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7B54A2" w14:textId="77777777" w:rsidR="00A50EEC" w:rsidRPr="0084397F" w:rsidRDefault="00A50EEC" w:rsidP="00A50EEC">
      <w:pPr>
        <w:pStyle w:val="Default"/>
        <w:spacing w:line="360" w:lineRule="auto"/>
        <w:jc w:val="center"/>
        <w:outlineLvl w:val="0"/>
        <w:rPr>
          <w:b/>
          <w:bCs/>
          <w:color w:val="auto"/>
          <w:sz w:val="28"/>
          <w:szCs w:val="28"/>
        </w:rPr>
      </w:pPr>
      <w:r w:rsidRPr="0084397F">
        <w:rPr>
          <w:b/>
          <w:bCs/>
          <w:color w:val="auto"/>
          <w:sz w:val="28"/>
          <w:szCs w:val="28"/>
        </w:rPr>
        <w:t>CONSENT FORM</w:t>
      </w:r>
    </w:p>
    <w:p w14:paraId="1E7B54A3" w14:textId="77777777" w:rsidR="00A50EEC" w:rsidRPr="00EE4A7F" w:rsidRDefault="00A50EEC" w:rsidP="00A50EEC">
      <w:pPr>
        <w:spacing w:after="120"/>
        <w:rPr>
          <w:rFonts w:cs="Arial"/>
          <w:color w:val="7030A0"/>
          <w:szCs w:val="22"/>
        </w:rPr>
      </w:pPr>
      <w:r w:rsidRPr="00EE4A7F">
        <w:rPr>
          <w:rFonts w:cs="Arial"/>
          <w:b/>
          <w:color w:val="7030A0"/>
          <w:szCs w:val="22"/>
        </w:rPr>
        <w:t>Study Number:</w:t>
      </w:r>
      <w:r w:rsidRPr="00EE4A7F">
        <w:rPr>
          <w:rFonts w:cs="Arial"/>
          <w:color w:val="7030A0"/>
          <w:szCs w:val="22"/>
        </w:rPr>
        <w:t xml:space="preserve">  </w:t>
      </w:r>
      <w:r w:rsidR="008C57DB">
        <w:rPr>
          <w:rFonts w:cs="Arial"/>
          <w:color w:val="7030A0"/>
          <w:szCs w:val="22"/>
        </w:rPr>
        <w:t>47/</w:t>
      </w:r>
      <w:r w:rsidR="00E44EB7">
        <w:rPr>
          <w:rFonts w:cs="Arial"/>
          <w:color w:val="7030A0"/>
          <w:szCs w:val="22"/>
        </w:rPr>
        <w:t>16-17</w:t>
      </w:r>
    </w:p>
    <w:p w14:paraId="1E7B54A4" w14:textId="77777777" w:rsidR="00943150" w:rsidRPr="00943150" w:rsidRDefault="00A50EEC" w:rsidP="00EF5AE9">
      <w:pPr>
        <w:tabs>
          <w:tab w:val="left" w:pos="-1440"/>
        </w:tabs>
        <w:spacing w:before="60" w:after="60"/>
        <w:ind w:left="1843" w:hanging="1843"/>
        <w:rPr>
          <w:rFonts w:cs="Arial"/>
        </w:rPr>
      </w:pPr>
      <w:r w:rsidRPr="00EE4A7F">
        <w:rPr>
          <w:rFonts w:cs="Arial"/>
          <w:b/>
          <w:color w:val="7030A0"/>
          <w:szCs w:val="22"/>
        </w:rPr>
        <w:t>Title of Project:</w:t>
      </w:r>
      <w:r w:rsidRPr="00EE4A7F">
        <w:rPr>
          <w:rFonts w:cs="Arial"/>
          <w:color w:val="7030A0"/>
          <w:szCs w:val="22"/>
        </w:rPr>
        <w:t xml:space="preserve">   </w:t>
      </w:r>
      <w:r w:rsidR="00EF5AE9">
        <w:rPr>
          <w:rFonts w:cs="Arial"/>
          <w:color w:val="7030A0"/>
          <w:szCs w:val="22"/>
        </w:rPr>
        <w:t>‘</w:t>
      </w:r>
      <w:r w:rsidR="00EF5AE9">
        <w:rPr>
          <w:rFonts w:cs="Arial"/>
          <w:szCs w:val="22"/>
        </w:rPr>
        <w:t>Gearing Up for STEM’ – STEM Skills Strategy and Action Plan, Thames Valley Berkshire</w:t>
      </w:r>
    </w:p>
    <w:p w14:paraId="1E7B54A5" w14:textId="77777777" w:rsidR="00A50EEC" w:rsidRPr="00442095" w:rsidRDefault="00A50EEC" w:rsidP="00943150">
      <w:pPr>
        <w:keepNext/>
        <w:outlineLvl w:val="0"/>
        <w:rPr>
          <w:rFonts w:cs="Arial"/>
          <w:szCs w:val="22"/>
        </w:rPr>
      </w:pPr>
    </w:p>
    <w:p w14:paraId="1E7B54A6" w14:textId="77777777" w:rsidR="00A50EEC" w:rsidRPr="006575A0" w:rsidRDefault="00A50EEC" w:rsidP="00A50EEC">
      <w:pPr>
        <w:spacing w:after="120"/>
        <w:rPr>
          <w:rFonts w:cs="Arial"/>
          <w:szCs w:val="22"/>
        </w:rPr>
      </w:pPr>
      <w:r w:rsidRPr="00EE4A7F">
        <w:rPr>
          <w:rFonts w:cs="Arial"/>
          <w:b/>
          <w:color w:val="7030A0"/>
          <w:szCs w:val="22"/>
        </w:rPr>
        <w:t>Name of Researcher</w:t>
      </w:r>
      <w:r w:rsidRPr="007462FE">
        <w:rPr>
          <w:rFonts w:cs="Arial"/>
          <w:b/>
          <w:color w:val="7030A0"/>
          <w:szCs w:val="22"/>
        </w:rPr>
        <w:t>(s):</w:t>
      </w:r>
      <w:r w:rsidRPr="00C23EB5">
        <w:rPr>
          <w:rFonts w:cs="Arial"/>
          <w:color w:val="0070C0"/>
          <w:szCs w:val="22"/>
        </w:rPr>
        <w:t xml:space="preserve"> </w:t>
      </w:r>
      <w:r w:rsidR="00EF5AE9">
        <w:rPr>
          <w:rFonts w:cs="Arial"/>
          <w:szCs w:val="22"/>
        </w:rPr>
        <w:t>Dr Deirdre Hughes, Dr Daria Luchinskaya, Dr Clare Lyonette and  Olga Siemers.</w:t>
      </w:r>
    </w:p>
    <w:p w14:paraId="1E7B54A7" w14:textId="77777777" w:rsidR="00A50EEC" w:rsidRPr="006575A0" w:rsidRDefault="00A50EEC" w:rsidP="00A50EEC">
      <w:pPr>
        <w:spacing w:after="120" w:line="360" w:lineRule="auto"/>
        <w:ind w:left="7200" w:right="-339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</w:t>
      </w:r>
      <w:r w:rsidR="00156559">
        <w:rPr>
          <w:rFonts w:cs="Arial"/>
          <w:sz w:val="18"/>
          <w:szCs w:val="18"/>
        </w:rPr>
        <w:t xml:space="preserve">    </w:t>
      </w:r>
      <w:r>
        <w:rPr>
          <w:rFonts w:cs="Arial"/>
          <w:sz w:val="18"/>
          <w:szCs w:val="18"/>
        </w:rPr>
        <w:t xml:space="preserve"> </w:t>
      </w:r>
      <w:r w:rsidRPr="006575A0">
        <w:rPr>
          <w:rFonts w:cs="Arial"/>
          <w:sz w:val="18"/>
          <w:szCs w:val="18"/>
        </w:rPr>
        <w:t xml:space="preserve">Please </w:t>
      </w:r>
      <w:r>
        <w:rPr>
          <w:rFonts w:cs="Arial"/>
          <w:sz w:val="18"/>
          <w:szCs w:val="18"/>
        </w:rPr>
        <w:t>tick</w:t>
      </w:r>
      <w:r w:rsidRPr="006575A0">
        <w:rPr>
          <w:rFonts w:cs="Arial"/>
          <w:sz w:val="18"/>
          <w:szCs w:val="18"/>
        </w:rPr>
        <w:t xml:space="preserve"> all boxes </w:t>
      </w:r>
    </w:p>
    <w:p w14:paraId="1E7B54A8" w14:textId="77777777" w:rsidR="00A50EEC" w:rsidRDefault="00A50EEC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276" w:lineRule="auto"/>
        <w:ind w:left="357" w:right="851" w:hanging="357"/>
        <w:rPr>
          <w:rFonts w:cs="Arial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E7B54BC" wp14:editId="1E7B54BD">
                <wp:simplePos x="0" y="0"/>
                <wp:positionH relativeFrom="column">
                  <wp:posOffset>5400675</wp:posOffset>
                </wp:positionH>
                <wp:positionV relativeFrom="paragraph">
                  <wp:posOffset>60325</wp:posOffset>
                </wp:positionV>
                <wp:extent cx="514350" cy="342900"/>
                <wp:effectExtent l="0" t="0" r="19050" b="19050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03171B" id="Rectangle 7" o:spid="_x0000_s1026" style="position:absolute;margin-left:425.25pt;margin-top:4.75pt;width:40.5pt;height:2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46HIHgIAADwEAAAOAAAAZHJzL2Uyb0RvYy54bWysU9uO0zAQfUfiHyy/06Tdlm6jpqtVlyKk&#10;BVYsfMDUcRILxzZjt2n5+h073VIu4gHhB8vjGR+fOTOzvDl0mu0lemVNycejnDNphK2UaUr+5fPm&#10;1TVnPoCpQFsjS36Unt+sXr5Y9q6QE9taXUlkBGJ80buStyG4Isu8aGUHfmSdNOSsLXYQyMQmqxB6&#10;Qu90Nsnz11lvsXJohfSebu8GJ18l/LqWInysay8D0yUnbiHtmPZt3LPVEooGwbVKnGjAP7DoQBn6&#10;9Ax1BwHYDtVvUJ0SaL2tw0jYLrN1rYRMOVA24/yXbB5bcDLlQuJ4d5bJ/z9Y8WH/gExVJZ9zZqCj&#10;En0i0cA0WrJ5lKd3vqCoR/eAMUHv7q346pmx65ai5C2i7VsJFZEax/jspwfR8PSUbfv3tiJ02AWb&#10;lDrU2EVA0oAdUkGO54LIQ2CCLmfj6dWMyibIdTWdLPJUsAyK58cOfXgrbcfioeRI1BM47O99iGSg&#10;eA5J5K1W1UZpnQxstmuNbA/UG5u0En/K8TJMG9ZTaouciPwdI0/rTxidCtTlWnUlvz4HQRFle2Oq&#10;1IMBlB7OxFmbk45RuqEEW1sdSUa0QwvTyNGhtfids57at+T+2w5QcqbfGSrFYjydxn5PxnQ2n5CB&#10;l57tpQeMIKiSB86G4zoMM7JzqJqWfhqn3I29pfLVKkkbSzuwOpGlFk2Kn8YpzsClnaJ+DP3qCQAA&#10;//8DAFBLAwQUAAYACAAAACEAqFaGseAAAAAIAQAADwAAAGRycy9kb3ducmV2LnhtbEyPQU/DMAyF&#10;70j8h8hIXBBLRtVp6+pOaIMLh0kbk9gxa0Jb0ThVk24dvx5zgpNtvafn7+Wr0bXibPvQeEKYThQI&#10;S6U3DVUIh/fXxzmIEDUZ3XqyCFcbYFXc3uQ6M/5CO3vex0pwCIVMI9QxdpmUoayt02HiO0usffre&#10;6chnX0nT6wuHu1Y+KTWTTjfEH2rd2XVty6/94BC6j7V2L1sZ3/pr8n0cDtvNRj0g3t+Nz0sQ0Y7x&#10;zwy/+IwOBTOd/EAmiBZhnqqUrQgLHqwvkikvJ4RZkoIscvm/QPEDAAD//wMAUEsBAi0AFAAGAAgA&#10;AAAhALaDOJL+AAAA4QEAABMAAAAAAAAAAAAAAAAAAAAAAFtDb250ZW50X1R5cGVzXS54bWxQSwEC&#10;LQAUAAYACAAAACEAOP0h/9YAAACUAQAACwAAAAAAAAAAAAAAAAAvAQAAX3JlbHMvLnJlbHNQSwEC&#10;LQAUAAYACAAAACEAT+OhyB4CAAA8BAAADgAAAAAAAAAAAAAAAAAuAgAAZHJzL2Uyb0RvYy54bWxQ&#10;SwECLQAUAAYACAAAACEAqFaGseAAAAAIAQAADwAAAAAAAAAAAAAAAAB4BAAAZHJzL2Rvd25yZXYu&#10;eG1sUEsFBgAAAAAEAAQA8wAAAIUFAAAAAA==&#10;" strokeweight="1.5pt"/>
            </w:pict>
          </mc:Fallback>
        </mc:AlternateContent>
      </w:r>
      <w:r w:rsidRPr="006575A0">
        <w:rPr>
          <w:rFonts w:cs="Arial"/>
          <w:szCs w:val="22"/>
        </w:rPr>
        <w:t>I confirm</w:t>
      </w:r>
      <w:r>
        <w:rPr>
          <w:rFonts w:cs="Arial"/>
          <w:szCs w:val="22"/>
        </w:rPr>
        <w:t xml:space="preserve"> that I have read and understood</w:t>
      </w:r>
      <w:r w:rsidR="00EF5AE9">
        <w:rPr>
          <w:rFonts w:cs="Arial"/>
          <w:szCs w:val="22"/>
        </w:rPr>
        <w:t xml:space="preserve"> the project </w:t>
      </w:r>
      <w:r w:rsidRPr="006575A0">
        <w:rPr>
          <w:rFonts w:cs="Arial"/>
          <w:szCs w:val="22"/>
        </w:rPr>
        <w:t>information sheet dated</w:t>
      </w:r>
      <w:r>
        <w:rPr>
          <w:rFonts w:cs="Arial"/>
          <w:szCs w:val="22"/>
        </w:rPr>
        <w:t xml:space="preserve"> </w:t>
      </w:r>
      <w:r w:rsidR="00454BD0">
        <w:rPr>
          <w:rFonts w:cs="Arial"/>
          <w:szCs w:val="22"/>
        </w:rPr>
        <w:t>31</w:t>
      </w:r>
      <w:r w:rsidR="00454BD0" w:rsidRPr="00454BD0">
        <w:rPr>
          <w:rFonts w:cs="Arial"/>
          <w:szCs w:val="22"/>
          <w:vertAlign w:val="superscript"/>
        </w:rPr>
        <w:t>st</w:t>
      </w:r>
      <w:r w:rsidR="00454BD0">
        <w:rPr>
          <w:rFonts w:cs="Arial"/>
          <w:szCs w:val="22"/>
        </w:rPr>
        <w:t xml:space="preserve"> January 2017 </w:t>
      </w:r>
      <w:r w:rsidRPr="006575A0">
        <w:rPr>
          <w:rFonts w:cs="Arial"/>
          <w:szCs w:val="22"/>
        </w:rPr>
        <w:t xml:space="preserve">for the above study. </w:t>
      </w:r>
    </w:p>
    <w:p w14:paraId="1E7B54A9" w14:textId="77777777" w:rsidR="00A50EEC" w:rsidRDefault="00A50EEC" w:rsidP="00156559">
      <w:pPr>
        <w:spacing w:after="120" w:line="276" w:lineRule="auto"/>
        <w:ind w:right="851"/>
        <w:rPr>
          <w:rFonts w:cs="Arial"/>
          <w:szCs w:val="22"/>
        </w:rPr>
      </w:pPr>
    </w:p>
    <w:p w14:paraId="1E7B54AA" w14:textId="77777777" w:rsidR="00A50EEC" w:rsidRDefault="00A50EEC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276" w:lineRule="auto"/>
        <w:ind w:left="357" w:right="851" w:hanging="357"/>
        <w:rPr>
          <w:rFonts w:cs="Arial"/>
          <w:szCs w:val="22"/>
        </w:rPr>
      </w:pPr>
      <w:r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E7B54BE" wp14:editId="1E7B54BF">
                <wp:simplePos x="0" y="0"/>
                <wp:positionH relativeFrom="column">
                  <wp:posOffset>5400675</wp:posOffset>
                </wp:positionH>
                <wp:positionV relativeFrom="paragraph">
                  <wp:posOffset>17145</wp:posOffset>
                </wp:positionV>
                <wp:extent cx="514350" cy="351155"/>
                <wp:effectExtent l="0" t="0" r="19050" b="10795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51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632527" id="Rectangle 6" o:spid="_x0000_s1026" style="position:absolute;margin-left:425.25pt;margin-top:1.35pt;width:40.5pt;height:27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R9GHQIAADwEAAAOAAAAZHJzL2Uyb0RvYy54bWysU9tu2zAMfR+wfxD0vthOk6w14hRFugwD&#10;uq1Ytw9gZNkWJksapcTpvr6UnGbZBXsYpgdBFKmjw0NyeX3oNdtL9MqaiheTnDNphK2VaSv+5fPm&#10;1SVnPoCpQVsjK/4oPb9evXyxHFwpp7azupbICMT4cnAV70JwZZZ50cke/MQ6acjZWOwhkIltViMM&#10;hN7rbJrni2ywWDu0QnpPt7ejk68SftNIET42jZeB6YoTt5B2TPs27tlqCWWL4DoljjTgH1j0oAx9&#10;eoK6hQBsh+o3qF4JtN42YSJsn9mmUUKmHCibIv8lm4cOnEy5kDjenWTy/w9WfNjfI1N1xRecGeip&#10;RJ9INDCtlmwR5RmcLynqwd1jTNC7Oyu+embsuqMoeYNoh05CTaSKGJ/99CAanp6y7fDe1oQOu2CT&#10;UocG+whIGrBDKsjjqSDyEJigy3kxu5hT2QS5LuZFMZ+nH6B8fuzQh7fS9iweKo5EPYHD/s6HSAbK&#10;55BE3mpVb5TWycB2u9bI9kC9sUnriO7Pw7RhA6V2lRORv2Pkaf0Jo1eBulyrvuKXpyAoo2xvTJ16&#10;MIDS45k4a3PUMUo3lmBr60eSEe3YwjRydOgsfudsoPatuP+2A5Sc6XeGSnFVzGax35Mxm7+ekoHn&#10;nu25B4wgqIoHzsbjOowzsnOo2o5+KlLuxt5Q+RqVpI2lHVkdyVKLJsWP4xRn4NxOUT+GfvUEAAD/&#10;/wMAUEsDBBQABgAIAAAAIQD8/zex4AAAAAgBAAAPAAAAZHJzL2Rvd25yZXYueG1sTI/BTsMwEETv&#10;SPyDtUhcUGu3VSCEbCrUwoVDJUqlctzGSxIR21HstClfj3uC42hGM2/y5WhaceTeN84izKYKBNvS&#10;6cZWCLuP10kKwgeymlpnGeHMHpbF9VVOmXYn+87HbahELLE+I4Q6hC6T0pc1G/JT17GN3pfrDYUo&#10;+0rqnk6x3LRyrtS9NNTYuFBTx6uay+/tYBC6/YrMy0aGt/68+Pkcdpv1Wt0h3t6Mz08gAo/hLwwX&#10;/IgORWQ6uMFqL1qENFFJjCLMH0BE/3Exi/qAkKQKZJHL/weKXwAAAP//AwBQSwECLQAUAAYACAAA&#10;ACEAtoM4kv4AAADhAQAAEwAAAAAAAAAAAAAAAAAAAAAAW0NvbnRlbnRfVHlwZXNdLnhtbFBLAQIt&#10;ABQABgAIAAAAIQA4/SH/1gAAAJQBAAALAAAAAAAAAAAAAAAAAC8BAABfcmVscy8ucmVsc1BLAQIt&#10;ABQABgAIAAAAIQDxFR9GHQIAADwEAAAOAAAAAAAAAAAAAAAAAC4CAABkcnMvZTJvRG9jLnhtbFBL&#10;AQItABQABgAIAAAAIQD8/zex4AAAAAgBAAAPAAAAAAAAAAAAAAAAAHcEAABkcnMvZG93bnJldi54&#10;bWxQSwUGAAAAAAQABADzAAAAhAUAAAAA&#10;" strokeweight="1.5pt"/>
            </w:pict>
          </mc:Fallback>
        </mc:AlternateContent>
      </w:r>
      <w:r w:rsidRPr="006575A0">
        <w:rPr>
          <w:rFonts w:cs="Arial"/>
          <w:szCs w:val="22"/>
        </w:rPr>
        <w:t>I have had the opportunity to consider the information, ask questions and have had these answered satisfactorily.</w:t>
      </w:r>
      <w:r w:rsidRPr="006575A0">
        <w:rPr>
          <w:rFonts w:cs="Arial"/>
          <w:szCs w:val="22"/>
        </w:rPr>
        <w:tab/>
      </w:r>
    </w:p>
    <w:p w14:paraId="1E7B54AB" w14:textId="77777777" w:rsidR="00A50EEC" w:rsidRPr="006575A0" w:rsidRDefault="00092C16" w:rsidP="00A50EEC">
      <w:pPr>
        <w:spacing w:after="120" w:line="276" w:lineRule="auto"/>
        <w:ind w:left="360" w:right="851"/>
        <w:rPr>
          <w:rFonts w:cs="Arial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1E7B54C0" wp14:editId="1E7B54C1">
                <wp:simplePos x="0" y="0"/>
                <wp:positionH relativeFrom="column">
                  <wp:posOffset>5403850</wp:posOffset>
                </wp:positionH>
                <wp:positionV relativeFrom="paragraph">
                  <wp:posOffset>201930</wp:posOffset>
                </wp:positionV>
                <wp:extent cx="514350" cy="349250"/>
                <wp:effectExtent l="0" t="0" r="19050" b="1270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70FF12" id="Rectangle 5" o:spid="_x0000_s1026" style="position:absolute;margin-left:425.5pt;margin-top:15.9pt;width:40.5pt;height:2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ZlxHAIAADwEAAAOAAAAZHJzL2Uyb0RvYy54bWysU9uO0zAQfUfiHyy/0yTdFrZR09WqSxHS&#10;AisWPmDqOImFY5ux27R8PWOnW8pFPCDyYM1kxscz58wsbw69ZnuJXllT8WKScyaNsLUybcU/f9q8&#10;uObMBzA1aGtkxY/S85vV82fLwZVyajura4mMQIwvB1fxLgRXZpkXnezBT6yThoKNxR4CudhmNcJA&#10;6L3Opnn+Mhss1g6tkN7T37sxyFcJv2mkCB+axsvAdMWptpBOTOc2ntlqCWWL4DolTmXAP1TRgzL0&#10;6BnqDgKwHarfoHol0HrbhImwfWabRgmZeqBuivyXbh47cDL1QuR4d6bJ/z9Y8X7/gEzVFZ9zZqAn&#10;iT4SaWBaLdk80jM4X1LWo3vA2KB391Z88czYdUdZ8hbRDp2EmooqYn7204XoeLrKtsM7WxM67IJN&#10;TB0a7CMgccAOSZDjWRB5CEzQz3kxu5qTbIJCV7PFlOz4ApRPlx368EbankWj4kilJ3DY3/swpj6l&#10;pOKtVvVGaZ0cbLdrjWwPNBub9J3Q/WWaNmyg1hY5Pf53jDx9f8LoVaAp16qv+PU5CcpI22tTU51Q&#10;BlB6tKk9bU48RupGCba2PhKNaMcRppUjo7P4jbOBxrfi/usOUHKm3xqSYlHMZnHekzObv5qSg5eR&#10;7WUEjCCoigfORnMdxh3ZOVRtRy8VqXdjb0m+RiVqo7RjVadiaUSTOKd1ijtw6aesH0u/+g4AAP//&#10;AwBQSwMEFAAGAAgAAAAhAA6fACjgAAAACQEAAA8AAABkcnMvZG93bnJldi54bWxMj8FOwzAQRO9I&#10;/IO1SFwQddKIKoQ4FWrhwqESpRIct7FJIuJ1ZDttytd3e4Ljzoxm55XLyfbiYHzoHClIZwkIQ7XT&#10;HTUKdh+v9zmIEJE09o6MgpMJsKyur0ostDvSuzlsYyO4hEKBCtoYh0LKULfGYpi5wRB7385bjHz6&#10;RmqPRy63vZwnyUJa7Ig/tDiYVWvqn+1oFQyfK7QvGxnf/Cn7/Rp3m/U6uVPq9mZ6fgIRzRT/wnCZ&#10;z9Oh4k17N5IOoleQP6TMEhVkKSNw4DGbs7BnZ5GDrEr5n6A6AwAA//8DAFBLAQItABQABgAIAAAA&#10;IQC2gziS/gAAAOEBAAATAAAAAAAAAAAAAAAAAAAAAABbQ29udGVudF9UeXBlc10ueG1sUEsBAi0A&#10;FAAGAAgAAAAhADj9If/WAAAAlAEAAAsAAAAAAAAAAAAAAAAALwEAAF9yZWxzLy5yZWxzUEsBAi0A&#10;FAAGAAgAAAAhAKaNmXEcAgAAPAQAAA4AAAAAAAAAAAAAAAAALgIAAGRycy9lMm9Eb2MueG1sUEsB&#10;Ai0AFAAGAAgAAAAhAA6fACjgAAAACQEAAA8AAAAAAAAAAAAAAAAAdgQAAGRycy9kb3ducmV2Lnht&#10;bFBLBQYAAAAABAAEAPMAAACDBQAAAAA=&#10;" strokeweight="1.5pt"/>
            </w:pict>
          </mc:Fallback>
        </mc:AlternateContent>
      </w:r>
    </w:p>
    <w:p w14:paraId="1E7B54AC" w14:textId="77777777" w:rsidR="00A50EEC" w:rsidRDefault="00A50EEC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360" w:lineRule="auto"/>
        <w:ind w:left="360" w:right="851" w:hanging="357"/>
        <w:rPr>
          <w:rFonts w:cs="Arial"/>
          <w:szCs w:val="22"/>
        </w:rPr>
      </w:pPr>
      <w:r w:rsidRPr="002517F1">
        <w:rPr>
          <w:rFonts w:cs="Arial"/>
          <w:szCs w:val="22"/>
        </w:rPr>
        <w:t xml:space="preserve">I understand that </w:t>
      </w:r>
      <w:r>
        <w:rPr>
          <w:rFonts w:cs="Arial"/>
          <w:szCs w:val="22"/>
        </w:rPr>
        <w:t>my</w:t>
      </w:r>
      <w:r w:rsidRPr="002517F1">
        <w:rPr>
          <w:rFonts w:cs="Arial"/>
          <w:szCs w:val="22"/>
        </w:rPr>
        <w:t xml:space="preserve"> participation is voluntary and </w:t>
      </w:r>
      <w:r>
        <w:rPr>
          <w:rFonts w:cs="Arial"/>
          <w:szCs w:val="22"/>
        </w:rPr>
        <w:t>that I am</w:t>
      </w:r>
      <w:r w:rsidRPr="002517F1">
        <w:rPr>
          <w:rFonts w:cs="Arial"/>
          <w:szCs w:val="22"/>
        </w:rPr>
        <w:t xml:space="preserve"> free to withdraw at any time without giving any reason.</w:t>
      </w:r>
    </w:p>
    <w:p w14:paraId="1E7B54AD" w14:textId="77777777" w:rsidR="00A50EEC" w:rsidRDefault="00092C16" w:rsidP="00A50EEC">
      <w:pPr>
        <w:pStyle w:val="ListParagraph"/>
        <w:rPr>
          <w:rFonts w:cs="Arial"/>
          <w:szCs w:val="22"/>
        </w:rPr>
      </w:pPr>
      <w:r w:rsidRPr="0084397F"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1E7B54C2" wp14:editId="1E7B54C3">
                <wp:simplePos x="0" y="0"/>
                <wp:positionH relativeFrom="column">
                  <wp:posOffset>5403850</wp:posOffset>
                </wp:positionH>
                <wp:positionV relativeFrom="paragraph">
                  <wp:posOffset>68580</wp:posOffset>
                </wp:positionV>
                <wp:extent cx="514350" cy="323850"/>
                <wp:effectExtent l="0" t="0" r="19050" b="1905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F0C1BF" id="Rectangle 2" o:spid="_x0000_s1026" style="position:absolute;margin-left:425.5pt;margin-top:5.4pt;width:40.5pt;height:25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yXZHAIAADwEAAAOAAAAZHJzL2Uyb0RvYy54bWysU9uO0zAQfUfiHyy/06RpC92o6WrVpQhp&#10;gRULH+A6TmLheMzYbbp8PWOnW8pFPCDyYM1kxscz58ysro+9YQeFXoOt+HSSc6ashFrbtuKfP21f&#10;LDnzQdhaGLCq4o/K8+v182erwZWqgA5MrZARiPXl4CreheDKLPOyU73wE3DKUrAB7EUgF9usRjEQ&#10;em+yIs9fZgNg7RCk8p7+3o5Bvk74TaNk+NA0XgVmKk61hXRiOnfxzNYrUbYoXKflqQzxD1X0Qlt6&#10;9Ax1K4Jge9S/QfVaInhowkRCn0HTaKlSD9TNNP+lm4dOOJV6IXK8O9Pk/x+sfH+4R6brihecWdGT&#10;RB+JNGFbo1gR6RmcLynrwd1jbNC7O5BfPLOw6ShL3SDC0ClRU1HTmJ/9dCE6nq6y3fAOakIX+wCJ&#10;qWODfQQkDtgxCfJ4FkQdA5P0czGdzxYkm6TQrJgtyY4viPLpskMf3ijoWTQqjlR6AheHOx/G1KeU&#10;VDwYXW+1McnBdrcxyA6CZmObvhO6v0wzlg3U2lVOj/8dI0/fnzB6HWjKje4rvjwniTLS9trWVKco&#10;g9BmtKk9Y088RupGCXZQPxKNCOMI08qR0QF+42yg8a24/7oXqDgzby1JcTWdz+O8J2e+eFWQg5eR&#10;3WVEWElQFQ+cjeYmjDuyd6jbjl6apt4t3JB8jU7URmnHqk7F0ogmcU7rFHfg0k9ZP5Z+/R0AAP//&#10;AwBQSwMEFAAGAAgAAAAhALffG1rgAAAACQEAAA8AAABkcnMvZG93bnJldi54bWxMj8FOwzAQRO9I&#10;/IO1SFwQtdOKKoQ4FWrhwqESpRIct7FJIuJ1ZDttyteznOC4M6PZeeVqcr042hA7TxqymQJhqfam&#10;o0bD/u35NgcRE5LB3pPVcLYRVtXlRYmF8Sd6tcddagSXUCxQQ5vSUEgZ69Y6jDM/WGLv0weHic/Q&#10;SBPwxOWul3OlltJhR/yhxcGuW1t/7UanYXhfo3vayvQSzovvj3G/3WzUjdbXV9PjA4hkp/QXht/5&#10;PB0q3nTwI5koeg35XcYsiQ3FCBy4X8xZOGhYZjnIqpT/CaofAAAA//8DAFBLAQItABQABgAIAAAA&#10;IQC2gziS/gAAAOEBAAATAAAAAAAAAAAAAAAAAAAAAABbQ29udGVudF9UeXBlc10ueG1sUEsBAi0A&#10;FAAGAAgAAAAhADj9If/WAAAAlAEAAAsAAAAAAAAAAAAAAAAALwEAAF9yZWxzLy5yZWxzUEsBAi0A&#10;FAAGAAgAAAAhAJSbJdkcAgAAPAQAAA4AAAAAAAAAAAAAAAAALgIAAGRycy9lMm9Eb2MueG1sUEsB&#10;Ai0AFAAGAAgAAAAhALffG1rgAAAACQEAAA8AAAAAAAAAAAAAAAAAdgQAAGRycy9kb3ducmV2Lnht&#10;bFBLBQYAAAAABAAEAPMAAACDBQAAAAA=&#10;" strokeweight="1.5pt"/>
            </w:pict>
          </mc:Fallback>
        </mc:AlternateContent>
      </w:r>
    </w:p>
    <w:p w14:paraId="1E7B54AE" w14:textId="77777777" w:rsidR="00A50EEC" w:rsidRPr="00A50EEC" w:rsidRDefault="00A50EEC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360" w:lineRule="auto"/>
        <w:ind w:left="357" w:right="851" w:hanging="357"/>
        <w:rPr>
          <w:rFonts w:cs="Arial"/>
          <w:szCs w:val="22"/>
        </w:rPr>
      </w:pPr>
      <w:r w:rsidRPr="0084397F">
        <w:t xml:space="preserve">The procedures regarding confidentiality (e.g. the </w:t>
      </w:r>
      <w:proofErr w:type="spellStart"/>
      <w:r w:rsidRPr="0084397F">
        <w:t>anonymisation</w:t>
      </w:r>
      <w:proofErr w:type="spellEnd"/>
      <w:r w:rsidRPr="0084397F">
        <w:t xml:space="preserve"> of data, etc.) have been clearly explained to me.</w:t>
      </w:r>
    </w:p>
    <w:p w14:paraId="1E7B54AF" w14:textId="77777777" w:rsidR="00A50EEC" w:rsidRPr="00A04C33" w:rsidRDefault="00092C16" w:rsidP="00A50EEC">
      <w:pPr>
        <w:pStyle w:val="ListParagraph"/>
        <w:rPr>
          <w:rFonts w:cs="Arial"/>
          <w:szCs w:val="22"/>
        </w:rPr>
      </w:pPr>
      <w:r w:rsidRPr="0084397F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E7B54C4" wp14:editId="1E7B54C5">
                <wp:simplePos x="0" y="0"/>
                <wp:positionH relativeFrom="column">
                  <wp:posOffset>5403850</wp:posOffset>
                </wp:positionH>
                <wp:positionV relativeFrom="paragraph">
                  <wp:posOffset>16510</wp:posOffset>
                </wp:positionV>
                <wp:extent cx="514350" cy="349250"/>
                <wp:effectExtent l="0" t="0" r="19050" b="1270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98B5A7" id="Rectangle 3" o:spid="_x0000_s1026" style="position:absolute;margin-left:425.5pt;margin-top:1.3pt;width:40.5pt;height:27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zTIHAIAADwEAAAOAAAAZHJzL2Uyb0RvYy54bWysU9uO0zAQfUfiHyy/0yS9wDZqulp1KUJa&#10;YMXCB0wdJ7FwbDN2my5fz9jplnIRD4g8WDOZ8fHMOTOr62Ov2UGiV9ZUvJjknEkjbK1MW/HPn7Yv&#10;rjjzAUwN2hpZ8Ufp+fX6+bPV4Eo5tZ3VtURGIMaXg6t4F4Irs8yLTvbgJ9ZJQ8HGYg+BXGyzGmEg&#10;9F5n0zx/mQ0Wa4dWSO/p7+0Y5OuE3zRShA9N42VguuJUW0gnpnMXz2y9grJFcJ0SpzLgH6roQRl6&#10;9Ax1CwHYHtVvUL0SaL1twkTYPrNNo4RMPVA3Rf5LNw8dOJl6IXK8O9Pk/x+seH+4R6bqis84M9CT&#10;RB+JNDCtlmwW6RmcLynrwd1jbNC7Oyu+eGbspqMseYNoh05CTUUVMT/76UJ0PF1lu+GdrQkd9sEm&#10;po4N9hGQOGDHJMjjWRB5DEzQz0Uxny1INkGh2Xw5JTu+AOXTZYc+vJG2Z9GoOFLpCRwOdz6MqU8p&#10;qXirVb1VWicH291GIzsAzcY2fSd0f5mmDRuotWVOj/8dI0/fnzB6FWjKteorfnVOgjLS9trUVCeU&#10;AZQebWpPmxOPkbpRgp2tH4lGtOMI08qR0Vn8xtlA41tx/3UPKDnTbw1JsSzm8zjvyZkvXk3JwcvI&#10;7jICRhBUxQNno7kJ447sHaq2o5eK1LuxNyRfoxK1UdqxqlOxNKJJnNM6xR249FPWj6VffwcAAP//&#10;AwBQSwMEFAAGAAgAAAAhAEw0EmLgAAAACAEAAA8AAABkcnMvZG93bnJldi54bWxMj8FOwzAQRO9I&#10;/IO1SFxQ6zRV0xKyqVALFw6VKJXguI2XJCK2I9tpU74ec4LjaEYzb4r1qDtxYudbaxBm0wQEm8qq&#10;1tQIh7fnyQqED2QUddYwwoU9rMvrq4JyZc/mlU/7UItYYnxOCE0IfS6lrxrW5Ke2ZxO9T+s0hShd&#10;LZWjcyzXnUyTJJOaWhMXGup503D1tR80Qv++If20k+HFXebfH8Nht90md4i3N+PjA4jAY/gLwy9+&#10;RIcyMh3tYJQXHcJqMYtfAkKagYj+/TyN+oiwWGYgy0L+P1D+AAAA//8DAFBLAQItABQABgAIAAAA&#10;IQC2gziS/gAAAOEBAAATAAAAAAAAAAAAAAAAAAAAAABbQ29udGVudF9UeXBlc10ueG1sUEsBAi0A&#10;FAAGAAgAAAAhADj9If/WAAAAlAEAAAsAAAAAAAAAAAAAAAAALwEAAF9yZWxzLy5yZWxzUEsBAi0A&#10;FAAGAAgAAAAhAH0zNMgcAgAAPAQAAA4AAAAAAAAAAAAAAAAALgIAAGRycy9lMm9Eb2MueG1sUEsB&#10;Ai0AFAAGAAgAAAAhAEw0EmLgAAAACAEAAA8AAAAAAAAAAAAAAAAAdgQAAGRycy9kb3ducmV2Lnht&#10;bFBLBQYAAAAABAAEAPMAAACDBQAAAAA=&#10;" strokeweight="1.5pt"/>
            </w:pict>
          </mc:Fallback>
        </mc:AlternateContent>
      </w:r>
    </w:p>
    <w:p w14:paraId="1E7B54B0" w14:textId="77777777" w:rsidR="00A04C33" w:rsidRPr="00E44EB7" w:rsidRDefault="00A04C33" w:rsidP="00A04C33">
      <w:pPr>
        <w:pStyle w:val="ListParagraph"/>
        <w:numPr>
          <w:ilvl w:val="0"/>
          <w:numId w:val="1"/>
        </w:numPr>
        <w:tabs>
          <w:tab w:val="clear" w:pos="720"/>
          <w:tab w:val="left" w:pos="0"/>
          <w:tab w:val="num" w:pos="426"/>
        </w:tabs>
        <w:spacing w:after="120" w:line="360" w:lineRule="auto"/>
        <w:ind w:left="357" w:right="851" w:hanging="357"/>
        <w:rPr>
          <w:rFonts w:cs="Arial"/>
          <w:szCs w:val="22"/>
          <w:u w:val="single"/>
        </w:rPr>
      </w:pPr>
      <w:r w:rsidRPr="00E44EB7">
        <w:rPr>
          <w:rFonts w:cs="Arial"/>
          <w:color w:val="212121"/>
          <w:szCs w:val="22"/>
        </w:rPr>
        <w:t>I understand I will have the option of being named as a contributor or being anonymous in the final strategy paper and action plan.</w:t>
      </w:r>
    </w:p>
    <w:p w14:paraId="1E7B54B1" w14:textId="77777777" w:rsidR="00A04C33" w:rsidRPr="00E44EB7" w:rsidRDefault="00A04C33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360" w:lineRule="auto"/>
        <w:ind w:left="357" w:right="851" w:hanging="357"/>
        <w:rPr>
          <w:rFonts w:cs="Arial"/>
          <w:szCs w:val="22"/>
        </w:rPr>
      </w:pPr>
      <w:r w:rsidRPr="00E44EB7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E7B54C6" wp14:editId="1E7B54C7">
                <wp:simplePos x="0" y="0"/>
                <wp:positionH relativeFrom="column">
                  <wp:posOffset>5372100</wp:posOffset>
                </wp:positionH>
                <wp:positionV relativeFrom="paragraph">
                  <wp:posOffset>6985</wp:posOffset>
                </wp:positionV>
                <wp:extent cx="514350" cy="349250"/>
                <wp:effectExtent l="0" t="0" r="19050" b="31750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6EF081" id="Rectangle 12" o:spid="_x0000_s1026" style="position:absolute;margin-left:423pt;margin-top:.55pt;width:40.5pt;height:27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8kxjHQIAAD4EAAAOAAAAZHJzL2Uyb0RvYy54bWysU9uO0zAQfUfiHyy/0yTdFrZR09WqSxHS&#10;AisWPsB1nMTC8Zix27R8PWOnW8pFPCD8YHk84+OZc2aWN4fesL1Cr8FWvJjknCkroda2rfjnT5sX&#10;15z5IGwtDFhV8aPy/Gb1/NlycKWaQgemVsgIxPpycBXvQnBllnnZqV74CThlydkA9iKQiW1WoxgI&#10;vTfZNM9fZgNg7RCk8p5u70YnXyX8plEyfGgarwIzFafcQtox7du4Z6ulKFsUrtPylIb4hyx6oS19&#10;eoa6E0GwHerfoHotETw0YSKhz6BptFSpBqqmyH+p5rETTqVaiBzvzjT5/wcr3+8fkOmatJtyZkVP&#10;Gn0k1oRtjWJ0RwQNzpcU9+geMJbo3T3IL55ZWHcUpm4RYeiUqCmtIsZnPz2IhqenbDu8g5rgxS5A&#10;4urQYB8BiQV2SJIcz5KoQ2CSLufF7GpOwklyXc0WUzrHH0T59NihD28U9CweKo6UewIX+3sfxtCn&#10;kJQ8GF1vtDHJwHa7Nsj2grpjk9YJ3V+GGcsGKm2R0+d/x8jT+hNGrwP1udF9xa/PQaKMtL22NeUp&#10;yiC0Gc9UnrEnHiN1owRbqI9EI8LYxDR0dOgAv3E2UANX3H/dCVScmbeWpFgUs1ns+GTM5q+mZOCl&#10;Z3vpEVYSVMUDZ+NxHcYp2TnUbUc/Fal2C7ckX6MTtVHaMatTstSkSZzTQMUpuLRT1I+xX30HAAD/&#10;/wMAUEsDBBQABgAIAAAAIQBnybFa3wAAAAgBAAAPAAAAZHJzL2Rvd25yZXYueG1sTI/BTsMwEETv&#10;SPyDtUhcUOukQCghToVauPRQibYSHLexSSLidWQ7bcrXs5zgOHqr2TfFYrSdOBofWkcK0mkCwlDl&#10;dEu1gv3udTIHESKSxs6RUXA2ARbl5UWBuXYnejPHbawFl1DIUUETY59LGarGWAxT1xti9um8xcjR&#10;11J7PHG57eQsSTJpsSX+0GBvlo2pvraDVdC/L9G+bGRc+/Pt98ew36xWyY1S11fj8xOIaMb4dwy/&#10;+qwOJTsd3EA6iE7B/C7jLZFBCoL54+yB80HBfZaCLAv5f0D5AwAA//8DAFBLAQItABQABgAIAAAA&#10;IQC2gziS/gAAAOEBAAATAAAAAAAAAAAAAAAAAAAAAABbQ29udGVudF9UeXBlc10ueG1sUEsBAi0A&#10;FAAGAAgAAAAhADj9If/WAAAAlAEAAAsAAAAAAAAAAAAAAAAALwEAAF9yZWxzLy5yZWxzUEsBAi0A&#10;FAAGAAgAAAAhAG7yTGMdAgAAPgQAAA4AAAAAAAAAAAAAAAAALgIAAGRycy9lMm9Eb2MueG1sUEsB&#10;Ai0AFAAGAAgAAAAhAGfJsVrfAAAACAEAAA8AAAAAAAAAAAAAAAAAdwQAAGRycy9kb3ducmV2Lnht&#10;bFBLBQYAAAAABAAEAPMAAACDBQAAAAA=&#10;" strokeweight="1.5pt"/>
            </w:pict>
          </mc:Fallback>
        </mc:AlternateContent>
      </w:r>
      <w:r w:rsidRPr="00E44EB7">
        <w:rPr>
          <w:rFonts w:cs="Arial"/>
          <w:szCs w:val="22"/>
        </w:rPr>
        <w:t>I understand any quotations related to my specific input that might feature in the final strategy paper will be discussed and agreed in advance.</w:t>
      </w:r>
    </w:p>
    <w:p w14:paraId="1E7B54B2" w14:textId="77777777" w:rsidR="00A04C33" w:rsidRDefault="00A04C33" w:rsidP="00A04C33">
      <w:pPr>
        <w:spacing w:after="120" w:line="360" w:lineRule="auto"/>
        <w:ind w:right="851"/>
      </w:pPr>
      <w:r w:rsidRPr="0084397F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7B54C8" wp14:editId="1E7B54C9">
                <wp:simplePos x="0" y="0"/>
                <wp:positionH relativeFrom="column">
                  <wp:posOffset>5372100</wp:posOffset>
                </wp:positionH>
                <wp:positionV relativeFrom="paragraph">
                  <wp:posOffset>231775</wp:posOffset>
                </wp:positionV>
                <wp:extent cx="514350" cy="323850"/>
                <wp:effectExtent l="0" t="0" r="19050" b="31750"/>
                <wp:wrapNone/>
                <wp:docPr id="1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8BE998" id="Rectangle 11" o:spid="_x0000_s1026" style="position:absolute;margin-left:423pt;margin-top:18.25pt;width:40.5pt;height:25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94hGwIAAD4EAAAOAAAAZHJzL2Uyb0RvYy54bWysU9uO0zAQfUfiHyy/06Q36EZNV6suRUgL&#10;rFj4ANdxEgvbY8Zu0/L1TJy2lIt4QPjB8njGx2fOzCxvD9awvcKgwZV8PMo5U05CpV1T8s+fNi8W&#10;nIUoXCUMOFXyowr8dvX82bLzhZpAC6ZSyAjEhaLzJW9j9EWWBdkqK8IIvHLkrAGtiGRik1UoOkK3&#10;Jpvk+cusA6w8glQh0O394OSrhF/XSsYPdR1UZKbkxC2mHdO+7fdstRRFg8K3Wp5oiH9gYYV29OkF&#10;6l5EwXaof4OyWiIEqONIgs2grrVUKQfKZpz/ks1TK7xKuZA4wV9kCv8PVr7fPyLTFdVuzJkTlmr0&#10;kVQTrjGK0R0J1PlQUNyTf8Q+xeAfQH4JzMG6pTB1hwhdq0RFtFJ89tOD3gj0lG27d1ARvNhFSFod&#10;arQ9IKnADqkkx0tJ1CEySZfz8Ww6p8JJck0n0wWdiVEmivNjjyG+UWBZfyg5EvcELvYPIQ6h55BE&#10;HoyuNtqYZGCzXRtke0HdsUnrhB6uw4xjHaV2k9Pnf8fI0/oThtWR+txoW/LFJUgUvWyvXZW6MApt&#10;hjOlZxxleZZuKMEWqiPJiDA0MQ0dHVrAb5x11MAlD193AhVn5q2jUtyMZ7O+45Mxm7+akIHXnu21&#10;RzhJUCWPnA3HdRymZOdRNy39NE65O7ij8tU6SdvzG1idyFKTpuKcBqqfgms7Rf0Y+9V3AAAA//8D&#10;AFBLAwQUAAYACAAAACEAPP5SVOEAAAAJAQAADwAAAGRycy9kb3ducmV2LnhtbEyPQU/CQBCF7yb+&#10;h82YeDGwFaRg7ZYY0AsHEoFEj0t3bBu7s83uFoq/3vGkx3nv5c338uVgW3FCHxpHCu7HCQik0pmG&#10;KgWH/etoASJETUa3jlDBBQMsi+urXGfGnekNT7tYCS6hkGkFdYxdJmUoa7Q6jF2HxN6n81ZHPn0l&#10;jddnLretnCRJKq1uiD/UusNVjeXXrrcKuveVti9bGTf+Mv3+6A/b9Tq5U+r2Znh+AhFxiH9h+MVn&#10;dCiY6eh6MkG0ChYPKW+JCqbpDAQHHidzFo7szGcgi1z+X1D8AAAA//8DAFBLAQItABQABgAIAAAA&#10;IQC2gziS/gAAAOEBAAATAAAAAAAAAAAAAAAAAAAAAABbQ29udGVudF9UeXBlc10ueG1sUEsBAi0A&#10;FAAGAAgAAAAhADj9If/WAAAAlAEAAAsAAAAAAAAAAAAAAAAALwEAAF9yZWxzLy5yZWxzUEsBAi0A&#10;FAAGAAgAAAAhAD9z3iEbAgAAPgQAAA4AAAAAAAAAAAAAAAAALgIAAGRycy9lMm9Eb2MueG1sUEsB&#10;Ai0AFAAGAAgAAAAhADz+UlThAAAACQEAAA8AAAAAAAAAAAAAAAAAdQQAAGRycy9kb3ducmV2Lnht&#10;bFBLBQYAAAAABAAEAPMAAACDBQAAAAA=&#10;" strokeweight="1.5pt"/>
            </w:pict>
          </mc:Fallback>
        </mc:AlternateContent>
      </w:r>
    </w:p>
    <w:p w14:paraId="1E7B54B3" w14:textId="77777777" w:rsidR="00A50EEC" w:rsidRDefault="00092C16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360" w:lineRule="auto"/>
        <w:ind w:left="357" w:right="851" w:hanging="357"/>
        <w:rPr>
          <w:rFonts w:cs="Arial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E7B54CA" wp14:editId="1E7B54CB">
                <wp:simplePos x="0" y="0"/>
                <wp:positionH relativeFrom="column">
                  <wp:posOffset>5403850</wp:posOffset>
                </wp:positionH>
                <wp:positionV relativeFrom="paragraph">
                  <wp:posOffset>503555</wp:posOffset>
                </wp:positionV>
                <wp:extent cx="514350" cy="368300"/>
                <wp:effectExtent l="0" t="0" r="19050" b="1270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68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3A45EF" id="Rectangle 1" o:spid="_x0000_s1026" style="position:absolute;margin-left:425.5pt;margin-top:39.65pt;width:40.5pt;height:29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qKqHQIAADwEAAAOAAAAZHJzL2Uyb0RvYy54bWysU9uO0zAQfUfiHyy/06S3pRs1Xa26FCEt&#10;sGLhA1zHSSxsjxm7TZev34nTlnIRDwg/WB7P+PjMmZnlzcEatlcYNLiSj0c5Z8pJqLRrSv7l8+bV&#10;grMQhauEAadK/qQCv1m9fLHsfKEm0IKpFDICcaHofMnbGH2RZUG2yoowAq8cOWtAKyKZ2GQVio7Q&#10;rckmeX6VdYCVR5AqBLq9G5x8lfDrWsn4sa6DisyUnLjFtGPat/2erZaiaFD4VssjDfEPLKzQjj49&#10;Q92JKNgO9W9QVkuEAHUcSbAZ1LWWKuVA2YzzX7J5bIVXKRcSJ/izTOH/wcoP+wdkuqLaceaEpRJ9&#10;ItGEa4xi416ezoeCoh79A/YJBn8P8mtgDtYtRalbROhaJSoileKznx70RqCnbNu9h4rQxS5CUupQ&#10;o+0BSQN2SAV5OhdEHSKTdDkfz6ZzKpsk1/RqMc1TwTJRnB57DPGtAsv6Q8mRqCdwsb8PkchT6Ckk&#10;kQejq402JhnYbNcG2V5Qb2zS6vOlJ+EyzDjWUWrXORH5O0ae1p8wrI7U5Ubbki/OQaLoZXvjqtSD&#10;UWgznImAccTjJN1Qgi1UTyQjwtDCNHJ0aAG/c9ZR+5Y8fNsJVJyZd45KcT2ezfp+T8Zs/npCBl56&#10;tpce4SRBlTxyNhzXcZiRnUfdtPTTOOXu4JbKV+skbc9vYHUkSy2a5DuOUz8Dl3aK+jH0q2cAAAD/&#10;/wMAUEsDBBQABgAIAAAAIQAarL3T4QAAAAoBAAAPAAAAZHJzL2Rvd25yZXYueG1sTI/BTsMwDIbv&#10;SLxDZCQuiKVbBNtK0wltcOEwiTEJjl4T2orGqZJ063h6zAmOtj/9/v5iNbpOHG2IrScN00kGwlLl&#10;TUu1hv3b8+0CRExIBjtPVsPZRliVlxcF5saf6NUed6kWHEIxRw1NSn0uZawa6zBOfG+Jb58+OEw8&#10;hlqagCcOd52cZdm9dNgSf2iwt+vGVl+7wWno39fonrYyvYSz+v4Y9tvNJrvR+vpqfHwAkeyY/mD4&#10;1Wd1KNnp4AcyUXQaFndT7pI0zJcKBANLNePFgUk1VyDLQv6vUP4AAAD//wMAUEsBAi0AFAAGAAgA&#10;AAAhALaDOJL+AAAA4QEAABMAAAAAAAAAAAAAAAAAAAAAAFtDb250ZW50X1R5cGVzXS54bWxQSwEC&#10;LQAUAAYACAAAACEAOP0h/9YAAACUAQAACwAAAAAAAAAAAAAAAAAvAQAAX3JlbHMvLnJlbHNQSwEC&#10;LQAUAAYACAAAACEA9maiqh0CAAA8BAAADgAAAAAAAAAAAAAAAAAuAgAAZHJzL2Uyb0RvYy54bWxQ&#10;SwECLQAUAAYACAAAACEAGqy90+EAAAAKAQAADwAAAAAAAAAAAAAAAAB3BAAAZHJzL2Rvd25yZXYu&#10;eG1sUEsFBgAAAAAEAAQA8wAAAIUFAAAAAA==&#10;" strokeweight="1.5pt"/>
            </w:pict>
          </mc:Fallback>
        </mc:AlternateContent>
      </w:r>
      <w:r w:rsidR="00A50EEC" w:rsidRPr="0084397F">
        <w:t>The use of the data in publications and the archiving of data has been explained to me.</w:t>
      </w:r>
    </w:p>
    <w:p w14:paraId="1E7B54B4" w14:textId="77777777" w:rsidR="00A50EEC" w:rsidRDefault="00A50EEC" w:rsidP="00A50EEC">
      <w:pPr>
        <w:pStyle w:val="ListParagraph"/>
        <w:rPr>
          <w:rFonts w:cs="Arial"/>
          <w:noProof/>
          <w:szCs w:val="22"/>
          <w:lang w:val="en-US" w:eastAsia="en-US"/>
        </w:rPr>
      </w:pPr>
    </w:p>
    <w:p w14:paraId="1E7B54B5" w14:textId="77777777" w:rsidR="00943150" w:rsidRPr="00943150" w:rsidRDefault="00A50EEC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360" w:lineRule="auto"/>
        <w:ind w:left="357" w:right="851" w:hanging="357"/>
        <w:rPr>
          <w:rFonts w:cs="Arial"/>
          <w:szCs w:val="22"/>
        </w:rPr>
      </w:pPr>
      <w:r w:rsidRPr="0084397F">
        <w:rPr>
          <w:rFonts w:cs="Arial"/>
          <w:noProof/>
          <w:szCs w:val="22"/>
          <w:lang w:val="en-US" w:eastAsia="en-US"/>
        </w:rPr>
        <w:t>I agree</w:t>
      </w:r>
      <w:r>
        <w:rPr>
          <w:rFonts w:cs="Arial"/>
          <w:noProof/>
          <w:szCs w:val="22"/>
          <w:lang w:val="en-US" w:eastAsia="en-US"/>
        </w:rPr>
        <w:t xml:space="preserve"> </w:t>
      </w:r>
      <w:r w:rsidRPr="0084397F">
        <w:rPr>
          <w:rFonts w:cs="Arial"/>
          <w:noProof/>
          <w:szCs w:val="22"/>
          <w:lang w:val="en-US" w:eastAsia="en-US"/>
        </w:rPr>
        <w:t xml:space="preserve">to take part in the </w:t>
      </w:r>
      <w:r>
        <w:rPr>
          <w:rFonts w:cs="Arial"/>
          <w:noProof/>
          <w:szCs w:val="22"/>
          <w:lang w:val="en-US" w:eastAsia="en-US"/>
        </w:rPr>
        <w:t>study</w:t>
      </w:r>
      <w:r w:rsidRPr="0084397F">
        <w:rPr>
          <w:rFonts w:cs="Arial"/>
          <w:noProof/>
          <w:szCs w:val="22"/>
          <w:lang w:val="en-US" w:eastAsia="en-US"/>
        </w:rPr>
        <w:t>.</w:t>
      </w:r>
    </w:p>
    <w:p w14:paraId="1E7B54B6" w14:textId="77777777" w:rsidR="00A50EEC" w:rsidRPr="00092C16" w:rsidRDefault="00092C16" w:rsidP="00092C16">
      <w:pPr>
        <w:pStyle w:val="ListParagraph"/>
        <w:rPr>
          <w:rFonts w:cs="Arial"/>
          <w:noProof/>
          <w:szCs w:val="22"/>
          <w:lang w:val="en-US"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7B54CC" wp14:editId="1E7B54CD">
                <wp:simplePos x="0" y="0"/>
                <wp:positionH relativeFrom="column">
                  <wp:posOffset>5397500</wp:posOffset>
                </wp:positionH>
                <wp:positionV relativeFrom="paragraph">
                  <wp:posOffset>102235</wp:posOffset>
                </wp:positionV>
                <wp:extent cx="514350" cy="355600"/>
                <wp:effectExtent l="0" t="0" r="19050" b="25400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55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707CA1" id="Rectangle 9" o:spid="_x0000_s1026" style="position:absolute;margin-left:425pt;margin-top:8.05pt;width:40.5pt;height:2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w8WHgIAADwEAAAOAAAAZHJzL2Uyb0RvYy54bWysU9tu2zAMfR+wfxD0vthOk64x4hRFugwD&#10;uq1Ytw9QZNkWJosapcTpvr6UnGbZBXsYpgdBFKmjw0NyeX3oDdsr9BpsxYtJzpmyEmpt24p/+bx5&#10;dcWZD8LWwoBVFX9Unl+vXr5YDq5UU+jA1AoZgVhfDq7iXQiuzDIvO9ULPwGnLDkbwF4EMrHNahQD&#10;ofcmm+b5ZTYA1g5BKu/p9nZ08lXCbxolw8em8SowU3HiFtKOad/GPVstRdmicJ2WRxriH1j0Qlv6&#10;9AR1K4JgO9S/QfVaInhowkRCn0HTaKlSDpRNkf+SzUMnnEq5kDjenWTy/w9WftjfI9N1xRecWdFT&#10;iT6RaMK2RrFFlGdwvqSoB3ePMUHv7kB+9czCuqModYMIQ6dETaSKGJ/99CAanp6y7fAeakIXuwBJ&#10;qUODfQQkDdghFeTxVBB1CEzS5byYXcypbJJcF/P5ZZ4Klony+bFDH94q6Fk8VByJegIX+zsfIhlR&#10;Pock8mB0vdHGJAPb7dog2wvqjU1aiT/leB5mLBsotUVORP6Okaf1J4xeB+pyo/uKX52CRBlle2Pr&#10;1INBaDOeibOxRx2jdGMJtlA/kowIYwvTyNGhA/zO2UDtW3H/bSdQcWbeWSrFopjNYr8nYzZ/PSUD&#10;zz3bc4+wkqAqHjgbj+swzsjOoW47+qlIuVu4ofI1OkkbSzuyOpKlFk2KH8cpzsC5naJ+DP3qCQAA&#10;//8DAFBLAwQUAAYACAAAACEALrhxROAAAAAJAQAADwAAAGRycy9kb3ducmV2LnhtbEyPwU7DMBBE&#10;70j8g7VIXBC104pSQpwKtXDhUIlSCY5uvCQR8TqynTbl69me4Lgzo9k3xXJ0nThgiK0nDdlEgUCq&#10;vG2p1rB7f7ldgIjJkDWdJ9RwwgjL8vKiMLn1R3rDwzbVgkso5kZDk1KfSxmrBp2JE98jsfflgzOJ&#10;z1BLG8yRy10np0rNpTMt8YfG9LhqsPreDk5D/7Ey7nkj02s4zX4+h91mvVY3Wl9fjU+PIBKO6S8M&#10;Z3xGh5KZ9n4gG0WnYXGneEtiY56B4MDDLGNhr+F+moEsC/l/QfkLAAD//wMAUEsBAi0AFAAGAAgA&#10;AAAhALaDOJL+AAAA4QEAABMAAAAAAAAAAAAAAAAAAAAAAFtDb250ZW50X1R5cGVzXS54bWxQSwEC&#10;LQAUAAYACAAAACEAOP0h/9YAAACUAQAACwAAAAAAAAAAAAAAAAAvAQAAX3JlbHMvLnJlbHNQSwEC&#10;LQAUAAYACAAAACEA9bcPFh4CAAA8BAAADgAAAAAAAAAAAAAAAAAuAgAAZHJzL2Uyb0RvYy54bWxQ&#10;SwECLQAUAAYACAAAACEALrhxROAAAAAJAQAADwAAAAAAAAAAAAAAAAB4BAAAZHJzL2Rvd25yZXYu&#10;eG1sUEsFBgAAAAAEAAQA8wAAAIUFAAAAAA==&#10;" strokeweight="1.5pt"/>
            </w:pict>
          </mc:Fallback>
        </mc:AlternateContent>
      </w:r>
      <w:r w:rsidR="00A50EEC" w:rsidRPr="0084397F">
        <w:rPr>
          <w:rFonts w:cs="Arial"/>
          <w:noProof/>
          <w:szCs w:val="22"/>
          <w:lang w:val="en-US" w:eastAsia="en-US"/>
        </w:rPr>
        <w:tab/>
      </w:r>
      <w:r w:rsidR="00A50EEC" w:rsidRPr="0084397F">
        <w:rPr>
          <w:rFonts w:cs="Arial"/>
          <w:szCs w:val="22"/>
        </w:rPr>
        <w:tab/>
      </w:r>
      <w:r w:rsidR="00A50EEC" w:rsidRPr="0084397F">
        <w:rPr>
          <w:rFonts w:cs="Arial"/>
          <w:szCs w:val="22"/>
        </w:rPr>
        <w:tab/>
      </w:r>
    </w:p>
    <w:p w14:paraId="1E7B54B7" w14:textId="77777777" w:rsidR="00A50EEC" w:rsidRPr="00943150" w:rsidRDefault="00854BB7" w:rsidP="00943150">
      <w:pPr>
        <w:spacing w:after="120" w:line="360" w:lineRule="auto"/>
        <w:rPr>
          <w:rFonts w:cs="Arial"/>
          <w:szCs w:val="22"/>
        </w:rPr>
      </w:pPr>
      <w:r>
        <w:rPr>
          <w:rFonts w:cs="Arial"/>
          <w:szCs w:val="22"/>
        </w:rPr>
        <w:t>9</w:t>
      </w:r>
      <w:r w:rsidR="00943150" w:rsidRPr="00943150">
        <w:rPr>
          <w:rFonts w:cs="Arial"/>
          <w:szCs w:val="22"/>
        </w:rPr>
        <w:t>.</w:t>
      </w:r>
      <w:r w:rsidR="00943150">
        <w:rPr>
          <w:rFonts w:cs="Arial"/>
          <w:szCs w:val="22"/>
        </w:rPr>
        <w:t xml:space="preserve">   I agree to allow the interview to be recorded for the purposes of this research only.</w:t>
      </w:r>
    </w:p>
    <w:p w14:paraId="1E7B54B8" w14:textId="77777777" w:rsidR="00092C16" w:rsidRDefault="00092C16" w:rsidP="00A50EEC">
      <w:pPr>
        <w:spacing w:line="360" w:lineRule="auto"/>
        <w:rPr>
          <w:rFonts w:cs="Arial"/>
          <w:szCs w:val="22"/>
          <w:u w:val="single"/>
        </w:rPr>
      </w:pPr>
    </w:p>
    <w:p w14:paraId="1E7B54B9" w14:textId="77777777" w:rsidR="00A50EEC" w:rsidRPr="006575A0" w:rsidRDefault="00A50EEC" w:rsidP="00A50EEC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14:paraId="1E7B54BA" w14:textId="77777777" w:rsidR="00156559" w:rsidRDefault="00A50EEC" w:rsidP="00156559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t>Name of</w:t>
      </w:r>
      <w:r w:rsidR="00156559">
        <w:rPr>
          <w:rFonts w:cs="Arial"/>
          <w:szCs w:val="22"/>
        </w:rPr>
        <w:t xml:space="preserve"> Participant</w:t>
      </w:r>
      <w:r w:rsidR="00156559">
        <w:rPr>
          <w:rFonts w:cs="Arial"/>
          <w:szCs w:val="22"/>
        </w:rPr>
        <w:tab/>
      </w:r>
      <w:r w:rsidR="00156559">
        <w:rPr>
          <w:rFonts w:cs="Arial"/>
          <w:szCs w:val="22"/>
        </w:rPr>
        <w:tab/>
      </w:r>
      <w:r w:rsidR="00156559">
        <w:rPr>
          <w:rFonts w:cs="Arial"/>
          <w:szCs w:val="22"/>
        </w:rPr>
        <w:tab/>
        <w:t>Date</w:t>
      </w:r>
      <w:r w:rsidR="00156559">
        <w:rPr>
          <w:rFonts w:cs="Arial"/>
          <w:szCs w:val="22"/>
        </w:rPr>
        <w:tab/>
      </w:r>
      <w:r w:rsidR="00156559">
        <w:rPr>
          <w:rFonts w:cs="Arial"/>
          <w:szCs w:val="22"/>
        </w:rPr>
        <w:tab/>
      </w:r>
      <w:r w:rsidR="00156559">
        <w:rPr>
          <w:rFonts w:cs="Arial"/>
          <w:szCs w:val="22"/>
        </w:rPr>
        <w:tab/>
      </w:r>
      <w:r w:rsidR="00156559">
        <w:rPr>
          <w:rFonts w:cs="Arial"/>
          <w:szCs w:val="22"/>
        </w:rPr>
        <w:tab/>
        <w:t>Signature</w:t>
      </w:r>
      <w:bookmarkStart w:id="0" w:name="_GoBack"/>
      <w:bookmarkEnd w:id="0"/>
    </w:p>
    <w:sectPr w:rsidR="00156559" w:rsidSect="00854BB7">
      <w:headerReference w:type="default" r:id="rId8"/>
      <w:footerReference w:type="even" r:id="rId9"/>
      <w:footerReference w:type="default" r:id="rId10"/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7B54D0" w14:textId="77777777" w:rsidR="00854BB7" w:rsidRDefault="00854BB7">
      <w:r>
        <w:separator/>
      </w:r>
    </w:p>
  </w:endnote>
  <w:endnote w:type="continuationSeparator" w:id="0">
    <w:p w14:paraId="1E7B54D1" w14:textId="77777777" w:rsidR="00854BB7" w:rsidRDefault="00854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7B54D3" w14:textId="77777777" w:rsidR="00854BB7" w:rsidRDefault="00BD6E40">
    <w:pPr>
      <w:pStyle w:val="Footer"/>
    </w:pPr>
    <w:sdt>
      <w:sdtPr>
        <w:id w:val="969400743"/>
        <w:placeholder>
          <w:docPart w:val="041FDA25E800554C96D47BCC50B8DCEE"/>
        </w:placeholder>
        <w:temporary/>
        <w:showingPlcHdr/>
      </w:sdtPr>
      <w:sdtEndPr/>
      <w:sdtContent>
        <w:r w:rsidR="00854BB7">
          <w:t>[Type text]</w:t>
        </w:r>
      </w:sdtContent>
    </w:sdt>
    <w:r w:rsidR="00854BB7">
      <w:ptab w:relativeTo="margin" w:alignment="center" w:leader="none"/>
    </w:r>
    <w:sdt>
      <w:sdtPr>
        <w:id w:val="969400748"/>
        <w:placeholder>
          <w:docPart w:val="5891C0C08002E84191EEFD3639048E6A"/>
        </w:placeholder>
        <w:temporary/>
        <w:showingPlcHdr/>
      </w:sdtPr>
      <w:sdtEndPr/>
      <w:sdtContent>
        <w:r w:rsidR="00854BB7">
          <w:t>[Type text]</w:t>
        </w:r>
      </w:sdtContent>
    </w:sdt>
    <w:r w:rsidR="00854BB7">
      <w:ptab w:relativeTo="margin" w:alignment="right" w:leader="none"/>
    </w:r>
    <w:sdt>
      <w:sdtPr>
        <w:id w:val="969400753"/>
        <w:placeholder>
          <w:docPart w:val="9D67BEE54D6E1044B26E13ADFBF854A7"/>
        </w:placeholder>
        <w:temporary/>
        <w:showingPlcHdr/>
      </w:sdtPr>
      <w:sdtEndPr/>
      <w:sdtContent>
        <w:r w:rsidR="00854BB7">
          <w:t>[Type text]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7B54D4" w14:textId="77777777" w:rsidR="00854BB7" w:rsidRPr="00E055FF" w:rsidRDefault="008C57DB" w:rsidP="00454BD0">
    <w:pPr>
      <w:rPr>
        <w:rFonts w:ascii="Times" w:hAnsi="Times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E7B54D8" wp14:editId="1E7B54D9">
              <wp:simplePos x="0" y="0"/>
              <wp:positionH relativeFrom="column">
                <wp:posOffset>1971675</wp:posOffset>
              </wp:positionH>
              <wp:positionV relativeFrom="paragraph">
                <wp:posOffset>130175</wp:posOffset>
              </wp:positionV>
              <wp:extent cx="1543050" cy="600075"/>
              <wp:effectExtent l="0" t="0" r="0" b="9525"/>
              <wp:wrapNone/>
              <wp:docPr id="13" name="Text Box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43050" cy="6000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7B54DE" w14:textId="77777777" w:rsidR="008C57DB" w:rsidRDefault="008C57DB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1E7B54DF" wp14:editId="1E7B54E0">
                                <wp:extent cx="1137920" cy="502285"/>
                                <wp:effectExtent l="0" t="0" r="5080" b="0"/>
                                <wp:docPr id="14" name="Picture 1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4" name="TVBLEP logo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137920" cy="5022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7B54D8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155.25pt;margin-top:10.25pt;width:121.5pt;height:47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uyVwiQIAAIwFAAAOAAAAZHJzL2Uyb0RvYy54bWysVEtv2zAMvg/YfxB0X+20SbsFdYqsRYcB&#10;RVusHXpWZKkxJomapMTOfv1I2Xms66XDLrZEfiTFj4/zi84atlYhNuAqPjoqOVNOQt2454p/f7z+&#10;8JGzmISrhQGnKr5RkV/M3r87b/1UHcMSTK0CQycuTltf8WVKfloUUS6VFfEIvHKo1BCsSHgNz0Ud&#10;RIverSmOy/K0aCHUPoBUMaL0qlfyWfavtZLpTuuoEjMVx7el/A35u6BvMTsX0+cg/LKRwzPEP7zC&#10;isZh0J2rK5EEW4XmL1e2kQEi6HQkwRagdSNVzgGzGZUvsnlYCq9yLkhO9Dua4v9zK2/X94E1Ndbu&#10;hDMnLNboUXWJfYaOoQj5aX2cIuzBIzB1KEfsVh5RSGl3Olj6Y0IM9cj0ZscueZNkNBmflBNUSdSd&#10;lmV5NiE3xd7ah5i+KLCMDhUPWL1MqljfxNRDtxAKFsE09XVjTL5Qx6hLE9haYK1Nym9E53+gjGMt&#10;Bj/BZ5CRAzLvPRtHEpV7ZghHmfcZ5lPaGEUY474pjZzlRF+JLaRUbhc/owmlMdRbDAf8/lVvMe7z&#10;QIscGVzaGdvGQcjZ5yHbU1b/2FKmezzW5iBvOqZu0Q0dsYB6gw0RoB+p6OV1g1W7ETHdi4AzhIXG&#10;vZDu8KMNIOswnDhbQvj1mpzw2Nqo5azFmax4/LkSQXFmvjps+k+j8ZiGOF/Gk7NjvIRDzeJQ41b2&#10;ErAVRriBvMxHwiezPeoA9gnXx5yioko4ibErnrbHy9RvClw/Us3nGYRj60W6cQ9ekmuil3rysXsS&#10;wQ+Nm7Dlb2E7vWL6on97LFk6mK8S6CY3NxHcszoQjyOfx2NYT7RTDu8ZtV+is98AAAD//wMAUEsD&#10;BBQABgAIAAAAIQCvb+1A3wAAAAoBAAAPAAAAZHJzL2Rvd25yZXYueG1sTI9NT8MwDIbvSPyHyEhc&#10;EEu6qoBK0wkhPiRuW/kQt6wxbUXjVE3Wln+Pd4KTbfnR68fFZnG9mHAMnScNyUqBQKq97ajR8Fo9&#10;Xt6ACNGQNb0n1PCDATbl6Ulhcutn2uK0i43gEAq50dDGOORShrpFZ8LKD0i8+/KjM5HHsZF2NDOH&#10;u16ulbqSznTEF1oz4H2L9ffu4DR8XjQfL2F5epvTLB0enqfq+t1WWp+fLXe3ICIu8Q+Goz6rQ8lO&#10;e38gG0SvIU1UxqiG9bEykGUpN3smk0yBLAv5/4XyFwAA//8DAFBLAQItABQABgAIAAAAIQC2gziS&#10;/gAAAOEBAAATAAAAAAAAAAAAAAAAAAAAAABbQ29udGVudF9UeXBlc10ueG1sUEsBAi0AFAAGAAgA&#10;AAAhADj9If/WAAAAlAEAAAsAAAAAAAAAAAAAAAAALwEAAF9yZWxzLy5yZWxzUEsBAi0AFAAGAAgA&#10;AAAhADW7JXCJAgAAjAUAAA4AAAAAAAAAAAAAAAAALgIAAGRycy9lMm9Eb2MueG1sUEsBAi0AFAAG&#10;AAgAAAAhAK9v7UDfAAAACgEAAA8AAAAAAAAAAAAAAAAA4wQAAGRycy9kb3ducmV2LnhtbFBLBQYA&#10;AAAABAAEAPMAAADvBQAAAAA=&#10;" fillcolor="white [3201]" stroked="f" strokeweight=".5pt">
              <v:textbox>
                <w:txbxContent>
                  <w:p w14:paraId="1E7B54DE" w14:textId="77777777" w:rsidR="008C57DB" w:rsidRDefault="008C57DB">
                    <w:r>
                      <w:rPr>
                        <w:noProof/>
                      </w:rPr>
                      <w:drawing>
                        <wp:inline distT="0" distB="0" distL="0" distR="0" wp14:anchorId="1E7B54DF" wp14:editId="1E7B54E0">
                          <wp:extent cx="1137920" cy="502285"/>
                          <wp:effectExtent l="0" t="0" r="5080" b="0"/>
                          <wp:docPr id="14" name="Picture 1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4" name="TVBLEP logo.jp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137920" cy="5022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854BB7">
      <w:rPr>
        <w:noProof/>
      </w:rPr>
      <w:drawing>
        <wp:inline distT="0" distB="0" distL="0" distR="0" wp14:anchorId="1E7B54DA" wp14:editId="1E7B54DB">
          <wp:extent cx="798830" cy="463550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309" cy="464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54BB7">
      <w:tab/>
    </w:r>
    <w:r w:rsidR="00854BB7">
      <w:tab/>
    </w:r>
    <w:r w:rsidR="00854BB7">
      <w:tab/>
    </w:r>
    <w:r w:rsidR="00854BB7">
      <w:tab/>
    </w:r>
    <w:r w:rsidR="00854BB7">
      <w:tab/>
    </w:r>
    <w:r w:rsidR="00854BB7">
      <w:tab/>
    </w:r>
    <w:r w:rsidR="00854BB7">
      <w:tab/>
    </w:r>
    <w:r w:rsidR="00854BB7">
      <w:tab/>
      <w:t xml:space="preserve">            </w:t>
    </w:r>
    <w:r w:rsidR="00854BB7">
      <w:rPr>
        <w:noProof/>
      </w:rPr>
      <w:drawing>
        <wp:inline distT="0" distB="0" distL="0" distR="0" wp14:anchorId="1E7B54DC" wp14:editId="1E7B54DD">
          <wp:extent cx="599590" cy="591820"/>
          <wp:effectExtent l="0" t="0" r="10160" b="0"/>
          <wp:docPr id="1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710" cy="59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7B54D5" w14:textId="77777777" w:rsidR="00854BB7" w:rsidRPr="00454BD0" w:rsidRDefault="00854BB7" w:rsidP="00454B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7B54CE" w14:textId="77777777" w:rsidR="00854BB7" w:rsidRDefault="00854BB7">
      <w:r>
        <w:separator/>
      </w:r>
    </w:p>
  </w:footnote>
  <w:footnote w:type="continuationSeparator" w:id="0">
    <w:p w14:paraId="1E7B54CF" w14:textId="77777777" w:rsidR="00854BB7" w:rsidRDefault="00854B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7B54D2" w14:textId="77777777" w:rsidR="00854BB7" w:rsidRDefault="00854BB7" w:rsidP="00854BB7">
    <w:pPr>
      <w:pStyle w:val="Header"/>
      <w:ind w:left="-1418"/>
    </w:pPr>
    <w:r w:rsidRPr="00347E42">
      <w:rPr>
        <w:noProof/>
      </w:rPr>
      <w:drawing>
        <wp:inline distT="0" distB="0" distL="0" distR="0" wp14:anchorId="1E7B54D6" wp14:editId="1E7B54D7">
          <wp:extent cx="7648575" cy="1152525"/>
          <wp:effectExtent l="0" t="0" r="9525" b="9525"/>
          <wp:docPr id="8" name="Picture 8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4857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CF3690"/>
    <w:multiLevelType w:val="hybridMultilevel"/>
    <w:tmpl w:val="071294C2"/>
    <w:lvl w:ilvl="0" w:tplc="0409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EEC"/>
    <w:rsid w:val="00046A8A"/>
    <w:rsid w:val="00092C16"/>
    <w:rsid w:val="00156559"/>
    <w:rsid w:val="001E1DAD"/>
    <w:rsid w:val="001F53E2"/>
    <w:rsid w:val="00454854"/>
    <w:rsid w:val="00454BD0"/>
    <w:rsid w:val="00506633"/>
    <w:rsid w:val="007A1E4F"/>
    <w:rsid w:val="00854BB7"/>
    <w:rsid w:val="008C57DB"/>
    <w:rsid w:val="00943150"/>
    <w:rsid w:val="00A04C33"/>
    <w:rsid w:val="00A1759D"/>
    <w:rsid w:val="00A50EEC"/>
    <w:rsid w:val="00AA3F2D"/>
    <w:rsid w:val="00BD6E40"/>
    <w:rsid w:val="00D626EC"/>
    <w:rsid w:val="00E414BC"/>
    <w:rsid w:val="00E44EB7"/>
    <w:rsid w:val="00E55A1F"/>
    <w:rsid w:val="00E64AD8"/>
    <w:rsid w:val="00EF5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1E7B54A1"/>
  <w15:docId w15:val="{F9840BDC-C738-4E66-8A9E-1FE77B355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A50EEC"/>
    <w:pPr>
      <w:spacing w:after="0" w:line="240" w:lineRule="auto"/>
    </w:pPr>
    <w:rPr>
      <w:rFonts w:ascii="Arial" w:eastAsia="Times New Roman" w:hAnsi="Arial" w:cs="Times New Roman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0E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50EEC"/>
    <w:rPr>
      <w:rFonts w:ascii="Arial" w:eastAsia="Times New Roman" w:hAnsi="Arial" w:cs="Times New Roman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A50E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50EEC"/>
    <w:rPr>
      <w:rFonts w:ascii="Arial" w:eastAsia="Times New Roman" w:hAnsi="Arial" w:cs="Times New Roman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50EEC"/>
    <w:pPr>
      <w:ind w:left="720"/>
      <w:contextualSpacing/>
    </w:pPr>
  </w:style>
  <w:style w:type="paragraph" w:customStyle="1" w:styleId="Default">
    <w:name w:val="Default"/>
    <w:uiPriority w:val="99"/>
    <w:rsid w:val="00A50EEC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5AE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5AE9"/>
    <w:rPr>
      <w:rFonts w:ascii="Lucida Grande" w:eastAsia="Times New Roman" w:hAnsi="Lucida Grande" w:cs="Lucida Grande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41FDA25E800554C96D47BCC50B8DC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7F61B4-BDA8-CB4B-8211-064003F75139}"/>
      </w:docPartPr>
      <w:docPartBody>
        <w:p w:rsidR="0004534E" w:rsidRDefault="00AE73D3" w:rsidP="00AE73D3">
          <w:pPr>
            <w:pStyle w:val="041FDA25E800554C96D47BCC50B8DCEE"/>
          </w:pPr>
          <w:r>
            <w:t>[Type text]</w:t>
          </w:r>
        </w:p>
      </w:docPartBody>
    </w:docPart>
    <w:docPart>
      <w:docPartPr>
        <w:name w:val="5891C0C08002E84191EEFD3639048E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F231D3-EB5C-B94F-85DB-E0B77A12ED90}"/>
      </w:docPartPr>
      <w:docPartBody>
        <w:p w:rsidR="0004534E" w:rsidRDefault="00AE73D3" w:rsidP="00AE73D3">
          <w:pPr>
            <w:pStyle w:val="5891C0C08002E84191EEFD3639048E6A"/>
          </w:pPr>
          <w:r>
            <w:t>[Type text]</w:t>
          </w:r>
        </w:p>
      </w:docPartBody>
    </w:docPart>
    <w:docPart>
      <w:docPartPr>
        <w:name w:val="9D67BEE54D6E1044B26E13ADFBF854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3E2AE6-5866-CC42-B301-4F535CAC2122}"/>
      </w:docPartPr>
      <w:docPartBody>
        <w:p w:rsidR="0004534E" w:rsidRDefault="00AE73D3" w:rsidP="00AE73D3">
          <w:pPr>
            <w:pStyle w:val="9D67BEE54D6E1044B26E13ADFBF854A7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Yu Mincho">
    <w:altName w:val="游明朝"/>
    <w:panose1 w:val="02020400000000000000"/>
    <w:charset w:val="8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3D3"/>
    <w:rsid w:val="0004534E"/>
    <w:rsid w:val="00AE7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41FDA25E800554C96D47BCC50B8DCEE">
    <w:name w:val="041FDA25E800554C96D47BCC50B8DCEE"/>
    <w:rsid w:val="00AE73D3"/>
  </w:style>
  <w:style w:type="paragraph" w:customStyle="1" w:styleId="5891C0C08002E84191EEFD3639048E6A">
    <w:name w:val="5891C0C08002E84191EEFD3639048E6A"/>
    <w:rsid w:val="00AE73D3"/>
  </w:style>
  <w:style w:type="paragraph" w:customStyle="1" w:styleId="9D67BEE54D6E1044B26E13ADFBF854A7">
    <w:name w:val="9D67BEE54D6E1044B26E13ADFBF854A7"/>
    <w:rsid w:val="00AE73D3"/>
  </w:style>
  <w:style w:type="paragraph" w:customStyle="1" w:styleId="320C5287ECF56A4CA442BDE9883F985C">
    <w:name w:val="320C5287ECF56A4CA442BDE9883F985C"/>
    <w:rsid w:val="00AE73D3"/>
  </w:style>
  <w:style w:type="paragraph" w:customStyle="1" w:styleId="A91FFF45E8508144B5AA6629A7C64166">
    <w:name w:val="A91FFF45E8508144B5AA6629A7C64166"/>
    <w:rsid w:val="00AE73D3"/>
  </w:style>
  <w:style w:type="paragraph" w:customStyle="1" w:styleId="210D8B0318D8464194649F323807D07C">
    <w:name w:val="210D8B0318D8464194649F323807D07C"/>
    <w:rsid w:val="00AE73D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8FC9EB7-04F4-4792-BD0A-AB43A196B5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Lyonette</dc:creator>
  <cp:keywords/>
  <dc:description/>
  <cp:lastModifiedBy>Daria Luchinskaya</cp:lastModifiedBy>
  <cp:revision>5</cp:revision>
  <dcterms:created xsi:type="dcterms:W3CDTF">2017-02-06T15:21:00Z</dcterms:created>
  <dcterms:modified xsi:type="dcterms:W3CDTF">2017-02-09T11:23:00Z</dcterms:modified>
</cp:coreProperties>
</file>