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9AF" w:rsidRDefault="006069AF" w:rsidP="006069AF">
      <w:pPr>
        <w:rPr>
          <w:sz w:val="28"/>
          <w:szCs w:val="28"/>
        </w:rPr>
      </w:pPr>
      <w:r>
        <w:rPr>
          <w:sz w:val="28"/>
          <w:szCs w:val="28"/>
        </w:rPr>
        <w:t>Moral Philosophy: Mill on Justice</w:t>
      </w:r>
      <w:r w:rsidR="00771133" w:rsidRPr="00685CDA">
        <w:rPr>
          <w:sz w:val="28"/>
          <w:szCs w:val="28"/>
        </w:rPr>
        <w:t xml:space="preserve"> </w:t>
      </w:r>
      <w:r w:rsidR="00685CDA" w:rsidRPr="00685CDA">
        <w:rPr>
          <w:sz w:val="28"/>
          <w:szCs w:val="28"/>
        </w:rPr>
        <w:t xml:space="preserve">(Lecture </w:t>
      </w:r>
      <w:r>
        <w:rPr>
          <w:sz w:val="28"/>
          <w:szCs w:val="28"/>
        </w:rPr>
        <w:t>3</w:t>
      </w:r>
      <w:r w:rsidR="00685CDA" w:rsidRPr="00685CDA">
        <w:rPr>
          <w:sz w:val="28"/>
          <w:szCs w:val="28"/>
        </w:rPr>
        <w:t>)</w:t>
      </w:r>
    </w:p>
    <w:p w:rsidR="006069AF" w:rsidRDefault="006069AF" w:rsidP="006069AF">
      <w:pPr>
        <w:rPr>
          <w:u w:val="single"/>
        </w:rPr>
      </w:pPr>
      <w:r w:rsidRPr="006069AF">
        <w:rPr>
          <w:u w:val="single"/>
        </w:rPr>
        <w:t>Does utilitarianism neglect justice?</w:t>
      </w:r>
    </w:p>
    <w:p w:rsidR="006069AF" w:rsidRDefault="006069AF" w:rsidP="006069AF">
      <w:r w:rsidRPr="006069AF">
        <w:t>Mill: ‘one of the strongest obstacles to the reception of the doctrine that utility or happiness is the criterion of right and wrong, has been</w:t>
      </w:r>
      <w:r>
        <w:t xml:space="preserve"> drawn from the idea of justice</w:t>
      </w:r>
      <w:r w:rsidRPr="006069AF">
        <w:t>’ (Ch. 5)</w:t>
      </w:r>
      <w:r>
        <w:t>.</w:t>
      </w:r>
    </w:p>
    <w:p w:rsidR="005E163C" w:rsidRPr="00667499" w:rsidRDefault="006069AF" w:rsidP="006069AF">
      <w:r>
        <w:t xml:space="preserve">Problem: </w:t>
      </w:r>
      <w:r w:rsidRPr="006069AF">
        <w:t xml:space="preserve">Utilitarianism seems to imply that we should (in certain situations) treat people unfairly and violate their moral rights. </w:t>
      </w:r>
    </w:p>
    <w:p w:rsidR="00E64DF3" w:rsidRDefault="00E64DF3" w:rsidP="006069AF">
      <w:pPr>
        <w:rPr>
          <w:u w:val="single"/>
        </w:rPr>
      </w:pPr>
      <w:r w:rsidRPr="00E64DF3">
        <w:rPr>
          <w:u w:val="single"/>
        </w:rPr>
        <w:t>Mill on Justice</w:t>
      </w:r>
    </w:p>
    <w:p w:rsidR="00C9278F" w:rsidRPr="00C9278F" w:rsidRDefault="00C9278F" w:rsidP="00C9278F">
      <w:r w:rsidRPr="00C9278F">
        <w:t>In chapter 5, Mill zooms in on justice by compiling a list of mor</w:t>
      </w:r>
      <w:r w:rsidR="00EE35A9">
        <w:t>al</w:t>
      </w:r>
      <w:r w:rsidRPr="00C9278F">
        <w:t xml:space="preserve"> issues that we typically identify as concerns of justice – those thin</w:t>
      </w:r>
      <w:r w:rsidR="00EE35A9">
        <w:t>gs we think of as just/unjust. He wants to</w:t>
      </w:r>
      <w:r w:rsidRPr="00C9278F">
        <w:t xml:space="preserve"> explain our feeling/emotional response of injustice with</w:t>
      </w:r>
      <w:r>
        <w:t>out impacting on utilitarianism.</w:t>
      </w:r>
    </w:p>
    <w:p w:rsidR="00CB3993" w:rsidRPr="00C9278F" w:rsidRDefault="004C79BB" w:rsidP="00667499">
      <w:pPr>
        <w:pStyle w:val="ListParagraph"/>
        <w:numPr>
          <w:ilvl w:val="0"/>
          <w:numId w:val="32"/>
        </w:numPr>
        <w:ind w:left="709"/>
      </w:pPr>
      <w:r w:rsidRPr="00C9278F">
        <w:t xml:space="preserve">Violation of rights – legal and moral – depriving one of their legal rights e.g. right to advice from a lawyer; depriving one of their moral rights e.g. Freedom from arbitrary arrest </w:t>
      </w:r>
    </w:p>
    <w:p w:rsidR="00CB3993" w:rsidRPr="00C9278F" w:rsidRDefault="004C79BB" w:rsidP="00667499">
      <w:pPr>
        <w:pStyle w:val="ListParagraph"/>
        <w:numPr>
          <w:ilvl w:val="0"/>
          <w:numId w:val="32"/>
        </w:numPr>
        <w:ind w:left="709"/>
      </w:pPr>
      <w:r w:rsidRPr="00C9278F">
        <w:t xml:space="preserve">Not receiving what is deserved; receiving what is not deserved – deserving good if done right thing, deserving bad if done wrong thing </w:t>
      </w:r>
    </w:p>
    <w:p w:rsidR="00CB3993" w:rsidRPr="00C9278F" w:rsidRDefault="004C79BB" w:rsidP="00667499">
      <w:pPr>
        <w:pStyle w:val="ListParagraph"/>
        <w:numPr>
          <w:ilvl w:val="0"/>
          <w:numId w:val="32"/>
        </w:numPr>
        <w:ind w:left="709"/>
      </w:pPr>
      <w:r w:rsidRPr="00C9278F">
        <w:t>Violation of contracts – breaking faith/promises or disappointing expectations</w:t>
      </w:r>
    </w:p>
    <w:p w:rsidR="00CB3993" w:rsidRPr="00C9278F" w:rsidRDefault="004C79BB" w:rsidP="00667499">
      <w:pPr>
        <w:pStyle w:val="ListParagraph"/>
        <w:numPr>
          <w:ilvl w:val="0"/>
          <w:numId w:val="32"/>
        </w:numPr>
        <w:ind w:left="709"/>
      </w:pPr>
      <w:r w:rsidRPr="00C9278F">
        <w:t>Violations of impartiality – allowing one to be judged by irrelevant factors e.g. race, sex, etc.</w:t>
      </w:r>
    </w:p>
    <w:p w:rsidR="00CB3993" w:rsidRPr="00C9278F" w:rsidRDefault="004C79BB" w:rsidP="00667499">
      <w:pPr>
        <w:pStyle w:val="ListParagraph"/>
        <w:numPr>
          <w:ilvl w:val="0"/>
          <w:numId w:val="32"/>
        </w:numPr>
        <w:ind w:left="709"/>
      </w:pPr>
      <w:r w:rsidRPr="00C9278F">
        <w:t xml:space="preserve">Failure to respect equality – being treated in the same way as everyone else – only judged according to need. </w:t>
      </w:r>
    </w:p>
    <w:p w:rsidR="00771133" w:rsidRDefault="00C9278F" w:rsidP="00C9278F">
      <w:r w:rsidRPr="00C9278F">
        <w:t xml:space="preserve">What unites this list? </w:t>
      </w:r>
      <w:r>
        <w:t>... c</w:t>
      </w:r>
      <w:r w:rsidRPr="00C9278F">
        <w:t>onformity to law</w:t>
      </w:r>
    </w:p>
    <w:p w:rsidR="005E163C" w:rsidRDefault="009905F1" w:rsidP="009905F1">
      <w:r w:rsidRPr="009905F1">
        <w:t>Mill – we associate justice with the protection of important interests:</w:t>
      </w:r>
      <w:r>
        <w:t xml:space="preserve"> </w:t>
      </w:r>
      <w:r w:rsidRPr="009905F1">
        <w:t>‘justice is a name for certain moral requirements, which regarded collectively, stand higher in the scale of social utility, and are therefore of more paramount oblig</w:t>
      </w:r>
      <w:r>
        <w:t>ation, than any others’ (</w:t>
      </w:r>
      <w:proofErr w:type="spellStart"/>
      <w:r>
        <w:t>ch</w:t>
      </w:r>
      <w:proofErr w:type="spellEnd"/>
      <w:r>
        <w:t>. 5).</w:t>
      </w:r>
      <w:r w:rsidR="00EE35A9">
        <w:t xml:space="preserve"> We can understand this in relation to utilitarianism.</w:t>
      </w:r>
    </w:p>
    <w:p w:rsidR="00667499" w:rsidRDefault="00667499" w:rsidP="00667499">
      <w:r w:rsidRPr="00667499">
        <w:t xml:space="preserve">A wrong is a violation of a duty/obligation to do x, i.e. an action that would bring about greatest happiness </w:t>
      </w:r>
      <w:r w:rsidR="00EE35A9">
        <w:t xml:space="preserve"> (in such cases we are liable for punishment)</w:t>
      </w:r>
      <w:r>
        <w:t>.</w:t>
      </w:r>
    </w:p>
    <w:p w:rsidR="000A37B3" w:rsidRPr="00667499" w:rsidRDefault="003B1467" w:rsidP="00667499">
      <w:r w:rsidRPr="00667499">
        <w:t xml:space="preserve">There are multiple conflicting </w:t>
      </w:r>
      <w:r w:rsidR="00EE35A9">
        <w:t xml:space="preserve">(secondary) </w:t>
      </w:r>
      <w:r w:rsidRPr="00667499">
        <w:t>principles which relate to justice</w:t>
      </w:r>
      <w:r w:rsidR="00667499">
        <w:t xml:space="preserve">. </w:t>
      </w:r>
      <w:r w:rsidRPr="00667499">
        <w:t>Without a first principle, Mill argues, appeal to these principles of justice is arbitrary</w:t>
      </w:r>
      <w:r w:rsidR="00667499">
        <w:t xml:space="preserve">. </w:t>
      </w:r>
      <w:r w:rsidRPr="00667499">
        <w:t>Mill defends utilitarianism as offering a basis for evaluating competing (secondary) principles of justice</w:t>
      </w:r>
      <w:r w:rsidR="00667499">
        <w:t>:</w:t>
      </w:r>
    </w:p>
    <w:p w:rsidR="000A37B3" w:rsidRPr="00667499" w:rsidRDefault="003B1467" w:rsidP="00EE35A9">
      <w:pPr>
        <w:numPr>
          <w:ilvl w:val="1"/>
          <w:numId w:val="43"/>
        </w:numPr>
        <w:spacing w:after="0"/>
        <w:ind w:left="1434" w:hanging="357"/>
      </w:pPr>
      <w:r w:rsidRPr="00667499">
        <w:t>Justice is a device to protect particularly important interests (interests captured by the secondary principles)</w:t>
      </w:r>
    </w:p>
    <w:p w:rsidR="00E76EDC" w:rsidRDefault="003B1467" w:rsidP="005E163C">
      <w:pPr>
        <w:numPr>
          <w:ilvl w:val="1"/>
          <w:numId w:val="43"/>
        </w:numPr>
      </w:pPr>
      <w:r w:rsidRPr="00667499">
        <w:t xml:space="preserve">Whether, and to what extent, we should honour these principles depends on their contribution to overall happiness </w:t>
      </w:r>
    </w:p>
    <w:p w:rsidR="00EE35A9" w:rsidRDefault="00EE35A9" w:rsidP="00EE35A9"/>
    <w:p w:rsidR="00EE35A9" w:rsidRPr="00EE35A9" w:rsidRDefault="00EE35A9" w:rsidP="00EE35A9"/>
    <w:p w:rsidR="005E163C" w:rsidRPr="005E163C" w:rsidRDefault="005E163C" w:rsidP="005E163C">
      <w:pPr>
        <w:rPr>
          <w:u w:val="single"/>
        </w:rPr>
      </w:pPr>
      <w:r w:rsidRPr="005E163C">
        <w:rPr>
          <w:u w:val="single"/>
        </w:rPr>
        <w:lastRenderedPageBreak/>
        <w:t>A utilitarian theory of rights?</w:t>
      </w:r>
    </w:p>
    <w:p w:rsidR="005E163C" w:rsidRDefault="005E163C" w:rsidP="005E163C">
      <w:r>
        <w:t xml:space="preserve">The notion of </w:t>
      </w:r>
      <w:r w:rsidRPr="005E163C">
        <w:t xml:space="preserve">injustice </w:t>
      </w:r>
      <w:r>
        <w:t>requires 1. the</w:t>
      </w:r>
      <w:r w:rsidRPr="005E163C">
        <w:t xml:space="preserve"> idea of a wrong act </w:t>
      </w:r>
      <w:r>
        <w:t xml:space="preserve">and 2. that </w:t>
      </w:r>
      <w:r w:rsidRPr="005E163C">
        <w:t xml:space="preserve">a particular person or persons </w:t>
      </w:r>
      <w:r>
        <w:t>have been wronged by that act: '</w:t>
      </w:r>
      <w:r w:rsidRPr="005E163C">
        <w:t>Justice implies something which it is not only right to do, and wrong not to do, but which some individual person can c</w:t>
      </w:r>
      <w:r>
        <w:t>laim from us as his moral right' (Mill, Ch. 5</w:t>
      </w:r>
      <w:r w:rsidRPr="005E163C">
        <w:t xml:space="preserve">). </w:t>
      </w:r>
    </w:p>
    <w:p w:rsidR="005E163C" w:rsidRPr="005E163C" w:rsidRDefault="005E163C" w:rsidP="005E163C">
      <w:pPr>
        <w:rPr>
          <w:i/>
        </w:rPr>
      </w:pPr>
      <w:r w:rsidRPr="005E163C">
        <w:rPr>
          <w:i/>
        </w:rPr>
        <w:t>Distinction: Perfect vs. imperfect duties</w:t>
      </w:r>
    </w:p>
    <w:p w:rsidR="005E163C" w:rsidRDefault="005E163C" w:rsidP="00667499">
      <w:pPr>
        <w:numPr>
          <w:ilvl w:val="0"/>
          <w:numId w:val="36"/>
        </w:numPr>
        <w:spacing w:after="0"/>
        <w:ind w:hanging="357"/>
      </w:pPr>
      <w:r w:rsidRPr="005E163C">
        <w:t xml:space="preserve">Perfect duties – if I have perfect obligation, then some other person has a correlative right </w:t>
      </w:r>
    </w:p>
    <w:p w:rsidR="005E163C" w:rsidRDefault="004C79BB" w:rsidP="00667499">
      <w:pPr>
        <w:numPr>
          <w:ilvl w:val="0"/>
          <w:numId w:val="36"/>
        </w:numPr>
        <w:spacing w:after="0"/>
        <w:ind w:hanging="357"/>
      </w:pPr>
      <w:r w:rsidRPr="005E163C">
        <w:t>Imperfect duties – actions that are required but not at particular times in relation to particular individuals</w:t>
      </w:r>
    </w:p>
    <w:p w:rsidR="00CB3993" w:rsidRPr="005E163C" w:rsidRDefault="005E163C" w:rsidP="00667499">
      <w:pPr>
        <w:numPr>
          <w:ilvl w:val="0"/>
          <w:numId w:val="38"/>
        </w:numPr>
        <w:spacing w:after="0"/>
        <w:ind w:hanging="357"/>
      </w:pPr>
      <w:r>
        <w:t xml:space="preserve">Moral rights: </w:t>
      </w:r>
      <w:r w:rsidR="004C79BB" w:rsidRPr="005E163C">
        <w:t>A moral right to x implies</w:t>
      </w:r>
    </w:p>
    <w:p w:rsidR="00CB3993" w:rsidRPr="005E163C" w:rsidRDefault="004C79BB" w:rsidP="00667499">
      <w:pPr>
        <w:pStyle w:val="ListParagraph"/>
        <w:numPr>
          <w:ilvl w:val="1"/>
          <w:numId w:val="38"/>
        </w:numPr>
        <w:spacing w:after="0"/>
        <w:ind w:hanging="357"/>
      </w:pPr>
      <w:r w:rsidRPr="005E163C">
        <w:t>One ought to have a legal right to x</w:t>
      </w:r>
    </w:p>
    <w:p w:rsidR="00CB3993" w:rsidRPr="005E163C" w:rsidRDefault="004C79BB" w:rsidP="00667499">
      <w:pPr>
        <w:pStyle w:val="ListParagraph"/>
        <w:numPr>
          <w:ilvl w:val="1"/>
          <w:numId w:val="38"/>
        </w:numPr>
        <w:spacing w:after="0"/>
        <w:ind w:hanging="357"/>
      </w:pPr>
      <w:r w:rsidRPr="005E163C">
        <w:t>There ought to be some form of sanction if one is deprived of x</w:t>
      </w:r>
    </w:p>
    <w:p w:rsidR="00CB3993" w:rsidRPr="005E163C" w:rsidRDefault="004C79BB" w:rsidP="00667499">
      <w:pPr>
        <w:pStyle w:val="ListParagraph"/>
        <w:numPr>
          <w:ilvl w:val="1"/>
          <w:numId w:val="38"/>
        </w:numPr>
        <w:spacing w:after="0"/>
        <w:ind w:hanging="357"/>
      </w:pPr>
      <w:r w:rsidRPr="005E163C">
        <w:t>One has a justified claim towards society for the protection of one’s having x</w:t>
      </w:r>
    </w:p>
    <w:p w:rsidR="00CB3993" w:rsidRPr="005E163C" w:rsidRDefault="004C79BB" w:rsidP="00667499">
      <w:pPr>
        <w:numPr>
          <w:ilvl w:val="0"/>
          <w:numId w:val="38"/>
        </w:numPr>
        <w:spacing w:after="0"/>
        <w:ind w:hanging="357"/>
      </w:pPr>
      <w:r w:rsidRPr="005E163C">
        <w:t>Rights are typically understood as devices to safeguard individuals from collective pursuits</w:t>
      </w:r>
    </w:p>
    <w:p w:rsidR="00CB3993" w:rsidRPr="005E163C" w:rsidRDefault="004C79BB" w:rsidP="00667499">
      <w:pPr>
        <w:numPr>
          <w:ilvl w:val="1"/>
          <w:numId w:val="38"/>
        </w:numPr>
        <w:spacing w:after="0"/>
        <w:ind w:hanging="357"/>
      </w:pPr>
      <w:r w:rsidRPr="005E163C">
        <w:t>Claim rights: Take the form of a claim towards someone else; Correlate with perfect duties</w:t>
      </w:r>
      <w:r w:rsidR="005E163C">
        <w:t xml:space="preserve">. </w:t>
      </w:r>
      <w:r w:rsidR="005E163C" w:rsidRPr="005E163C">
        <w:t xml:space="preserve">‘When we call anything a person’s right, we mean that he has a valid claim on society to protect him in the possession of it, either by the force of law, or by that of education and opinion’ </w:t>
      </w:r>
    </w:p>
    <w:p w:rsidR="00CB3993" w:rsidRPr="005E163C" w:rsidRDefault="004C79BB" w:rsidP="005E163C">
      <w:pPr>
        <w:numPr>
          <w:ilvl w:val="1"/>
          <w:numId w:val="38"/>
        </w:numPr>
      </w:pPr>
      <w:r w:rsidRPr="005E163C">
        <w:t>Liberty rights: take the form of an absence of duties to do certain things</w:t>
      </w:r>
    </w:p>
    <w:p w:rsidR="005E163C" w:rsidRPr="005E163C" w:rsidRDefault="005E163C" w:rsidP="005E163C">
      <w:pPr>
        <w:rPr>
          <w:u w:val="single"/>
        </w:rPr>
      </w:pPr>
      <w:r w:rsidRPr="005E163C">
        <w:rPr>
          <w:u w:val="single"/>
        </w:rPr>
        <w:t>Puzzle of Utilitarian theory of rights</w:t>
      </w:r>
    </w:p>
    <w:p w:rsidR="00CB3993" w:rsidRPr="005E163C" w:rsidRDefault="004C79BB" w:rsidP="00667499">
      <w:pPr>
        <w:numPr>
          <w:ilvl w:val="0"/>
          <w:numId w:val="40"/>
        </w:numPr>
        <w:spacing w:after="0"/>
        <w:ind w:hanging="357"/>
      </w:pPr>
      <w:r w:rsidRPr="005E163C">
        <w:t>Rights limit pursuit of social utility</w:t>
      </w:r>
    </w:p>
    <w:p w:rsidR="00CB3993" w:rsidRPr="005E163C" w:rsidRDefault="004C79BB" w:rsidP="00667499">
      <w:pPr>
        <w:numPr>
          <w:ilvl w:val="1"/>
          <w:numId w:val="40"/>
        </w:numPr>
        <w:spacing w:after="0"/>
        <w:ind w:hanging="357"/>
      </w:pPr>
      <w:r w:rsidRPr="005E163C">
        <w:t>To ‘have a right ... Is to have something which society ought to defend me in the possession of’</w:t>
      </w:r>
    </w:p>
    <w:p w:rsidR="00CB3993" w:rsidRPr="005E163C" w:rsidRDefault="004C79BB" w:rsidP="00667499">
      <w:pPr>
        <w:numPr>
          <w:ilvl w:val="0"/>
          <w:numId w:val="40"/>
        </w:numPr>
        <w:spacing w:after="0"/>
        <w:ind w:hanging="357"/>
      </w:pPr>
      <w:r w:rsidRPr="005E163C">
        <w:t>Utilitarian theory justifies rights on the basis of what maximizes social utility</w:t>
      </w:r>
    </w:p>
    <w:p w:rsidR="00CB3993" w:rsidRPr="005E163C" w:rsidRDefault="004C79BB" w:rsidP="00667499">
      <w:pPr>
        <w:numPr>
          <w:ilvl w:val="1"/>
          <w:numId w:val="40"/>
        </w:numPr>
        <w:spacing w:after="0"/>
        <w:ind w:hanging="357"/>
      </w:pPr>
      <w:r w:rsidRPr="005E163C">
        <w:t>If a critic ‘goes on to ask, why it ought, I can give no other reason than general utility’ (</w:t>
      </w:r>
      <w:proofErr w:type="spellStart"/>
      <w:r w:rsidRPr="005E163C">
        <w:t>ch</w:t>
      </w:r>
      <w:proofErr w:type="spellEnd"/>
      <w:r w:rsidRPr="005E163C">
        <w:t>. 5)</w:t>
      </w:r>
    </w:p>
    <w:p w:rsidR="005E163C" w:rsidRDefault="004C79BB" w:rsidP="00EE35A9">
      <w:pPr>
        <w:numPr>
          <w:ilvl w:val="0"/>
          <w:numId w:val="40"/>
        </w:numPr>
        <w:spacing w:after="240"/>
        <w:ind w:hanging="357"/>
      </w:pPr>
      <w:r w:rsidRPr="005E163C">
        <w:t>How can rights both effectively limit and contribute to the maximization of social utility?</w:t>
      </w:r>
    </w:p>
    <w:p w:rsidR="00E76EDC" w:rsidRPr="005E163C" w:rsidRDefault="00E76EDC" w:rsidP="00E76EDC">
      <w:pPr>
        <w:rPr>
          <w:u w:val="single"/>
        </w:rPr>
      </w:pPr>
      <w:r w:rsidRPr="005E163C">
        <w:rPr>
          <w:u w:val="single"/>
        </w:rPr>
        <w:t>Is Mill advocating rule or act utilitarianism?</w:t>
      </w:r>
    </w:p>
    <w:p w:rsidR="00E76EDC" w:rsidRPr="005E163C" w:rsidRDefault="00E76EDC" w:rsidP="00E76EDC">
      <w:pPr>
        <w:numPr>
          <w:ilvl w:val="0"/>
          <w:numId w:val="33"/>
        </w:numPr>
        <w:spacing w:after="0"/>
        <w:ind w:left="714" w:hanging="357"/>
      </w:pPr>
      <w:r w:rsidRPr="005E163C">
        <w:t xml:space="preserve">Act utilitarianism as a form of </w:t>
      </w:r>
      <w:r w:rsidRPr="005E163C">
        <w:rPr>
          <w:u w:val="single"/>
        </w:rPr>
        <w:t>direct</w:t>
      </w:r>
      <w:r w:rsidRPr="005E163C">
        <w:t xml:space="preserve"> </w:t>
      </w:r>
      <w:proofErr w:type="spellStart"/>
      <w:r w:rsidRPr="005E163C">
        <w:t>consequentialism</w:t>
      </w:r>
      <w:proofErr w:type="spellEnd"/>
      <w:r w:rsidRPr="005E163C">
        <w:t>: whether an act is morally right depends on the consequences of that act itself</w:t>
      </w:r>
    </w:p>
    <w:p w:rsidR="00E76EDC" w:rsidRDefault="00E76EDC" w:rsidP="00E76EDC">
      <w:pPr>
        <w:numPr>
          <w:ilvl w:val="0"/>
          <w:numId w:val="33"/>
        </w:numPr>
        <w:spacing w:after="0"/>
        <w:ind w:left="714" w:hanging="357"/>
      </w:pPr>
      <w:r w:rsidRPr="005E163C">
        <w:t xml:space="preserve">Rule utilitarianism as a form of </w:t>
      </w:r>
      <w:r w:rsidRPr="005E163C">
        <w:rPr>
          <w:u w:val="single"/>
        </w:rPr>
        <w:t>indirect</w:t>
      </w:r>
      <w:r w:rsidRPr="005E163C">
        <w:t xml:space="preserve"> </w:t>
      </w:r>
      <w:proofErr w:type="spellStart"/>
      <w:r w:rsidRPr="005E163C">
        <w:t>consequentialism</w:t>
      </w:r>
      <w:proofErr w:type="spellEnd"/>
      <w:r w:rsidRPr="005E163C">
        <w:t xml:space="preserve">: whether an act is morally right depends on the consequences of the rule it follows </w:t>
      </w:r>
    </w:p>
    <w:p w:rsidR="00E76EDC" w:rsidRPr="005E163C" w:rsidRDefault="00E76EDC" w:rsidP="00E76EDC">
      <w:pPr>
        <w:numPr>
          <w:ilvl w:val="1"/>
          <w:numId w:val="34"/>
        </w:numPr>
        <w:spacing w:after="0"/>
        <w:ind w:left="1434" w:hanging="357"/>
      </w:pPr>
      <w:r w:rsidRPr="005E163C">
        <w:t xml:space="preserve">Mill ‘actions are right in proportion as </w:t>
      </w:r>
      <w:r w:rsidRPr="005E163C">
        <w:rPr>
          <w:b/>
          <w:bCs/>
        </w:rPr>
        <w:t xml:space="preserve">they </w:t>
      </w:r>
      <w:r w:rsidRPr="005E163C">
        <w:rPr>
          <w:b/>
          <w:bCs/>
          <w:u w:val="single"/>
        </w:rPr>
        <w:t>tend</w:t>
      </w:r>
      <w:r w:rsidRPr="005E163C">
        <w:rPr>
          <w:b/>
          <w:bCs/>
        </w:rPr>
        <w:t xml:space="preserve"> to promote</w:t>
      </w:r>
      <w:r w:rsidRPr="005E163C">
        <w:t xml:space="preserve"> happiness, wrong as </w:t>
      </w:r>
      <w:r w:rsidRPr="005E163C">
        <w:rPr>
          <w:b/>
          <w:bCs/>
        </w:rPr>
        <w:t xml:space="preserve">they </w:t>
      </w:r>
      <w:r w:rsidRPr="005E163C">
        <w:rPr>
          <w:b/>
          <w:bCs/>
          <w:u w:val="single"/>
        </w:rPr>
        <w:t>tend</w:t>
      </w:r>
      <w:r w:rsidRPr="005E163C">
        <w:rPr>
          <w:b/>
          <w:bCs/>
        </w:rPr>
        <w:t xml:space="preserve"> to produce </w:t>
      </w:r>
      <w:r w:rsidRPr="005E163C">
        <w:t>the reverse of happiness’ (</w:t>
      </w:r>
      <w:proofErr w:type="spellStart"/>
      <w:r w:rsidRPr="005E163C">
        <w:t>ch</w:t>
      </w:r>
      <w:proofErr w:type="spellEnd"/>
      <w:r w:rsidRPr="005E163C">
        <w:t>. 2)</w:t>
      </w:r>
    </w:p>
    <w:p w:rsidR="00E76EDC" w:rsidRPr="005E163C" w:rsidRDefault="00E76EDC" w:rsidP="00EE35A9">
      <w:pPr>
        <w:numPr>
          <w:ilvl w:val="1"/>
          <w:numId w:val="34"/>
        </w:numPr>
        <w:spacing w:after="240"/>
        <w:ind w:left="1434" w:hanging="357"/>
      </w:pPr>
      <w:r w:rsidRPr="005E163C">
        <w:t>This could be interpreted as endorsing rule utilitarianism</w:t>
      </w:r>
    </w:p>
    <w:p w:rsidR="009905F1" w:rsidRDefault="00EE35A9" w:rsidP="00C9278F">
      <w:pPr>
        <w:rPr>
          <w:u w:val="single"/>
        </w:rPr>
      </w:pPr>
      <w:r>
        <w:rPr>
          <w:u w:val="single"/>
        </w:rPr>
        <w:t>Problem of distributive justice/</w:t>
      </w:r>
      <w:r w:rsidR="005E163C" w:rsidRPr="005E163C">
        <w:rPr>
          <w:u w:val="single"/>
        </w:rPr>
        <w:t>‘Separateness of Persons’ Objection</w:t>
      </w:r>
    </w:p>
    <w:p w:rsidR="005E163C" w:rsidRPr="005E163C" w:rsidRDefault="004C79BB" w:rsidP="005E163C">
      <w:r w:rsidRPr="005E163C">
        <w:t>John Rawls (1971) objects th</w:t>
      </w:r>
      <w:r w:rsidR="00EE35A9">
        <w:t xml:space="preserve">at utilitarianism cannot protect rights </w:t>
      </w:r>
      <w:r w:rsidR="00EE35A9" w:rsidRPr="00EE35A9">
        <w:rPr>
          <w:u w:val="single"/>
        </w:rPr>
        <w:t>and</w:t>
      </w:r>
      <w:r w:rsidR="00EE35A9">
        <w:t xml:space="preserve"> maximise utility</w:t>
      </w:r>
      <w:r w:rsidR="005E163C">
        <w:t xml:space="preserve">. </w:t>
      </w:r>
      <w:r w:rsidRPr="005E163C">
        <w:t>Utilitarianism ‘does not take seriously the distinction between persons’</w:t>
      </w:r>
      <w:r w:rsidR="00EE35A9">
        <w:t xml:space="preserve"> and so doesn't take into account who bears the brunt of the costs in achieving maximisation of happiness</w:t>
      </w:r>
      <w:r w:rsidR="005E163C">
        <w:t xml:space="preserve">. </w:t>
      </w:r>
      <w:r w:rsidRPr="005E163C">
        <w:t>Aiming at best consequences neglects restrictions on trading-off benefits to different persons</w:t>
      </w:r>
      <w:r w:rsidR="005E163C">
        <w:t>.</w:t>
      </w:r>
    </w:p>
    <w:sectPr w:rsidR="005E163C" w:rsidRPr="005E163C" w:rsidSect="009257ED">
      <w:headerReference w:type="default" r:id="rId7"/>
      <w:headerReference w:type="first" r:id="rId8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7A62" w:rsidRDefault="00D67A62" w:rsidP="009257ED">
      <w:pPr>
        <w:spacing w:after="0" w:line="240" w:lineRule="auto"/>
      </w:pPr>
      <w:r>
        <w:separator/>
      </w:r>
    </w:p>
  </w:endnote>
  <w:endnote w:type="continuationSeparator" w:id="0">
    <w:p w:rsidR="00D67A62" w:rsidRDefault="00D67A62" w:rsidP="00925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7A62" w:rsidRDefault="00D67A62" w:rsidP="009257ED">
      <w:pPr>
        <w:spacing w:after="0" w:line="240" w:lineRule="auto"/>
      </w:pPr>
      <w:r>
        <w:separator/>
      </w:r>
    </w:p>
  </w:footnote>
  <w:footnote w:type="continuationSeparator" w:id="0">
    <w:p w:rsidR="00D67A62" w:rsidRDefault="00D67A62" w:rsidP="009257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57ED" w:rsidRPr="009257ED" w:rsidRDefault="009257ED" w:rsidP="009257ED">
    <w:pPr>
      <w:pStyle w:val="Header"/>
    </w:pPr>
    <w:r w:rsidRPr="009257ED"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57ED" w:rsidRPr="009257ED" w:rsidRDefault="009257ED" w:rsidP="009257ED">
    <w:pPr>
      <w:pStyle w:val="Header"/>
      <w:jc w:val="right"/>
      <w:rPr>
        <w:color w:val="595959" w:themeColor="text1" w:themeTint="A6"/>
        <w:sz w:val="18"/>
        <w:szCs w:val="18"/>
      </w:rPr>
    </w:pPr>
    <w:r w:rsidRPr="009257ED">
      <w:rPr>
        <w:color w:val="595959" w:themeColor="text1" w:themeTint="A6"/>
        <w:sz w:val="18"/>
        <w:szCs w:val="18"/>
      </w:rPr>
      <w:t xml:space="preserve">Dr Karen </w:t>
    </w:r>
    <w:proofErr w:type="spellStart"/>
    <w:r w:rsidRPr="009257ED">
      <w:rPr>
        <w:color w:val="595959" w:themeColor="text1" w:themeTint="A6"/>
        <w:sz w:val="18"/>
        <w:szCs w:val="18"/>
      </w:rPr>
      <w:t>Simecek</w:t>
    </w:r>
    <w:proofErr w:type="spellEnd"/>
  </w:p>
  <w:p w:rsidR="009257ED" w:rsidRPr="009257ED" w:rsidRDefault="009257ED" w:rsidP="009257ED">
    <w:pPr>
      <w:pStyle w:val="Header"/>
      <w:jc w:val="right"/>
      <w:rPr>
        <w:color w:val="595959" w:themeColor="text1" w:themeTint="A6"/>
        <w:sz w:val="18"/>
        <w:szCs w:val="18"/>
      </w:rPr>
    </w:pPr>
    <w:r w:rsidRPr="009257ED">
      <w:rPr>
        <w:color w:val="595959" w:themeColor="text1" w:themeTint="A6"/>
        <w:sz w:val="18"/>
        <w:szCs w:val="18"/>
      </w:rPr>
      <w:t>email: k.d.simecek@warwick.ac.uk</w:t>
    </w:r>
  </w:p>
  <w:p w:rsidR="009257ED" w:rsidRDefault="009257ED" w:rsidP="009257ED">
    <w:pPr>
      <w:pStyle w:val="Header"/>
      <w:jc w:val="right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t>Drop-ins</w:t>
    </w:r>
    <w:r w:rsidR="00FA368D">
      <w:rPr>
        <w:color w:val="595959" w:themeColor="text1" w:themeTint="A6"/>
        <w:sz w:val="18"/>
        <w:szCs w:val="18"/>
      </w:rPr>
      <w:t>: 2-5pm Thursdays (term-</w:t>
    </w:r>
    <w:r w:rsidRPr="009257ED">
      <w:rPr>
        <w:color w:val="595959" w:themeColor="text1" w:themeTint="A6"/>
        <w:sz w:val="18"/>
        <w:szCs w:val="18"/>
      </w:rPr>
      <w:t>time)</w:t>
    </w:r>
  </w:p>
  <w:p w:rsidR="00952643" w:rsidRPr="00FD6830" w:rsidRDefault="00952643" w:rsidP="009257ED">
    <w:pPr>
      <w:pStyle w:val="Header"/>
      <w:jc w:val="right"/>
      <w:rPr>
        <w:color w:val="595959" w:themeColor="text1" w:themeTint="A6"/>
        <w:sz w:val="16"/>
        <w:szCs w:val="16"/>
      </w:rPr>
    </w:pPr>
    <w:r w:rsidRPr="00FD6830">
      <w:rPr>
        <w:color w:val="595959" w:themeColor="text1" w:themeTint="A6"/>
        <w:sz w:val="16"/>
        <w:szCs w:val="16"/>
      </w:rPr>
      <w:t>(</w:t>
    </w:r>
    <w:r w:rsidR="00FD6830">
      <w:rPr>
        <w:color w:val="595959" w:themeColor="text1" w:themeTint="A6"/>
        <w:sz w:val="16"/>
        <w:szCs w:val="16"/>
      </w:rPr>
      <w:t>except</w:t>
    </w:r>
    <w:r w:rsidRPr="00FD6830">
      <w:rPr>
        <w:color w:val="595959" w:themeColor="text1" w:themeTint="A6"/>
        <w:sz w:val="16"/>
        <w:szCs w:val="16"/>
      </w:rPr>
      <w:t xml:space="preserve"> for week 8 </w:t>
    </w:r>
    <w:r w:rsidR="00FD6830">
      <w:rPr>
        <w:color w:val="595959" w:themeColor="text1" w:themeTint="A6"/>
        <w:sz w:val="16"/>
        <w:szCs w:val="16"/>
      </w:rPr>
      <w:t>when it will be</w:t>
    </w:r>
    <w:r w:rsidRPr="00FD6830">
      <w:rPr>
        <w:color w:val="595959" w:themeColor="text1" w:themeTint="A6"/>
        <w:sz w:val="16"/>
        <w:szCs w:val="16"/>
      </w:rPr>
      <w:t xml:space="preserve"> Tuesday 2-5pm)</w:t>
    </w:r>
  </w:p>
  <w:p w:rsidR="009257ED" w:rsidRDefault="009257ED" w:rsidP="009257ED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E626C"/>
    <w:multiLevelType w:val="hybridMultilevel"/>
    <w:tmpl w:val="1200D2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1600C6"/>
    <w:multiLevelType w:val="hybridMultilevel"/>
    <w:tmpl w:val="C23E56BE"/>
    <w:lvl w:ilvl="0" w:tplc="17B289A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4D8F4C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C7A80B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084B9AE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286C97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A7CBF50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33047F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3FE968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E9C56A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1C33788C"/>
    <w:multiLevelType w:val="hybridMultilevel"/>
    <w:tmpl w:val="B492E95E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786BFA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804D1BC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92228C54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1B3893B4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9362A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4FF4D32C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082168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EA66FD8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>
    <w:nsid w:val="1F541426"/>
    <w:multiLevelType w:val="hybridMultilevel"/>
    <w:tmpl w:val="6518C6C4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2E97ED3"/>
    <w:multiLevelType w:val="hybridMultilevel"/>
    <w:tmpl w:val="1F9CFD0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786BFA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804D1BC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92228C54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1B3893B4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9362A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4FF4D32C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082168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EA66FD8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AD7406"/>
    <w:multiLevelType w:val="multilevel"/>
    <w:tmpl w:val="BAC6ED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D751C9"/>
    <w:multiLevelType w:val="hybridMultilevel"/>
    <w:tmpl w:val="3030265A"/>
    <w:lvl w:ilvl="0" w:tplc="2B7A4D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F2DD12">
      <w:start w:val="117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0AEC1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B043D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3A97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398B9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9699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EA6F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0C007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27DB2717"/>
    <w:multiLevelType w:val="hybridMultilevel"/>
    <w:tmpl w:val="A51245A0"/>
    <w:lvl w:ilvl="0" w:tplc="A13060F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330674E">
      <w:start w:val="820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274ADA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ED6EBD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018A81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714E7D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2D8148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CE283C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922CC3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2A9E34D1"/>
    <w:multiLevelType w:val="hybridMultilevel"/>
    <w:tmpl w:val="FD5AEB50"/>
    <w:lvl w:ilvl="0" w:tplc="EAC089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788B6A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2A66A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94A79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3A4CCA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CBA61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24481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8A51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904221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BF467B3"/>
    <w:multiLevelType w:val="hybridMultilevel"/>
    <w:tmpl w:val="F1EA259C"/>
    <w:lvl w:ilvl="0" w:tplc="15B64A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226C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C411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F8CF4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4B8A0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92239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56F1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2F0486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C40F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309747F7"/>
    <w:multiLevelType w:val="hybridMultilevel"/>
    <w:tmpl w:val="1826D91A"/>
    <w:lvl w:ilvl="0" w:tplc="388801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D2C944">
      <w:start w:val="117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C47E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7E0D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ECC91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19C65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D0B5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EE05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C0EBF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33686440"/>
    <w:multiLevelType w:val="hybridMultilevel"/>
    <w:tmpl w:val="86F25394"/>
    <w:lvl w:ilvl="0" w:tplc="E4B6ABA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0F6E71A">
      <w:start w:val="1188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3A6DEC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5B2F86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B7625E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3E053C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1A7A136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3AA421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64A6D4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2">
    <w:nsid w:val="33852FA2"/>
    <w:multiLevelType w:val="hybridMultilevel"/>
    <w:tmpl w:val="43EE6EB6"/>
    <w:lvl w:ilvl="0" w:tplc="B86ED5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22A80">
      <w:start w:val="1723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96B9C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230F4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22FC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DC3B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A040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A10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B043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33FD41DE"/>
    <w:multiLevelType w:val="hybridMultilevel"/>
    <w:tmpl w:val="C4046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F12FF4"/>
    <w:multiLevelType w:val="hybridMultilevel"/>
    <w:tmpl w:val="9D347540"/>
    <w:lvl w:ilvl="0" w:tplc="0809000F">
      <w:start w:val="1"/>
      <w:numFmt w:val="decimal"/>
      <w:lvlText w:val="%1."/>
      <w:lvlJc w:val="left"/>
      <w:pPr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>
    <w:nsid w:val="3D3E421A"/>
    <w:multiLevelType w:val="hybridMultilevel"/>
    <w:tmpl w:val="24B0C6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D6B77F9"/>
    <w:multiLevelType w:val="hybridMultilevel"/>
    <w:tmpl w:val="C0D2DCBA"/>
    <w:lvl w:ilvl="0" w:tplc="7118321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AEEB402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1863F96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B2A604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18CD62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AA22A1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8EC13A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E04751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CE433D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7">
    <w:nsid w:val="424F1908"/>
    <w:multiLevelType w:val="hybridMultilevel"/>
    <w:tmpl w:val="0D32B20C"/>
    <w:lvl w:ilvl="0" w:tplc="EC74E4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6AC93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F94DE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A4F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629A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A2B9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B1423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16C91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53878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43BF36E0"/>
    <w:multiLevelType w:val="hybridMultilevel"/>
    <w:tmpl w:val="FA1832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40D6B42"/>
    <w:multiLevelType w:val="hybridMultilevel"/>
    <w:tmpl w:val="3020CC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0E5F0C"/>
    <w:multiLevelType w:val="hybridMultilevel"/>
    <w:tmpl w:val="19FEAA60"/>
    <w:lvl w:ilvl="0" w:tplc="A78C1F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4421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78C7F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742E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6405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6E49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AA2F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66221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8BC10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>
    <w:nsid w:val="47152F47"/>
    <w:multiLevelType w:val="hybridMultilevel"/>
    <w:tmpl w:val="011E5656"/>
    <w:lvl w:ilvl="0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2">
    <w:nsid w:val="474A3186"/>
    <w:multiLevelType w:val="hybridMultilevel"/>
    <w:tmpl w:val="54A829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7A121E3"/>
    <w:multiLevelType w:val="hybridMultilevel"/>
    <w:tmpl w:val="386E39E4"/>
    <w:lvl w:ilvl="0" w:tplc="B1D8557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47EA12F2"/>
    <w:multiLevelType w:val="hybridMultilevel"/>
    <w:tmpl w:val="02B8B3A2"/>
    <w:lvl w:ilvl="0" w:tplc="E7D0D0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A89D7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40CEA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FB082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7A98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401CD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FBA79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ACF50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AC0C7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0B08FE"/>
    <w:multiLevelType w:val="hybridMultilevel"/>
    <w:tmpl w:val="506E00A0"/>
    <w:lvl w:ilvl="0" w:tplc="49BC18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720C7C">
      <w:start w:val="125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E3A81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022F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3F4A1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FCE94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5C30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09E8E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B296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4C604D2B"/>
    <w:multiLevelType w:val="hybridMultilevel"/>
    <w:tmpl w:val="84A89C58"/>
    <w:lvl w:ilvl="0" w:tplc="89061878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C2E550C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2CAC72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A34B13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C04D6A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1EE223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894810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214FDE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B68FAD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7">
    <w:nsid w:val="4DB904D0"/>
    <w:multiLevelType w:val="hybridMultilevel"/>
    <w:tmpl w:val="7C88DA98"/>
    <w:lvl w:ilvl="0" w:tplc="8140EF8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76A27A8">
      <w:start w:val="848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1764536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670EB1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DA2251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A8EE88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3C6CC7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AA28AC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72246F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>
    <w:nsid w:val="4EA309DF"/>
    <w:multiLevelType w:val="hybridMultilevel"/>
    <w:tmpl w:val="C11E4D82"/>
    <w:lvl w:ilvl="0" w:tplc="D512B46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346692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4BCE62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49E1DB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6CC07A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67AB50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DC25EF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33644B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90ED88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9">
    <w:nsid w:val="526C3B79"/>
    <w:multiLevelType w:val="hybridMultilevel"/>
    <w:tmpl w:val="C3DEA82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>
    <w:nsid w:val="530069A1"/>
    <w:multiLevelType w:val="hybridMultilevel"/>
    <w:tmpl w:val="3CEC9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390788C"/>
    <w:multiLevelType w:val="hybridMultilevel"/>
    <w:tmpl w:val="007E2626"/>
    <w:lvl w:ilvl="0" w:tplc="EDAC992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786BFA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804D1BC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92228C54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1B3893B4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9362A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4FF4D32C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082168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EA66FD8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3BE78B3"/>
    <w:multiLevelType w:val="hybridMultilevel"/>
    <w:tmpl w:val="549C5898"/>
    <w:lvl w:ilvl="0" w:tplc="22BA992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36D58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E84BA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4F6356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8C45A7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918DB1A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E24E65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1CC312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C90333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3">
    <w:nsid w:val="55A4483E"/>
    <w:multiLevelType w:val="hybridMultilevel"/>
    <w:tmpl w:val="8CC84F54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AB34512"/>
    <w:multiLevelType w:val="hybridMultilevel"/>
    <w:tmpl w:val="F1FE6326"/>
    <w:lvl w:ilvl="0" w:tplc="FD9ABD8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1C2E37E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874570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B76A29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2A2B0CE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E24453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FFA93F4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C26284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294E6D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5">
    <w:nsid w:val="64E32EEC"/>
    <w:multiLevelType w:val="hybridMultilevel"/>
    <w:tmpl w:val="57EC4C54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6324D49"/>
    <w:multiLevelType w:val="hybridMultilevel"/>
    <w:tmpl w:val="5F90999E"/>
    <w:lvl w:ilvl="0" w:tplc="C07CEB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FEC95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546B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2AA3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B6E4A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C4849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58C4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6D0F4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282B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7">
    <w:nsid w:val="6EE8098D"/>
    <w:multiLevelType w:val="hybridMultilevel"/>
    <w:tmpl w:val="157482AA"/>
    <w:lvl w:ilvl="0" w:tplc="3A9A83B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A7CD5DE">
      <w:start w:val="797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2A2B8D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2B47D4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0C9E5686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1A8EE4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102381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63E504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392BCA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8">
    <w:nsid w:val="728B0530"/>
    <w:multiLevelType w:val="hybridMultilevel"/>
    <w:tmpl w:val="728AA7E6"/>
    <w:lvl w:ilvl="0" w:tplc="9756472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664707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320D5D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3B8003F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23AB17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918D5F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6ECEF9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FBCF6E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F16ECEF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9">
    <w:nsid w:val="75F86BC5"/>
    <w:multiLevelType w:val="hybridMultilevel"/>
    <w:tmpl w:val="7388C4F2"/>
    <w:lvl w:ilvl="0" w:tplc="05A878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88C544A">
      <w:start w:val="117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3AE3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8012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9586D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D619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1ED5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866E5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42AC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>
    <w:nsid w:val="774B450E"/>
    <w:multiLevelType w:val="hybridMultilevel"/>
    <w:tmpl w:val="FCA6F3D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>
    <w:nsid w:val="784B16C5"/>
    <w:multiLevelType w:val="hybridMultilevel"/>
    <w:tmpl w:val="67604D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CA4770A"/>
    <w:multiLevelType w:val="hybridMultilevel"/>
    <w:tmpl w:val="2092F718"/>
    <w:lvl w:ilvl="0" w:tplc="ECFC1FD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0F61F0E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790E30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572915E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A82187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366067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A8A5DF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51C862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31CD700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31"/>
  </w:num>
  <w:num w:numId="2">
    <w:abstractNumId w:val="25"/>
  </w:num>
  <w:num w:numId="3">
    <w:abstractNumId w:val="16"/>
  </w:num>
  <w:num w:numId="4">
    <w:abstractNumId w:val="11"/>
  </w:num>
  <w:num w:numId="5">
    <w:abstractNumId w:val="22"/>
  </w:num>
  <w:num w:numId="6">
    <w:abstractNumId w:val="30"/>
  </w:num>
  <w:num w:numId="7">
    <w:abstractNumId w:val="18"/>
  </w:num>
  <w:num w:numId="8">
    <w:abstractNumId w:val="4"/>
  </w:num>
  <w:num w:numId="9">
    <w:abstractNumId w:val="2"/>
  </w:num>
  <w:num w:numId="10">
    <w:abstractNumId w:val="0"/>
  </w:num>
  <w:num w:numId="11">
    <w:abstractNumId w:val="33"/>
  </w:num>
  <w:num w:numId="12">
    <w:abstractNumId w:val="35"/>
  </w:num>
  <w:num w:numId="13">
    <w:abstractNumId w:val="5"/>
  </w:num>
  <w:num w:numId="14">
    <w:abstractNumId w:val="37"/>
  </w:num>
  <w:num w:numId="15">
    <w:abstractNumId w:val="34"/>
  </w:num>
  <w:num w:numId="16">
    <w:abstractNumId w:val="15"/>
  </w:num>
  <w:num w:numId="17">
    <w:abstractNumId w:val="14"/>
  </w:num>
  <w:num w:numId="18">
    <w:abstractNumId w:val="23"/>
  </w:num>
  <w:num w:numId="19">
    <w:abstractNumId w:val="8"/>
  </w:num>
  <w:num w:numId="20">
    <w:abstractNumId w:val="28"/>
  </w:num>
  <w:num w:numId="21">
    <w:abstractNumId w:val="42"/>
  </w:num>
  <w:num w:numId="22">
    <w:abstractNumId w:val="41"/>
  </w:num>
  <w:num w:numId="23">
    <w:abstractNumId w:val="26"/>
  </w:num>
  <w:num w:numId="24">
    <w:abstractNumId w:val="27"/>
  </w:num>
  <w:num w:numId="25">
    <w:abstractNumId w:val="29"/>
  </w:num>
  <w:num w:numId="26">
    <w:abstractNumId w:val="19"/>
  </w:num>
  <w:num w:numId="27">
    <w:abstractNumId w:val="13"/>
  </w:num>
  <w:num w:numId="28">
    <w:abstractNumId w:val="21"/>
  </w:num>
  <w:num w:numId="29">
    <w:abstractNumId w:val="1"/>
  </w:num>
  <w:num w:numId="30">
    <w:abstractNumId w:val="40"/>
  </w:num>
  <w:num w:numId="31">
    <w:abstractNumId w:val="24"/>
  </w:num>
  <w:num w:numId="32">
    <w:abstractNumId w:val="3"/>
  </w:num>
  <w:num w:numId="33">
    <w:abstractNumId w:val="20"/>
  </w:num>
  <w:num w:numId="34">
    <w:abstractNumId w:val="32"/>
  </w:num>
  <w:num w:numId="35">
    <w:abstractNumId w:val="36"/>
  </w:num>
  <w:num w:numId="36">
    <w:abstractNumId w:val="17"/>
  </w:num>
  <w:num w:numId="37">
    <w:abstractNumId w:val="9"/>
  </w:num>
  <w:num w:numId="38">
    <w:abstractNumId w:val="6"/>
  </w:num>
  <w:num w:numId="39">
    <w:abstractNumId w:val="10"/>
  </w:num>
  <w:num w:numId="40">
    <w:abstractNumId w:val="39"/>
  </w:num>
  <w:num w:numId="41">
    <w:abstractNumId w:val="12"/>
  </w:num>
  <w:num w:numId="42">
    <w:abstractNumId w:val="38"/>
  </w:num>
  <w:num w:numId="4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1133"/>
    <w:rsid w:val="00076150"/>
    <w:rsid w:val="00090555"/>
    <w:rsid w:val="000A37B3"/>
    <w:rsid w:val="000C4A0D"/>
    <w:rsid w:val="000F1CEE"/>
    <w:rsid w:val="000F3EA4"/>
    <w:rsid w:val="00203A74"/>
    <w:rsid w:val="003161F1"/>
    <w:rsid w:val="003B1467"/>
    <w:rsid w:val="003F0CF0"/>
    <w:rsid w:val="004C79BB"/>
    <w:rsid w:val="004E35F4"/>
    <w:rsid w:val="0051315B"/>
    <w:rsid w:val="005E163C"/>
    <w:rsid w:val="006069AF"/>
    <w:rsid w:val="0061525A"/>
    <w:rsid w:val="006444F4"/>
    <w:rsid w:val="00667499"/>
    <w:rsid w:val="00685CDA"/>
    <w:rsid w:val="006F25FF"/>
    <w:rsid w:val="00771133"/>
    <w:rsid w:val="008F4FCE"/>
    <w:rsid w:val="009257ED"/>
    <w:rsid w:val="00952643"/>
    <w:rsid w:val="009905F1"/>
    <w:rsid w:val="009B4675"/>
    <w:rsid w:val="009E4861"/>
    <w:rsid w:val="00A0327C"/>
    <w:rsid w:val="00A53F91"/>
    <w:rsid w:val="00AA7674"/>
    <w:rsid w:val="00B44888"/>
    <w:rsid w:val="00B76CE6"/>
    <w:rsid w:val="00BA0A25"/>
    <w:rsid w:val="00C9278F"/>
    <w:rsid w:val="00C941C3"/>
    <w:rsid w:val="00CB3993"/>
    <w:rsid w:val="00D659CD"/>
    <w:rsid w:val="00D67A62"/>
    <w:rsid w:val="00D77DF8"/>
    <w:rsid w:val="00DA7BD9"/>
    <w:rsid w:val="00DC6B94"/>
    <w:rsid w:val="00E64DF3"/>
    <w:rsid w:val="00E76EDC"/>
    <w:rsid w:val="00EE35A9"/>
    <w:rsid w:val="00F2102E"/>
    <w:rsid w:val="00FA368D"/>
    <w:rsid w:val="00FD6830"/>
    <w:rsid w:val="00FF7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0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85C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07615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9257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257ED"/>
  </w:style>
  <w:style w:type="paragraph" w:styleId="Footer">
    <w:name w:val="footer"/>
    <w:basedOn w:val="Normal"/>
    <w:link w:val="FooterChar"/>
    <w:uiPriority w:val="99"/>
    <w:semiHidden/>
    <w:unhideWhenUsed/>
    <w:rsid w:val="009257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257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73578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1365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47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9349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135067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1645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31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102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821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301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2214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07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7670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21711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1699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2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6881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232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69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197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770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2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6346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369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31018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15473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7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5934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693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16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129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515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69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49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7250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30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104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5065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04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481824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50050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43832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774318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2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9703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7110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0386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9673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20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951241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8827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454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39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01618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410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57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438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7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2341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9347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6561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0311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03436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28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0860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76869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08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2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8645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76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4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4633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3935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883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88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881735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03957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83545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291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5244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10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495290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5790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376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89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072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60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458856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845813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90315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48949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1531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6675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13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16760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61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34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6456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0084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1050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62928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852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64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942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7395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057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125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043747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8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2526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394943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190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14462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7518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2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561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5778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6756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19442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57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5593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75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3816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744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karen</dc:creator>
  <cp:lastModifiedBy>karen</cp:lastModifiedBy>
  <cp:revision>9</cp:revision>
  <cp:lastPrinted>2015-11-23T12:22:00Z</cp:lastPrinted>
  <dcterms:created xsi:type="dcterms:W3CDTF">2015-11-22T19:15:00Z</dcterms:created>
  <dcterms:modified xsi:type="dcterms:W3CDTF">2015-11-23T12:50:00Z</dcterms:modified>
</cp:coreProperties>
</file>