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BC37218" w14:textId="77777777" w:rsidR="001D6203" w:rsidRDefault="001D6203" w:rsidP="001D6203">
      <w:r>
        <w:t>SWIP UK Panel at the Joint Session of the Mind Association and Aristotelian Society, University of Warwick</w:t>
      </w:r>
      <w:proofErr w:type="gramStart"/>
      <w:r>
        <w:t>,10</w:t>
      </w:r>
      <w:proofErr w:type="gramEnd"/>
      <w:r>
        <w:t>-12 July 2015</w:t>
      </w:r>
    </w:p>
    <w:p w14:paraId="33FCD571" w14:textId="77777777" w:rsidR="001D6203" w:rsidRDefault="001D6203" w:rsidP="001D6203">
      <w:bookmarkStart w:id="0" w:name="_GoBack"/>
      <w:bookmarkEnd w:id="0"/>
    </w:p>
    <w:p w14:paraId="059517E9" w14:textId="77777777" w:rsidR="001D6203" w:rsidRDefault="001D6203" w:rsidP="001D6203">
      <w:r>
        <w:t>At the 2015 Joint Session there will be a SWIP UK panel of papers. Papers submitted to the panel should be consistent with the aims of SWIP UK, namely:</w:t>
      </w:r>
    </w:p>
    <w:p w14:paraId="43C3008A" w14:textId="77777777" w:rsidR="001D6203" w:rsidRDefault="001D6203" w:rsidP="001D6203">
      <w:pPr>
        <w:pStyle w:val="ListParagraph"/>
        <w:numPr>
          <w:ilvl w:val="0"/>
          <w:numId w:val="3"/>
        </w:numPr>
      </w:pPr>
      <w:r>
        <w:t>to facilitate co-operation between women in philosophy,</w:t>
      </w:r>
    </w:p>
    <w:p w14:paraId="2AF87F22" w14:textId="77777777" w:rsidR="001D6203" w:rsidRDefault="001D6203" w:rsidP="001D6203">
      <w:pPr>
        <w:pStyle w:val="ListParagraph"/>
        <w:numPr>
          <w:ilvl w:val="0"/>
          <w:numId w:val="3"/>
        </w:numPr>
      </w:pPr>
      <w:r>
        <w:t>to support women in philosophy,</w:t>
      </w:r>
    </w:p>
    <w:p w14:paraId="1A31FC64" w14:textId="77777777" w:rsidR="001D6203" w:rsidRDefault="001D6203" w:rsidP="001D6203">
      <w:pPr>
        <w:pStyle w:val="ListParagraph"/>
        <w:numPr>
          <w:ilvl w:val="0"/>
          <w:numId w:val="3"/>
        </w:numPr>
      </w:pPr>
      <w:r>
        <w:t>to promote philosophy by women, past and present,</w:t>
      </w:r>
    </w:p>
    <w:p w14:paraId="0AAC5548" w14:textId="77777777" w:rsidR="001D6203" w:rsidRDefault="001D6203" w:rsidP="001D6203">
      <w:pPr>
        <w:pStyle w:val="ListParagraph"/>
        <w:numPr>
          <w:ilvl w:val="0"/>
          <w:numId w:val="3"/>
        </w:numPr>
      </w:pPr>
      <w:r>
        <w:t>to foster feminism in philosophy and philosophy in feminism,</w:t>
      </w:r>
    </w:p>
    <w:p w14:paraId="1050738A" w14:textId="77777777" w:rsidR="001D6203" w:rsidRDefault="001D6203" w:rsidP="001D6203">
      <w:pPr>
        <w:pStyle w:val="ListParagraph"/>
        <w:numPr>
          <w:ilvl w:val="0"/>
          <w:numId w:val="3"/>
        </w:numPr>
      </w:pPr>
      <w:r>
        <w:t>to collect information of potential interest to women in philosophy,</w:t>
      </w:r>
    </w:p>
    <w:p w14:paraId="796D3A70" w14:textId="77777777" w:rsidR="001D6203" w:rsidRDefault="001D6203" w:rsidP="001D6203">
      <w:pPr>
        <w:pStyle w:val="ListParagraph"/>
        <w:numPr>
          <w:ilvl w:val="0"/>
          <w:numId w:val="3"/>
        </w:numPr>
      </w:pPr>
      <w:r>
        <w:t>to raise public awareness of discrimination against women in philosophy, past and present,</w:t>
      </w:r>
    </w:p>
    <w:p w14:paraId="6E67DB90" w14:textId="77777777" w:rsidR="001D6203" w:rsidRDefault="001D6203" w:rsidP="001D6203">
      <w:pPr>
        <w:pStyle w:val="ListParagraph"/>
        <w:numPr>
          <w:ilvl w:val="0"/>
          <w:numId w:val="3"/>
        </w:numPr>
      </w:pPr>
      <w:proofErr w:type="gramStart"/>
      <w:r>
        <w:t>to</w:t>
      </w:r>
      <w:proofErr w:type="gramEnd"/>
      <w:r>
        <w:t xml:space="preserve"> end discrimination against women in philosophy.</w:t>
      </w:r>
    </w:p>
    <w:p w14:paraId="215F0D57" w14:textId="77777777" w:rsidR="00427B54" w:rsidRDefault="00427B54" w:rsidP="00427B54"/>
    <w:p w14:paraId="568F76FB" w14:textId="77777777" w:rsidR="001D6203" w:rsidRDefault="001D6203" w:rsidP="001D6203">
      <w:r>
        <w:t>Small SWIP travel bursaries are available for panellists in financial need.</w:t>
      </w:r>
    </w:p>
    <w:p w14:paraId="58D453BF" w14:textId="77777777" w:rsidR="001D6203" w:rsidRDefault="001D6203" w:rsidP="001D6203">
      <w:r>
        <w:t xml:space="preserve">We solicit full papers (2000 words) plus a </w:t>
      </w:r>
      <w:proofErr w:type="gramStart"/>
      <w:r>
        <w:t>250 word</w:t>
      </w:r>
      <w:proofErr w:type="gramEnd"/>
      <w:r>
        <w:t xml:space="preserve"> abstract, suitable to be delivered in no more than 20 minutes with a further 10 minutes for discussion. We encourage submissions from graduate students. (As with all the Open Sessions, papers accepted for this session will not be published in the Supplementary Volume of the Aristotelian Society).</w:t>
      </w:r>
    </w:p>
    <w:p w14:paraId="649DBB0C" w14:textId="77777777" w:rsidR="001D6203" w:rsidRDefault="001D6203" w:rsidP="001D6203">
      <w:r>
        <w:t>The closing date for submissions is *15th February 2015*. We will confirm which papers have been accepted by the end of April.</w:t>
      </w:r>
    </w:p>
    <w:p w14:paraId="121DB472" w14:textId="77777777" w:rsidR="001D6203" w:rsidRDefault="001D6203" w:rsidP="001D6203">
      <w:r>
        <w:t>Papers that are not accepted for the SWIP panel may be considered for the Open Sessions. You should indicate when submitting your paper whether you wish the paper to be considered for the Open Sessions.</w:t>
      </w:r>
    </w:p>
    <w:p w14:paraId="18A04146" w14:textId="77777777" w:rsidR="001D6203" w:rsidRDefault="001D6203" w:rsidP="001D6203">
      <w:r>
        <w:t>Please make sure that your submission is suitable for anonymous reviewing and attach a separate document with your name and contact details. Email submissions are preferred; please send your full paper, with an abstract, as either .doc or .</w:t>
      </w:r>
      <w:proofErr w:type="spellStart"/>
      <w:r>
        <w:t>pdf</w:t>
      </w:r>
      <w:proofErr w:type="spellEnd"/>
      <w:r>
        <w:t xml:space="preserve"> attachment to Katharine Jenkins (katharine.jenkins@sheffield.ac.uk)</w:t>
      </w:r>
    </w:p>
    <w:p w14:paraId="56F4D552" w14:textId="77777777" w:rsidR="001D6203" w:rsidRDefault="001D6203" w:rsidP="001D6203">
      <w:r>
        <w:t>To speak at this event you will need to register as a delegate for the Joint Session. Registration will be open from Spring 2015. For more details see here: http://www2.warwick.ac.uk/fac/soc/philosophy/news/conferences/jointsession/</w:t>
      </w:r>
    </w:p>
    <w:p w14:paraId="09A8A227" w14:textId="77777777" w:rsidR="00427B54" w:rsidRDefault="00427B54" w:rsidP="001D6203"/>
    <w:p w14:paraId="25617335" w14:textId="77777777" w:rsidR="001D6203" w:rsidRDefault="001D6203" w:rsidP="001D6203">
      <w:r>
        <w:t>Organiser: Katharine Jenkins, University of Sheffield</w:t>
      </w:r>
    </w:p>
    <w:p w14:paraId="268D8535" w14:textId="77777777" w:rsidR="001D6203" w:rsidRPr="001D6203" w:rsidRDefault="001D6203" w:rsidP="001D6203">
      <w:pPr>
        <w:rPr>
          <w:lang w:val="fr-CA"/>
        </w:rPr>
      </w:pPr>
      <w:r w:rsidRPr="001D6203">
        <w:rPr>
          <w:lang w:val="fr-CA"/>
        </w:rPr>
        <w:t>Email: katharine.jenkins@sheffield.ac.uk</w:t>
      </w:r>
    </w:p>
    <w:p w14:paraId="1E3C0AA3" w14:textId="77777777" w:rsidR="001D6203" w:rsidRDefault="001D6203" w:rsidP="001D6203">
      <w:r>
        <w:t>http://www.swipuk.org/</w:t>
      </w:r>
    </w:p>
    <w:sectPr w:rsidR="001D6203" w:rsidSect="00C9083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宋体">
    <w:panose1 w:val="00000000000000000000"/>
    <w:charset w:val="86"/>
    <w:family w:val="auto"/>
    <w:notTrueType/>
    <w:pitch w:val="variable"/>
    <w:sig w:usb0="00000001" w:usb1="080E0000" w:usb2="00000010" w:usb3="00000000" w:csb0="00040000" w:csb1="00000000"/>
  </w:font>
  <w:font w:name="Arial">
    <w:panose1 w:val="020B06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863C8"/>
    <w:multiLevelType w:val="hybridMultilevel"/>
    <w:tmpl w:val="65388E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6512428A"/>
    <w:multiLevelType w:val="hybridMultilevel"/>
    <w:tmpl w:val="F7B0C4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77305149"/>
    <w:multiLevelType w:val="hybridMultilevel"/>
    <w:tmpl w:val="531CE7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17C3"/>
    <w:rsid w:val="001D6203"/>
    <w:rsid w:val="00244B75"/>
    <w:rsid w:val="002D6F1A"/>
    <w:rsid w:val="00427B54"/>
    <w:rsid w:val="005E0FDF"/>
    <w:rsid w:val="009362CC"/>
    <w:rsid w:val="00C9083B"/>
    <w:rsid w:val="00F717C3"/>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395F3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083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717C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717C3"/>
    <w:rPr>
      <w:color w:val="0000FF"/>
      <w:u w:val="single"/>
    </w:rPr>
  </w:style>
  <w:style w:type="character" w:customStyle="1" w:styleId="apple-converted-space">
    <w:name w:val="apple-converted-space"/>
    <w:basedOn w:val="DefaultParagraphFont"/>
    <w:rsid w:val="00F717C3"/>
  </w:style>
  <w:style w:type="paragraph" w:styleId="ListParagraph">
    <w:name w:val="List Paragraph"/>
    <w:basedOn w:val="Normal"/>
    <w:uiPriority w:val="34"/>
    <w:qFormat/>
    <w:rsid w:val="005E0FDF"/>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083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717C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717C3"/>
    <w:rPr>
      <w:color w:val="0000FF"/>
      <w:u w:val="single"/>
    </w:rPr>
  </w:style>
  <w:style w:type="character" w:customStyle="1" w:styleId="apple-converted-space">
    <w:name w:val="apple-converted-space"/>
    <w:basedOn w:val="DefaultParagraphFont"/>
    <w:rsid w:val="00F717C3"/>
  </w:style>
  <w:style w:type="paragraph" w:styleId="ListParagraph">
    <w:name w:val="List Paragraph"/>
    <w:basedOn w:val="Normal"/>
    <w:uiPriority w:val="34"/>
    <w:qFormat/>
    <w:rsid w:val="005E0FD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484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314</Words>
  <Characters>1793</Characters>
  <Application>Microsoft Macintosh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Sheffield</Company>
  <LinksUpToDate>false</LinksUpToDate>
  <CharactersWithSpaces>2103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Pip12krj</dc:creator>
  <cp:keywords/>
  <dc:description/>
  <cp:lastModifiedBy>Katharine Jenkins</cp:lastModifiedBy>
  <cp:revision>3</cp:revision>
  <dcterms:created xsi:type="dcterms:W3CDTF">2014-11-08T14:00:00Z</dcterms:created>
  <dcterms:modified xsi:type="dcterms:W3CDTF">2014-11-08T14:01:00Z</dcterms:modified>
</cp:coreProperties>
</file>