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85A5D1" w14:textId="7083ACD5" w:rsidR="0017127B" w:rsidRDefault="00BB4079">
      <w:hyperlink r:id="rId4" w:history="1">
        <w:r w:rsidRPr="00FB4A00">
          <w:rPr>
            <w:rStyle w:val="Hyperlink"/>
          </w:rPr>
          <w:t>https://onlinelibra</w:t>
        </w:r>
        <w:r w:rsidRPr="00FB4A00">
          <w:rPr>
            <w:rStyle w:val="Hyperlink"/>
          </w:rPr>
          <w:t>r</w:t>
        </w:r>
        <w:r w:rsidRPr="00FB4A00">
          <w:rPr>
            <w:rStyle w:val="Hyperlink"/>
          </w:rPr>
          <w:t>y.wiley.com/doi/epdf/10.1111/1468-0149.00236?saml_referrer</w:t>
        </w:r>
      </w:hyperlink>
    </w:p>
    <w:p w14:paraId="4154BE1C" w14:textId="068A493D" w:rsidR="00BB4079" w:rsidRDefault="00BB4079"/>
    <w:p w14:paraId="02286555" w14:textId="40483E6B" w:rsidR="00BB4079" w:rsidRDefault="00BB4079">
      <w:hyperlink r:id="rId5" w:history="1">
        <w:r w:rsidRPr="00FB4A00">
          <w:rPr>
            <w:rStyle w:val="Hyperlink"/>
          </w:rPr>
          <w:t>https://onlinelibrary.wiley.com/doi/epdf/10.1111/1468-014</w:t>
        </w:r>
        <w:bookmarkStart w:id="0" w:name="_GoBack"/>
        <w:bookmarkEnd w:id="0"/>
        <w:r w:rsidRPr="00FB4A00">
          <w:rPr>
            <w:rStyle w:val="Hyperlink"/>
          </w:rPr>
          <w:t>9</w:t>
        </w:r>
        <w:r w:rsidRPr="00FB4A00">
          <w:rPr>
            <w:rStyle w:val="Hyperlink"/>
          </w:rPr>
          <w:t>.00236?saml_referrer</w:t>
        </w:r>
      </w:hyperlink>
    </w:p>
    <w:p w14:paraId="4C934EB4" w14:textId="2E8F7274" w:rsidR="00BB4079" w:rsidRDefault="00BB4079"/>
    <w:p w14:paraId="50268EFA" w14:textId="1224D985" w:rsidR="00BB4079" w:rsidRDefault="00BB4079">
      <w:hyperlink r:id="rId6" w:history="1">
        <w:r w:rsidRPr="00FB4A00">
          <w:rPr>
            <w:rStyle w:val="Hyperlink"/>
          </w:rPr>
          <w:t>https://onlinelibrary.wiley.com/doi/epdf/10.1111/1468-0149.00236?saml_referrer</w:t>
        </w:r>
      </w:hyperlink>
    </w:p>
    <w:p w14:paraId="088C89E2" w14:textId="77777777" w:rsidR="00BB4079" w:rsidRDefault="00BB4079"/>
    <w:sectPr w:rsidR="00BB4079" w:rsidSect="00F01B11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0FAB"/>
    <w:rsid w:val="00786F5B"/>
    <w:rsid w:val="00A04D0E"/>
    <w:rsid w:val="00AE4BB3"/>
    <w:rsid w:val="00BB4079"/>
    <w:rsid w:val="00C80FAB"/>
    <w:rsid w:val="00E02446"/>
    <w:rsid w:val="00E43DDB"/>
    <w:rsid w:val="00F01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CAAEB9"/>
  <w14:defaultImageDpi w14:val="32767"/>
  <w15:chartTrackingRefBased/>
  <w15:docId w15:val="{A5C5732A-9695-E242-BFA8-5EA5E812F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B407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BB407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B407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onlinelibrary.wiley.com/doi/epdf/10.1111/1468-0149.00236?saml_referrer" TargetMode="External"/><Relationship Id="rId5" Type="http://schemas.openxmlformats.org/officeDocument/2006/relationships/hyperlink" Target="https://onlinelibrary.wiley.com/doi/epdf/10.1111/1468-0149.00236?saml_referrer" TargetMode="External"/><Relationship Id="rId4" Type="http://schemas.openxmlformats.org/officeDocument/2006/relationships/hyperlink" Target="https://onlinelibrary.wiley.com/doi/epdf/10.1111/1468-0149.00236?saml_referre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78</Words>
  <Characters>447</Characters>
  <Application>Microsoft Office Word</Application>
  <DocSecurity>0</DocSecurity>
  <Lines>3</Lines>
  <Paragraphs>1</Paragraphs>
  <ScaleCrop>false</ScaleCrop>
  <Company/>
  <LinksUpToDate>false</LinksUpToDate>
  <CharactersWithSpaces>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Naomi Eilan</dc:creator>
  <cp:keywords/>
  <dc:description/>
  <cp:lastModifiedBy>Naomi Eilan</cp:lastModifiedBy>
  <cp:revision>2</cp:revision>
  <dcterms:created xsi:type="dcterms:W3CDTF">2022-10-28T22:23:00Z</dcterms:created>
  <dcterms:modified xsi:type="dcterms:W3CDTF">2022-10-28T22:44:00Z</dcterms:modified>
</cp:coreProperties>
</file>