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6DA377" w14:textId="77777777" w:rsidR="00BF2E07" w:rsidRPr="009A252C" w:rsidRDefault="00BF2E07" w:rsidP="00BF2E07">
      <w:pPr>
        <w:spacing w:line="240" w:lineRule="auto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 xml:space="preserve">Derek Mahon, ‘The Bronx Seabirds’ from his ‘New York Times’ sequence in his </w:t>
      </w:r>
      <w:r>
        <w:rPr>
          <w:rFonts w:ascii="Times New Roman" w:hAnsi="Times New Roman" w:cs="Times New Roman"/>
          <w:bCs/>
          <w:i/>
          <w:iCs/>
          <w:sz w:val="28"/>
          <w:szCs w:val="28"/>
        </w:rPr>
        <w:t>New Selected Poems</w:t>
      </w:r>
      <w:r>
        <w:rPr>
          <w:rFonts w:ascii="Times New Roman" w:hAnsi="Times New Roman" w:cs="Times New Roman"/>
          <w:bCs/>
          <w:iCs/>
          <w:sz w:val="28"/>
          <w:szCs w:val="28"/>
        </w:rPr>
        <w:t>, Gallery Press, 2016</w:t>
      </w:r>
    </w:p>
    <w:p w14:paraId="7D24C2ED" w14:textId="77777777" w:rsidR="00BF2E07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</w:p>
    <w:p w14:paraId="0656EEDE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>INSIDER TRADING REPORTS ARE LINKED TO PRICE OF BONDS</w:t>
      </w:r>
    </w:p>
    <w:p w14:paraId="50167C5C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>NO SOLUTION AT HAND WHILE NUCLEAR WASTE PILES UP</w:t>
      </w:r>
    </w:p>
    <w:p w14:paraId="09ADBABB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>NEW YORK TOUGHING IT OUT TO GET THROUGH COLD</w:t>
      </w:r>
    </w:p>
    <w:p w14:paraId="68E13B39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>QUESTION REALITY DEATH IS BACK NIGHT OWL GABRIEL 141</w:t>
      </w:r>
    </w:p>
    <w:p w14:paraId="23A9E8C1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AT&amp;T BOEING CHRYSLER DUPONT </w:t>
      </w:r>
      <w:proofErr w:type="gramStart"/>
      <w:r w:rsidRPr="00FE167F">
        <w:rPr>
          <w:rFonts w:ascii="Times New Roman" w:hAnsi="Times New Roman" w:cs="Times New Roman"/>
          <w:bCs/>
          <w:iCs/>
          <w:sz w:val="28"/>
          <w:szCs w:val="28"/>
        </w:rPr>
        <w:t>DIGITAL  DOW</w:t>
      </w:r>
      <w:proofErr w:type="gramEnd"/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JONES</w:t>
      </w:r>
    </w:p>
    <w:p w14:paraId="4852EEEF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>EXXON GENERAL MOTORS IBM NYNEX SEARS</w:t>
      </w:r>
    </w:p>
    <w:p w14:paraId="30A510DB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PARANOIA </w:t>
      </w:r>
      <w:proofErr w:type="spellStart"/>
      <w:r w:rsidRPr="00FE167F">
        <w:rPr>
          <w:rFonts w:ascii="Times New Roman" w:hAnsi="Times New Roman" w:cs="Times New Roman"/>
          <w:bCs/>
          <w:iCs/>
          <w:sz w:val="28"/>
          <w:szCs w:val="28"/>
        </w:rPr>
        <w:t>McCANN</w:t>
      </w:r>
      <w:proofErr w:type="spellEnd"/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ERICKSON AMERICA AFTER DARK </w:t>
      </w:r>
    </w:p>
    <w:p w14:paraId="478466B8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>ESCAPED BRONX SEABIRDS SPOTTED IN CENTRAL PARK…</w:t>
      </w:r>
    </w:p>
    <w:p w14:paraId="3D656D6C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. . . On ledge and rail they sit, Inca tern and Andean gull, who </w:t>
      </w:r>
    </w:p>
    <w:p w14:paraId="77239422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>ﬂed their storm-wrecked cage in the Bronx Zoo</w:t>
      </w:r>
    </w:p>
    <w:p w14:paraId="2AF6DCA1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and now ﬂap in exhilaration and growing fear</w:t>
      </w:r>
    </w:p>
    <w:p w14:paraId="5B7AE521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above Yonkers, New Rochelle, Great Neck, Astoria, </w:t>
      </w:r>
    </w:p>
    <w:p w14:paraId="14B4F842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Long Beach, Red Hook, Bay Ridge, the whole ‘tri-state area’, </w:t>
      </w:r>
    </w:p>
    <w:p w14:paraId="7DA4CA93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a transmigration of souls, crazy-eyed as they peer </w:t>
      </w:r>
    </w:p>
    <w:p w14:paraId="35FC57FF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through mutant cloud cover and air thick with snow-dust, </w:t>
      </w:r>
    </w:p>
    <w:p w14:paraId="2CC8AF60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toxic aerosol dazzle and invasive car exhaust, </w:t>
      </w:r>
    </w:p>
    <w:p w14:paraId="29FCB245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or perch forlorn on gargoyle and asbestos roof, </w:t>
      </w:r>
    </w:p>
    <w:p w14:paraId="5E4FC3FA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>ﬁne-featured, rufﬂed, attentive, almost too high to hear</w:t>
      </w:r>
    </w:p>
    <w:p w14:paraId="351E2F87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the plaintive, desolate cab horns on Madison and Fifth: </w:t>
      </w:r>
    </w:p>
    <w:p w14:paraId="6212227C" w14:textId="77777777" w:rsidR="00BF2E07" w:rsidRPr="001A6DF0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like Daisy’s Cunard nightingale, they belong in another life. </w:t>
      </w:r>
    </w:p>
    <w:p w14:paraId="6CC1E415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They are intrigued, bafﬂed and ﬁnally bored stiff </w:t>
      </w:r>
    </w:p>
    <w:p w14:paraId="6557EF30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>by the wised-up millions lunching far below</w:t>
      </w:r>
    </w:p>
    <w:p w14:paraId="7980047D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but vulnerable too as, askance, they </w:t>
      </w:r>
      <w:proofErr w:type="gramStart"/>
      <w:r w:rsidRPr="00FE167F">
        <w:rPr>
          <w:rFonts w:ascii="Times New Roman" w:hAnsi="Times New Roman" w:cs="Times New Roman"/>
          <w:bCs/>
          <w:iCs/>
          <w:sz w:val="28"/>
          <w:szCs w:val="28"/>
        </w:rPr>
        <w:t>stare</w:t>
      </w:r>
      <w:proofErr w:type="gramEnd"/>
    </w:p>
    <w:p w14:paraId="3F391982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at the alien corn of Radio City, </w:t>
      </w:r>
      <w:proofErr w:type="gramStart"/>
      <w:r w:rsidRPr="00FE167F">
        <w:rPr>
          <w:rFonts w:ascii="Times New Roman" w:hAnsi="Times New Roman" w:cs="Times New Roman"/>
          <w:bCs/>
          <w:iCs/>
          <w:sz w:val="28"/>
          <w:szCs w:val="28"/>
        </w:rPr>
        <w:t>Broadway</w:t>
      </w:r>
      <w:proofErr w:type="gramEnd"/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and Times Square </w:t>
      </w:r>
    </w:p>
    <w:p w14:paraId="0C9471DD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and up again at the clouds: where on earth can they go? </w:t>
      </w:r>
    </w:p>
    <w:p w14:paraId="35E0D266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>They ‘won’t touch garbage’; so where and what will they eat?</w:t>
      </w:r>
    </w:p>
    <w:p w14:paraId="0CF465DB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If you see one of these nervous birds on ledge or sill</w:t>
      </w:r>
    </w:p>
    <w:p w14:paraId="16F42B06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(dark blue, light grey, white head and tail, red bill),</w:t>
      </w:r>
    </w:p>
    <w:p w14:paraId="30233BF4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contact the Manhattan Avian Rehab Centre </w:t>
      </w:r>
    </w:p>
    <w:p w14:paraId="52BFD103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— (212) 689-3039 — and ask for Clare or Jill; </w:t>
      </w:r>
    </w:p>
    <w:p w14:paraId="23C243F9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though, to be frank, their chances are less than </w:t>
      </w:r>
      <w:proofErr w:type="gramStart"/>
      <w:r w:rsidRPr="00FE167F">
        <w:rPr>
          <w:rFonts w:ascii="Times New Roman" w:hAnsi="Times New Roman" w:cs="Times New Roman"/>
          <w:bCs/>
          <w:iCs/>
          <w:sz w:val="28"/>
          <w:szCs w:val="28"/>
        </w:rPr>
        <w:t>fair</w:t>
      </w:r>
      <w:proofErr w:type="gramEnd"/>
    </w:p>
    <w:p w14:paraId="6EB65FCD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gramStart"/>
      <w:r w:rsidRPr="00FE167F">
        <w:rPr>
          <w:rFonts w:ascii="Times New Roman" w:hAnsi="Times New Roman" w:cs="Times New Roman"/>
          <w:bCs/>
          <w:iCs/>
          <w:sz w:val="28"/>
          <w:szCs w:val="28"/>
        </w:rPr>
        <w:t>nor,</w:t>
      </w:r>
      <w:proofErr w:type="gramEnd"/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to be honest, is our conﬁdence great</w:t>
      </w:r>
    </w:p>
    <w:p w14:paraId="65862C17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that these rare species will be ﬁt to compete</w:t>
      </w:r>
    </w:p>
    <w:p w14:paraId="6756487E" w14:textId="77777777" w:rsidR="00BF2E07" w:rsidRPr="00FE167F" w:rsidRDefault="00BF2E07" w:rsidP="00BF2E07">
      <w:pPr>
        <w:spacing w:line="240" w:lineRule="auto"/>
        <w:ind w:firstLine="720"/>
        <w:rPr>
          <w:rFonts w:ascii="Times New Roman" w:hAnsi="Times New Roman" w:cs="Times New Roman"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in the ﬁght for survival on the city street</w:t>
      </w:r>
    </w:p>
    <w:p w14:paraId="7427F751" w14:textId="77777777" w:rsidR="00BF2E07" w:rsidRPr="001A6DF0" w:rsidRDefault="00BF2E07" w:rsidP="00BF2E07">
      <w:pPr>
        <w:spacing w:line="240" w:lineRule="auto"/>
        <w:ind w:firstLine="720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FE167F">
        <w:rPr>
          <w:rFonts w:ascii="Times New Roman" w:hAnsi="Times New Roman" w:cs="Times New Roman"/>
          <w:bCs/>
          <w:iCs/>
          <w:sz w:val="28"/>
          <w:szCs w:val="28"/>
        </w:rPr>
        <w:t xml:space="preserve"> with urban gulls, crows, and other toughs of the air. </w:t>
      </w:r>
    </w:p>
    <w:p w14:paraId="3C47CDB2" w14:textId="77777777" w:rsidR="00265A6F" w:rsidRDefault="009F2823"/>
    <w:sectPr w:rsidR="00265A6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E07"/>
    <w:rsid w:val="00672AD4"/>
    <w:rsid w:val="009F2823"/>
    <w:rsid w:val="00BF2E07"/>
    <w:rsid w:val="00EA2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979ADE"/>
  <w15:docId w15:val="{17C0BD27-0D5A-44CC-BB9B-473C7E21D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2E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285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alice john</cp:lastModifiedBy>
  <cp:revision>2</cp:revision>
  <dcterms:created xsi:type="dcterms:W3CDTF">2021-03-04T10:46:00Z</dcterms:created>
  <dcterms:modified xsi:type="dcterms:W3CDTF">2021-03-04T10:46:00Z</dcterms:modified>
</cp:coreProperties>
</file>