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F437C3" w14:textId="77777777" w:rsidR="008F4729" w:rsidRDefault="008F4729" w:rsidP="000E2831">
      <w:pPr>
        <w:rPr>
          <w:rFonts w:asciiTheme="minorHAnsi" w:eastAsia="Times New Roman" w:hAnsiTheme="minorHAnsi" w:cs="Arial"/>
          <w:b/>
          <w:bCs/>
          <w:sz w:val="4"/>
          <w:lang w:eastAsia="en-GB"/>
        </w:rPr>
      </w:pPr>
    </w:p>
    <w:p w14:paraId="46F18512" w14:textId="3A8AE732" w:rsidR="00A12046" w:rsidRDefault="00A12046" w:rsidP="000E2831">
      <w:pPr>
        <w:rPr>
          <w:rFonts w:asciiTheme="minorHAnsi" w:eastAsia="Times New Roman" w:hAnsiTheme="minorHAnsi" w:cs="Arial"/>
          <w:b/>
          <w:bCs/>
          <w:sz w:val="12"/>
          <w:lang w:eastAsia="en-GB"/>
        </w:rPr>
      </w:pPr>
    </w:p>
    <w:p w14:paraId="7DD43E6E" w14:textId="09A4E069" w:rsidR="00A12046" w:rsidRPr="00F500DB" w:rsidRDefault="00241C83" w:rsidP="00241C83">
      <w:pPr>
        <w:rPr>
          <w:rFonts w:asciiTheme="minorHAnsi" w:eastAsia="Times New Roman" w:hAnsiTheme="minorHAnsi" w:cs="Arial"/>
          <w:b/>
          <w:bCs/>
          <w:color w:val="FF0000"/>
          <w:sz w:val="12"/>
          <w:lang w:eastAsia="en-GB"/>
        </w:rPr>
      </w:pPr>
      <w:r w:rsidRPr="00F500DB">
        <w:rPr>
          <w:rFonts w:asciiTheme="minorHAnsi" w:eastAsia="Times New Roman" w:hAnsiTheme="minorHAnsi" w:cs="Arial"/>
          <w:b/>
          <w:bCs/>
          <w:i/>
          <w:color w:val="FF0000"/>
          <w:sz w:val="18"/>
          <w:lang w:eastAsia="en-GB"/>
        </w:rPr>
        <w:t>Academic Services</w:t>
      </w:r>
      <w:r w:rsidR="000A35D8" w:rsidRPr="00F500DB">
        <w:rPr>
          <w:rFonts w:asciiTheme="minorHAnsi" w:eastAsia="Times New Roman" w:hAnsiTheme="minorHAnsi" w:cs="Arial"/>
          <w:b/>
          <w:bCs/>
          <w:i/>
          <w:color w:val="FF0000"/>
          <w:sz w:val="18"/>
          <w:lang w:eastAsia="en-GB"/>
        </w:rPr>
        <w:t>: u</w:t>
      </w:r>
      <w:r w:rsidRPr="00F500DB">
        <w:rPr>
          <w:rFonts w:asciiTheme="minorHAnsi" w:eastAsia="Times New Roman" w:hAnsiTheme="minorHAnsi" w:cs="Arial"/>
          <w:b/>
          <w:bCs/>
          <w:i/>
          <w:color w:val="FF0000"/>
          <w:sz w:val="18"/>
          <w:lang w:eastAsia="en-GB"/>
        </w:rPr>
        <w:t>pdated</w:t>
      </w:r>
      <w:r w:rsidR="009B6EB7" w:rsidRPr="00F500DB">
        <w:rPr>
          <w:rFonts w:asciiTheme="minorHAnsi" w:eastAsia="Times New Roman" w:hAnsiTheme="minorHAnsi" w:cs="Arial"/>
          <w:b/>
          <w:bCs/>
          <w:i/>
          <w:color w:val="FF0000"/>
          <w:sz w:val="18"/>
          <w:lang w:eastAsia="en-GB"/>
        </w:rPr>
        <w:t xml:space="preserve"> </w:t>
      </w:r>
      <w:r w:rsidR="00152171">
        <w:rPr>
          <w:rFonts w:asciiTheme="minorHAnsi" w:eastAsia="Times New Roman" w:hAnsiTheme="minorHAnsi" w:cs="Arial"/>
          <w:b/>
          <w:bCs/>
          <w:i/>
          <w:color w:val="FF0000"/>
          <w:sz w:val="18"/>
          <w:lang w:eastAsia="en-GB"/>
        </w:rPr>
        <w:t>6</w:t>
      </w:r>
      <w:r w:rsidR="00152171" w:rsidRPr="00152171">
        <w:rPr>
          <w:rFonts w:asciiTheme="minorHAnsi" w:eastAsia="Times New Roman" w:hAnsiTheme="minorHAnsi" w:cs="Arial"/>
          <w:b/>
          <w:bCs/>
          <w:i/>
          <w:color w:val="FF0000"/>
          <w:sz w:val="18"/>
          <w:vertAlign w:val="superscript"/>
          <w:lang w:eastAsia="en-GB"/>
        </w:rPr>
        <w:t>th</w:t>
      </w:r>
      <w:r w:rsidR="00152171">
        <w:rPr>
          <w:rFonts w:asciiTheme="minorHAnsi" w:eastAsia="Times New Roman" w:hAnsiTheme="minorHAnsi" w:cs="Arial"/>
          <w:b/>
          <w:bCs/>
          <w:i/>
          <w:color w:val="FF0000"/>
          <w:sz w:val="18"/>
          <w:lang w:eastAsia="en-GB"/>
        </w:rPr>
        <w:t xml:space="preserve"> November</w:t>
      </w:r>
      <w:r w:rsidR="00974C0F">
        <w:rPr>
          <w:rFonts w:asciiTheme="minorHAnsi" w:eastAsia="Times New Roman" w:hAnsiTheme="minorHAnsi" w:cs="Arial"/>
          <w:b/>
          <w:bCs/>
          <w:i/>
          <w:color w:val="FF0000"/>
          <w:sz w:val="18"/>
          <w:lang w:eastAsia="en-GB"/>
        </w:rPr>
        <w:t xml:space="preserve"> 2024</w:t>
      </w:r>
    </w:p>
    <w:p w14:paraId="12ECAA68" w14:textId="77777777" w:rsidR="00A12046" w:rsidRPr="00B97AC0" w:rsidRDefault="00A12046" w:rsidP="000E2831">
      <w:pPr>
        <w:rPr>
          <w:rFonts w:asciiTheme="minorHAnsi" w:eastAsia="Times New Roman" w:hAnsiTheme="minorHAnsi" w:cs="Arial"/>
          <w:b/>
          <w:bCs/>
          <w:sz w:val="12"/>
          <w:lang w:eastAsia="en-GB"/>
        </w:rPr>
      </w:pPr>
    </w:p>
    <w:tbl>
      <w:tblPr>
        <w:tblStyle w:val="TableGrid"/>
        <w:tblW w:w="10201" w:type="dxa"/>
        <w:jc w:val="center"/>
        <w:tblLook w:val="04A0" w:firstRow="1" w:lastRow="0" w:firstColumn="1" w:lastColumn="0" w:noHBand="0" w:noVBand="1"/>
      </w:tblPr>
      <w:tblGrid>
        <w:gridCol w:w="2592"/>
        <w:gridCol w:w="3107"/>
        <w:gridCol w:w="1667"/>
        <w:gridCol w:w="2835"/>
      </w:tblGrid>
      <w:tr w:rsidR="001604C0" w:rsidRPr="00206467" w14:paraId="75B3B68A" w14:textId="77777777" w:rsidTr="00AA1156">
        <w:trPr>
          <w:jc w:val="center"/>
        </w:trPr>
        <w:tc>
          <w:tcPr>
            <w:tcW w:w="10201" w:type="dxa"/>
            <w:gridSpan w:val="4"/>
            <w:shd w:val="clear" w:color="auto" w:fill="E5B8B7" w:themeFill="accent2" w:themeFillTint="66"/>
          </w:tcPr>
          <w:p w14:paraId="5B340514" w14:textId="77777777" w:rsidR="001604C0" w:rsidRPr="0093460A" w:rsidRDefault="001604C0" w:rsidP="008F4729">
            <w:pPr>
              <w:rPr>
                <w:rFonts w:asciiTheme="minorHAnsi" w:eastAsia="Times New Roman" w:hAnsiTheme="minorHAnsi" w:cs="Arial"/>
                <w:b/>
                <w:bCs/>
                <w:sz w:val="40"/>
                <w:szCs w:val="40"/>
                <w:lang w:eastAsia="en-GB"/>
              </w:rPr>
            </w:pPr>
            <w:r w:rsidRPr="0093460A">
              <w:rPr>
                <w:rFonts w:asciiTheme="minorHAnsi" w:eastAsia="Times New Roman" w:hAnsiTheme="minorHAnsi" w:cs="Arial"/>
                <w:b/>
                <w:bCs/>
                <w:sz w:val="40"/>
                <w:szCs w:val="40"/>
                <w:lang w:eastAsia="en-GB"/>
              </w:rPr>
              <w:t xml:space="preserve">FIRST AID </w:t>
            </w:r>
            <w:r w:rsidR="008F4729" w:rsidRPr="0093460A">
              <w:rPr>
                <w:rFonts w:asciiTheme="minorHAnsi" w:eastAsia="Times New Roman" w:hAnsiTheme="minorHAnsi" w:cs="Arial"/>
                <w:b/>
                <w:bCs/>
                <w:sz w:val="40"/>
                <w:szCs w:val="40"/>
                <w:lang w:eastAsia="en-GB"/>
              </w:rPr>
              <w:t>(</w:t>
            </w:r>
            <w:r w:rsidR="006E2A1A" w:rsidRPr="0093460A">
              <w:rPr>
                <w:rFonts w:asciiTheme="minorHAnsi" w:eastAsia="Times New Roman" w:hAnsiTheme="minorHAnsi" w:cs="Arial"/>
                <w:b/>
                <w:bCs/>
                <w:sz w:val="40"/>
                <w:szCs w:val="40"/>
                <w:lang w:eastAsia="en-GB"/>
              </w:rPr>
              <w:t xml:space="preserve">WBS </w:t>
            </w:r>
            <w:r w:rsidRPr="0093460A">
              <w:rPr>
                <w:rFonts w:asciiTheme="minorHAnsi" w:eastAsia="Times New Roman" w:hAnsiTheme="minorHAnsi" w:cs="Arial"/>
                <w:b/>
                <w:bCs/>
                <w:sz w:val="40"/>
                <w:szCs w:val="40"/>
                <w:lang w:eastAsia="en-GB"/>
              </w:rPr>
              <w:t>Scarman Rd)</w:t>
            </w:r>
            <w:r w:rsidR="00C071A1" w:rsidRPr="0093460A">
              <w:rPr>
                <w:rFonts w:asciiTheme="minorHAnsi" w:eastAsia="Times New Roman" w:hAnsiTheme="minorHAnsi" w:cs="Arial"/>
                <w:b/>
                <w:bCs/>
                <w:sz w:val="40"/>
                <w:szCs w:val="40"/>
                <w:lang w:eastAsia="en-GB"/>
              </w:rPr>
              <w:t xml:space="preserve">  </w:t>
            </w:r>
            <w:r w:rsidR="008F4729" w:rsidRPr="0093460A">
              <w:rPr>
                <w:rFonts w:asciiTheme="minorHAnsi" w:eastAsia="Times New Roman" w:hAnsiTheme="minorHAnsi" w:cs="Arial"/>
                <w:b/>
                <w:bCs/>
                <w:sz w:val="40"/>
                <w:szCs w:val="40"/>
                <w:lang w:eastAsia="en-GB"/>
              </w:rPr>
              <w:t xml:space="preserve"> </w:t>
            </w:r>
            <w:r w:rsidR="00C071A1" w:rsidRPr="0093460A">
              <w:rPr>
                <w:rFonts w:asciiTheme="minorHAnsi" w:eastAsia="Times New Roman" w:hAnsiTheme="minorHAnsi" w:cs="Arial"/>
                <w:b/>
                <w:bCs/>
                <w:sz w:val="40"/>
                <w:szCs w:val="40"/>
                <w:lang w:eastAsia="en-GB"/>
              </w:rPr>
              <w:t xml:space="preserve"> EMERGENCY 22222</w:t>
            </w:r>
          </w:p>
        </w:tc>
      </w:tr>
      <w:tr w:rsidR="009932D4" w:rsidRPr="008B4283" w14:paraId="71CACC91" w14:textId="77777777" w:rsidTr="00CA2402">
        <w:trPr>
          <w:trHeight w:hRule="exact" w:val="312"/>
          <w:jc w:val="center"/>
        </w:trPr>
        <w:tc>
          <w:tcPr>
            <w:tcW w:w="2592" w:type="dxa"/>
            <w:vAlign w:val="center"/>
          </w:tcPr>
          <w:p w14:paraId="3030E265" w14:textId="0CA3722A" w:rsidR="009932D4" w:rsidRPr="00D549AD" w:rsidRDefault="009932D4" w:rsidP="009932D4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Dene Statham</w:t>
            </w:r>
          </w:p>
        </w:tc>
        <w:tc>
          <w:tcPr>
            <w:tcW w:w="3107" w:type="dxa"/>
            <w:vAlign w:val="center"/>
          </w:tcPr>
          <w:p w14:paraId="5E69F915" w14:textId="755F728C" w:rsidR="009932D4" w:rsidRPr="00D549AD" w:rsidRDefault="009932D4" w:rsidP="009932D4">
            <w:pPr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0.007 (eSolutions helpdesk)</w:t>
            </w:r>
          </w:p>
        </w:tc>
        <w:tc>
          <w:tcPr>
            <w:tcW w:w="1667" w:type="dxa"/>
            <w:vAlign w:val="center"/>
          </w:tcPr>
          <w:p w14:paraId="228583E8" w14:textId="69BA5506" w:rsidR="009932D4" w:rsidRPr="00D549AD" w:rsidRDefault="009932D4" w:rsidP="009932D4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ext. 28214</w:t>
            </w:r>
          </w:p>
        </w:tc>
        <w:tc>
          <w:tcPr>
            <w:tcW w:w="2835" w:type="dxa"/>
            <w:vAlign w:val="center"/>
          </w:tcPr>
          <w:p w14:paraId="7722169F" w14:textId="2C5CC43D" w:rsidR="009932D4" w:rsidRPr="00D549AD" w:rsidRDefault="009932D4" w:rsidP="009932D4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07876218007</w:t>
            </w:r>
          </w:p>
        </w:tc>
      </w:tr>
      <w:tr w:rsidR="00DF3EDE" w:rsidRPr="008B4283" w14:paraId="764992D8" w14:textId="77777777" w:rsidTr="00D533AB">
        <w:trPr>
          <w:trHeight w:hRule="exact" w:val="312"/>
          <w:jc w:val="center"/>
        </w:trPr>
        <w:tc>
          <w:tcPr>
            <w:tcW w:w="2592" w:type="dxa"/>
            <w:vAlign w:val="center"/>
          </w:tcPr>
          <w:p w14:paraId="425E10FB" w14:textId="5710FAEE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Yi</w:t>
            </w:r>
            <w:r w:rsidR="00537593" w:rsidRPr="00D549AD">
              <w:rPr>
                <w:rFonts w:asciiTheme="minorHAnsi" w:hAnsiTheme="minorHAnsi" w:cstheme="minorHAnsi"/>
                <w:sz w:val="20"/>
                <w:szCs w:val="20"/>
              </w:rPr>
              <w:t>n</w:t>
            </w: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gying Jin</w:t>
            </w:r>
          </w:p>
        </w:tc>
        <w:tc>
          <w:tcPr>
            <w:tcW w:w="3107" w:type="dxa"/>
            <w:vAlign w:val="center"/>
          </w:tcPr>
          <w:p w14:paraId="2DBE4886" w14:textId="7697F4CE" w:rsidR="00DF3EDE" w:rsidRPr="00D549AD" w:rsidRDefault="00DF3EDE" w:rsidP="00DF3EDE">
            <w:pPr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0.012(CareersPlus)</w:t>
            </w:r>
          </w:p>
        </w:tc>
        <w:tc>
          <w:tcPr>
            <w:tcW w:w="1667" w:type="dxa"/>
            <w:vAlign w:val="center"/>
          </w:tcPr>
          <w:p w14:paraId="77F10043" w14:textId="0ED10018" w:rsidR="00DF3EDE" w:rsidRPr="00D549AD" w:rsidRDefault="00D35BF8" w:rsidP="00DF3ED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>e</w:t>
            </w:r>
            <w:r w:rsidR="00194C34" w:rsidRPr="00D549AD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>xt. 50961</w:t>
            </w:r>
          </w:p>
        </w:tc>
        <w:tc>
          <w:tcPr>
            <w:tcW w:w="2835" w:type="dxa"/>
            <w:vAlign w:val="center"/>
          </w:tcPr>
          <w:p w14:paraId="73A40465" w14:textId="69538A90" w:rsidR="00DF3EDE" w:rsidRPr="00D549AD" w:rsidRDefault="00194C34" w:rsidP="00194C34">
            <w:pPr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 xml:space="preserve">              </w:t>
            </w:r>
            <w:r w:rsidR="00DF3EDE"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07384910593</w:t>
            </w:r>
          </w:p>
        </w:tc>
      </w:tr>
      <w:tr w:rsidR="00DF3EDE" w:rsidRPr="008B4283" w14:paraId="11FE9913" w14:textId="77777777" w:rsidTr="00F757B1">
        <w:trPr>
          <w:trHeight w:hRule="exact" w:val="312"/>
          <w:jc w:val="center"/>
        </w:trPr>
        <w:tc>
          <w:tcPr>
            <w:tcW w:w="2592" w:type="dxa"/>
            <w:vAlign w:val="center"/>
          </w:tcPr>
          <w:p w14:paraId="32C52B4D" w14:textId="5CA85756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Dan Kershaw</w:t>
            </w:r>
          </w:p>
        </w:tc>
        <w:tc>
          <w:tcPr>
            <w:tcW w:w="3107" w:type="dxa"/>
            <w:vAlign w:val="center"/>
          </w:tcPr>
          <w:p w14:paraId="511B0881" w14:textId="412B6F16" w:rsidR="00DF3EDE" w:rsidRPr="00D549AD" w:rsidRDefault="00DF3EDE" w:rsidP="00DF3EDE">
            <w:pPr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>0.201 (Post Room)</w:t>
            </w:r>
          </w:p>
        </w:tc>
        <w:tc>
          <w:tcPr>
            <w:tcW w:w="1667" w:type="dxa"/>
            <w:vAlign w:val="center"/>
          </w:tcPr>
          <w:p w14:paraId="15222D69" w14:textId="3A516799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>ext. 50736</w:t>
            </w:r>
          </w:p>
        </w:tc>
        <w:tc>
          <w:tcPr>
            <w:tcW w:w="2835" w:type="dxa"/>
            <w:vAlign w:val="center"/>
          </w:tcPr>
          <w:p w14:paraId="5B34C1E0" w14:textId="227E1AA1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07384231337</w:t>
            </w:r>
          </w:p>
        </w:tc>
      </w:tr>
      <w:tr w:rsidR="00DF3EDE" w:rsidRPr="008B4283" w14:paraId="49358064" w14:textId="77777777" w:rsidTr="00AA1156">
        <w:trPr>
          <w:trHeight w:hRule="exact" w:val="312"/>
          <w:jc w:val="center"/>
        </w:trPr>
        <w:tc>
          <w:tcPr>
            <w:tcW w:w="2592" w:type="dxa"/>
          </w:tcPr>
          <w:p w14:paraId="4C295ECF" w14:textId="77777777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Janet Biddle</w:t>
            </w:r>
          </w:p>
        </w:tc>
        <w:tc>
          <w:tcPr>
            <w:tcW w:w="3107" w:type="dxa"/>
          </w:tcPr>
          <w:p w14:paraId="6A271525" w14:textId="77777777" w:rsidR="00DF3EDE" w:rsidRPr="00D549AD" w:rsidRDefault="00DF3EDE" w:rsidP="00DF3EDE">
            <w:pPr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>2.002c  (Masters Office)</w:t>
            </w:r>
          </w:p>
        </w:tc>
        <w:tc>
          <w:tcPr>
            <w:tcW w:w="1667" w:type="dxa"/>
          </w:tcPr>
          <w:p w14:paraId="7863267F" w14:textId="77777777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 xml:space="preserve">ext. 28218 </w:t>
            </w:r>
          </w:p>
        </w:tc>
        <w:tc>
          <w:tcPr>
            <w:tcW w:w="2835" w:type="dxa"/>
          </w:tcPr>
          <w:p w14:paraId="0EC8D239" w14:textId="76ADCEC7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>02476 528218</w:t>
            </w:r>
          </w:p>
        </w:tc>
      </w:tr>
      <w:tr w:rsidR="00DF3EDE" w:rsidRPr="008B4283" w14:paraId="48032034" w14:textId="77777777" w:rsidTr="0068287D">
        <w:trPr>
          <w:trHeight w:hRule="exact" w:val="312"/>
          <w:jc w:val="center"/>
        </w:trPr>
        <w:tc>
          <w:tcPr>
            <w:tcW w:w="2592" w:type="dxa"/>
            <w:vAlign w:val="center"/>
          </w:tcPr>
          <w:p w14:paraId="10070239" w14:textId="00342E87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Emma Hooper</w:t>
            </w:r>
          </w:p>
        </w:tc>
        <w:tc>
          <w:tcPr>
            <w:tcW w:w="3107" w:type="dxa"/>
            <w:vAlign w:val="center"/>
          </w:tcPr>
          <w:p w14:paraId="77ECEDC4" w14:textId="6CE9A6D7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2.002c  (Masters Office)</w:t>
            </w:r>
          </w:p>
        </w:tc>
        <w:tc>
          <w:tcPr>
            <w:tcW w:w="1667" w:type="dxa"/>
            <w:vAlign w:val="center"/>
          </w:tcPr>
          <w:p w14:paraId="576A66B9" w14:textId="5AB26FFB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ext. 28225</w:t>
            </w:r>
          </w:p>
        </w:tc>
        <w:tc>
          <w:tcPr>
            <w:tcW w:w="2835" w:type="dxa"/>
            <w:vAlign w:val="center"/>
          </w:tcPr>
          <w:p w14:paraId="27F39E0D" w14:textId="30C86480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02476</w:t>
            </w:r>
            <w:r w:rsidR="00194C34" w:rsidRPr="00D549A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528225</w:t>
            </w:r>
          </w:p>
        </w:tc>
      </w:tr>
      <w:tr w:rsidR="00DF3EDE" w:rsidRPr="008B4283" w14:paraId="3BE8A5F1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04B074C7" w14:textId="131E312E" w:rsidR="00DF3EDE" w:rsidRPr="00D549AD" w:rsidRDefault="00DF3EDE" w:rsidP="00DF3EDE">
            <w:pPr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 xml:space="preserve">Rachael </w:t>
            </w:r>
            <w:r w:rsidR="00194C34" w:rsidRPr="00D549AD">
              <w:rPr>
                <w:rFonts w:asciiTheme="minorHAnsi" w:hAnsiTheme="minorHAnsi" w:cstheme="minorHAnsi"/>
                <w:sz w:val="20"/>
                <w:szCs w:val="20"/>
              </w:rPr>
              <w:t>Ritchie</w:t>
            </w:r>
          </w:p>
        </w:tc>
        <w:tc>
          <w:tcPr>
            <w:tcW w:w="3107" w:type="dxa"/>
            <w:vAlign w:val="center"/>
          </w:tcPr>
          <w:p w14:paraId="007C9A43" w14:textId="2E881C1E" w:rsidR="00DF3EDE" w:rsidRPr="00D549AD" w:rsidRDefault="00DF3EDE" w:rsidP="00DF3EDE">
            <w:pPr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2.002c  (Masters Office)</w:t>
            </w:r>
          </w:p>
        </w:tc>
        <w:tc>
          <w:tcPr>
            <w:tcW w:w="1667" w:type="dxa"/>
            <w:vAlign w:val="center"/>
          </w:tcPr>
          <w:p w14:paraId="4736B702" w14:textId="36AB78E6" w:rsidR="00DF3EDE" w:rsidRPr="00D549AD" w:rsidRDefault="00DF3EDE" w:rsidP="00DF3ED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ext. 24488</w:t>
            </w:r>
          </w:p>
        </w:tc>
        <w:tc>
          <w:tcPr>
            <w:tcW w:w="2835" w:type="dxa"/>
            <w:vAlign w:val="center"/>
          </w:tcPr>
          <w:p w14:paraId="1917AA30" w14:textId="0E6871B3" w:rsidR="00DF3EDE" w:rsidRPr="00D549AD" w:rsidRDefault="00DF3EDE" w:rsidP="00DF3EDE">
            <w:pPr>
              <w:jc w:val="center"/>
              <w:rPr>
                <w:rFonts w:asciiTheme="minorHAnsi" w:eastAsia="Times New Roman" w:hAnsiTheme="minorHAnsi" w:cstheme="minorHAnsi"/>
                <w:b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02476</w:t>
            </w:r>
            <w:r w:rsidR="00194C34"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 xml:space="preserve"> </w:t>
            </w: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524488</w:t>
            </w:r>
          </w:p>
        </w:tc>
      </w:tr>
      <w:tr w:rsidR="00DF3EDE" w:rsidRPr="008B4283" w14:paraId="25347CF3" w14:textId="77777777" w:rsidTr="00C308D5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0C1BA1F7" w14:textId="0E0CF38C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Sarah Allen-Reading</w:t>
            </w:r>
          </w:p>
        </w:tc>
        <w:tc>
          <w:tcPr>
            <w:tcW w:w="3107" w:type="dxa"/>
            <w:vAlign w:val="center"/>
          </w:tcPr>
          <w:p w14:paraId="1B21478A" w14:textId="21E7FB55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2.002c  (Masters Office)</w:t>
            </w:r>
          </w:p>
        </w:tc>
        <w:tc>
          <w:tcPr>
            <w:tcW w:w="1667" w:type="dxa"/>
            <w:vAlign w:val="center"/>
          </w:tcPr>
          <w:p w14:paraId="66C2458F" w14:textId="5BA1AB91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ext. 51025</w:t>
            </w:r>
          </w:p>
        </w:tc>
        <w:tc>
          <w:tcPr>
            <w:tcW w:w="2835" w:type="dxa"/>
            <w:vAlign w:val="center"/>
          </w:tcPr>
          <w:p w14:paraId="45F36347" w14:textId="08119C3D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02476</w:t>
            </w:r>
            <w:r w:rsidR="00194C34"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 xml:space="preserve"> </w:t>
            </w: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151052</w:t>
            </w:r>
          </w:p>
        </w:tc>
      </w:tr>
      <w:tr w:rsidR="00DF3EDE" w:rsidRPr="008B4283" w14:paraId="726BE1D7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115F719E" w14:textId="01E8C55E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 xml:space="preserve">Giuliana Battisti </w:t>
            </w:r>
          </w:p>
        </w:tc>
        <w:tc>
          <w:tcPr>
            <w:tcW w:w="3107" w:type="dxa"/>
            <w:vAlign w:val="center"/>
          </w:tcPr>
          <w:p w14:paraId="15967FEF" w14:textId="59E84591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2.216 (SIB Group)</w:t>
            </w:r>
          </w:p>
        </w:tc>
        <w:tc>
          <w:tcPr>
            <w:tcW w:w="1667" w:type="dxa"/>
            <w:vAlign w:val="center"/>
          </w:tcPr>
          <w:p w14:paraId="49B6BCE1" w14:textId="3EC1C224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ext. 22312</w:t>
            </w:r>
          </w:p>
        </w:tc>
        <w:tc>
          <w:tcPr>
            <w:tcW w:w="2835" w:type="dxa"/>
            <w:vAlign w:val="center"/>
          </w:tcPr>
          <w:p w14:paraId="0278E167" w14:textId="5416C1B2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02476</w:t>
            </w:r>
            <w:r w:rsidR="00194C34"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 xml:space="preserve"> </w:t>
            </w: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522312</w:t>
            </w:r>
          </w:p>
        </w:tc>
      </w:tr>
      <w:tr w:rsidR="00DF3EDE" w:rsidRPr="008B4283" w14:paraId="402FA3ED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0BCA810B" w14:textId="06FD2688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Dani Pegg</w:t>
            </w:r>
          </w:p>
        </w:tc>
        <w:tc>
          <w:tcPr>
            <w:tcW w:w="3107" w:type="dxa"/>
            <w:vAlign w:val="center"/>
          </w:tcPr>
          <w:p w14:paraId="72C53C77" w14:textId="0D27C86D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2.002c  (Academic Services)</w:t>
            </w:r>
          </w:p>
        </w:tc>
        <w:tc>
          <w:tcPr>
            <w:tcW w:w="1667" w:type="dxa"/>
            <w:vAlign w:val="center"/>
          </w:tcPr>
          <w:p w14:paraId="13AD8749" w14:textId="1AC80C1B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ext. 28558</w:t>
            </w:r>
          </w:p>
        </w:tc>
        <w:tc>
          <w:tcPr>
            <w:tcW w:w="2835" w:type="dxa"/>
            <w:vAlign w:val="center"/>
          </w:tcPr>
          <w:p w14:paraId="032BBE49" w14:textId="0B4D780E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02476 528558</w:t>
            </w:r>
          </w:p>
        </w:tc>
      </w:tr>
      <w:tr w:rsidR="00DF3EDE" w:rsidRPr="008B4283" w14:paraId="71CDEE55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06EAFF1E" w14:textId="3132AAF4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Christina Mourouzidou</w:t>
            </w:r>
          </w:p>
        </w:tc>
        <w:tc>
          <w:tcPr>
            <w:tcW w:w="3107" w:type="dxa"/>
            <w:vAlign w:val="center"/>
          </w:tcPr>
          <w:p w14:paraId="0049C724" w14:textId="2264BCBE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2.002c  (Academic Services)</w:t>
            </w:r>
          </w:p>
        </w:tc>
        <w:tc>
          <w:tcPr>
            <w:tcW w:w="1667" w:type="dxa"/>
            <w:vAlign w:val="center"/>
          </w:tcPr>
          <w:p w14:paraId="29696E1F" w14:textId="53D261B1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 xml:space="preserve">ext. </w:t>
            </w: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51029</w:t>
            </w:r>
          </w:p>
        </w:tc>
        <w:tc>
          <w:tcPr>
            <w:tcW w:w="2835" w:type="dxa"/>
            <w:vAlign w:val="center"/>
          </w:tcPr>
          <w:p w14:paraId="4CB25E06" w14:textId="553335DA" w:rsidR="00DF3EDE" w:rsidRPr="00D549AD" w:rsidRDefault="00DF3EDE" w:rsidP="00DF3EDE">
            <w:pPr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02476</w:t>
            </w:r>
            <w:r w:rsidR="00194C34"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 xml:space="preserve"> </w:t>
            </w: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151029</w:t>
            </w:r>
          </w:p>
        </w:tc>
      </w:tr>
      <w:tr w:rsidR="00DF3EDE" w:rsidRPr="00470B12" w14:paraId="5670E6CD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12B191D1" w14:textId="48A3EEAC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Tanya Podinovskaia</w:t>
            </w:r>
          </w:p>
        </w:tc>
        <w:tc>
          <w:tcPr>
            <w:tcW w:w="3107" w:type="dxa"/>
            <w:vAlign w:val="center"/>
          </w:tcPr>
          <w:p w14:paraId="4133BAF2" w14:textId="4F71ADE4" w:rsidR="00DF3EDE" w:rsidRPr="00D549AD" w:rsidRDefault="00DF3EDE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4.001 (eSolutions)</w:t>
            </w:r>
          </w:p>
        </w:tc>
        <w:tc>
          <w:tcPr>
            <w:tcW w:w="1667" w:type="dxa"/>
            <w:vAlign w:val="center"/>
          </w:tcPr>
          <w:p w14:paraId="78979C58" w14:textId="64CAA56C" w:rsidR="00DF3EDE" w:rsidRPr="00D549AD" w:rsidRDefault="00DF3EDE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ext. 22139</w:t>
            </w:r>
          </w:p>
        </w:tc>
        <w:tc>
          <w:tcPr>
            <w:tcW w:w="2835" w:type="dxa"/>
            <w:vAlign w:val="center"/>
          </w:tcPr>
          <w:p w14:paraId="6B55D247" w14:textId="6FF5D8C5" w:rsidR="00DF3EDE" w:rsidRPr="00D549AD" w:rsidRDefault="00DF3EDE" w:rsidP="00DF3EDE">
            <w:pPr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02476</w:t>
            </w:r>
            <w:r w:rsidR="00194C34"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 xml:space="preserve"> </w:t>
            </w: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522139</w:t>
            </w:r>
          </w:p>
        </w:tc>
      </w:tr>
      <w:tr w:rsidR="00F818EF" w:rsidRPr="00470B12" w14:paraId="6FC8572E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2D65038A" w14:textId="0A4FC2A3" w:rsidR="00F818EF" w:rsidRPr="00D549AD" w:rsidRDefault="00F818EF" w:rsidP="00DF3ED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Francesca Nield</w:t>
            </w:r>
          </w:p>
        </w:tc>
        <w:tc>
          <w:tcPr>
            <w:tcW w:w="3107" w:type="dxa"/>
            <w:vAlign w:val="center"/>
          </w:tcPr>
          <w:p w14:paraId="1745A232" w14:textId="3B34C2F6" w:rsidR="00F818EF" w:rsidRPr="00D549AD" w:rsidRDefault="00F818EF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3.002 (Finance)</w:t>
            </w:r>
          </w:p>
        </w:tc>
        <w:tc>
          <w:tcPr>
            <w:tcW w:w="1667" w:type="dxa"/>
            <w:vAlign w:val="center"/>
          </w:tcPr>
          <w:p w14:paraId="656C2291" w14:textId="449E703A" w:rsidR="00F818EF" w:rsidRPr="00D549AD" w:rsidRDefault="00D35BF8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</w:t>
            </w:r>
            <w:r w:rsidR="00F818EF"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xt. 72947</w:t>
            </w:r>
          </w:p>
        </w:tc>
        <w:tc>
          <w:tcPr>
            <w:tcW w:w="2835" w:type="dxa"/>
            <w:vAlign w:val="center"/>
          </w:tcPr>
          <w:p w14:paraId="0076FCAE" w14:textId="092C23AC" w:rsidR="00F818EF" w:rsidRPr="00D549AD" w:rsidRDefault="004E5245" w:rsidP="00DF3EDE">
            <w:pPr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024 765 72947</w:t>
            </w:r>
          </w:p>
        </w:tc>
      </w:tr>
      <w:tr w:rsidR="004E5245" w:rsidRPr="00470B12" w14:paraId="75CE96F1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3EA9A5C8" w14:textId="6CA57905" w:rsidR="004E5245" w:rsidRPr="00D549AD" w:rsidRDefault="004E5245" w:rsidP="00DF3ED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Aisha Yousuf</w:t>
            </w:r>
          </w:p>
        </w:tc>
        <w:tc>
          <w:tcPr>
            <w:tcW w:w="3107" w:type="dxa"/>
            <w:vAlign w:val="center"/>
          </w:tcPr>
          <w:p w14:paraId="0D49D003" w14:textId="4FB515E0" w:rsidR="004E5245" w:rsidRPr="00D549AD" w:rsidRDefault="004E5245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0.012</w:t>
            </w:r>
            <w:r w:rsidR="00DD53BE"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 xml:space="preserve"> (CareersPlus)</w:t>
            </w:r>
          </w:p>
        </w:tc>
        <w:tc>
          <w:tcPr>
            <w:tcW w:w="1667" w:type="dxa"/>
            <w:vAlign w:val="center"/>
          </w:tcPr>
          <w:p w14:paraId="63BDBB36" w14:textId="18592F2A" w:rsidR="004E5245" w:rsidRPr="00D549AD" w:rsidRDefault="004E5245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ext.</w:t>
            </w:r>
            <w:r w:rsidRPr="00D549AD">
              <w:rPr>
                <w:sz w:val="20"/>
                <w:szCs w:val="20"/>
              </w:rPr>
              <w:t xml:space="preserve"> </w:t>
            </w: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73397</w:t>
            </w:r>
          </w:p>
        </w:tc>
        <w:tc>
          <w:tcPr>
            <w:tcW w:w="2835" w:type="dxa"/>
            <w:vAlign w:val="center"/>
          </w:tcPr>
          <w:p w14:paraId="00C3E255" w14:textId="23CB93AB" w:rsidR="004E5245" w:rsidRPr="00D549AD" w:rsidRDefault="004E5245" w:rsidP="00DF3EDE">
            <w:pPr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024 765 73397</w:t>
            </w:r>
          </w:p>
        </w:tc>
      </w:tr>
      <w:tr w:rsidR="004E5245" w:rsidRPr="00470B12" w14:paraId="5A5BFAA5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48D73355" w14:textId="39E219BD" w:rsidR="004E5245" w:rsidRPr="00D549AD" w:rsidRDefault="004E5245" w:rsidP="00DF3ED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Catherine Lennon</w:t>
            </w:r>
          </w:p>
        </w:tc>
        <w:tc>
          <w:tcPr>
            <w:tcW w:w="3107" w:type="dxa"/>
            <w:vAlign w:val="center"/>
          </w:tcPr>
          <w:p w14:paraId="02D91EFF" w14:textId="4E4ED97D" w:rsidR="004E5245" w:rsidRPr="00D549AD" w:rsidRDefault="004E5245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0.0</w:t>
            </w:r>
            <w:r w:rsidR="00754F56"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12</w:t>
            </w:r>
            <w:r w:rsidR="00DD53BE"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 xml:space="preserve"> (CareersPlus)</w:t>
            </w:r>
          </w:p>
        </w:tc>
        <w:tc>
          <w:tcPr>
            <w:tcW w:w="1667" w:type="dxa"/>
            <w:vAlign w:val="center"/>
          </w:tcPr>
          <w:p w14:paraId="5E86CB51" w14:textId="386FBBE7" w:rsidR="004E5245" w:rsidRPr="00D549AD" w:rsidRDefault="004E5245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ext.73645</w:t>
            </w:r>
          </w:p>
        </w:tc>
        <w:tc>
          <w:tcPr>
            <w:tcW w:w="2835" w:type="dxa"/>
            <w:vAlign w:val="center"/>
          </w:tcPr>
          <w:p w14:paraId="7432C27C" w14:textId="60FBBE2E" w:rsidR="004E5245" w:rsidRPr="00D549AD" w:rsidRDefault="004E5245" w:rsidP="00DF3EDE">
            <w:pPr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024 765 73645</w:t>
            </w:r>
          </w:p>
        </w:tc>
      </w:tr>
      <w:tr w:rsidR="004E5245" w:rsidRPr="00470B12" w14:paraId="2550025C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776F33FB" w14:textId="0A3767B3" w:rsidR="004E5245" w:rsidRPr="00D549AD" w:rsidRDefault="004E5245" w:rsidP="00DF3ED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Kate Friend</w:t>
            </w:r>
          </w:p>
        </w:tc>
        <w:tc>
          <w:tcPr>
            <w:tcW w:w="3107" w:type="dxa"/>
            <w:vAlign w:val="center"/>
          </w:tcPr>
          <w:p w14:paraId="002A1B06" w14:textId="4193CAD9" w:rsidR="004E5245" w:rsidRPr="00D549AD" w:rsidRDefault="004E5245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0.012</w:t>
            </w:r>
            <w:r w:rsidR="00DD53BE"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 xml:space="preserve"> (CareersPlus)</w:t>
            </w:r>
          </w:p>
        </w:tc>
        <w:tc>
          <w:tcPr>
            <w:tcW w:w="1667" w:type="dxa"/>
            <w:vAlign w:val="center"/>
          </w:tcPr>
          <w:p w14:paraId="6A5B6BF3" w14:textId="4420940C" w:rsidR="004E5245" w:rsidRPr="00D549AD" w:rsidRDefault="004E5245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ext.75549</w:t>
            </w:r>
          </w:p>
        </w:tc>
        <w:tc>
          <w:tcPr>
            <w:tcW w:w="2835" w:type="dxa"/>
            <w:vAlign w:val="center"/>
          </w:tcPr>
          <w:p w14:paraId="50494103" w14:textId="3EE77413" w:rsidR="004E5245" w:rsidRPr="00D549AD" w:rsidRDefault="004E5245" w:rsidP="00DF3EDE">
            <w:pPr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024 765 75549</w:t>
            </w:r>
          </w:p>
        </w:tc>
      </w:tr>
      <w:tr w:rsidR="00974C0F" w:rsidRPr="00470B12" w14:paraId="60F72230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0C0ACA31" w14:textId="70960EBA" w:rsidR="00974C0F" w:rsidRPr="00D549AD" w:rsidRDefault="00974C0F" w:rsidP="00DF3ED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Rebecca Chalmers</w:t>
            </w:r>
          </w:p>
        </w:tc>
        <w:tc>
          <w:tcPr>
            <w:tcW w:w="3107" w:type="dxa"/>
            <w:vAlign w:val="center"/>
          </w:tcPr>
          <w:p w14:paraId="14FB7D9D" w14:textId="42342FC4" w:rsidR="00974C0F" w:rsidRPr="00D549AD" w:rsidRDefault="00974C0F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2.002 (Postgraduate Reception)</w:t>
            </w:r>
          </w:p>
        </w:tc>
        <w:tc>
          <w:tcPr>
            <w:tcW w:w="1667" w:type="dxa"/>
            <w:vAlign w:val="center"/>
          </w:tcPr>
          <w:p w14:paraId="0F0EB246" w14:textId="26E98F16" w:rsidR="00974C0F" w:rsidRPr="00D549AD" w:rsidRDefault="00974C0F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ext.72766</w:t>
            </w:r>
          </w:p>
        </w:tc>
        <w:tc>
          <w:tcPr>
            <w:tcW w:w="2835" w:type="dxa"/>
            <w:vAlign w:val="center"/>
          </w:tcPr>
          <w:p w14:paraId="41D9F0C9" w14:textId="6CD0F86D" w:rsidR="00974C0F" w:rsidRPr="00D549AD" w:rsidRDefault="00974C0F" w:rsidP="00DF3EDE">
            <w:pPr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024 765 72766</w:t>
            </w:r>
          </w:p>
        </w:tc>
      </w:tr>
      <w:tr w:rsidR="00974C0F" w:rsidRPr="00470B12" w14:paraId="0A7D095D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5CDB92DE" w14:textId="7D45D031" w:rsidR="00974C0F" w:rsidRPr="00D549AD" w:rsidRDefault="00974C0F" w:rsidP="00DF3ED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Hilkka Armston</w:t>
            </w:r>
          </w:p>
        </w:tc>
        <w:tc>
          <w:tcPr>
            <w:tcW w:w="3107" w:type="dxa"/>
            <w:vAlign w:val="center"/>
          </w:tcPr>
          <w:p w14:paraId="6E9E32AD" w14:textId="3BCB63D9" w:rsidR="00974C0F" w:rsidRPr="00D549AD" w:rsidRDefault="00974C0F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2.002c (Academic Services)</w:t>
            </w:r>
          </w:p>
        </w:tc>
        <w:tc>
          <w:tcPr>
            <w:tcW w:w="1667" w:type="dxa"/>
            <w:vAlign w:val="center"/>
          </w:tcPr>
          <w:p w14:paraId="460B037E" w14:textId="2E1E3C01" w:rsidR="00974C0F" w:rsidRPr="00D549AD" w:rsidRDefault="00974C0F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--</w:t>
            </w:r>
          </w:p>
        </w:tc>
        <w:tc>
          <w:tcPr>
            <w:tcW w:w="2835" w:type="dxa"/>
            <w:vAlign w:val="center"/>
          </w:tcPr>
          <w:p w14:paraId="2F91E14D" w14:textId="612DC938" w:rsidR="00974C0F" w:rsidRPr="00D549AD" w:rsidRDefault="00974C0F" w:rsidP="00DF3EDE">
            <w:pPr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078 762 17775</w:t>
            </w:r>
          </w:p>
        </w:tc>
      </w:tr>
      <w:tr w:rsidR="004E5245" w:rsidRPr="00470B12" w14:paraId="0593F882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3F0B06D6" w14:textId="310D315A" w:rsidR="004E5245" w:rsidRPr="00D549AD" w:rsidRDefault="004E5245" w:rsidP="00DF3ED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Anna Melka</w:t>
            </w:r>
          </w:p>
        </w:tc>
        <w:tc>
          <w:tcPr>
            <w:tcW w:w="3107" w:type="dxa"/>
            <w:vAlign w:val="center"/>
          </w:tcPr>
          <w:p w14:paraId="251203C7" w14:textId="2920B6E0" w:rsidR="004E5245" w:rsidRPr="00D549AD" w:rsidRDefault="004E5245" w:rsidP="00DF3EDE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WBS Café</w:t>
            </w:r>
          </w:p>
        </w:tc>
        <w:tc>
          <w:tcPr>
            <w:tcW w:w="1667" w:type="dxa"/>
            <w:vAlign w:val="center"/>
          </w:tcPr>
          <w:p w14:paraId="3F27C06F" w14:textId="194E3B40" w:rsidR="004E5245" w:rsidRPr="00D549AD" w:rsidRDefault="004E5245" w:rsidP="00DF3EDE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--</w:t>
            </w:r>
          </w:p>
        </w:tc>
        <w:tc>
          <w:tcPr>
            <w:tcW w:w="2835" w:type="dxa"/>
            <w:vAlign w:val="center"/>
          </w:tcPr>
          <w:p w14:paraId="730E45AD" w14:textId="68E7E755" w:rsidR="004E5245" w:rsidRPr="00D549AD" w:rsidRDefault="004E5245" w:rsidP="00DF3EDE">
            <w:pPr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--</w:t>
            </w:r>
          </w:p>
        </w:tc>
      </w:tr>
      <w:tr w:rsidR="00974C0F" w:rsidRPr="00470B12" w14:paraId="619121FD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1699C5D1" w14:textId="4FE0A499" w:rsidR="00974C0F" w:rsidRPr="00D549AD" w:rsidRDefault="00974C0F" w:rsidP="00974C0F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Stacey Collins</w:t>
            </w:r>
          </w:p>
        </w:tc>
        <w:tc>
          <w:tcPr>
            <w:tcW w:w="3107" w:type="dxa"/>
            <w:vAlign w:val="center"/>
          </w:tcPr>
          <w:p w14:paraId="244695CE" w14:textId="394C536B" w:rsidR="00974C0F" w:rsidRPr="00D549AD" w:rsidRDefault="00974C0F" w:rsidP="00974C0F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WBS Café</w:t>
            </w:r>
          </w:p>
        </w:tc>
        <w:tc>
          <w:tcPr>
            <w:tcW w:w="1667" w:type="dxa"/>
            <w:vAlign w:val="center"/>
          </w:tcPr>
          <w:p w14:paraId="42EDC020" w14:textId="57BA1CB6" w:rsidR="00974C0F" w:rsidRPr="00D549AD" w:rsidRDefault="00974C0F" w:rsidP="00974C0F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--</w:t>
            </w:r>
          </w:p>
        </w:tc>
        <w:tc>
          <w:tcPr>
            <w:tcW w:w="2835" w:type="dxa"/>
            <w:vAlign w:val="center"/>
          </w:tcPr>
          <w:p w14:paraId="35F05F9F" w14:textId="19EC4943" w:rsidR="00974C0F" w:rsidRPr="00D549AD" w:rsidRDefault="00974C0F" w:rsidP="00974C0F">
            <w:pPr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  <w:t>--</w:t>
            </w:r>
          </w:p>
        </w:tc>
      </w:tr>
      <w:tr w:rsidR="003E17A8" w:rsidRPr="00470B12" w14:paraId="5E0CAD7D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6423CD9C" w14:textId="02CAD766" w:rsidR="003E17A8" w:rsidRPr="00D549AD" w:rsidRDefault="003E17A8" w:rsidP="00974C0F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Hannah Lauriston</w:t>
            </w:r>
          </w:p>
        </w:tc>
        <w:tc>
          <w:tcPr>
            <w:tcW w:w="3107" w:type="dxa"/>
            <w:vAlign w:val="center"/>
          </w:tcPr>
          <w:p w14:paraId="4C93BC80" w14:textId="2E0C8710" w:rsidR="003E17A8" w:rsidRPr="00D549AD" w:rsidRDefault="003E17A8" w:rsidP="00974C0F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eSolutions</w:t>
            </w:r>
          </w:p>
        </w:tc>
        <w:tc>
          <w:tcPr>
            <w:tcW w:w="1667" w:type="dxa"/>
            <w:vAlign w:val="center"/>
          </w:tcPr>
          <w:p w14:paraId="5AB36ABE" w14:textId="7645CD88" w:rsidR="003E17A8" w:rsidRPr="00D549AD" w:rsidRDefault="003E17A8" w:rsidP="00974C0F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ext.28148</w:t>
            </w:r>
          </w:p>
        </w:tc>
        <w:tc>
          <w:tcPr>
            <w:tcW w:w="2835" w:type="dxa"/>
            <w:vAlign w:val="center"/>
          </w:tcPr>
          <w:p w14:paraId="3012D89C" w14:textId="44D243AA" w:rsidR="003E17A8" w:rsidRPr="00D549AD" w:rsidRDefault="00152171" w:rsidP="00974C0F">
            <w:pPr>
              <w:jc w:val="center"/>
              <w:rPr>
                <w:rFonts w:asciiTheme="minorHAnsi" w:eastAsia="Times New Roman" w:hAnsiTheme="minorHAnsi" w:cstheme="minorHAnsi"/>
                <w:bCs/>
                <w:sz w:val="20"/>
                <w:szCs w:val="20"/>
                <w:lang w:eastAsia="en-GB"/>
              </w:rPr>
            </w:pPr>
            <w:hyperlink r:id="rId5" w:history="1">
              <w:r w:rsidR="003E17A8" w:rsidRPr="00D549AD">
                <w:rPr>
                  <w:rFonts w:asciiTheme="minorHAnsi" w:hAnsiTheme="minorHAnsi" w:cstheme="minorHAnsi"/>
                  <w:color w:val="000000"/>
                  <w:spacing w:val="8"/>
                  <w:sz w:val="20"/>
                  <w:szCs w:val="20"/>
                  <w:bdr w:val="none" w:sz="0" w:space="0" w:color="auto" w:frame="1"/>
                </w:rPr>
                <w:t>024 765 28148</w:t>
              </w:r>
            </w:hyperlink>
          </w:p>
        </w:tc>
      </w:tr>
      <w:tr w:rsidR="00D549AD" w:rsidRPr="00470B12" w14:paraId="5E4EF1A8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182F9250" w14:textId="243D1407" w:rsidR="00D549AD" w:rsidRPr="00D549AD" w:rsidRDefault="00D549AD" w:rsidP="00974C0F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Katherine Higton</w:t>
            </w:r>
          </w:p>
        </w:tc>
        <w:tc>
          <w:tcPr>
            <w:tcW w:w="3107" w:type="dxa"/>
            <w:vAlign w:val="center"/>
          </w:tcPr>
          <w:p w14:paraId="740CBB23" w14:textId="64C3D797" w:rsidR="00D549AD" w:rsidRPr="00D549AD" w:rsidRDefault="00D549AD" w:rsidP="00974C0F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4.005</w:t>
            </w:r>
          </w:p>
        </w:tc>
        <w:tc>
          <w:tcPr>
            <w:tcW w:w="1667" w:type="dxa"/>
            <w:vAlign w:val="center"/>
          </w:tcPr>
          <w:p w14:paraId="277410C6" w14:textId="526A7ABA" w:rsidR="00D549AD" w:rsidRPr="00D549AD" w:rsidRDefault="00D549AD" w:rsidP="00974C0F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Ext.51256</w:t>
            </w:r>
          </w:p>
        </w:tc>
        <w:tc>
          <w:tcPr>
            <w:tcW w:w="2835" w:type="dxa"/>
            <w:vAlign w:val="center"/>
          </w:tcPr>
          <w:p w14:paraId="2AB43481" w14:textId="02082598" w:rsidR="00D549AD" w:rsidRPr="00D549AD" w:rsidRDefault="00152171" w:rsidP="00974C0F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hyperlink r:id="rId6" w:history="1">
              <w:r w:rsidR="00D549AD" w:rsidRPr="00D549AD">
                <w:rPr>
                  <w:rStyle w:val="Hyperlink"/>
                  <w:rFonts w:asciiTheme="minorHAnsi" w:hAnsiTheme="minorHAnsi" w:cstheme="minorHAnsi"/>
                  <w:color w:val="000000"/>
                  <w:spacing w:val="8"/>
                  <w:sz w:val="20"/>
                  <w:szCs w:val="20"/>
                  <w:u w:val="none"/>
                  <w:bdr w:val="none" w:sz="0" w:space="0" w:color="auto" w:frame="1"/>
                </w:rPr>
                <w:t>024 761 51256</w:t>
              </w:r>
            </w:hyperlink>
          </w:p>
        </w:tc>
      </w:tr>
      <w:tr w:rsidR="00D549AD" w:rsidRPr="00470B12" w14:paraId="36754DBE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68A9971B" w14:textId="0BB0CCD4" w:rsidR="00D549AD" w:rsidRPr="00D549AD" w:rsidRDefault="00D549AD" w:rsidP="00974C0F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</w:rPr>
              <w:t>Nisha Patel</w:t>
            </w:r>
          </w:p>
        </w:tc>
        <w:tc>
          <w:tcPr>
            <w:tcW w:w="3107" w:type="dxa"/>
            <w:vAlign w:val="center"/>
          </w:tcPr>
          <w:p w14:paraId="4D16E3B7" w14:textId="509491D5" w:rsidR="00D549AD" w:rsidRPr="00D549AD" w:rsidRDefault="00D549AD" w:rsidP="00974C0F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3.002</w:t>
            </w:r>
          </w:p>
        </w:tc>
        <w:tc>
          <w:tcPr>
            <w:tcW w:w="1667" w:type="dxa"/>
            <w:vAlign w:val="center"/>
          </w:tcPr>
          <w:p w14:paraId="022AB575" w14:textId="24E7259D" w:rsidR="00D549AD" w:rsidRPr="00D549AD" w:rsidRDefault="00D549AD" w:rsidP="00974C0F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Ext.73725</w:t>
            </w:r>
          </w:p>
        </w:tc>
        <w:tc>
          <w:tcPr>
            <w:tcW w:w="2835" w:type="dxa"/>
            <w:vAlign w:val="center"/>
          </w:tcPr>
          <w:p w14:paraId="3B7FF20A" w14:textId="308EEDE8" w:rsidR="00D549AD" w:rsidRPr="00D549AD" w:rsidRDefault="00D549AD" w:rsidP="00974C0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D549AD">
              <w:rPr>
                <w:rFonts w:ascii="Calibri" w:hAnsi="Calibri" w:cs="Calibri"/>
                <w:sz w:val="20"/>
                <w:szCs w:val="20"/>
              </w:rPr>
              <w:t>024 765 73725</w:t>
            </w:r>
          </w:p>
        </w:tc>
      </w:tr>
      <w:tr w:rsidR="00152171" w:rsidRPr="00470B12" w14:paraId="77D40AA1" w14:textId="77777777" w:rsidTr="00AA1156">
        <w:tblPrEx>
          <w:jc w:val="left"/>
        </w:tblPrEx>
        <w:trPr>
          <w:trHeight w:hRule="exact" w:val="312"/>
        </w:trPr>
        <w:tc>
          <w:tcPr>
            <w:tcW w:w="2592" w:type="dxa"/>
            <w:vAlign w:val="center"/>
          </w:tcPr>
          <w:p w14:paraId="03399CB6" w14:textId="0C9BE755" w:rsidR="00152171" w:rsidRPr="00D549AD" w:rsidRDefault="00152171" w:rsidP="00974C0F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Joshua Taffinder</w:t>
            </w:r>
          </w:p>
        </w:tc>
        <w:tc>
          <w:tcPr>
            <w:tcW w:w="3107" w:type="dxa"/>
            <w:vAlign w:val="center"/>
          </w:tcPr>
          <w:p w14:paraId="543DAF7C" w14:textId="07BCEB69" w:rsidR="00152171" w:rsidRPr="00D549AD" w:rsidRDefault="00152171" w:rsidP="00974C0F">
            <w:pP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0.012 (CareersPlus)</w:t>
            </w:r>
          </w:p>
        </w:tc>
        <w:tc>
          <w:tcPr>
            <w:tcW w:w="1667" w:type="dxa"/>
            <w:vAlign w:val="center"/>
          </w:tcPr>
          <w:p w14:paraId="5D81F8D2" w14:textId="10F42259" w:rsidR="00152171" w:rsidRPr="00D549AD" w:rsidRDefault="00152171" w:rsidP="00974C0F">
            <w:pPr>
              <w:jc w:val="center"/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</w:pPr>
            <w:r>
              <w:rPr>
                <w:rFonts w:asciiTheme="minorHAnsi" w:hAnsiTheme="minorHAnsi" w:cstheme="minorHAnsi"/>
                <w:sz w:val="20"/>
                <w:szCs w:val="20"/>
                <w:shd w:val="clear" w:color="auto" w:fill="FFFFFF"/>
              </w:rPr>
              <w:t>--</w:t>
            </w:r>
          </w:p>
        </w:tc>
        <w:tc>
          <w:tcPr>
            <w:tcW w:w="2835" w:type="dxa"/>
            <w:vAlign w:val="center"/>
          </w:tcPr>
          <w:p w14:paraId="5E3379C9" w14:textId="642CFE75" w:rsidR="00152171" w:rsidRPr="00D549AD" w:rsidRDefault="00152171" w:rsidP="00974C0F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152171">
              <w:rPr>
                <w:rFonts w:ascii="Calibri" w:hAnsi="Calibri" w:cs="Calibri"/>
                <w:sz w:val="20"/>
                <w:szCs w:val="20"/>
              </w:rPr>
              <w:t>024 765 22012</w:t>
            </w:r>
          </w:p>
        </w:tc>
      </w:tr>
      <w:tr w:rsidR="00DF3EDE" w:rsidRPr="00206467" w14:paraId="23BCFC06" w14:textId="77777777" w:rsidTr="00AA1156">
        <w:trPr>
          <w:jc w:val="center"/>
        </w:trPr>
        <w:tc>
          <w:tcPr>
            <w:tcW w:w="10201" w:type="dxa"/>
            <w:gridSpan w:val="4"/>
            <w:shd w:val="clear" w:color="auto" w:fill="E5B8B7" w:themeFill="accent2" w:themeFillTint="66"/>
          </w:tcPr>
          <w:p w14:paraId="6732D25C" w14:textId="12B124C9" w:rsidR="00DF3EDE" w:rsidRPr="00206467" w:rsidRDefault="00DF3EDE" w:rsidP="00DF3EDE">
            <w:pPr>
              <w:rPr>
                <w:rFonts w:asciiTheme="minorHAnsi" w:eastAsia="Times New Roman" w:hAnsiTheme="minorHAnsi" w:cs="Arial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Theme="minorHAnsi" w:eastAsia="Times New Roman" w:hAnsiTheme="minorHAnsi" w:cs="Arial"/>
                <w:b/>
                <w:bCs/>
                <w:sz w:val="28"/>
                <w:szCs w:val="28"/>
                <w:lang w:eastAsia="en-GB"/>
              </w:rPr>
              <w:t xml:space="preserve">FIRST AID </w:t>
            </w:r>
            <w:r w:rsidRPr="00206467">
              <w:rPr>
                <w:rFonts w:asciiTheme="minorHAnsi" w:eastAsia="Times New Roman" w:hAnsiTheme="minorHAnsi" w:cs="Arial"/>
                <w:b/>
                <w:bCs/>
                <w:sz w:val="28"/>
                <w:szCs w:val="28"/>
                <w:lang w:eastAsia="en-GB"/>
              </w:rPr>
              <w:t>(</w:t>
            </w:r>
            <w:r>
              <w:rPr>
                <w:rFonts w:asciiTheme="minorHAnsi" w:eastAsia="Times New Roman" w:hAnsiTheme="minorHAnsi" w:cs="Arial"/>
                <w:b/>
                <w:bCs/>
                <w:sz w:val="28"/>
                <w:szCs w:val="28"/>
                <w:lang w:eastAsia="en-GB"/>
              </w:rPr>
              <w:t>WBS Teaching Centre, Radcliffe)</w:t>
            </w:r>
          </w:p>
        </w:tc>
      </w:tr>
      <w:tr w:rsidR="00DF3EDE" w:rsidRPr="008B4283" w14:paraId="2EBC4C9A" w14:textId="77777777" w:rsidTr="00AA1156">
        <w:trPr>
          <w:trHeight w:hRule="exact" w:val="312"/>
          <w:jc w:val="center"/>
        </w:trPr>
        <w:tc>
          <w:tcPr>
            <w:tcW w:w="2592" w:type="dxa"/>
            <w:vAlign w:val="center"/>
          </w:tcPr>
          <w:p w14:paraId="241D3B89" w14:textId="77777777" w:rsidR="00DF3EDE" w:rsidRPr="00D549AD" w:rsidRDefault="00DF3EDE" w:rsidP="00DF3EDE">
            <w:pPr>
              <w:rPr>
                <w:rFonts w:asciiTheme="minorHAnsi" w:eastAsia="Times New Roman" w:hAnsiTheme="minorHAnsi" w:cs="Arial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</w:rPr>
              <w:t>Radcliffe Reception</w:t>
            </w:r>
          </w:p>
        </w:tc>
        <w:tc>
          <w:tcPr>
            <w:tcW w:w="3107" w:type="dxa"/>
            <w:vAlign w:val="center"/>
          </w:tcPr>
          <w:p w14:paraId="1081C9F1" w14:textId="77777777" w:rsidR="00DF3EDE" w:rsidRPr="00D549AD" w:rsidRDefault="00DF3EDE" w:rsidP="00DF3EDE">
            <w:pPr>
              <w:rPr>
                <w:rFonts w:asciiTheme="minorHAnsi" w:eastAsia="Times New Roman" w:hAnsiTheme="minorHAnsi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667" w:type="dxa"/>
            <w:vAlign w:val="center"/>
          </w:tcPr>
          <w:p w14:paraId="5E2CEDDA" w14:textId="77777777" w:rsidR="00DF3EDE" w:rsidRPr="00D549AD" w:rsidRDefault="00DF3EDE" w:rsidP="00DF3EDE">
            <w:pPr>
              <w:rPr>
                <w:rFonts w:asciiTheme="minorHAnsi" w:eastAsia="Times New Roman" w:hAnsiTheme="minorHAnsi" w:cs="Arial"/>
                <w:b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</w:rPr>
              <w:t xml:space="preserve">          ext. 770</w:t>
            </w:r>
          </w:p>
        </w:tc>
        <w:tc>
          <w:tcPr>
            <w:tcW w:w="2835" w:type="dxa"/>
            <w:vAlign w:val="center"/>
          </w:tcPr>
          <w:p w14:paraId="7CADB316" w14:textId="770B880C" w:rsidR="00DF3EDE" w:rsidRPr="00D549AD" w:rsidRDefault="00DF3EDE" w:rsidP="00DF3EDE">
            <w:pPr>
              <w:jc w:val="center"/>
              <w:rPr>
                <w:rFonts w:asciiTheme="minorHAnsi" w:eastAsia="Times New Roman" w:hAnsiTheme="minorHAnsi" w:cs="Arial"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="Arial"/>
                <w:sz w:val="20"/>
                <w:szCs w:val="20"/>
                <w:lang w:eastAsia="en-GB"/>
              </w:rPr>
              <w:t>02476 523 222</w:t>
            </w:r>
          </w:p>
        </w:tc>
      </w:tr>
      <w:tr w:rsidR="00DF3EDE" w:rsidRPr="00206467" w14:paraId="353A42A0" w14:textId="77777777" w:rsidTr="00AA1156">
        <w:trPr>
          <w:jc w:val="center"/>
        </w:trPr>
        <w:tc>
          <w:tcPr>
            <w:tcW w:w="10201" w:type="dxa"/>
            <w:gridSpan w:val="4"/>
            <w:shd w:val="clear" w:color="auto" w:fill="D6E3BC" w:themeFill="accent3" w:themeFillTint="66"/>
          </w:tcPr>
          <w:p w14:paraId="08D3824C" w14:textId="77777777" w:rsidR="00DF3EDE" w:rsidRPr="00206467" w:rsidRDefault="00DF3EDE" w:rsidP="00DF3EDE">
            <w:pPr>
              <w:rPr>
                <w:rFonts w:asciiTheme="minorHAnsi" w:eastAsia="Times New Roman" w:hAnsiTheme="minorHAnsi" w:cs="Arial"/>
                <w:b/>
                <w:bCs/>
                <w:sz w:val="28"/>
                <w:szCs w:val="28"/>
                <w:lang w:eastAsia="en-GB"/>
              </w:rPr>
            </w:pPr>
            <w:r>
              <w:rPr>
                <w:rFonts w:asciiTheme="minorHAnsi" w:eastAsia="Times New Roman" w:hAnsiTheme="minorHAnsi" w:cs="Arial"/>
                <w:b/>
                <w:bCs/>
                <w:sz w:val="28"/>
                <w:szCs w:val="28"/>
                <w:lang w:eastAsia="en-GB"/>
              </w:rPr>
              <w:t>EMERGENCY EVACUATION</w:t>
            </w:r>
            <w:r w:rsidRPr="00206467">
              <w:rPr>
                <w:rFonts w:asciiTheme="minorHAnsi" w:eastAsia="Times New Roman" w:hAnsiTheme="minorHAnsi" w:cs="Arial"/>
                <w:b/>
                <w:bCs/>
                <w:sz w:val="28"/>
                <w:szCs w:val="28"/>
                <w:lang w:eastAsia="en-GB"/>
              </w:rPr>
              <w:t xml:space="preserve"> </w:t>
            </w:r>
          </w:p>
        </w:tc>
      </w:tr>
      <w:tr w:rsidR="00DF3EDE" w:rsidRPr="008B4283" w14:paraId="78CFA03F" w14:textId="77777777" w:rsidTr="00BF617A">
        <w:trPr>
          <w:trHeight w:hRule="exact" w:val="361"/>
          <w:jc w:val="center"/>
        </w:trPr>
        <w:tc>
          <w:tcPr>
            <w:tcW w:w="10201" w:type="dxa"/>
            <w:gridSpan w:val="4"/>
            <w:vAlign w:val="center"/>
          </w:tcPr>
          <w:p w14:paraId="171AC3A0" w14:textId="2A13721F" w:rsidR="00DF3EDE" w:rsidRPr="00D549AD" w:rsidRDefault="00DF3EDE" w:rsidP="00DF3EDE">
            <w:pPr>
              <w:rPr>
                <w:rFonts w:asciiTheme="minorHAnsi" w:eastAsia="Times New Roman" w:hAnsiTheme="minorHAnsi" w:cs="Arial"/>
                <w:b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="Arial"/>
                <w:bCs/>
                <w:sz w:val="20"/>
                <w:szCs w:val="20"/>
                <w:lang w:eastAsia="en-GB"/>
              </w:rPr>
              <w:t>All sections &amp; areas of WBS are covered by an evacuation plan which is enacted by staff wardens. Oversight by:</w:t>
            </w:r>
          </w:p>
        </w:tc>
      </w:tr>
      <w:tr w:rsidR="00DF3EDE" w:rsidRPr="008B4283" w14:paraId="34399041" w14:textId="77777777" w:rsidTr="00AA1156">
        <w:trPr>
          <w:trHeight w:hRule="exact" w:val="312"/>
          <w:jc w:val="center"/>
        </w:trPr>
        <w:tc>
          <w:tcPr>
            <w:tcW w:w="2592" w:type="dxa"/>
            <w:vAlign w:val="center"/>
          </w:tcPr>
          <w:p w14:paraId="504389E5" w14:textId="5E31C85A" w:rsidR="00DF3EDE" w:rsidRPr="00D549AD" w:rsidRDefault="00DF3EDE" w:rsidP="00DF3EDE">
            <w:pPr>
              <w:rPr>
                <w:rFonts w:asciiTheme="minorHAnsi" w:eastAsia="Times New Roman" w:hAnsiTheme="minorHAnsi" w:cs="Arial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hAnsiTheme="minorHAnsi"/>
                <w:sz w:val="20"/>
                <w:szCs w:val="20"/>
              </w:rPr>
              <w:t>Lisa Burton</w:t>
            </w:r>
            <w:r w:rsidRPr="00D549AD">
              <w:rPr>
                <w:rFonts w:asciiTheme="minorHAnsi" w:eastAsia="Times New Roman" w:hAnsiTheme="minorHAnsi" w:cs="Arial"/>
                <w:bCs/>
                <w:sz w:val="20"/>
                <w:szCs w:val="20"/>
                <w:lang w:eastAsia="en-GB"/>
              </w:rPr>
              <w:t xml:space="preserve">   </w:t>
            </w:r>
          </w:p>
        </w:tc>
        <w:tc>
          <w:tcPr>
            <w:tcW w:w="3107" w:type="dxa"/>
            <w:vAlign w:val="center"/>
          </w:tcPr>
          <w:p w14:paraId="4A0DFD84" w14:textId="77B5772B" w:rsidR="00DF3EDE" w:rsidRPr="00D549AD" w:rsidRDefault="00DF3EDE" w:rsidP="00DF3EDE">
            <w:pPr>
              <w:rPr>
                <w:rFonts w:asciiTheme="minorHAnsi" w:eastAsia="Times New Roman" w:hAnsiTheme="minorHAnsi" w:cs="Arial"/>
                <w:b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</w:rPr>
              <w:t>2.002c (Academic Services)</w:t>
            </w:r>
          </w:p>
        </w:tc>
        <w:tc>
          <w:tcPr>
            <w:tcW w:w="1667" w:type="dxa"/>
            <w:vAlign w:val="center"/>
          </w:tcPr>
          <w:p w14:paraId="15C39D4D" w14:textId="0AFE5A4F" w:rsidR="00DF3EDE" w:rsidRPr="00D549AD" w:rsidRDefault="00DF3EDE" w:rsidP="00DF3EDE">
            <w:pPr>
              <w:jc w:val="center"/>
              <w:rPr>
                <w:rFonts w:asciiTheme="minorHAnsi" w:eastAsia="Times New Roman" w:hAnsiTheme="minorHAnsi" w:cs="Arial"/>
                <w:b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hAnsiTheme="minorHAnsi"/>
                <w:sz w:val="20"/>
                <w:szCs w:val="20"/>
              </w:rPr>
              <w:t>ext. 50523</w:t>
            </w:r>
          </w:p>
        </w:tc>
        <w:tc>
          <w:tcPr>
            <w:tcW w:w="2835" w:type="dxa"/>
            <w:vAlign w:val="center"/>
          </w:tcPr>
          <w:p w14:paraId="0C765F7A" w14:textId="2672899A" w:rsidR="00DF3EDE" w:rsidRPr="00D549AD" w:rsidRDefault="00DF3EDE" w:rsidP="00DF3EDE">
            <w:pPr>
              <w:jc w:val="center"/>
              <w:rPr>
                <w:rFonts w:asciiTheme="minorHAnsi" w:eastAsia="Times New Roman" w:hAnsiTheme="minorHAnsi" w:cs="Arial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="Arial"/>
                <w:bCs/>
                <w:sz w:val="20"/>
                <w:szCs w:val="20"/>
                <w:lang w:eastAsia="en-GB"/>
              </w:rPr>
              <w:t>07469 020 743</w:t>
            </w:r>
          </w:p>
        </w:tc>
      </w:tr>
      <w:tr w:rsidR="00DF3EDE" w:rsidRPr="008B4283" w14:paraId="2348D694" w14:textId="77777777" w:rsidTr="00AA1156">
        <w:trPr>
          <w:trHeight w:hRule="exact" w:val="312"/>
          <w:jc w:val="center"/>
        </w:trPr>
        <w:tc>
          <w:tcPr>
            <w:tcW w:w="2592" w:type="dxa"/>
            <w:vAlign w:val="center"/>
          </w:tcPr>
          <w:p w14:paraId="63C9130D" w14:textId="1D8EE4F6" w:rsidR="00DF3EDE" w:rsidRPr="00D549AD" w:rsidRDefault="00D35BF8" w:rsidP="00DF3EDE">
            <w:pPr>
              <w:rPr>
                <w:rFonts w:asciiTheme="minorHAnsi" w:hAnsiTheme="minorHAnsi"/>
                <w:sz w:val="20"/>
                <w:szCs w:val="20"/>
              </w:rPr>
            </w:pPr>
            <w:r w:rsidRPr="00D549AD">
              <w:rPr>
                <w:rFonts w:asciiTheme="minorHAnsi" w:hAnsiTheme="minorHAnsi"/>
                <w:sz w:val="20"/>
                <w:szCs w:val="20"/>
              </w:rPr>
              <w:t>Christina Compton</w:t>
            </w:r>
          </w:p>
        </w:tc>
        <w:tc>
          <w:tcPr>
            <w:tcW w:w="3107" w:type="dxa"/>
            <w:vAlign w:val="center"/>
          </w:tcPr>
          <w:p w14:paraId="33ECC2C6" w14:textId="5529A456" w:rsidR="00DF3EDE" w:rsidRPr="00D549AD" w:rsidRDefault="00DF3EDE" w:rsidP="00DF3EDE">
            <w:pPr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</w:rPr>
            </w:pPr>
            <w:r w:rsidRPr="00D549AD">
              <w:rPr>
                <w:rFonts w:asciiTheme="minorHAnsi" w:hAnsiTheme="minorHAnsi"/>
                <w:color w:val="000000"/>
                <w:sz w:val="20"/>
                <w:szCs w:val="20"/>
                <w:shd w:val="clear" w:color="auto" w:fill="FFFFFF"/>
              </w:rPr>
              <w:t>2.002c (Academic Services)</w:t>
            </w:r>
          </w:p>
        </w:tc>
        <w:tc>
          <w:tcPr>
            <w:tcW w:w="1667" w:type="dxa"/>
            <w:vAlign w:val="center"/>
          </w:tcPr>
          <w:p w14:paraId="1CF8F2BC" w14:textId="7BBF1BC9" w:rsidR="00DF3EDE" w:rsidRPr="00D549AD" w:rsidRDefault="00D35BF8" w:rsidP="00DF3EDE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D549AD">
              <w:rPr>
                <w:rFonts w:asciiTheme="minorHAnsi" w:hAnsiTheme="minorHAnsi"/>
                <w:sz w:val="20"/>
                <w:szCs w:val="20"/>
              </w:rPr>
              <w:t>--</w:t>
            </w:r>
          </w:p>
        </w:tc>
        <w:tc>
          <w:tcPr>
            <w:tcW w:w="2835" w:type="dxa"/>
            <w:vAlign w:val="center"/>
          </w:tcPr>
          <w:p w14:paraId="1584D0BE" w14:textId="78455173" w:rsidR="00DF3EDE" w:rsidRPr="00D549AD" w:rsidRDefault="00D35BF8" w:rsidP="00DF3EDE">
            <w:pPr>
              <w:jc w:val="center"/>
              <w:rPr>
                <w:rFonts w:asciiTheme="minorHAnsi" w:eastAsia="Times New Roman" w:hAnsiTheme="minorHAnsi" w:cs="Arial"/>
                <w:bCs/>
                <w:sz w:val="20"/>
                <w:szCs w:val="20"/>
                <w:lang w:eastAsia="en-GB"/>
              </w:rPr>
            </w:pPr>
            <w:r w:rsidRPr="00D549AD">
              <w:rPr>
                <w:rFonts w:asciiTheme="minorHAnsi" w:eastAsia="Times New Roman" w:hAnsiTheme="minorHAnsi" w:cs="Arial"/>
                <w:bCs/>
                <w:sz w:val="20"/>
                <w:szCs w:val="20"/>
                <w:lang w:eastAsia="en-GB"/>
              </w:rPr>
              <w:t>07920 531210</w:t>
            </w:r>
          </w:p>
        </w:tc>
      </w:tr>
    </w:tbl>
    <w:p w14:paraId="14B65CD5" w14:textId="77777777" w:rsidR="00A71256" w:rsidRPr="00B90BFF" w:rsidRDefault="00A71256" w:rsidP="00B349DC">
      <w:pPr>
        <w:pStyle w:val="NormalWeb"/>
        <w:spacing w:after="0" w:afterAutospacing="0"/>
        <w:rPr>
          <w:rFonts w:asciiTheme="minorHAnsi" w:hAnsiTheme="minorHAnsi"/>
          <w:color w:val="000000"/>
          <w:sz w:val="12"/>
          <w:szCs w:val="22"/>
        </w:rPr>
      </w:pPr>
    </w:p>
    <w:p w14:paraId="33141E0A" w14:textId="77777777" w:rsidR="00C74A14" w:rsidRPr="00AA1156" w:rsidRDefault="00C74A14" w:rsidP="00AA1156">
      <w:pPr>
        <w:shd w:val="clear" w:color="auto" w:fill="E5B8B7" w:themeFill="accent2" w:themeFillTint="66"/>
        <w:jc w:val="center"/>
        <w:rPr>
          <w:rFonts w:asciiTheme="minorHAnsi" w:eastAsia="Times New Roman" w:hAnsiTheme="minorHAnsi" w:cs="Arial"/>
          <w:sz w:val="40"/>
          <w:lang w:eastAsia="en-GB"/>
        </w:rPr>
      </w:pPr>
      <w:r w:rsidRPr="00AA1156">
        <w:rPr>
          <w:rFonts w:asciiTheme="minorHAnsi" w:eastAsia="Times New Roman" w:hAnsiTheme="minorHAnsi" w:cs="Arial"/>
          <w:b/>
          <w:bCs/>
          <w:sz w:val="40"/>
          <w:lang w:eastAsia="en-GB"/>
        </w:rPr>
        <w:t>IF YOU DISCOVER A FIRE</w:t>
      </w:r>
      <w:r w:rsidRPr="00AA1156">
        <w:rPr>
          <w:rFonts w:asciiTheme="minorHAnsi" w:eastAsia="Times New Roman" w:hAnsiTheme="minorHAnsi" w:cs="Arial"/>
          <w:sz w:val="40"/>
          <w:lang w:eastAsia="en-GB"/>
        </w:rPr>
        <w:t>:</w:t>
      </w:r>
      <w:r w:rsidRPr="00AA1156">
        <w:rPr>
          <w:rFonts w:asciiTheme="minorHAnsi" w:eastAsia="Times New Roman" w:hAnsiTheme="minorHAnsi" w:cs="Arial"/>
          <w:b/>
          <w:bCs/>
          <w:sz w:val="16"/>
          <w:szCs w:val="24"/>
          <w:lang w:eastAsia="en-GB"/>
        </w:rPr>
        <w:t xml:space="preserve">   </w:t>
      </w:r>
      <w:r w:rsidRPr="00AA1156">
        <w:rPr>
          <w:rFonts w:asciiTheme="minorHAnsi" w:eastAsia="Times New Roman" w:hAnsiTheme="minorHAnsi" w:cs="Arial"/>
          <w:b/>
          <w:bCs/>
          <w:sz w:val="52"/>
          <w:szCs w:val="24"/>
          <w:lang w:eastAsia="en-GB"/>
        </w:rPr>
        <w:t>Shout “FIRE”, Ring 22222</w:t>
      </w:r>
    </w:p>
    <w:p w14:paraId="6363A5D5" w14:textId="77777777" w:rsidR="00C74A14" w:rsidRPr="00D549AD" w:rsidRDefault="00C74A14" w:rsidP="00C74A14">
      <w:pPr>
        <w:rPr>
          <w:rFonts w:asciiTheme="minorHAnsi" w:eastAsia="Times New Roman" w:hAnsiTheme="minorHAnsi" w:cs="Arial"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b/>
          <w:bCs/>
          <w:sz w:val="20"/>
          <w:szCs w:val="20"/>
          <w:lang w:eastAsia="en-GB"/>
        </w:rPr>
        <w:t>Activate red break-glass alarm</w:t>
      </w:r>
      <w:r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 xml:space="preserve"> (this summons University Security &amp; the Fire &amp; Rescue Services).</w:t>
      </w:r>
    </w:p>
    <w:p w14:paraId="55C6A6F4" w14:textId="77777777" w:rsidR="00C74A14" w:rsidRPr="00D549AD" w:rsidRDefault="00C74A14" w:rsidP="00C74A14">
      <w:pPr>
        <w:rPr>
          <w:rFonts w:asciiTheme="minorHAnsi" w:eastAsia="Times New Roman" w:hAnsiTheme="minorHAnsi" w:cs="Arial"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b/>
          <w:bCs/>
          <w:sz w:val="20"/>
          <w:szCs w:val="20"/>
          <w:lang w:eastAsia="en-GB"/>
        </w:rPr>
        <w:t>Report the fire by ringing 22222</w:t>
      </w:r>
      <w:r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 xml:space="preserve"> on an internal phone (from a mobile: 02476 522 222) 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and state</w:t>
      </w:r>
      <w:r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>:</w:t>
      </w:r>
    </w:p>
    <w:p w14:paraId="40FFBDCD" w14:textId="77777777" w:rsidR="00C74A14" w:rsidRPr="00D549AD" w:rsidRDefault="00C74A14" w:rsidP="00C74A14">
      <w:pPr>
        <w:pStyle w:val="ListParagraph"/>
        <w:numPr>
          <w:ilvl w:val="0"/>
          <w:numId w:val="6"/>
        </w:numPr>
        <w:tabs>
          <w:tab w:val="left" w:pos="4962"/>
        </w:tabs>
        <w:rPr>
          <w:rFonts w:asciiTheme="minorHAnsi" w:eastAsia="Times New Roman" w:hAnsiTheme="minorHAnsi" w:cs="Arial"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>Which emergency service is required</w:t>
      </w:r>
      <w:r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ab/>
        <w:t>3)   Any casualties (if known)</w:t>
      </w:r>
    </w:p>
    <w:p w14:paraId="2E213AA4" w14:textId="10D31985" w:rsidR="00C74A14" w:rsidRPr="00D549AD" w:rsidRDefault="00C74A14" w:rsidP="00C74A14">
      <w:pPr>
        <w:pStyle w:val="ListParagraph"/>
        <w:numPr>
          <w:ilvl w:val="0"/>
          <w:numId w:val="6"/>
        </w:numPr>
        <w:tabs>
          <w:tab w:val="left" w:pos="4962"/>
        </w:tabs>
        <w:rPr>
          <w:rFonts w:asciiTheme="minorHAnsi" w:eastAsia="Times New Roman" w:hAnsiTheme="minorHAnsi" w:cs="Arial"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>Location (as accurately as possible)</w:t>
      </w:r>
      <w:r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ab/>
        <w:t>4)   Your name</w:t>
      </w:r>
    </w:p>
    <w:p w14:paraId="4BD35EE6" w14:textId="4214AA2C" w:rsidR="00C74A14" w:rsidRPr="00D549AD" w:rsidRDefault="0093460A" w:rsidP="00C74A14">
      <w:pPr>
        <w:tabs>
          <w:tab w:val="left" w:pos="4962"/>
        </w:tabs>
        <w:rPr>
          <w:rFonts w:asciiTheme="minorHAnsi" w:eastAsia="Times New Roman" w:hAnsiTheme="minorHAnsi" w:cs="Arial"/>
          <w:b/>
          <w:sz w:val="20"/>
          <w:szCs w:val="20"/>
          <w:lang w:eastAsia="en-GB"/>
        </w:rPr>
      </w:pPr>
      <w:r w:rsidRPr="00D549AD">
        <w:rPr>
          <w:noProof/>
          <w:sz w:val="20"/>
          <w:szCs w:val="20"/>
          <w:lang w:eastAsia="en-GB"/>
        </w:rPr>
        <w:drawing>
          <wp:anchor distT="0" distB="0" distL="114300" distR="114300" simplePos="0" relativeHeight="251660288" behindDoc="1" locked="0" layoutInCell="1" allowOverlap="1" wp14:anchorId="56109E38" wp14:editId="5E8CC2DF">
            <wp:simplePos x="0" y="0"/>
            <wp:positionH relativeFrom="column">
              <wp:posOffset>87630</wp:posOffset>
            </wp:positionH>
            <wp:positionV relativeFrom="paragraph">
              <wp:posOffset>81280</wp:posOffset>
            </wp:positionV>
            <wp:extent cx="1190625" cy="619125"/>
            <wp:effectExtent l="0" t="0" r="9525" b="9525"/>
            <wp:wrapTight wrapText="bothSides">
              <wp:wrapPolygon edited="0">
                <wp:start x="0" y="0"/>
                <wp:lineTo x="0" y="21268"/>
                <wp:lineTo x="21427" y="21268"/>
                <wp:lineTo x="21427" y="0"/>
                <wp:lineTo x="0" y="0"/>
              </wp:wrapPolygon>
            </wp:wrapTight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86B1257" w14:textId="442AFC32" w:rsidR="00C74A14" w:rsidRDefault="00C74A14" w:rsidP="0093460A">
      <w:pPr>
        <w:rPr>
          <w:rFonts w:asciiTheme="minorHAnsi" w:eastAsia="Times New Roman" w:hAnsiTheme="minorHAnsi" w:cs="Arial"/>
          <w:bCs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b/>
          <w:sz w:val="20"/>
          <w:szCs w:val="20"/>
          <w:lang w:eastAsia="en-GB"/>
        </w:rPr>
        <w:t>L</w:t>
      </w:r>
      <w:r w:rsidRPr="00D549AD">
        <w:rPr>
          <w:rFonts w:asciiTheme="minorHAnsi" w:eastAsia="Times New Roman" w:hAnsiTheme="minorHAnsi" w:cs="Arial"/>
          <w:b/>
          <w:bCs/>
          <w:sz w:val="20"/>
          <w:szCs w:val="20"/>
          <w:lang w:eastAsia="en-GB"/>
        </w:rPr>
        <w:t xml:space="preserve">eave the building immediately 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 xml:space="preserve">by nearest available exit </w:t>
      </w:r>
      <w:r w:rsidR="00A12046"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and disperse</w:t>
      </w:r>
      <w:r w:rsidR="0093460A"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 xml:space="preserve"> </w:t>
      </w:r>
      <w:r w:rsidR="00A12046"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well away from the building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.</w:t>
      </w:r>
    </w:p>
    <w:p w14:paraId="4019EAD2" w14:textId="3D526044" w:rsidR="00D549AD" w:rsidRDefault="00D549AD" w:rsidP="0093460A">
      <w:pPr>
        <w:rPr>
          <w:rFonts w:asciiTheme="minorHAnsi" w:eastAsia="Times New Roman" w:hAnsiTheme="minorHAnsi" w:cs="Arial"/>
          <w:bCs/>
          <w:sz w:val="20"/>
          <w:szCs w:val="20"/>
          <w:lang w:eastAsia="en-GB"/>
        </w:rPr>
      </w:pPr>
    </w:p>
    <w:p w14:paraId="1C43F2B6" w14:textId="77777777" w:rsidR="00D549AD" w:rsidRPr="00D549AD" w:rsidRDefault="00D549AD" w:rsidP="0093460A">
      <w:pPr>
        <w:rPr>
          <w:rFonts w:asciiTheme="minorHAnsi" w:eastAsia="Times New Roman" w:hAnsiTheme="minorHAnsi" w:cs="Arial"/>
          <w:sz w:val="20"/>
          <w:szCs w:val="20"/>
          <w:lang w:eastAsia="en-GB"/>
        </w:rPr>
      </w:pPr>
    </w:p>
    <w:p w14:paraId="0E7643EA" w14:textId="77777777" w:rsidR="00C74A14" w:rsidRDefault="00C74A14" w:rsidP="00C74A14">
      <w:pPr>
        <w:tabs>
          <w:tab w:val="left" w:pos="4962"/>
        </w:tabs>
        <w:rPr>
          <w:rFonts w:asciiTheme="minorHAnsi" w:eastAsia="Times New Roman" w:hAnsiTheme="minorHAnsi" w:cs="Arial"/>
          <w:b/>
          <w:lang w:eastAsia="en-GB"/>
        </w:rPr>
      </w:pPr>
    </w:p>
    <w:p w14:paraId="386D8688" w14:textId="77777777" w:rsidR="00706709" w:rsidRPr="00706709" w:rsidRDefault="00706709" w:rsidP="00706709">
      <w:pPr>
        <w:shd w:val="clear" w:color="auto" w:fill="E5B8B7" w:themeFill="accent2" w:themeFillTint="66"/>
        <w:tabs>
          <w:tab w:val="left" w:pos="4962"/>
        </w:tabs>
        <w:rPr>
          <w:rFonts w:asciiTheme="minorHAnsi" w:hAnsiTheme="minorHAnsi" w:cstheme="minorHAnsi"/>
          <w:b/>
          <w:noProof/>
          <w:sz w:val="12"/>
          <w:szCs w:val="42"/>
          <w:lang w:eastAsia="en-GB"/>
        </w:rPr>
      </w:pPr>
    </w:p>
    <w:p w14:paraId="5CCEE772" w14:textId="2AB08FD0" w:rsidR="00C74A14" w:rsidRPr="00DC2EE6" w:rsidRDefault="00467694" w:rsidP="00DC2EE6">
      <w:pPr>
        <w:shd w:val="clear" w:color="auto" w:fill="E5B8B7" w:themeFill="accent2" w:themeFillTint="66"/>
        <w:tabs>
          <w:tab w:val="left" w:pos="4962"/>
        </w:tabs>
        <w:jc w:val="center"/>
        <w:rPr>
          <w:rFonts w:asciiTheme="minorHAnsi" w:eastAsia="Times New Roman" w:hAnsiTheme="minorHAnsi" w:cs="Arial"/>
          <w:b/>
          <w:sz w:val="32"/>
          <w:szCs w:val="32"/>
          <w:lang w:eastAsia="en-GB"/>
        </w:rPr>
      </w:pPr>
      <w:r w:rsidRPr="00DC2EE6">
        <w:rPr>
          <w:rFonts w:asciiTheme="minorHAnsi" w:hAnsiTheme="minorHAnsi" w:cstheme="minorHAnsi"/>
          <w:b/>
          <w:noProof/>
          <w:sz w:val="32"/>
          <w:szCs w:val="32"/>
          <w:lang w:eastAsia="en-GB"/>
        </w:rPr>
        <w:t>EVACUATION</w:t>
      </w:r>
      <w:r w:rsidR="00706709" w:rsidRPr="00DC2EE6">
        <w:rPr>
          <w:rFonts w:asciiTheme="minorHAnsi" w:eastAsia="Times New Roman" w:hAnsiTheme="minorHAnsi" w:cs="Arial"/>
          <w:b/>
          <w:sz w:val="32"/>
          <w:szCs w:val="32"/>
          <w:lang w:eastAsia="en-GB"/>
        </w:rPr>
        <w:t xml:space="preserve">:  </w:t>
      </w:r>
      <w:r w:rsidR="00314414" w:rsidRPr="00DC2EE6">
        <w:rPr>
          <w:rFonts w:asciiTheme="minorHAnsi" w:eastAsia="Times New Roman" w:hAnsiTheme="minorHAnsi" w:cs="Arial"/>
          <w:b/>
          <w:sz w:val="32"/>
          <w:szCs w:val="32"/>
          <w:u w:val="single"/>
          <w:lang w:eastAsia="en-GB"/>
        </w:rPr>
        <w:t>Disperse WELL AWAY from the building</w:t>
      </w:r>
    </w:p>
    <w:p w14:paraId="0891EAAB" w14:textId="77777777" w:rsidR="00C74A14" w:rsidRPr="00706709" w:rsidRDefault="00C74A14" w:rsidP="00C74A14">
      <w:pPr>
        <w:shd w:val="clear" w:color="auto" w:fill="E5B8B7" w:themeFill="accent2" w:themeFillTint="66"/>
        <w:rPr>
          <w:rFonts w:asciiTheme="minorHAnsi" w:eastAsia="Times New Roman" w:hAnsiTheme="minorHAnsi" w:cs="Arial"/>
          <w:sz w:val="14"/>
          <w:lang w:eastAsia="en-GB"/>
        </w:rPr>
      </w:pPr>
      <w:r>
        <w:rPr>
          <w:rFonts w:asciiTheme="minorHAnsi" w:eastAsia="Times New Roman" w:hAnsiTheme="minorHAnsi" w:cs="Arial"/>
          <w:sz w:val="32"/>
          <w:lang w:eastAsia="en-GB"/>
        </w:rPr>
        <w:tab/>
      </w:r>
      <w:r>
        <w:rPr>
          <w:rFonts w:asciiTheme="minorHAnsi" w:eastAsia="Times New Roman" w:hAnsiTheme="minorHAnsi" w:cs="Arial"/>
          <w:sz w:val="32"/>
          <w:lang w:eastAsia="en-GB"/>
        </w:rPr>
        <w:tab/>
      </w:r>
      <w:r>
        <w:rPr>
          <w:rFonts w:asciiTheme="minorHAnsi" w:eastAsia="Times New Roman" w:hAnsiTheme="minorHAnsi" w:cs="Arial"/>
          <w:sz w:val="32"/>
          <w:lang w:eastAsia="en-GB"/>
        </w:rPr>
        <w:tab/>
      </w:r>
      <w:r>
        <w:rPr>
          <w:rFonts w:asciiTheme="minorHAnsi" w:eastAsia="Times New Roman" w:hAnsiTheme="minorHAnsi" w:cs="Arial"/>
          <w:sz w:val="32"/>
          <w:lang w:eastAsia="en-GB"/>
        </w:rPr>
        <w:tab/>
      </w:r>
      <w:r>
        <w:rPr>
          <w:rFonts w:asciiTheme="minorHAnsi" w:eastAsia="Times New Roman" w:hAnsiTheme="minorHAnsi" w:cs="Arial"/>
          <w:sz w:val="32"/>
          <w:lang w:eastAsia="en-GB"/>
        </w:rPr>
        <w:tab/>
        <w:t xml:space="preserve">         </w:t>
      </w:r>
      <w:r w:rsidRPr="00206467">
        <w:rPr>
          <w:rFonts w:asciiTheme="minorHAnsi" w:eastAsia="Times New Roman" w:hAnsiTheme="minorHAnsi" w:cs="Arial"/>
          <w:sz w:val="32"/>
          <w:lang w:eastAsia="en-GB"/>
        </w:rPr>
        <w:tab/>
        <w:t xml:space="preserve">  </w:t>
      </w:r>
    </w:p>
    <w:p w14:paraId="60E444F6" w14:textId="77777777" w:rsidR="00C74A14" w:rsidRPr="00206467" w:rsidRDefault="00C74A14" w:rsidP="00C74A14">
      <w:pPr>
        <w:shd w:val="clear" w:color="auto" w:fill="E5B8B7" w:themeFill="accent2" w:themeFillTint="66"/>
        <w:ind w:firstLine="720"/>
        <w:rPr>
          <w:rFonts w:asciiTheme="minorHAnsi" w:eastAsia="Times New Roman" w:hAnsiTheme="minorHAnsi" w:cs="Arial"/>
          <w:sz w:val="2"/>
          <w:lang w:eastAsia="en-GB"/>
        </w:rPr>
      </w:pPr>
    </w:p>
    <w:p w14:paraId="3564E347" w14:textId="77777777" w:rsidR="00C74A14" w:rsidRPr="00D549AD" w:rsidRDefault="00A71256" w:rsidP="00C11B57">
      <w:pPr>
        <w:rPr>
          <w:rFonts w:asciiTheme="minorHAnsi" w:eastAsia="Times New Roman" w:hAnsiTheme="minorHAnsi" w:cs="Arial"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b/>
          <w:bCs/>
          <w:sz w:val="20"/>
          <w:szCs w:val="20"/>
          <w:lang w:eastAsia="en-GB"/>
        </w:rPr>
        <w:t xml:space="preserve">Follow </w:t>
      </w:r>
      <w:r w:rsidR="00AF063B" w:rsidRPr="00D549AD">
        <w:rPr>
          <w:rFonts w:asciiTheme="minorHAnsi" w:eastAsia="Times New Roman" w:hAnsiTheme="minorHAnsi" w:cs="Arial"/>
          <w:b/>
          <w:bCs/>
          <w:sz w:val="20"/>
          <w:szCs w:val="20"/>
          <w:lang w:eastAsia="en-GB"/>
        </w:rPr>
        <w:t>instructions of</w:t>
      </w:r>
      <w:r w:rsidR="00C74A14"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 xml:space="preserve"> </w:t>
      </w:r>
      <w:r w:rsidR="00C74A14"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 xml:space="preserve">Evacuation Wardens, University Security and the Fire &amp; Rescue Services. </w:t>
      </w:r>
    </w:p>
    <w:p w14:paraId="7A6FE292" w14:textId="13518CDC" w:rsidR="00C74A14" w:rsidRPr="00D549AD" w:rsidRDefault="00C74A14" w:rsidP="00C11B57">
      <w:pPr>
        <w:rPr>
          <w:rFonts w:asciiTheme="minorHAnsi" w:eastAsia="Times New Roman" w:hAnsiTheme="minorHAnsi" w:cs="Arial"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b/>
          <w:bCs/>
          <w:sz w:val="20"/>
          <w:szCs w:val="20"/>
          <w:lang w:eastAsia="en-GB"/>
        </w:rPr>
        <w:t xml:space="preserve">Academic staff </w:t>
      </w:r>
      <w:r w:rsidR="007061BB" w:rsidRPr="00D549AD">
        <w:rPr>
          <w:rFonts w:asciiTheme="minorHAnsi" w:eastAsia="Times New Roman" w:hAnsiTheme="minorHAnsi" w:cs="Arial"/>
          <w:b/>
          <w:bCs/>
          <w:sz w:val="20"/>
          <w:szCs w:val="20"/>
          <w:lang w:eastAsia="en-GB"/>
        </w:rPr>
        <w:t xml:space="preserve">leading teaching </w:t>
      </w:r>
      <w:r w:rsidR="00AF063B" w:rsidRPr="00D549AD">
        <w:rPr>
          <w:rFonts w:asciiTheme="minorHAnsi" w:eastAsia="Times New Roman" w:hAnsiTheme="minorHAnsi" w:cs="Arial"/>
          <w:b/>
          <w:bCs/>
          <w:sz w:val="20"/>
          <w:szCs w:val="20"/>
          <w:lang w:eastAsia="en-GB"/>
        </w:rPr>
        <w:t>sessions should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 xml:space="preserve"> </w:t>
      </w:r>
      <w:r w:rsidR="00314414"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ensure their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 xml:space="preserve"> students </w:t>
      </w:r>
      <w:r w:rsidR="00314414"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exit the building quickly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.</w:t>
      </w:r>
    </w:p>
    <w:p w14:paraId="7DEB8A7E" w14:textId="16946946" w:rsidR="00C74A14" w:rsidRPr="00D549AD" w:rsidRDefault="00C74A14" w:rsidP="00C11B57">
      <w:pPr>
        <w:rPr>
          <w:rFonts w:asciiTheme="minorHAnsi" w:eastAsia="Times New Roman" w:hAnsiTheme="minorHAnsi" w:cs="Arial"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b/>
          <w:bCs/>
          <w:sz w:val="20"/>
          <w:szCs w:val="20"/>
          <w:lang w:eastAsia="en-GB"/>
        </w:rPr>
        <w:t xml:space="preserve">Do not go back into the </w:t>
      </w:r>
      <w:r w:rsidR="00AF063B" w:rsidRPr="00D549AD">
        <w:rPr>
          <w:rFonts w:asciiTheme="minorHAnsi" w:eastAsia="Times New Roman" w:hAnsiTheme="minorHAnsi" w:cs="Arial"/>
          <w:b/>
          <w:bCs/>
          <w:sz w:val="20"/>
          <w:szCs w:val="20"/>
          <w:lang w:eastAsia="en-GB"/>
        </w:rPr>
        <w:t>building until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 xml:space="preserve"> told by the </w:t>
      </w:r>
      <w:r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>Fire &amp; Rescue Services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 xml:space="preserve"> that it is safe to do so</w:t>
      </w:r>
      <w:r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>.</w:t>
      </w:r>
    </w:p>
    <w:p w14:paraId="502CF1C4" w14:textId="77777777" w:rsidR="00C74A14" w:rsidRPr="00D549AD" w:rsidRDefault="00C74A14" w:rsidP="00C11B57">
      <w:pPr>
        <w:rPr>
          <w:rFonts w:asciiTheme="minorHAnsi" w:eastAsia="Times New Roman" w:hAnsiTheme="minorHAnsi" w:cs="Arial"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b/>
          <w:bCs/>
          <w:sz w:val="20"/>
          <w:szCs w:val="20"/>
          <w:lang w:eastAsia="en-GB"/>
        </w:rPr>
        <w:t xml:space="preserve">Fires MUST NOT be tackled   </w:t>
      </w:r>
      <w:r w:rsidR="00A71256"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un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less</w:t>
      </w:r>
      <w:r w:rsidR="00A71256"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 xml:space="preserve"> safe to do so and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 xml:space="preserve"> you have</w:t>
      </w:r>
      <w:r w:rsidRPr="00D549AD">
        <w:rPr>
          <w:rFonts w:asciiTheme="minorHAnsi" w:eastAsia="Times New Roman" w:hAnsiTheme="minorHAnsi" w:cs="Arial"/>
          <w:b/>
          <w:bCs/>
          <w:sz w:val="20"/>
          <w:szCs w:val="20"/>
          <w:lang w:eastAsia="en-GB"/>
        </w:rPr>
        <w:t xml:space="preserve"> 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been trained in the use of fire extinguishers.</w:t>
      </w:r>
    </w:p>
    <w:p w14:paraId="31CBBABC" w14:textId="0FDA0C8B" w:rsidR="00C74A14" w:rsidRPr="00D549AD" w:rsidRDefault="00C74A14" w:rsidP="00BF617A">
      <w:pPr>
        <w:rPr>
          <w:rFonts w:asciiTheme="minorHAnsi" w:eastAsia="Times New Roman" w:hAnsiTheme="minorHAnsi" w:cs="Arial"/>
          <w:b/>
          <w:color w:val="00B050"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b/>
          <w:color w:val="00B050"/>
          <w:sz w:val="20"/>
          <w:szCs w:val="20"/>
          <w:lang w:eastAsia="en-GB"/>
        </w:rPr>
        <w:t>Evacuation wardens should</w:t>
      </w:r>
      <w:r w:rsidR="00314414" w:rsidRPr="00D549AD">
        <w:rPr>
          <w:rFonts w:asciiTheme="minorHAnsi" w:eastAsia="Times New Roman" w:hAnsiTheme="minorHAnsi" w:cs="Arial"/>
          <w:b/>
          <w:color w:val="00B050"/>
          <w:sz w:val="20"/>
          <w:szCs w:val="20"/>
          <w:lang w:eastAsia="en-GB"/>
        </w:rPr>
        <w:t xml:space="preserve"> consult their SOP and Evacuation pack</w:t>
      </w:r>
    </w:p>
    <w:p w14:paraId="3B1FE8FE" w14:textId="28F92552" w:rsidR="00314414" w:rsidRPr="00D549AD" w:rsidRDefault="00314414" w:rsidP="00BF617A">
      <w:pPr>
        <w:rPr>
          <w:rFonts w:asciiTheme="minorHAnsi" w:eastAsia="Times New Roman" w:hAnsiTheme="minorHAnsi" w:cs="Arial"/>
          <w:color w:val="00B050"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b/>
          <w:color w:val="00B050"/>
          <w:sz w:val="20"/>
          <w:szCs w:val="20"/>
          <w:lang w:eastAsia="en-GB"/>
        </w:rPr>
        <w:t>In s</w:t>
      </w:r>
      <w:r w:rsidR="00DA2A37" w:rsidRPr="00D549AD">
        <w:rPr>
          <w:rFonts w:asciiTheme="minorHAnsi" w:eastAsia="Times New Roman" w:hAnsiTheme="minorHAnsi" w:cs="Arial"/>
          <w:b/>
          <w:color w:val="00B050"/>
          <w:sz w:val="20"/>
          <w:szCs w:val="20"/>
          <w:lang w:eastAsia="en-GB"/>
        </w:rPr>
        <w:t>u</w:t>
      </w:r>
      <w:r w:rsidRPr="00D549AD">
        <w:rPr>
          <w:rFonts w:asciiTheme="minorHAnsi" w:eastAsia="Times New Roman" w:hAnsiTheme="minorHAnsi" w:cs="Arial"/>
          <w:b/>
          <w:color w:val="00B050"/>
          <w:sz w:val="20"/>
          <w:szCs w:val="20"/>
          <w:lang w:eastAsia="en-GB"/>
        </w:rPr>
        <w:t>mmary:</w:t>
      </w:r>
    </w:p>
    <w:p w14:paraId="6E85C994" w14:textId="6BC61DF2" w:rsidR="00033567" w:rsidRPr="00D549AD" w:rsidRDefault="00033567" w:rsidP="00BF617A">
      <w:pPr>
        <w:pStyle w:val="ListParagraph"/>
        <w:numPr>
          <w:ilvl w:val="0"/>
          <w:numId w:val="7"/>
        </w:numPr>
        <w:rPr>
          <w:rFonts w:asciiTheme="minorHAnsi" w:eastAsia="Times New Roman" w:hAnsiTheme="minorHAnsi" w:cs="Arial"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 xml:space="preserve">Monitor Fire Exits and clear their </w:t>
      </w:r>
      <w:r w:rsidR="00A71256"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 xml:space="preserve">allocated </w:t>
      </w:r>
      <w:r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 xml:space="preserve">‘sweep’ </w:t>
      </w:r>
      <w:r w:rsidR="00A71256"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>area</w:t>
      </w:r>
      <w:r w:rsidR="00C74A14"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 xml:space="preserve"> (where safe to do so)</w:t>
      </w:r>
      <w:r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>;</w:t>
      </w:r>
    </w:p>
    <w:p w14:paraId="2A77BB36" w14:textId="226F36B7" w:rsidR="00033567" w:rsidRPr="00D549AD" w:rsidRDefault="00033567" w:rsidP="00BF617A">
      <w:pPr>
        <w:pStyle w:val="ListParagraph"/>
        <w:numPr>
          <w:ilvl w:val="0"/>
          <w:numId w:val="7"/>
        </w:numPr>
        <w:rPr>
          <w:rFonts w:asciiTheme="minorHAnsi" w:eastAsia="Times New Roman" w:hAnsiTheme="minorHAnsi" w:cs="Arial"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sz w:val="20"/>
          <w:szCs w:val="20"/>
          <w:lang w:eastAsia="en-GB"/>
        </w:rPr>
        <w:t>Help people exit the building and prevent then from re-entering until the ‘All-Clear’ is received;</w:t>
      </w:r>
    </w:p>
    <w:p w14:paraId="1ACEB930" w14:textId="3950F9D0" w:rsidR="00C74A14" w:rsidRPr="00D549AD" w:rsidRDefault="00A71256" w:rsidP="00BF617A">
      <w:pPr>
        <w:pStyle w:val="ListParagraph"/>
        <w:numPr>
          <w:ilvl w:val="0"/>
          <w:numId w:val="7"/>
        </w:numPr>
        <w:rPr>
          <w:rFonts w:asciiTheme="minorHAnsi" w:eastAsia="Times New Roman" w:hAnsiTheme="minorHAnsi" w:cs="Arial"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 xml:space="preserve">REPORT </w:t>
      </w:r>
      <w:r w:rsidR="00C74A14"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 xml:space="preserve">areas checked to Main Coordinator 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 xml:space="preserve">in South </w:t>
      </w:r>
      <w:r w:rsidR="00314414"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 xml:space="preserve">and North 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Reception</w:t>
      </w:r>
      <w:r w:rsidR="00314414"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s;</w:t>
      </w:r>
    </w:p>
    <w:p w14:paraId="5D7113C7" w14:textId="23482D18" w:rsidR="00206467" w:rsidRPr="00D549AD" w:rsidRDefault="00C74A14" w:rsidP="00BF617A">
      <w:pPr>
        <w:pStyle w:val="ListParagraph"/>
        <w:numPr>
          <w:ilvl w:val="0"/>
          <w:numId w:val="7"/>
        </w:numPr>
        <w:rPr>
          <w:rFonts w:asciiTheme="minorHAnsi" w:eastAsia="Times New Roman" w:hAnsiTheme="minorHAnsi" w:cs="Arial"/>
          <w:i/>
          <w:sz w:val="20"/>
          <w:szCs w:val="20"/>
          <w:lang w:eastAsia="en-GB"/>
        </w:rPr>
      </w:pP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REPORT any potential hazards</w:t>
      </w:r>
      <w:r w:rsidR="00314414"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, anyone trapped or at a Refuge Area</w:t>
      </w:r>
      <w:r w:rsidRPr="00D549AD">
        <w:rPr>
          <w:rFonts w:asciiTheme="minorHAnsi" w:eastAsia="Times New Roman" w:hAnsiTheme="minorHAnsi" w:cs="Arial"/>
          <w:bCs/>
          <w:sz w:val="20"/>
          <w:szCs w:val="20"/>
          <w:lang w:eastAsia="en-GB"/>
        </w:rPr>
        <w:t>.</w:t>
      </w:r>
      <w:r w:rsidR="005E519A" w:rsidRPr="00D549AD">
        <w:rPr>
          <w:rFonts w:asciiTheme="minorHAnsi" w:eastAsia="Times New Roman" w:hAnsiTheme="minorHAnsi" w:cs="Arial"/>
          <w:i/>
          <w:sz w:val="20"/>
          <w:szCs w:val="20"/>
          <w:lang w:eastAsia="en-GB"/>
        </w:rPr>
        <w:t xml:space="preserve"> </w:t>
      </w:r>
    </w:p>
    <w:sectPr w:rsidR="00206467" w:rsidRPr="00D549AD" w:rsidSect="00C11B57">
      <w:pgSz w:w="11906" w:h="16838"/>
      <w:pgMar w:top="142" w:right="566" w:bottom="0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1767EC"/>
    <w:multiLevelType w:val="multilevel"/>
    <w:tmpl w:val="3C0E533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38E7B29"/>
    <w:multiLevelType w:val="hybridMultilevel"/>
    <w:tmpl w:val="567AEFFC"/>
    <w:lvl w:ilvl="0" w:tplc="EA402E58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34900"/>
    <w:multiLevelType w:val="multilevel"/>
    <w:tmpl w:val="858A94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4620981"/>
    <w:multiLevelType w:val="hybridMultilevel"/>
    <w:tmpl w:val="9A60CA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454F29"/>
    <w:multiLevelType w:val="hybridMultilevel"/>
    <w:tmpl w:val="17709B96"/>
    <w:lvl w:ilvl="0" w:tplc="FD8A459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BD6534"/>
    <w:multiLevelType w:val="multilevel"/>
    <w:tmpl w:val="86B07B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7ED235D"/>
    <w:multiLevelType w:val="hybridMultilevel"/>
    <w:tmpl w:val="EC9A56A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4BBB"/>
    <w:rsid w:val="000126F7"/>
    <w:rsid w:val="000249C7"/>
    <w:rsid w:val="00033567"/>
    <w:rsid w:val="00037102"/>
    <w:rsid w:val="0004341C"/>
    <w:rsid w:val="00052A0F"/>
    <w:rsid w:val="00052EDD"/>
    <w:rsid w:val="0006643D"/>
    <w:rsid w:val="00087261"/>
    <w:rsid w:val="00090478"/>
    <w:rsid w:val="00090FFC"/>
    <w:rsid w:val="000A35D8"/>
    <w:rsid w:val="000D09AC"/>
    <w:rsid w:val="000D4886"/>
    <w:rsid w:val="000E08E2"/>
    <w:rsid w:val="000E2831"/>
    <w:rsid w:val="000E4833"/>
    <w:rsid w:val="000E71F8"/>
    <w:rsid w:val="000F0560"/>
    <w:rsid w:val="00102BAD"/>
    <w:rsid w:val="001255A0"/>
    <w:rsid w:val="00152171"/>
    <w:rsid w:val="00155EBE"/>
    <w:rsid w:val="001604C0"/>
    <w:rsid w:val="00163B59"/>
    <w:rsid w:val="0016423A"/>
    <w:rsid w:val="0018274F"/>
    <w:rsid w:val="0019310D"/>
    <w:rsid w:val="00194C34"/>
    <w:rsid w:val="001A3BBE"/>
    <w:rsid w:val="001B1C6A"/>
    <w:rsid w:val="001B2895"/>
    <w:rsid w:val="001E4A81"/>
    <w:rsid w:val="001F760B"/>
    <w:rsid w:val="00206467"/>
    <w:rsid w:val="00216554"/>
    <w:rsid w:val="002311B7"/>
    <w:rsid w:val="00241C83"/>
    <w:rsid w:val="0024343E"/>
    <w:rsid w:val="00245B1F"/>
    <w:rsid w:val="0025565C"/>
    <w:rsid w:val="002558D7"/>
    <w:rsid w:val="00260020"/>
    <w:rsid w:val="0027081D"/>
    <w:rsid w:val="00277042"/>
    <w:rsid w:val="00281FFB"/>
    <w:rsid w:val="002B0FAB"/>
    <w:rsid w:val="002C20F3"/>
    <w:rsid w:val="002C2A33"/>
    <w:rsid w:val="002D6B03"/>
    <w:rsid w:val="002F47B2"/>
    <w:rsid w:val="002F555D"/>
    <w:rsid w:val="00314414"/>
    <w:rsid w:val="003166A1"/>
    <w:rsid w:val="00316C79"/>
    <w:rsid w:val="00323E6F"/>
    <w:rsid w:val="00343C8A"/>
    <w:rsid w:val="003513BA"/>
    <w:rsid w:val="003608B7"/>
    <w:rsid w:val="00361448"/>
    <w:rsid w:val="00373370"/>
    <w:rsid w:val="00396C08"/>
    <w:rsid w:val="003B3E48"/>
    <w:rsid w:val="003C4511"/>
    <w:rsid w:val="003C5D39"/>
    <w:rsid w:val="003D2B18"/>
    <w:rsid w:val="003E17A8"/>
    <w:rsid w:val="003E2022"/>
    <w:rsid w:val="004136AE"/>
    <w:rsid w:val="004136B0"/>
    <w:rsid w:val="00414B42"/>
    <w:rsid w:val="00433DDD"/>
    <w:rsid w:val="004360AD"/>
    <w:rsid w:val="0045701F"/>
    <w:rsid w:val="00467694"/>
    <w:rsid w:val="00470263"/>
    <w:rsid w:val="00470B12"/>
    <w:rsid w:val="00471B2E"/>
    <w:rsid w:val="004C6923"/>
    <w:rsid w:val="004C7CC9"/>
    <w:rsid w:val="004E5245"/>
    <w:rsid w:val="004F20AB"/>
    <w:rsid w:val="005208A5"/>
    <w:rsid w:val="0053581A"/>
    <w:rsid w:val="00537593"/>
    <w:rsid w:val="00543395"/>
    <w:rsid w:val="00547069"/>
    <w:rsid w:val="00550B2B"/>
    <w:rsid w:val="005554A6"/>
    <w:rsid w:val="00564C5E"/>
    <w:rsid w:val="00571F5B"/>
    <w:rsid w:val="005934A3"/>
    <w:rsid w:val="00593D41"/>
    <w:rsid w:val="005A2859"/>
    <w:rsid w:val="005B4794"/>
    <w:rsid w:val="005B5245"/>
    <w:rsid w:val="005C6C57"/>
    <w:rsid w:val="005D6610"/>
    <w:rsid w:val="005E20B6"/>
    <w:rsid w:val="005E519A"/>
    <w:rsid w:val="005E5312"/>
    <w:rsid w:val="005E533D"/>
    <w:rsid w:val="005E644D"/>
    <w:rsid w:val="005E6451"/>
    <w:rsid w:val="005F0417"/>
    <w:rsid w:val="005F493C"/>
    <w:rsid w:val="00607E3D"/>
    <w:rsid w:val="00634FB4"/>
    <w:rsid w:val="00656904"/>
    <w:rsid w:val="0066211D"/>
    <w:rsid w:val="006641EA"/>
    <w:rsid w:val="00666F6D"/>
    <w:rsid w:val="00667109"/>
    <w:rsid w:val="006743E1"/>
    <w:rsid w:val="0068020E"/>
    <w:rsid w:val="00685172"/>
    <w:rsid w:val="006B4187"/>
    <w:rsid w:val="006C4634"/>
    <w:rsid w:val="006C5711"/>
    <w:rsid w:val="006D2777"/>
    <w:rsid w:val="006E2A1A"/>
    <w:rsid w:val="006F4793"/>
    <w:rsid w:val="007005C0"/>
    <w:rsid w:val="007061BB"/>
    <w:rsid w:val="00706709"/>
    <w:rsid w:val="00716126"/>
    <w:rsid w:val="00744675"/>
    <w:rsid w:val="00754F56"/>
    <w:rsid w:val="007621DD"/>
    <w:rsid w:val="0077079D"/>
    <w:rsid w:val="0079696A"/>
    <w:rsid w:val="007A4435"/>
    <w:rsid w:val="007A45A1"/>
    <w:rsid w:val="007A7790"/>
    <w:rsid w:val="007B04E7"/>
    <w:rsid w:val="007D3CF5"/>
    <w:rsid w:val="007D4BAA"/>
    <w:rsid w:val="007D5D3C"/>
    <w:rsid w:val="007E11D8"/>
    <w:rsid w:val="007E4A6E"/>
    <w:rsid w:val="007F1310"/>
    <w:rsid w:val="007F5987"/>
    <w:rsid w:val="007F6CB8"/>
    <w:rsid w:val="0080662B"/>
    <w:rsid w:val="00806EFB"/>
    <w:rsid w:val="0081705B"/>
    <w:rsid w:val="0082375C"/>
    <w:rsid w:val="008301CE"/>
    <w:rsid w:val="00835A15"/>
    <w:rsid w:val="008738FF"/>
    <w:rsid w:val="008869D6"/>
    <w:rsid w:val="008B4283"/>
    <w:rsid w:val="008B4BBB"/>
    <w:rsid w:val="008C04C8"/>
    <w:rsid w:val="008C232A"/>
    <w:rsid w:val="008D102E"/>
    <w:rsid w:val="008E7C44"/>
    <w:rsid w:val="008F1564"/>
    <w:rsid w:val="008F4729"/>
    <w:rsid w:val="00906FDA"/>
    <w:rsid w:val="0092197B"/>
    <w:rsid w:val="0093460A"/>
    <w:rsid w:val="00942A90"/>
    <w:rsid w:val="00955801"/>
    <w:rsid w:val="00974C0F"/>
    <w:rsid w:val="00992720"/>
    <w:rsid w:val="009932D4"/>
    <w:rsid w:val="009B2EEE"/>
    <w:rsid w:val="009B6EB7"/>
    <w:rsid w:val="009D2EF4"/>
    <w:rsid w:val="009E582C"/>
    <w:rsid w:val="00A015AE"/>
    <w:rsid w:val="00A02DA6"/>
    <w:rsid w:val="00A078C4"/>
    <w:rsid w:val="00A12046"/>
    <w:rsid w:val="00A1303C"/>
    <w:rsid w:val="00A31B9C"/>
    <w:rsid w:val="00A571B7"/>
    <w:rsid w:val="00A61784"/>
    <w:rsid w:val="00A71256"/>
    <w:rsid w:val="00A72513"/>
    <w:rsid w:val="00A84D36"/>
    <w:rsid w:val="00AA1156"/>
    <w:rsid w:val="00AA7787"/>
    <w:rsid w:val="00AB5222"/>
    <w:rsid w:val="00AB5F87"/>
    <w:rsid w:val="00AD2F44"/>
    <w:rsid w:val="00AD5EB7"/>
    <w:rsid w:val="00AF063B"/>
    <w:rsid w:val="00AF2B24"/>
    <w:rsid w:val="00B172DE"/>
    <w:rsid w:val="00B21D51"/>
    <w:rsid w:val="00B232D7"/>
    <w:rsid w:val="00B31446"/>
    <w:rsid w:val="00B3329E"/>
    <w:rsid w:val="00B349DC"/>
    <w:rsid w:val="00B35F17"/>
    <w:rsid w:val="00B470B4"/>
    <w:rsid w:val="00B67822"/>
    <w:rsid w:val="00B73319"/>
    <w:rsid w:val="00B817F5"/>
    <w:rsid w:val="00B862BD"/>
    <w:rsid w:val="00B864B8"/>
    <w:rsid w:val="00B90BFF"/>
    <w:rsid w:val="00B95BF5"/>
    <w:rsid w:val="00B97AC0"/>
    <w:rsid w:val="00BA6BE1"/>
    <w:rsid w:val="00BB7A3B"/>
    <w:rsid w:val="00BC265D"/>
    <w:rsid w:val="00BC62CC"/>
    <w:rsid w:val="00BD1D19"/>
    <w:rsid w:val="00BD1EC7"/>
    <w:rsid w:val="00BD5862"/>
    <w:rsid w:val="00BF0E96"/>
    <w:rsid w:val="00BF617A"/>
    <w:rsid w:val="00C071A1"/>
    <w:rsid w:val="00C11B57"/>
    <w:rsid w:val="00C30ED8"/>
    <w:rsid w:val="00C369D6"/>
    <w:rsid w:val="00C37DD4"/>
    <w:rsid w:val="00C52A40"/>
    <w:rsid w:val="00C56453"/>
    <w:rsid w:val="00C611DC"/>
    <w:rsid w:val="00C612EF"/>
    <w:rsid w:val="00C74A14"/>
    <w:rsid w:val="00C82DC2"/>
    <w:rsid w:val="00C920C4"/>
    <w:rsid w:val="00CA2ADE"/>
    <w:rsid w:val="00CB190E"/>
    <w:rsid w:val="00CE036A"/>
    <w:rsid w:val="00CE44E1"/>
    <w:rsid w:val="00CE7651"/>
    <w:rsid w:val="00CF6019"/>
    <w:rsid w:val="00CF69E2"/>
    <w:rsid w:val="00D01AC8"/>
    <w:rsid w:val="00D024B6"/>
    <w:rsid w:val="00D0748D"/>
    <w:rsid w:val="00D1493D"/>
    <w:rsid w:val="00D2249D"/>
    <w:rsid w:val="00D3013B"/>
    <w:rsid w:val="00D35BF8"/>
    <w:rsid w:val="00D458EA"/>
    <w:rsid w:val="00D549AD"/>
    <w:rsid w:val="00D578F0"/>
    <w:rsid w:val="00D6254E"/>
    <w:rsid w:val="00D65BC1"/>
    <w:rsid w:val="00D75BD9"/>
    <w:rsid w:val="00D82F79"/>
    <w:rsid w:val="00D86991"/>
    <w:rsid w:val="00DA2A37"/>
    <w:rsid w:val="00DA57C1"/>
    <w:rsid w:val="00DB50AA"/>
    <w:rsid w:val="00DB7157"/>
    <w:rsid w:val="00DC2EE6"/>
    <w:rsid w:val="00DD53BE"/>
    <w:rsid w:val="00DF1D59"/>
    <w:rsid w:val="00DF3EDE"/>
    <w:rsid w:val="00E02B22"/>
    <w:rsid w:val="00E13552"/>
    <w:rsid w:val="00E22820"/>
    <w:rsid w:val="00E24C77"/>
    <w:rsid w:val="00E46BE3"/>
    <w:rsid w:val="00EA4DE2"/>
    <w:rsid w:val="00EF0EB6"/>
    <w:rsid w:val="00F02665"/>
    <w:rsid w:val="00F065EB"/>
    <w:rsid w:val="00F11220"/>
    <w:rsid w:val="00F30580"/>
    <w:rsid w:val="00F45CC1"/>
    <w:rsid w:val="00F500DB"/>
    <w:rsid w:val="00F509ED"/>
    <w:rsid w:val="00F57FA0"/>
    <w:rsid w:val="00F75D62"/>
    <w:rsid w:val="00F818EF"/>
    <w:rsid w:val="00F8594E"/>
    <w:rsid w:val="00F873F6"/>
    <w:rsid w:val="00F90AF8"/>
    <w:rsid w:val="00FA3E5B"/>
    <w:rsid w:val="00FA4678"/>
    <w:rsid w:val="00FB0DC0"/>
    <w:rsid w:val="00FC04FD"/>
    <w:rsid w:val="00FD7F6E"/>
    <w:rsid w:val="00FE6167"/>
    <w:rsid w:val="00FE7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FBD1A3"/>
  <w15:docId w15:val="{FCF7F4F9-D696-4956-BB7F-A49E4CA9F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355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8B4BBB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710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710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65BC1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86991"/>
    <w:pPr>
      <w:spacing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59"/>
    <w:rsid w:val="003C5D3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433DD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77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51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328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4432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809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75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8844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3659747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2455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633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79605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146776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138776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108555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507489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068494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432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3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56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430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831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5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000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3202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746285">
                                  <w:marLeft w:val="3014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389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75152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tel:024%20761%2051256" TargetMode="External"/><Relationship Id="rId5" Type="http://schemas.openxmlformats.org/officeDocument/2006/relationships/hyperlink" Target="tel:024%20765%2028148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478</Words>
  <Characters>2731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wbs</Company>
  <LinksUpToDate>false</LinksUpToDate>
  <CharactersWithSpaces>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SCHLB</dc:creator>
  <cp:lastModifiedBy>Compton, Christina</cp:lastModifiedBy>
  <cp:revision>3</cp:revision>
  <cp:lastPrinted>2024-04-04T15:41:00Z</cp:lastPrinted>
  <dcterms:created xsi:type="dcterms:W3CDTF">2024-11-06T15:24:00Z</dcterms:created>
  <dcterms:modified xsi:type="dcterms:W3CDTF">2024-11-06T15:27:00Z</dcterms:modified>
</cp:coreProperties>
</file>