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234AA" w14:textId="1A58E037" w:rsidR="00F93C29" w:rsidRPr="00F93C29" w:rsidRDefault="00F93C29" w:rsidP="00E47DF4">
      <w:pPr>
        <w:spacing w:line="312" w:lineRule="auto"/>
        <w:jc w:val="both"/>
        <w:rPr>
          <w:rFonts w:cs="Times New Roman"/>
          <w:b/>
          <w:bCs/>
          <w:color w:val="000000" w:themeColor="text1"/>
        </w:rPr>
      </w:pPr>
      <w:r w:rsidRPr="00F93C29">
        <w:rPr>
          <w:rFonts w:cs="Times New Roman"/>
          <w:b/>
          <w:bCs/>
          <w:color w:val="000000" w:themeColor="text1"/>
        </w:rPr>
        <w:t>Preliminary Schedule:</w:t>
      </w:r>
    </w:p>
    <w:p w14:paraId="6277EED0" w14:textId="637186C3" w:rsidR="00C80ACE" w:rsidRPr="000C5F03" w:rsidRDefault="00C80ACE" w:rsidP="00C80ACE">
      <w:pPr>
        <w:spacing w:line="312" w:lineRule="auto"/>
        <w:jc w:val="both"/>
        <w:rPr>
          <w:rFonts w:cs="Times New Roman"/>
          <w:color w:val="000000" w:themeColor="text1"/>
        </w:rPr>
      </w:pPr>
      <w:r w:rsidRPr="000C5F03">
        <w:rPr>
          <w:rFonts w:cs="Times New Roman"/>
          <w:color w:val="000000" w:themeColor="text1"/>
        </w:rPr>
        <w:t>Day 1</w:t>
      </w:r>
      <w:r w:rsidR="0006497B" w:rsidRPr="000C5F03">
        <w:rPr>
          <w:rFonts w:cs="Times New Roman"/>
          <w:color w:val="000000" w:themeColor="text1"/>
        </w:rPr>
        <w:t>: Monday 22 June 2026</w:t>
      </w:r>
    </w:p>
    <w:tbl>
      <w:tblPr>
        <w:tblW w:w="978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72"/>
        <w:gridCol w:w="6308"/>
      </w:tblGrid>
      <w:tr w:rsidR="00C80ACE" w:rsidRPr="00C80ACE" w14:paraId="3EF9795A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20" w:type="dxa"/>
              <w:left w:w="0" w:type="dxa"/>
              <w:bottom w:w="120" w:type="dxa"/>
              <w:right w:w="240" w:type="dxa"/>
            </w:tcMar>
            <w:hideMark/>
          </w:tcPr>
          <w:p w14:paraId="2E11903C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b/>
                <w:bCs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Time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20" w:type="dxa"/>
              <w:left w:w="0" w:type="dxa"/>
              <w:bottom w:w="120" w:type="dxa"/>
              <w:right w:w="0" w:type="dxa"/>
            </w:tcMar>
            <w:hideMark/>
          </w:tcPr>
          <w:p w14:paraId="72D70C22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b/>
                <w:bCs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Session</w:t>
            </w:r>
          </w:p>
        </w:tc>
      </w:tr>
      <w:tr w:rsidR="00C80ACE" w:rsidRPr="00C80ACE" w14:paraId="6E7FE93D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03B1350F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color w:val="000000" w:themeColor="text1"/>
              </w:rPr>
              <w:t>09:00 – 09:15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404D3F3D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color w:val="000000" w:themeColor="text1"/>
              </w:rPr>
              <w:t>Registration &amp; Arrival</w:t>
            </w:r>
          </w:p>
        </w:tc>
      </w:tr>
      <w:tr w:rsidR="00C80ACE" w:rsidRPr="00C80ACE" w14:paraId="443F16E8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3C23C072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color w:val="000000" w:themeColor="text1"/>
              </w:rPr>
              <w:t>09:15 – 09:30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429AB5D9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color w:val="000000" w:themeColor="text1"/>
              </w:rPr>
              <w:t>Welcome &amp; Opening Remarks</w:t>
            </w:r>
          </w:p>
        </w:tc>
      </w:tr>
      <w:tr w:rsidR="00C80ACE" w:rsidRPr="00C80ACE" w14:paraId="250A923D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435E8A4A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09:30 – 10:10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1CEC01B7" w14:textId="7FFF6700" w:rsidR="00C80ACE" w:rsidRPr="00C80ACE" w:rsidRDefault="00F24A86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E459DC">
              <w:rPr>
                <w:rFonts w:cs="Times New Roman"/>
                <w:color w:val="000000" w:themeColor="text1"/>
              </w:rPr>
              <w:t xml:space="preserve">Dame </w:t>
            </w:r>
            <w:r w:rsidRPr="000D0221">
              <w:rPr>
                <w:rFonts w:cs="Times New Roman"/>
                <w:color w:val="000000" w:themeColor="text1"/>
              </w:rPr>
              <w:t>Theresa </w:t>
            </w:r>
            <w:r w:rsidRPr="000D0221">
              <w:rPr>
                <w:rFonts w:cs="Times New Roman"/>
                <w:b/>
                <w:bCs/>
                <w:color w:val="000000" w:themeColor="text1"/>
              </w:rPr>
              <w:t>Marteau</w:t>
            </w:r>
          </w:p>
        </w:tc>
      </w:tr>
      <w:tr w:rsidR="00C80ACE" w:rsidRPr="00C80ACE" w14:paraId="63990DF8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2198EFF3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10:10 – 10:50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033A0331" w14:textId="7747ACE2" w:rsidR="00C80ACE" w:rsidRPr="00C80ACE" w:rsidRDefault="00ED224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0D0221">
              <w:rPr>
                <w:rFonts w:cs="Times New Roman"/>
                <w:color w:val="000000" w:themeColor="text1"/>
              </w:rPr>
              <w:t>Owain </w:t>
            </w:r>
            <w:r w:rsidRPr="000D0221">
              <w:rPr>
                <w:rFonts w:cs="Times New Roman"/>
                <w:b/>
                <w:bCs/>
                <w:color w:val="000000" w:themeColor="text1"/>
              </w:rPr>
              <w:t>Service</w:t>
            </w:r>
          </w:p>
        </w:tc>
      </w:tr>
      <w:tr w:rsidR="00C80ACE" w:rsidRPr="00C80ACE" w14:paraId="0520F057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01B9D285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color w:val="000000" w:themeColor="text1"/>
              </w:rPr>
              <w:t>10:50 – 11:05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50CDE041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i/>
                <w:iCs/>
                <w:color w:val="000000" w:themeColor="text1"/>
              </w:rPr>
              <w:t>Morning Coffee Break</w:t>
            </w:r>
          </w:p>
        </w:tc>
      </w:tr>
      <w:tr w:rsidR="00C80ACE" w:rsidRPr="00C80ACE" w14:paraId="1ADFEA0A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5BB0F21A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11:05 – 11:45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2E44A7A3" w14:textId="5DF335E6" w:rsidR="00C80ACE" w:rsidRPr="00C80ACE" w:rsidRDefault="00B03F28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0D0221">
              <w:rPr>
                <w:rFonts w:cs="Times New Roman"/>
                <w:color w:val="000000" w:themeColor="text1"/>
              </w:rPr>
              <w:t>Anandi </w:t>
            </w:r>
            <w:r w:rsidRPr="000D0221">
              <w:rPr>
                <w:rFonts w:cs="Times New Roman"/>
                <w:b/>
                <w:bCs/>
                <w:color w:val="000000" w:themeColor="text1"/>
              </w:rPr>
              <w:t>Mani</w:t>
            </w:r>
          </w:p>
        </w:tc>
      </w:tr>
      <w:tr w:rsidR="00C80ACE" w:rsidRPr="00C80ACE" w14:paraId="1A4C602E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1B224299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11:45 – 12:25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0C61AD92" w14:textId="6B504FD9" w:rsidR="00C80ACE" w:rsidRPr="00C80ACE" w:rsidRDefault="00B03F28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0D0221">
              <w:rPr>
                <w:rFonts w:cs="Times New Roman"/>
                <w:color w:val="000000" w:themeColor="text1"/>
              </w:rPr>
              <w:t>Max </w:t>
            </w:r>
            <w:r w:rsidRPr="000D0221">
              <w:rPr>
                <w:rFonts w:cs="Times New Roman"/>
                <w:b/>
                <w:bCs/>
                <w:color w:val="000000" w:themeColor="text1"/>
              </w:rPr>
              <w:t>Maier</w:t>
            </w:r>
          </w:p>
        </w:tc>
      </w:tr>
      <w:tr w:rsidR="00C80ACE" w:rsidRPr="00C80ACE" w14:paraId="37F6BB29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7F1289A4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color w:val="000000" w:themeColor="text1"/>
              </w:rPr>
              <w:t>12:25 – 13:25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05375CFB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i/>
                <w:iCs/>
                <w:color w:val="000000" w:themeColor="text1"/>
              </w:rPr>
              <w:t>Lunch Break</w:t>
            </w:r>
          </w:p>
        </w:tc>
      </w:tr>
      <w:tr w:rsidR="00C80ACE" w:rsidRPr="00C80ACE" w14:paraId="5AB7AED8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0F76F3A8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13:25 – 14:05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616E2CC0" w14:textId="150A99F4" w:rsidR="00C80ACE" w:rsidRPr="00C80ACE" w:rsidRDefault="000420AD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0D0221">
              <w:rPr>
                <w:rFonts w:cs="Times New Roman"/>
                <w:color w:val="000000" w:themeColor="text1"/>
              </w:rPr>
              <w:t>Natalie </w:t>
            </w:r>
            <w:r w:rsidRPr="000D0221">
              <w:rPr>
                <w:rFonts w:cs="Times New Roman"/>
                <w:b/>
                <w:bCs/>
                <w:color w:val="000000" w:themeColor="text1"/>
              </w:rPr>
              <w:t>Gold</w:t>
            </w:r>
          </w:p>
        </w:tc>
      </w:tr>
      <w:tr w:rsidR="00C80ACE" w:rsidRPr="00C80ACE" w14:paraId="2E62C1A9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53BB804A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14:05 – 14:45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5B357F55" w14:textId="1CC003B8" w:rsidR="00C80ACE" w:rsidRPr="00C80ACE" w:rsidRDefault="00996171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0D0221">
              <w:rPr>
                <w:rFonts w:cs="Times New Roman"/>
                <w:color w:val="000000" w:themeColor="text1"/>
              </w:rPr>
              <w:t>Neil </w:t>
            </w:r>
            <w:r w:rsidRPr="000D0221">
              <w:rPr>
                <w:rFonts w:cs="Times New Roman"/>
                <w:b/>
                <w:bCs/>
                <w:color w:val="000000" w:themeColor="text1"/>
              </w:rPr>
              <w:t>Stewart</w:t>
            </w:r>
          </w:p>
        </w:tc>
      </w:tr>
      <w:tr w:rsidR="00C80ACE" w:rsidRPr="00C80ACE" w14:paraId="6F73D1AF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1DAC4BCF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color w:val="000000" w:themeColor="text1"/>
              </w:rPr>
              <w:t>14:45 – 15:00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75E50EC0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i/>
                <w:iCs/>
                <w:color w:val="000000" w:themeColor="text1"/>
              </w:rPr>
              <w:t>Afternoon Coffee Break</w:t>
            </w:r>
          </w:p>
        </w:tc>
      </w:tr>
      <w:tr w:rsidR="00C80ACE" w:rsidRPr="00C80ACE" w14:paraId="5A1BEF3D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4940232E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15:00 – 15:40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3C92783F" w14:textId="2FB423E6" w:rsidR="00C80ACE" w:rsidRPr="00C80ACE" w:rsidRDefault="000420AD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0D0221">
              <w:rPr>
                <w:rFonts w:cs="Times New Roman"/>
                <w:color w:val="000000" w:themeColor="text1"/>
              </w:rPr>
              <w:t>Liam </w:t>
            </w:r>
            <w:r w:rsidRPr="000D0221">
              <w:rPr>
                <w:rFonts w:cs="Times New Roman"/>
                <w:b/>
                <w:bCs/>
                <w:color w:val="000000" w:themeColor="text1"/>
              </w:rPr>
              <w:t>Delaney</w:t>
            </w:r>
          </w:p>
        </w:tc>
      </w:tr>
      <w:tr w:rsidR="00C80ACE" w:rsidRPr="00C80ACE" w14:paraId="1FF04B19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7CB5D5A4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15:40 – 16:20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66D1F6A7" w14:textId="1E329354" w:rsidR="00C80ACE" w:rsidRPr="00C80ACE" w:rsidRDefault="000420AD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0D0221">
              <w:rPr>
                <w:rFonts w:cs="Times New Roman"/>
                <w:color w:val="000000" w:themeColor="text1"/>
              </w:rPr>
              <w:t>Dan </w:t>
            </w:r>
            <w:r w:rsidRPr="000D0221">
              <w:rPr>
                <w:rFonts w:cs="Times New Roman"/>
                <w:b/>
                <w:bCs/>
                <w:color w:val="000000" w:themeColor="text1"/>
              </w:rPr>
              <w:t>Berry</w:t>
            </w:r>
          </w:p>
        </w:tc>
      </w:tr>
      <w:tr w:rsidR="00C80ACE" w:rsidRPr="00C80ACE" w14:paraId="6DEEA634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607DBD2C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color w:val="000000" w:themeColor="text1"/>
              </w:rPr>
              <w:t>16:20 – 16:30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52CF1893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color w:val="000000" w:themeColor="text1"/>
              </w:rPr>
              <w:t>Day 1 Wrap-up</w:t>
            </w:r>
          </w:p>
        </w:tc>
      </w:tr>
      <w:tr w:rsidR="00C80ACE" w:rsidRPr="00C80ACE" w14:paraId="543DBCD6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776AFAD2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color w:val="000000" w:themeColor="text1"/>
              </w:rPr>
              <w:t>17:00 – 18:00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5E2533B6" w14:textId="4076A932" w:rsidR="00C80ACE" w:rsidRPr="00D03100" w:rsidRDefault="00C80ACE" w:rsidP="0006497B">
            <w:pPr>
              <w:spacing w:after="20" w:line="312" w:lineRule="auto"/>
              <w:jc w:val="both"/>
              <w:rPr>
                <w:rFonts w:cs="Times New Roman"/>
                <w:b/>
                <w:bCs/>
                <w:color w:val="000000" w:themeColor="text1"/>
              </w:rPr>
            </w:pPr>
            <w:r w:rsidRPr="00D03100">
              <w:rPr>
                <w:rFonts w:cs="Times New Roman"/>
                <w:b/>
                <w:bCs/>
                <w:color w:val="000000" w:themeColor="text1"/>
              </w:rPr>
              <w:t>Poster Session</w:t>
            </w:r>
          </w:p>
        </w:tc>
      </w:tr>
      <w:tr w:rsidR="00C80ACE" w:rsidRPr="00C80ACE" w14:paraId="00CB6199" w14:textId="77777777">
        <w:tc>
          <w:tcPr>
            <w:tcW w:w="0" w:type="auto"/>
            <w:tcBorders>
              <w:bottom w:val="nil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5F8230E9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color w:val="000000" w:themeColor="text1"/>
              </w:rPr>
              <w:t>18:00 – 20:00</w:t>
            </w:r>
          </w:p>
        </w:tc>
        <w:tc>
          <w:tcPr>
            <w:tcW w:w="0" w:type="auto"/>
            <w:tcBorders>
              <w:bottom w:val="nil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209B4C50" w14:textId="5620FC06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color w:val="000000" w:themeColor="text1"/>
              </w:rPr>
              <w:t>Drinks Reception &amp; Dinner</w:t>
            </w:r>
          </w:p>
        </w:tc>
      </w:tr>
    </w:tbl>
    <w:p w14:paraId="156BD778" w14:textId="77777777" w:rsidR="00C80ACE" w:rsidRPr="00C80ACE" w:rsidRDefault="00496151" w:rsidP="00C80ACE">
      <w:pPr>
        <w:spacing w:line="312" w:lineRule="auto"/>
        <w:jc w:val="both"/>
        <w:rPr>
          <w:rFonts w:cs="Times New Roman"/>
          <w:color w:val="000000" w:themeColor="text1"/>
        </w:rPr>
      </w:pPr>
      <w:r>
        <w:rPr>
          <w:rFonts w:cs="Times New Roman"/>
          <w:color w:val="000000" w:themeColor="text1"/>
        </w:rPr>
        <w:pict w14:anchorId="1CD64092">
          <v:rect id="_x0000_i1025" style="width:0;height:.75pt" o:hralign="center" o:hrstd="t" o:hr="t" fillcolor="#a0a0a0" stroked="f"/>
        </w:pict>
      </w:r>
    </w:p>
    <w:p w14:paraId="2C28A7EF" w14:textId="77777777" w:rsidR="00C80ACE" w:rsidRDefault="00C80ACE" w:rsidP="00C80ACE">
      <w:pPr>
        <w:spacing w:line="312" w:lineRule="auto"/>
        <w:jc w:val="both"/>
        <w:rPr>
          <w:rFonts w:cs="Times New Roman"/>
          <w:b/>
          <w:bCs/>
          <w:color w:val="000000" w:themeColor="text1"/>
        </w:rPr>
      </w:pPr>
    </w:p>
    <w:p w14:paraId="6535C280" w14:textId="3CF36E38" w:rsidR="00C80ACE" w:rsidRPr="000C5F03" w:rsidRDefault="00C80ACE" w:rsidP="00C80ACE">
      <w:pPr>
        <w:spacing w:line="312" w:lineRule="auto"/>
        <w:jc w:val="both"/>
        <w:rPr>
          <w:rFonts w:cs="Times New Roman"/>
          <w:color w:val="000000" w:themeColor="text1"/>
        </w:rPr>
      </w:pPr>
      <w:r w:rsidRPr="000C5F03">
        <w:rPr>
          <w:rFonts w:cs="Times New Roman"/>
          <w:color w:val="000000" w:themeColor="text1"/>
        </w:rPr>
        <w:lastRenderedPageBreak/>
        <w:t>Day 2</w:t>
      </w:r>
      <w:r w:rsidR="0006497B" w:rsidRPr="000C5F03">
        <w:rPr>
          <w:rFonts w:cs="Times New Roman"/>
          <w:color w:val="000000" w:themeColor="text1"/>
        </w:rPr>
        <w:t>: Tuesday 23 June 2026</w:t>
      </w:r>
    </w:p>
    <w:tbl>
      <w:tblPr>
        <w:tblW w:w="978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82"/>
        <w:gridCol w:w="6298"/>
      </w:tblGrid>
      <w:tr w:rsidR="00C80ACE" w:rsidRPr="00C80ACE" w14:paraId="0D0C87A1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20" w:type="dxa"/>
              <w:left w:w="0" w:type="dxa"/>
              <w:bottom w:w="120" w:type="dxa"/>
              <w:right w:w="240" w:type="dxa"/>
            </w:tcMar>
            <w:hideMark/>
          </w:tcPr>
          <w:p w14:paraId="5A739EC6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b/>
                <w:bCs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Time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20" w:type="dxa"/>
              <w:left w:w="0" w:type="dxa"/>
              <w:bottom w:w="120" w:type="dxa"/>
              <w:right w:w="0" w:type="dxa"/>
            </w:tcMar>
            <w:hideMark/>
          </w:tcPr>
          <w:p w14:paraId="209EF43D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b/>
                <w:bCs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Session</w:t>
            </w:r>
          </w:p>
        </w:tc>
      </w:tr>
      <w:tr w:rsidR="00C80ACE" w:rsidRPr="00C80ACE" w14:paraId="730E1E39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34BBD932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09:00 – 09:40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2588255D" w14:textId="46476A18" w:rsidR="00742AB8" w:rsidRPr="00742AB8" w:rsidRDefault="007971D9" w:rsidP="007971D9">
            <w:pPr>
              <w:spacing w:after="20" w:line="312" w:lineRule="auto"/>
              <w:jc w:val="both"/>
              <w:rPr>
                <w:rFonts w:cs="Times New Roman"/>
              </w:rPr>
            </w:pPr>
            <w:r w:rsidRPr="000D0221">
              <w:rPr>
                <w:rFonts w:cs="Times New Roman"/>
                <w:color w:val="000000" w:themeColor="text1"/>
              </w:rPr>
              <w:t>Peter </w:t>
            </w:r>
            <w:r w:rsidRPr="000D0221">
              <w:rPr>
                <w:rFonts w:cs="Times New Roman"/>
                <w:b/>
                <w:bCs/>
                <w:color w:val="000000" w:themeColor="text1"/>
              </w:rPr>
              <w:t>John</w:t>
            </w:r>
          </w:p>
        </w:tc>
      </w:tr>
      <w:tr w:rsidR="00C80ACE" w:rsidRPr="00C80ACE" w14:paraId="232983D3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7FAA6ECF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09:40 – 10:20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4869F003" w14:textId="58C60F2F" w:rsidR="00C80ACE" w:rsidRPr="00C80ACE" w:rsidRDefault="007971D9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0D0221">
              <w:rPr>
                <w:rFonts w:cs="Times New Roman"/>
                <w:color w:val="000000" w:themeColor="text1"/>
              </w:rPr>
              <w:t>Mattie </w:t>
            </w:r>
            <w:r w:rsidRPr="000D0221">
              <w:rPr>
                <w:rFonts w:cs="Times New Roman"/>
                <w:b/>
                <w:bCs/>
                <w:color w:val="000000" w:themeColor="text1"/>
              </w:rPr>
              <w:t>Toma</w:t>
            </w:r>
          </w:p>
        </w:tc>
      </w:tr>
      <w:tr w:rsidR="00C80ACE" w:rsidRPr="00C80ACE" w14:paraId="3F2D6EE7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0AB2FC3D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color w:val="000000" w:themeColor="text1"/>
              </w:rPr>
              <w:t>10:20 – 10:35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0F8367AF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i/>
                <w:iCs/>
                <w:color w:val="000000" w:themeColor="text1"/>
              </w:rPr>
              <w:t>Morning Coffee Break</w:t>
            </w:r>
          </w:p>
        </w:tc>
      </w:tr>
      <w:tr w:rsidR="00C80ACE" w:rsidRPr="00C80ACE" w14:paraId="1B7CA9B3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4D0474F3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10:35 – 11:15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3F0770BC" w14:textId="047DD690" w:rsidR="00C80ACE" w:rsidRPr="00C80ACE" w:rsidRDefault="00742AB8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B3552">
              <w:rPr>
                <w:rFonts w:cs="Times New Roman"/>
                <w:color w:val="000000" w:themeColor="text1"/>
              </w:rPr>
              <w:t>Nick</w:t>
            </w:r>
            <w:r>
              <w:rPr>
                <w:rFonts w:cs="Times New Roman"/>
                <w:b/>
                <w:bCs/>
                <w:color w:val="000000" w:themeColor="text1"/>
              </w:rPr>
              <w:t xml:space="preserve"> Chater</w:t>
            </w:r>
            <w:r w:rsidRPr="000D0221">
              <w:rPr>
                <w:rFonts w:cs="Times New Roman"/>
                <w:color w:val="000000" w:themeColor="text1"/>
              </w:rPr>
              <w:t xml:space="preserve"> </w:t>
            </w:r>
          </w:p>
        </w:tc>
      </w:tr>
      <w:tr w:rsidR="00C80ACE" w:rsidRPr="00C80ACE" w14:paraId="6D45209F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188703DC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11:15 – 11:55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0EABBB82" w14:textId="6DE9932B" w:rsidR="00C80ACE" w:rsidRPr="00C80ACE" w:rsidRDefault="00742AB8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0D0221">
              <w:rPr>
                <w:rFonts w:cs="Times New Roman"/>
                <w:color w:val="000000" w:themeColor="text1"/>
              </w:rPr>
              <w:t>Naomi </w:t>
            </w:r>
            <w:r w:rsidRPr="000D0221">
              <w:rPr>
                <w:rFonts w:cs="Times New Roman"/>
                <w:b/>
                <w:bCs/>
                <w:color w:val="000000" w:themeColor="text1"/>
              </w:rPr>
              <w:t>Muggleton</w:t>
            </w:r>
          </w:p>
        </w:tc>
      </w:tr>
      <w:tr w:rsidR="00C80ACE" w:rsidRPr="00C80ACE" w14:paraId="63BA87E4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10016F06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11:55 – 12:35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220CE504" w14:textId="3A649CA6" w:rsidR="00C80ACE" w:rsidRPr="00C80ACE" w:rsidRDefault="00742AB8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0D0221">
              <w:rPr>
                <w:rFonts w:cs="Times New Roman"/>
                <w:color w:val="000000" w:themeColor="text1"/>
              </w:rPr>
              <w:t>Daniel </w:t>
            </w:r>
            <w:r w:rsidRPr="000D0221">
              <w:rPr>
                <w:rFonts w:cs="Times New Roman"/>
                <w:b/>
                <w:bCs/>
                <w:color w:val="000000" w:themeColor="text1"/>
              </w:rPr>
              <w:t>Read</w:t>
            </w:r>
          </w:p>
        </w:tc>
      </w:tr>
      <w:tr w:rsidR="00C80ACE" w:rsidRPr="00C80ACE" w14:paraId="25034C38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05FC33F0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color w:val="000000" w:themeColor="text1"/>
              </w:rPr>
              <w:t>12:35 – 13:30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37612633" w14:textId="3555585A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i/>
                <w:iCs/>
                <w:color w:val="000000" w:themeColor="text1"/>
              </w:rPr>
              <w:t>Lunch Break</w:t>
            </w:r>
          </w:p>
        </w:tc>
      </w:tr>
      <w:tr w:rsidR="00C80ACE" w:rsidRPr="00C80ACE" w14:paraId="75C88907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0A8FC415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color w:val="000000" w:themeColor="text1"/>
              </w:rPr>
              <w:t>13:30 – 14:15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486214E6" w14:textId="6750E55A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Panel Q&amp;A Discussion</w:t>
            </w:r>
          </w:p>
        </w:tc>
      </w:tr>
      <w:tr w:rsidR="00C80ACE" w:rsidRPr="00C80ACE" w14:paraId="15E13CFD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293DCAB4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14:15 – 14:55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42962A4A" w14:textId="65DB4B9F" w:rsidR="00C80ACE" w:rsidRPr="00C80ACE" w:rsidRDefault="00A9078D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0D0221">
              <w:rPr>
                <w:rFonts w:cs="Times New Roman"/>
                <w:color w:val="000000" w:themeColor="text1"/>
              </w:rPr>
              <w:t>Thomas </w:t>
            </w:r>
            <w:r w:rsidRPr="000D0221">
              <w:rPr>
                <w:rFonts w:cs="Times New Roman"/>
                <w:b/>
                <w:bCs/>
                <w:color w:val="000000" w:themeColor="text1"/>
              </w:rPr>
              <w:t>Hills</w:t>
            </w:r>
          </w:p>
        </w:tc>
      </w:tr>
      <w:tr w:rsidR="00C80ACE" w:rsidRPr="00C80ACE" w14:paraId="7185AD24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7CED8328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color w:val="000000" w:themeColor="text1"/>
              </w:rPr>
              <w:t>14:55 – 15:10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3ECDA026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i/>
                <w:iCs/>
                <w:color w:val="000000" w:themeColor="text1"/>
              </w:rPr>
              <w:t>Afternoon Coffee Break</w:t>
            </w:r>
          </w:p>
        </w:tc>
      </w:tr>
      <w:tr w:rsidR="00C80ACE" w:rsidRPr="00C80ACE" w14:paraId="72DD819E" w14:textId="77777777"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30502807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15:10 – 15:50</w:t>
            </w:r>
          </w:p>
        </w:tc>
        <w:tc>
          <w:tcPr>
            <w:tcW w:w="0" w:type="auto"/>
            <w:tcBorders>
              <w:bottom w:val="single" w:sz="6" w:space="0" w:color="2D2F3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0E1C6864" w14:textId="799990B0" w:rsidR="00C80ACE" w:rsidRPr="00C80ACE" w:rsidRDefault="00A9078D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0D0221">
              <w:rPr>
                <w:rFonts w:cs="Times New Roman"/>
                <w:color w:val="000000" w:themeColor="text1"/>
              </w:rPr>
              <w:t>Peter </w:t>
            </w:r>
            <w:r w:rsidRPr="000D0221">
              <w:rPr>
                <w:rFonts w:cs="Times New Roman"/>
                <w:b/>
                <w:bCs/>
                <w:color w:val="000000" w:themeColor="text1"/>
              </w:rPr>
              <w:t>Ayton</w:t>
            </w:r>
          </w:p>
        </w:tc>
      </w:tr>
      <w:tr w:rsidR="00C80ACE" w:rsidRPr="00C80ACE" w14:paraId="30F36D0F" w14:textId="77777777">
        <w:tc>
          <w:tcPr>
            <w:tcW w:w="0" w:type="auto"/>
            <w:tcBorders>
              <w:bottom w:val="nil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36C27A91" w14:textId="77777777" w:rsidR="00C80ACE" w:rsidRPr="00C80ACE" w:rsidRDefault="00C80ACE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C80ACE">
              <w:rPr>
                <w:rFonts w:cs="Times New Roman"/>
                <w:b/>
                <w:bCs/>
                <w:color w:val="000000" w:themeColor="text1"/>
              </w:rPr>
              <w:t>15:50 – 16:30</w:t>
            </w:r>
          </w:p>
        </w:tc>
        <w:tc>
          <w:tcPr>
            <w:tcW w:w="0" w:type="auto"/>
            <w:tcBorders>
              <w:bottom w:val="nil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5DE4E35E" w14:textId="2B853FFB" w:rsidR="00C80ACE" w:rsidRPr="00C80ACE" w:rsidRDefault="00F5614A" w:rsidP="0006497B">
            <w:pPr>
              <w:spacing w:after="20" w:line="312" w:lineRule="auto"/>
              <w:jc w:val="both"/>
              <w:rPr>
                <w:rFonts w:cs="Times New Roman"/>
                <w:color w:val="000000" w:themeColor="text1"/>
              </w:rPr>
            </w:pPr>
            <w:r w:rsidRPr="007971D9">
              <w:rPr>
                <w:rFonts w:cs="Times New Roman"/>
                <w:color w:val="000000" w:themeColor="text1"/>
              </w:rPr>
              <w:t xml:space="preserve">Ivo </w:t>
            </w:r>
            <w:r>
              <w:rPr>
                <w:rFonts w:cs="Times New Roman"/>
                <w:b/>
                <w:bCs/>
                <w:color w:val="000000" w:themeColor="text1"/>
              </w:rPr>
              <w:t>Vlaev</w:t>
            </w:r>
            <w:r w:rsidR="00C80ACE" w:rsidRPr="00C80ACE">
              <w:rPr>
                <w:rFonts w:cs="Times New Roman"/>
                <w:b/>
                <w:bCs/>
                <w:color w:val="000000" w:themeColor="text1"/>
              </w:rPr>
              <w:t xml:space="preserve"> </w:t>
            </w:r>
            <w:r w:rsidR="00C80ACE" w:rsidRPr="00F934B7">
              <w:rPr>
                <w:rFonts w:cs="Times New Roman"/>
                <w:color w:val="000000" w:themeColor="text1"/>
              </w:rPr>
              <w:t>&amp; Closing Remarks</w:t>
            </w:r>
          </w:p>
        </w:tc>
      </w:tr>
    </w:tbl>
    <w:p w14:paraId="32842441" w14:textId="77777777" w:rsidR="00F93C29" w:rsidRPr="00AD22CD" w:rsidRDefault="00F93C29" w:rsidP="00E47DF4">
      <w:pPr>
        <w:spacing w:line="312" w:lineRule="auto"/>
        <w:jc w:val="both"/>
        <w:rPr>
          <w:rFonts w:cs="Times New Roman"/>
          <w:color w:val="000000" w:themeColor="text1"/>
        </w:rPr>
      </w:pPr>
    </w:p>
    <w:sectPr w:rsidR="00F93C29" w:rsidRPr="00AD22CD" w:rsidSect="00F7475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34488"/>
    <w:multiLevelType w:val="hybridMultilevel"/>
    <w:tmpl w:val="8F3095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882295"/>
    <w:multiLevelType w:val="hybridMultilevel"/>
    <w:tmpl w:val="C06098A0"/>
    <w:lvl w:ilvl="0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E6A108F"/>
    <w:multiLevelType w:val="multilevel"/>
    <w:tmpl w:val="FDC63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8C2431A"/>
    <w:multiLevelType w:val="hybridMultilevel"/>
    <w:tmpl w:val="E876823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79179D"/>
    <w:multiLevelType w:val="hybridMultilevel"/>
    <w:tmpl w:val="469892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E66292"/>
    <w:multiLevelType w:val="multilevel"/>
    <w:tmpl w:val="781AF49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1604916">
    <w:abstractNumId w:val="0"/>
  </w:num>
  <w:num w:numId="2" w16cid:durableId="75524514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49816948">
    <w:abstractNumId w:val="3"/>
  </w:num>
  <w:num w:numId="4" w16cid:durableId="1356886329">
    <w:abstractNumId w:val="4"/>
  </w:num>
  <w:num w:numId="5" w16cid:durableId="1414668508">
    <w:abstractNumId w:val="1"/>
  </w:num>
  <w:num w:numId="6" w16cid:durableId="1695841235">
    <w:abstractNumId w:val="2"/>
  </w:num>
  <w:num w:numId="7" w16cid:durableId="130634910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B94"/>
    <w:rsid w:val="00003EE9"/>
    <w:rsid w:val="00033DAA"/>
    <w:rsid w:val="000400AD"/>
    <w:rsid w:val="000420AD"/>
    <w:rsid w:val="00057450"/>
    <w:rsid w:val="00060AC1"/>
    <w:rsid w:val="0006497B"/>
    <w:rsid w:val="00071C2D"/>
    <w:rsid w:val="000A2AF2"/>
    <w:rsid w:val="000A493A"/>
    <w:rsid w:val="000B1EE6"/>
    <w:rsid w:val="000C5F03"/>
    <w:rsid w:val="000D0221"/>
    <w:rsid w:val="000D4B59"/>
    <w:rsid w:val="000E2C4D"/>
    <w:rsid w:val="000F32C2"/>
    <w:rsid w:val="001107D5"/>
    <w:rsid w:val="00135823"/>
    <w:rsid w:val="001441C7"/>
    <w:rsid w:val="0014606D"/>
    <w:rsid w:val="001905B7"/>
    <w:rsid w:val="001B46A5"/>
    <w:rsid w:val="001C438E"/>
    <w:rsid w:val="001E7E8C"/>
    <w:rsid w:val="0021289C"/>
    <w:rsid w:val="00272C3B"/>
    <w:rsid w:val="00290A68"/>
    <w:rsid w:val="002978E5"/>
    <w:rsid w:val="002A5069"/>
    <w:rsid w:val="002A7383"/>
    <w:rsid w:val="002C7BB0"/>
    <w:rsid w:val="002F4907"/>
    <w:rsid w:val="00300CB7"/>
    <w:rsid w:val="00307A44"/>
    <w:rsid w:val="003167BA"/>
    <w:rsid w:val="003348F3"/>
    <w:rsid w:val="003577C3"/>
    <w:rsid w:val="00385EC2"/>
    <w:rsid w:val="00386443"/>
    <w:rsid w:val="00393CCD"/>
    <w:rsid w:val="003A4878"/>
    <w:rsid w:val="003D2B1A"/>
    <w:rsid w:val="004253C8"/>
    <w:rsid w:val="00430024"/>
    <w:rsid w:val="00432C1C"/>
    <w:rsid w:val="00446A13"/>
    <w:rsid w:val="00455AE8"/>
    <w:rsid w:val="00466E9F"/>
    <w:rsid w:val="0047375C"/>
    <w:rsid w:val="004778E0"/>
    <w:rsid w:val="00493873"/>
    <w:rsid w:val="004A0EA3"/>
    <w:rsid w:val="004A5CC0"/>
    <w:rsid w:val="004C0E0B"/>
    <w:rsid w:val="004D2E67"/>
    <w:rsid w:val="00503C5F"/>
    <w:rsid w:val="00510EE2"/>
    <w:rsid w:val="00513EF6"/>
    <w:rsid w:val="00514731"/>
    <w:rsid w:val="005336A1"/>
    <w:rsid w:val="00573EDB"/>
    <w:rsid w:val="00580E16"/>
    <w:rsid w:val="00580E3B"/>
    <w:rsid w:val="005875C4"/>
    <w:rsid w:val="00591E96"/>
    <w:rsid w:val="005A2EAA"/>
    <w:rsid w:val="005B131A"/>
    <w:rsid w:val="005C2F3C"/>
    <w:rsid w:val="005D34BF"/>
    <w:rsid w:val="005D69E5"/>
    <w:rsid w:val="005E1A42"/>
    <w:rsid w:val="005E290D"/>
    <w:rsid w:val="005F3B79"/>
    <w:rsid w:val="005F57DC"/>
    <w:rsid w:val="00600B88"/>
    <w:rsid w:val="00601A31"/>
    <w:rsid w:val="006062E1"/>
    <w:rsid w:val="0062134C"/>
    <w:rsid w:val="00657716"/>
    <w:rsid w:val="00666805"/>
    <w:rsid w:val="006823B3"/>
    <w:rsid w:val="00684575"/>
    <w:rsid w:val="006A1352"/>
    <w:rsid w:val="006D4DD4"/>
    <w:rsid w:val="006F5BF9"/>
    <w:rsid w:val="00704A0F"/>
    <w:rsid w:val="00705039"/>
    <w:rsid w:val="0070714C"/>
    <w:rsid w:val="00723033"/>
    <w:rsid w:val="00732A6E"/>
    <w:rsid w:val="007342C2"/>
    <w:rsid w:val="00736667"/>
    <w:rsid w:val="00740730"/>
    <w:rsid w:val="00742AB8"/>
    <w:rsid w:val="00756949"/>
    <w:rsid w:val="00774A5A"/>
    <w:rsid w:val="00775ADD"/>
    <w:rsid w:val="007764F6"/>
    <w:rsid w:val="00780641"/>
    <w:rsid w:val="007828C8"/>
    <w:rsid w:val="007971D9"/>
    <w:rsid w:val="007A0AB2"/>
    <w:rsid w:val="007A1AB5"/>
    <w:rsid w:val="007E206A"/>
    <w:rsid w:val="00810BAC"/>
    <w:rsid w:val="008266EE"/>
    <w:rsid w:val="0082714D"/>
    <w:rsid w:val="00844AE8"/>
    <w:rsid w:val="00846A39"/>
    <w:rsid w:val="00847171"/>
    <w:rsid w:val="00852AD2"/>
    <w:rsid w:val="00857F05"/>
    <w:rsid w:val="0087061F"/>
    <w:rsid w:val="00872BD1"/>
    <w:rsid w:val="00875413"/>
    <w:rsid w:val="00893DA9"/>
    <w:rsid w:val="00896358"/>
    <w:rsid w:val="008A77FD"/>
    <w:rsid w:val="008B03EB"/>
    <w:rsid w:val="008C1004"/>
    <w:rsid w:val="008C7659"/>
    <w:rsid w:val="008E1ABA"/>
    <w:rsid w:val="00910ABA"/>
    <w:rsid w:val="00923ABE"/>
    <w:rsid w:val="009428EA"/>
    <w:rsid w:val="009627CA"/>
    <w:rsid w:val="0098221F"/>
    <w:rsid w:val="00992B94"/>
    <w:rsid w:val="00996171"/>
    <w:rsid w:val="009A6E0D"/>
    <w:rsid w:val="009D0AED"/>
    <w:rsid w:val="009E187A"/>
    <w:rsid w:val="00A45C15"/>
    <w:rsid w:val="00A6105C"/>
    <w:rsid w:val="00A9078D"/>
    <w:rsid w:val="00AA27DC"/>
    <w:rsid w:val="00AC2018"/>
    <w:rsid w:val="00AD22CD"/>
    <w:rsid w:val="00AD5F63"/>
    <w:rsid w:val="00AE47A6"/>
    <w:rsid w:val="00AF557D"/>
    <w:rsid w:val="00B03F28"/>
    <w:rsid w:val="00B531EA"/>
    <w:rsid w:val="00B66DD9"/>
    <w:rsid w:val="00B7395C"/>
    <w:rsid w:val="00B801AC"/>
    <w:rsid w:val="00B84477"/>
    <w:rsid w:val="00B96784"/>
    <w:rsid w:val="00BB173A"/>
    <w:rsid w:val="00BD3304"/>
    <w:rsid w:val="00BF041F"/>
    <w:rsid w:val="00BF2E73"/>
    <w:rsid w:val="00C34AF3"/>
    <w:rsid w:val="00C509C7"/>
    <w:rsid w:val="00C76586"/>
    <w:rsid w:val="00C80ACE"/>
    <w:rsid w:val="00C91D4C"/>
    <w:rsid w:val="00C96930"/>
    <w:rsid w:val="00CA560E"/>
    <w:rsid w:val="00CB3552"/>
    <w:rsid w:val="00CC0116"/>
    <w:rsid w:val="00CC62C2"/>
    <w:rsid w:val="00D03100"/>
    <w:rsid w:val="00D57B75"/>
    <w:rsid w:val="00D87654"/>
    <w:rsid w:val="00DA338D"/>
    <w:rsid w:val="00DB133F"/>
    <w:rsid w:val="00DB7BD0"/>
    <w:rsid w:val="00DB7EA7"/>
    <w:rsid w:val="00DC5023"/>
    <w:rsid w:val="00DC6DE1"/>
    <w:rsid w:val="00DE1B05"/>
    <w:rsid w:val="00E01F4D"/>
    <w:rsid w:val="00E0329A"/>
    <w:rsid w:val="00E20F1E"/>
    <w:rsid w:val="00E24924"/>
    <w:rsid w:val="00E445DF"/>
    <w:rsid w:val="00E459DC"/>
    <w:rsid w:val="00E47DF4"/>
    <w:rsid w:val="00E55653"/>
    <w:rsid w:val="00E71A85"/>
    <w:rsid w:val="00E8342C"/>
    <w:rsid w:val="00E95D9C"/>
    <w:rsid w:val="00EA048C"/>
    <w:rsid w:val="00EA7817"/>
    <w:rsid w:val="00EC1DD6"/>
    <w:rsid w:val="00ED224E"/>
    <w:rsid w:val="00EE4D0E"/>
    <w:rsid w:val="00F24A86"/>
    <w:rsid w:val="00F307DA"/>
    <w:rsid w:val="00F46331"/>
    <w:rsid w:val="00F53658"/>
    <w:rsid w:val="00F5614A"/>
    <w:rsid w:val="00F722AE"/>
    <w:rsid w:val="00F7475D"/>
    <w:rsid w:val="00F934B7"/>
    <w:rsid w:val="00F93C29"/>
    <w:rsid w:val="00FA49DE"/>
    <w:rsid w:val="00FB6A1E"/>
    <w:rsid w:val="00FB79ED"/>
    <w:rsid w:val="00FF0DE8"/>
    <w:rsid w:val="00FF1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62A586"/>
  <w15:chartTrackingRefBased/>
  <w15:docId w15:val="{08DF85AE-F215-4DA0-9A34-D84457AD0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2B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92B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92B94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92B94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92B94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92B94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92B94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92B94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92B94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92B94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992B94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92B94"/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92B94"/>
    <w:rPr>
      <w:rFonts w:asciiTheme="minorHAnsi" w:eastAsiaTheme="majorEastAsia" w:hAnsiTheme="minorHAnsi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92B94"/>
    <w:rPr>
      <w:rFonts w:asciiTheme="minorHAnsi" w:eastAsiaTheme="majorEastAsia" w:hAnsiTheme="minorHAnsi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92B94"/>
    <w:rPr>
      <w:rFonts w:asciiTheme="minorHAnsi" w:eastAsiaTheme="majorEastAsia" w:hAnsiTheme="minorHAnsi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92B94"/>
    <w:rPr>
      <w:rFonts w:asciiTheme="minorHAnsi" w:eastAsiaTheme="majorEastAsia" w:hAnsiTheme="minorHAnsi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92B94"/>
    <w:rPr>
      <w:rFonts w:asciiTheme="minorHAnsi" w:eastAsiaTheme="majorEastAsia" w:hAnsiTheme="minorHAnsi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92B94"/>
    <w:rPr>
      <w:rFonts w:asciiTheme="minorHAnsi" w:eastAsiaTheme="majorEastAsia" w:hAnsiTheme="minorHAnsi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992B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92B94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992B94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92B94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992B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92B94"/>
    <w:rPr>
      <w:i/>
      <w:iCs/>
      <w:color w:val="404040" w:themeColor="text1" w:themeTint="BF"/>
      <w:lang w:val="en-GB"/>
    </w:rPr>
  </w:style>
  <w:style w:type="paragraph" w:styleId="ListParagraph">
    <w:name w:val="List Paragraph"/>
    <w:basedOn w:val="Normal"/>
    <w:uiPriority w:val="34"/>
    <w:qFormat/>
    <w:rsid w:val="00992B9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92B9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92B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92B94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992B9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EE4D0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E4D0E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A0EA3"/>
    <w:rPr>
      <w:rFonts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Mujcic, Redzo</dc:creator>
  <cp:keywords/>
  <dc:description/>
  <cp:lastModifiedBy>Gardner, Carol</cp:lastModifiedBy>
  <cp:revision>2</cp:revision>
  <dcterms:created xsi:type="dcterms:W3CDTF">2026-04-27T13:07:00Z</dcterms:created>
  <dcterms:modified xsi:type="dcterms:W3CDTF">2026-04-27T13:07:00Z</dcterms:modified>
</cp:coreProperties>
</file>