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body>
    <w:p w:rsidRPr="00B747A9" w:rsidR="00EC3DDF" w:rsidP="42FAA40C" w:rsidRDefault="00EC3DDF" w14:paraId="5B69B4EF" w14:textId="1960B9AF">
      <w:pPr>
        <w:pStyle w:val="Heading1"/>
        <w:jc w:val="center"/>
        <w:rPr>
          <w:rFonts w:ascii="Calibri Light" w:hAnsi="Calibri Light" w:asciiTheme="majorAscii" w:hAnsiTheme="majorAscii"/>
          <w:b w:val="1"/>
          <w:bCs w:val="1"/>
          <w:sz w:val="28"/>
          <w:szCs w:val="28"/>
        </w:rPr>
      </w:pPr>
      <w:r w:rsidR="00EC3DDF">
        <w:rPr/>
        <w:t>Health and Safety Agreement</w:t>
      </w:r>
      <w:r>
        <w:br/>
      </w:r>
      <w:r w:rsidR="11BCF843">
        <w:rPr/>
        <w:t>Placement Providers</w:t>
      </w:r>
    </w:p>
    <w:p w:rsidRPr="00B747A9" w:rsidR="00EC3DDF" w:rsidP="42FAA40C" w:rsidRDefault="00EC3DDF" w14:paraId="1E5FC82F" w14:textId="57B8CB77">
      <w:pPr>
        <w:pStyle w:val="Header"/>
        <w:jc w:val="center"/>
        <w:rPr>
          <w:rFonts w:ascii="Calibri Light" w:hAnsi="Calibri Light" w:asciiTheme="majorAscii" w:hAnsiTheme="majorAscii"/>
          <w:b w:val="1"/>
          <w:bCs w:val="1"/>
          <w:sz w:val="28"/>
          <w:szCs w:val="28"/>
        </w:rPr>
      </w:pPr>
    </w:p>
    <w:p w:rsidRPr="00B747A9" w:rsidR="00EC3DDF" w:rsidP="42FAA40C" w:rsidRDefault="00EC3DDF" w14:paraId="68F6DCD3" w14:textId="496F0687">
      <w:pPr>
        <w:pStyle w:val="Normal"/>
        <w:ind w:left="0"/>
        <w:jc w:val="both"/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u w:val="none"/>
          <w:lang w:val="en-US"/>
        </w:rPr>
      </w:pPr>
      <w:r w:rsidRPr="42FAA40C" w:rsidR="3AA07618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 xml:space="preserve">Click here to </w:t>
      </w:r>
      <w:hyperlink r:id="Rb854ba4fbedd4676">
        <w:r w:rsidRPr="42FAA40C" w:rsidR="3AA07618">
          <w:rPr>
            <w:rStyle w:val="Hyperlink"/>
            <w:rFonts w:ascii="Calibri" w:hAnsi="Calibri" w:eastAsia="PMingLiU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2"/>
            <w:szCs w:val="22"/>
            <w:u w:val="single"/>
            <w:lang w:val="en-US"/>
          </w:rPr>
          <w:t>complete the Health and Safety Agreement</w:t>
        </w:r>
      </w:hyperlink>
      <w:r w:rsidRPr="42FAA40C" w:rsidR="3AA07618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u w:val="none"/>
          <w:lang w:val="en-US"/>
        </w:rPr>
        <w:t xml:space="preserve"> on Microsoft Forms. </w:t>
      </w:r>
    </w:p>
    <w:p w:rsidRPr="00B747A9" w:rsidR="00EC3DDF" w:rsidP="42FAA40C" w:rsidRDefault="00EC3DDF" w14:paraId="014F0DFE" w14:textId="724B5572">
      <w:pPr>
        <w:pStyle w:val="Normal"/>
        <w:jc w:val="both"/>
      </w:pPr>
      <w:r w:rsidRPr="42FAA40C" w:rsidR="3AA07618">
        <w:rPr>
          <w:rFonts w:ascii="Calibri" w:hAnsi="Calibri" w:eastAsia="PMingLiU"/>
          <w:b w:val="1"/>
          <w:bCs w:val="1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u w:val="none"/>
          <w:lang w:val="en-US"/>
        </w:rPr>
        <w:t xml:space="preserve">If you are unable to access Microsoft Forms </w:t>
      </w:r>
      <w:r w:rsidRPr="42FAA40C" w:rsidR="3AA07618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u w:val="none"/>
          <w:lang w:val="en-US"/>
        </w:rPr>
        <w:t>due to employer/c</w:t>
      </w:r>
      <w:r w:rsidRPr="42FAA40C" w:rsidR="4EECB2F0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u w:val="none"/>
          <w:lang w:val="en-US"/>
        </w:rPr>
        <w:t>ountry restrictions</w:t>
      </w:r>
      <w:r w:rsidRPr="42FAA40C" w:rsidR="3AA07618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u w:val="none"/>
          <w:lang w:val="en-US"/>
        </w:rPr>
        <w:t xml:space="preserve">, you can </w:t>
      </w:r>
      <w:r w:rsidRPr="42FAA40C" w:rsidR="2408D9D5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u w:val="none"/>
          <w:lang w:val="en-US"/>
        </w:rPr>
        <w:t xml:space="preserve">complete the version below and </w:t>
      </w:r>
      <w:r w:rsidRPr="42FAA40C" w:rsidR="3AA07618">
        <w:rPr>
          <w:rFonts w:cs="Calibri" w:cstheme="minorAscii"/>
          <w:u w:val="none"/>
        </w:rPr>
        <w:t xml:space="preserve">return by email. </w:t>
      </w:r>
      <w:r w:rsidRPr="42FAA40C" w:rsidR="5768C07A">
        <w:rPr>
          <w:rFonts w:cs="Calibri" w:cstheme="minorAscii"/>
          <w:u w:val="none"/>
        </w:rPr>
        <w:t>Please a</w:t>
      </w:r>
      <w:r w:rsidRPr="42FAA40C" w:rsidR="3AA07618">
        <w:rPr>
          <w:rFonts w:cs="Calibri" w:cstheme="minorAscii"/>
          <w:u w:val="none"/>
        </w:rPr>
        <w:t xml:space="preserve">ddress the email to ‘FAO International and Placements Team’ at </w:t>
      </w:r>
      <w:hyperlink r:id="R8d01050841ee4e3f">
        <w:r w:rsidRPr="42FAA40C" w:rsidR="3AA07618">
          <w:rPr>
            <w:rStyle w:val="Hyperlink"/>
            <w:rFonts w:cs="Calibri" w:cstheme="minorAscii"/>
          </w:rPr>
          <w:t>Undergraduate@wbs.ac.uk</w:t>
        </w:r>
      </w:hyperlink>
      <w:r w:rsidRPr="42FAA40C" w:rsidR="1CC4DFE4">
        <w:rPr>
          <w:rFonts w:cs="Calibri" w:cstheme="minorAscii"/>
        </w:rPr>
        <w:t xml:space="preserve">. </w:t>
      </w:r>
      <w:r>
        <w:br/>
      </w:r>
      <w:r>
        <w:br/>
      </w:r>
      <w:r w:rsidRPr="42FAA40C" w:rsidR="1CC4DFE4">
        <w:rPr>
          <w:rFonts w:cs="Calibri" w:cstheme="minorAscii"/>
        </w:rPr>
        <w:t>If you are unable to complete and return the Health and Safety Agreement due to empl</w:t>
      </w:r>
      <w:r w:rsidRPr="42FAA40C" w:rsidR="229BE8D0">
        <w:rPr>
          <w:rFonts w:cs="Calibri" w:cstheme="minorAscii"/>
        </w:rPr>
        <w:t>oyer restrictions</w:t>
      </w:r>
      <w:r w:rsidRPr="42FAA40C" w:rsidR="1CC4DFE4">
        <w:rPr>
          <w:rFonts w:cs="Calibri" w:cstheme="minorAscii"/>
        </w:rPr>
        <w:t xml:space="preserve">, </w:t>
      </w:r>
      <w:r w:rsidRPr="42FAA40C" w:rsidR="0A40E9B0">
        <w:rPr>
          <w:rFonts w:cs="Calibri" w:cstheme="minorAscii"/>
        </w:rPr>
        <w:t xml:space="preserve">please </w:t>
      </w:r>
      <w:r w:rsidRPr="42FAA40C" w:rsidR="1CC4DFE4">
        <w:rPr>
          <w:rFonts w:cs="Calibri" w:cstheme="minorAscii"/>
        </w:rPr>
        <w:t xml:space="preserve">contact </w:t>
      </w:r>
      <w:hyperlink r:id="R30117ddd5ba54c37">
        <w:r w:rsidRPr="42FAA40C" w:rsidR="1CC4DFE4">
          <w:rPr>
            <w:rStyle w:val="Hyperlink"/>
            <w:rFonts w:cs="Calibri" w:cstheme="minorAscii"/>
          </w:rPr>
          <w:t>Undergraduate@wbs.ac.uk</w:t>
        </w:r>
      </w:hyperlink>
      <w:r w:rsidRPr="42FAA40C" w:rsidR="1CC4DFE4">
        <w:rPr>
          <w:rFonts w:cs="Calibri" w:cstheme="minorAscii"/>
        </w:rPr>
        <w:t xml:space="preserve"> to discuss alternatives for verifying health, </w:t>
      </w:r>
      <w:r w:rsidRPr="42FAA40C" w:rsidR="1CC4DFE4">
        <w:rPr>
          <w:rFonts w:cs="Calibri" w:cstheme="minorAscii"/>
        </w:rPr>
        <w:t>sa</w:t>
      </w:r>
      <w:r w:rsidRPr="42FAA40C" w:rsidR="1CC4DFE4">
        <w:rPr>
          <w:rFonts w:cs="Calibri" w:cstheme="minorAscii"/>
        </w:rPr>
        <w:t>fety</w:t>
      </w:r>
      <w:r w:rsidRPr="42FAA40C" w:rsidR="1CC4DFE4">
        <w:rPr>
          <w:rFonts w:cs="Calibri" w:cstheme="minorAscii"/>
        </w:rPr>
        <w:t xml:space="preserve"> and insurance arrangements.</w:t>
      </w:r>
    </w:p>
    <w:p w:rsidRPr="00EC3DDF" w:rsidR="00EC3DDF" w:rsidP="42FAA40C" w:rsidRDefault="00EC3DDF" w14:paraId="1D16D957" w14:textId="7C9AB260">
      <w:pPr>
        <w:pStyle w:val="Normal"/>
        <w:jc w:val="both"/>
      </w:pPr>
      <w:r w:rsidR="42FAA40C">
        <mc:AlternateContent>
          <mc:Choice Requires="wps">
            <w:drawing>
              <wp:inline wp14:editId="1A6B12F3" wp14:anchorId="5358E0AD">
                <wp:extent cx="5712307" cy="23926"/>
                <wp:effectExtent l="0" t="0" r="0" b="0"/>
                <wp:docPr id="253050624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xmlns:a="http://schemas.openxmlformats.org/drawingml/2006/main" rot="0" flipV="1">
                          <a:off x="0" y="0"/>
                          <a:ext cx="5712307" cy="23926"/>
                        </a:xfrm>
                        <a:prstGeom xmlns:a="http://schemas.openxmlformats.org/drawingml/2006/main" prst="straightConnector1">
                          <a:avLst/>
                        </a:prstGeom>
                        <a:ln xmlns:a="http://schemas.openxmlformats.org/drawingml/2006/main"/>
                      </wps:spPr>
                      <wps:style>
                        <a:lnRef xmlns:a="http://schemas.openxmlformats.org/drawingml/2006/main" idx="1">
                          <a:schemeClr val="accent1"/>
                        </a:lnRef>
                        <a:fillRef xmlns:a="http://schemas.openxmlformats.org/drawingml/2006/main" idx="0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 xmlns:w="http://schemas.openxmlformats.org/wordprocessingml/2006/main">
              <v:shapetype xmlns:w14="http://schemas.microsoft.com/office/word/2010/wordml" xmlns:o="urn:schemas-microsoft-com:office:office" xmlns:v="urn:schemas-microsoft-com:vml" id="_x0000_t32" coordsize="21600,21600" o:oned="t" filled="f" o:spt="32" path="m,l21600,21600e" w14:anchorId="26D41458">
                <v:path fillok="f" arrowok="t" o:connecttype="none"/>
                <o:lock v:ext="edit" shapetype="t"/>
              </v:shapetype>
              <v:shape xmlns:o="urn:schemas-microsoft-com:office:office" xmlns:v="urn:schemas-microsoft-com:vml" id="Straight Arrow Connector 1" style="width:477.5pt;height:2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spid="_x0000_s1026" strokecolor="#5b9bd5 [3204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">
                <v:stroke joinstyle="miter"/>
                <w10:anchorlock xmlns:w10="urn:schemas-microsoft-com:office:word"/>
              </v:shape>
            </w:pict>
          </mc:Fallback>
        </mc:AlternateContent>
      </w:r>
      <w:r>
        <w:br/>
      </w:r>
      <w:r w:rsidR="00EC3DDF">
        <w:rPr/>
        <w:t>This form is to be completed by the placement provider</w:t>
      </w:r>
      <w:r w:rsidR="7710E12E">
        <w:rPr/>
        <w:t xml:space="preserve"> (employer)</w:t>
      </w:r>
      <w:r w:rsidR="009A1FD0">
        <w:rPr/>
        <w:t>. I</w:t>
      </w:r>
      <w:r w:rsidR="00EC3DDF">
        <w:rPr/>
        <w:t xml:space="preserve">ts purpose is to confirm </w:t>
      </w:r>
      <w:r w:rsidR="7501BD86">
        <w:rPr/>
        <w:t>the</w:t>
      </w:r>
      <w:r w:rsidR="00EC3DDF">
        <w:rPr/>
        <w:t xml:space="preserve"> health</w:t>
      </w:r>
      <w:r w:rsidR="4C3C49E9">
        <w:rPr/>
        <w:t xml:space="preserve">, safety, and </w:t>
      </w:r>
      <w:r w:rsidR="00EC3DDF">
        <w:rPr/>
        <w:t xml:space="preserve">insurance arrangements </w:t>
      </w:r>
      <w:r w:rsidR="56E99858">
        <w:rPr/>
        <w:t xml:space="preserve">which will </w:t>
      </w:r>
      <w:r w:rsidR="00EC3DDF">
        <w:rPr/>
        <w:t>be in place for the duration of the placement.</w:t>
      </w:r>
    </w:p>
    <w:p w:rsidRPr="00244AAD" w:rsidR="00513736" w:rsidP="42FAA40C" w:rsidRDefault="00513736" w14:paraId="10BA7A47" w14:textId="108153EA">
      <w:pPr>
        <w:pStyle w:val="Normal"/>
        <w:spacing w:after="0" w:line="240" w:lineRule="auto"/>
        <w:jc w:val="both"/>
        <w:rPr>
          <w:rFonts w:cs="Calibri" w:cstheme="minorAscii"/>
        </w:rPr>
      </w:pPr>
      <w:r w:rsidRPr="42FAA40C" w:rsidR="00A36817">
        <w:rPr>
          <w:rFonts w:cs="Calibri" w:cstheme="minorAscii"/>
        </w:rPr>
        <w:t xml:space="preserve">As part of </w:t>
      </w:r>
      <w:r w:rsidRPr="42FAA40C" w:rsidR="1A79CFBD">
        <w:rPr>
          <w:rFonts w:cs="Calibri" w:cstheme="minorAscii"/>
        </w:rPr>
        <w:t xml:space="preserve">the WBS </w:t>
      </w:r>
      <w:r w:rsidRPr="42FAA40C" w:rsidR="00A36817">
        <w:rPr>
          <w:rFonts w:cs="Calibri" w:cstheme="minorAscii"/>
        </w:rPr>
        <w:t xml:space="preserve">placement approval process, </w:t>
      </w:r>
      <w:r w:rsidRPr="42FAA40C" w:rsidR="41C02134">
        <w:rPr>
          <w:rFonts w:cs="Calibri" w:cstheme="minorAscii"/>
        </w:rPr>
        <w:t xml:space="preserve">we require the employer </w:t>
      </w:r>
      <w:r w:rsidRPr="42FAA40C" w:rsidR="00CA0247">
        <w:rPr>
          <w:rFonts w:cs="Calibri" w:cstheme="minorAscii"/>
        </w:rPr>
        <w:t xml:space="preserve">to </w:t>
      </w:r>
      <w:r w:rsidRPr="42FAA40C" w:rsidR="00EC3DDF">
        <w:rPr>
          <w:rFonts w:cs="Calibri" w:cstheme="minorAscii"/>
        </w:rPr>
        <w:t>complete</w:t>
      </w:r>
      <w:r w:rsidRPr="42FAA40C" w:rsidR="556B15E0">
        <w:rPr>
          <w:rFonts w:cs="Calibri" w:cstheme="minorAscii"/>
        </w:rPr>
        <w:t xml:space="preserve"> and return</w:t>
      </w:r>
      <w:r w:rsidRPr="42FAA40C" w:rsidR="00EC3DDF">
        <w:rPr>
          <w:rFonts w:cs="Calibri" w:cstheme="minorAscii"/>
        </w:rPr>
        <w:t xml:space="preserve"> the </w:t>
      </w:r>
      <w:r w:rsidRPr="42FAA40C" w:rsidR="42BB73B7">
        <w:rPr>
          <w:rFonts w:cs="Calibri" w:cstheme="minorAscii"/>
        </w:rPr>
        <w:t xml:space="preserve">Health and Safety Agreement </w:t>
      </w:r>
      <w:r w:rsidRPr="42FAA40C" w:rsidR="381DF3BF">
        <w:rPr>
          <w:rFonts w:cs="Calibri" w:cstheme="minorAscii"/>
        </w:rPr>
        <w:t>so that we can verify the arrangements.</w:t>
      </w:r>
      <w:r w:rsidRPr="42FAA40C" w:rsidR="5E2ABFF8">
        <w:rPr>
          <w:rFonts w:cs="Calibri" w:cstheme="minorAscii"/>
        </w:rPr>
        <w:t xml:space="preserve"> </w:t>
      </w:r>
      <w:r w:rsidRPr="42FAA40C" w:rsidR="53FE5610">
        <w:rPr>
          <w:rFonts w:cs="Calibri" w:cstheme="minorAscii"/>
        </w:rPr>
        <w:t xml:space="preserve">Please note that students cannot </w:t>
      </w:r>
      <w:r w:rsidRPr="42FAA40C" w:rsidR="53FE5610">
        <w:rPr>
          <w:rFonts w:cs="Calibri" w:cstheme="minorAscii"/>
        </w:rPr>
        <w:t>commence</w:t>
      </w:r>
      <w:r w:rsidRPr="42FAA40C" w:rsidR="53FE5610">
        <w:rPr>
          <w:rFonts w:cs="Calibri" w:cstheme="minorAscii"/>
        </w:rPr>
        <w:t xml:space="preserve"> the placement until this form has been received and verified by the WBS Undergraduate Programme Team.</w:t>
      </w:r>
    </w:p>
    <w:p w:rsidRPr="00244AAD" w:rsidR="00513736" w:rsidP="42FAA40C" w:rsidRDefault="00513736" w14:paraId="4C2BFB90" w14:textId="64446924">
      <w:pPr>
        <w:pStyle w:val="Normal"/>
        <w:spacing w:after="0" w:line="240" w:lineRule="auto"/>
        <w:ind w:left="0"/>
        <w:jc w:val="both"/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</w:pPr>
      <w:r w:rsidR="5D8935B8">
        <w:rPr/>
        <w:t xml:space="preserve">During the placement period, the health and safety of students is vested with the placement provider. </w:t>
      </w:r>
      <w:r w:rsidRPr="42FAA40C" w:rsidR="6A307FE1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 xml:space="preserve">Warwick Business School </w:t>
      </w:r>
      <w:r w:rsidRPr="42FAA40C" w:rsidR="595D4690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 xml:space="preserve">(WBS) </w:t>
      </w:r>
      <w:r w:rsidRPr="42FAA40C" w:rsidR="6A307FE1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>and the University of Warwick will</w:t>
      </w:r>
      <w:r w:rsidRPr="42FAA40C" w:rsidR="0A196716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>;</w:t>
      </w:r>
    </w:p>
    <w:p w:rsidRPr="00244AAD" w:rsidR="00513736" w:rsidP="42FAA40C" w:rsidRDefault="00513736" w14:paraId="7E622C46" w14:textId="7B3B529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</w:pPr>
      <w:r w:rsidRPr="42FAA40C" w:rsidR="6A307FE1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 xml:space="preserve">Prepare the </w:t>
      </w:r>
      <w:r w:rsidRPr="42FAA40C" w:rsidR="48AC610C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>students</w:t>
      </w:r>
      <w:r w:rsidRPr="42FAA40C" w:rsidR="6A307FE1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 xml:space="preserve"> to ensure they are aware of general health and safety aspects.</w:t>
      </w:r>
      <w:r w:rsidRPr="42FAA40C" w:rsidR="6A307FE1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 xml:space="preserve"> Such preparation is of a general nature and does not include specific information </w:t>
      </w:r>
      <w:r w:rsidRPr="42FAA40C" w:rsidR="6A307FE1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>required</w:t>
      </w:r>
      <w:r w:rsidRPr="42FAA40C" w:rsidR="6A307FE1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 xml:space="preserve"> for </w:t>
      </w:r>
      <w:r w:rsidRPr="42FAA40C" w:rsidR="6A307FE1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>particular activities</w:t>
      </w:r>
      <w:r w:rsidRPr="42FAA40C" w:rsidR="6A307FE1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 xml:space="preserve"> or workplaces</w:t>
      </w:r>
    </w:p>
    <w:p w:rsidRPr="00244AAD" w:rsidR="00513736" w:rsidP="42FAA40C" w:rsidRDefault="00513736" w14:paraId="51385C09" w14:textId="01B5CA7A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</w:pPr>
      <w:r w:rsidRPr="42FAA40C" w:rsidR="6A307FE1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 xml:space="preserve">Encourage the student and placement provider to report any problems experienced </w:t>
      </w:r>
      <w:r w:rsidRPr="42FAA40C" w:rsidR="50E4D1F4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>about</w:t>
      </w:r>
      <w:r w:rsidRPr="42FAA40C" w:rsidR="6A307FE1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 xml:space="preserve"> health and safety to the University</w:t>
      </w:r>
      <w:r w:rsidRPr="42FAA40C" w:rsidR="2BED13DE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 xml:space="preserve"> of Warwick</w:t>
      </w:r>
    </w:p>
    <w:p w:rsidRPr="00244AAD" w:rsidR="00513736" w:rsidP="42FAA40C" w:rsidRDefault="00513736" w14:paraId="26C673A3" w14:textId="37B6CEAB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</w:pPr>
      <w:r w:rsidRPr="42FAA40C" w:rsidR="6A307FE1">
        <w:rPr>
          <w:rFonts w:ascii="Calibri" w:hAnsi="Calibri" w:eastAsia="PMingLiU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US"/>
        </w:rPr>
        <w:t>Retain an active interest in any health and safety issues and related communications that arise during the placement</w:t>
      </w:r>
    </w:p>
    <w:p w:rsidRPr="00244AAD" w:rsidR="00513736" w:rsidP="42FAA40C" w:rsidRDefault="00513736" w14:paraId="6BBB8FF4" w14:textId="6A91D054">
      <w:pPr>
        <w:pStyle w:val="Normal"/>
        <w:spacing w:after="0" w:line="240" w:lineRule="auto"/>
        <w:ind w:left="0"/>
      </w:pPr>
      <w:r w:rsidR="1118BC7E">
        <mc:AlternateContent>
          <mc:Choice Requires="wps">
            <w:drawing>
              <wp:inline wp14:editId="3F1356F2" wp14:anchorId="0BC2025B">
                <wp:extent cx="5724525" cy="53667"/>
                <wp:effectExtent l="0" t="0" r="0" b="0"/>
                <wp:docPr id="1702540058" name="drawing"/>
                <wp:cNvGraphicFramePr>
                  <a:graphicFrameLocks/>
                </wp:cNvGraphicFramePr>
                <a:graphic>
                  <a:graphicData xmlns:a="http://schemas.openxmlformats.org/drawingml/2006/main"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xmlns:a="http://schemas.openxmlformats.org/drawingml/2006/main" rot="0" flipV="1">
                          <a:off x="0" y="0"/>
                          <a:ext cx="5724525" cy="53667"/>
                        </a:xfrm>
                        <a:prstGeom xmlns:a="http://schemas.openxmlformats.org/drawingml/2006/main" prst="straightConnector1">
                          <a:avLst/>
                        </a:prstGeom>
                        <a:ln xmlns:a="http://schemas.openxmlformats.org/drawingml/2006/main"/>
                      </wps:spPr>
                      <wps:style>
                        <a:lnRef xmlns:a="http://schemas.openxmlformats.org/drawingml/2006/main" idx="1">
                          <a:schemeClr val="accent1"/>
                        </a:lnRef>
                        <a:fillRef xmlns:a="http://schemas.openxmlformats.org/drawingml/2006/main" idx="0">
                          <a:schemeClr val="accent1"/>
                        </a:fillRef>
                        <a:effectRef xmlns:a="http://schemas.openxmlformats.org/drawingml/2006/main" idx="0">
                          <a:scrgbClr r="0" g="0" b="0"/>
                        </a:effectRef>
                        <a:fontRef xmlns:a="http://schemas.openxmlformats.org/drawingml/2006/main"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 xmlns:w="http://schemas.openxmlformats.org/wordprocessingml/2006/main">
              <v:shapetype xmlns:w14="http://schemas.microsoft.com/office/word/2010/wordml" xmlns:o="urn:schemas-microsoft-com:office:office" xmlns:v="urn:schemas-microsoft-com:vml" id="_x0000_t32" coordsize="21600,21600" o:oned="t" filled="f" o:spt="32" path="m,l21600,21600e" w14:anchorId="26D41458">
                <v:path fillok="f" arrowok="t" o:connecttype="none"/>
                <o:lock v:ext="edit" shapetype="t"/>
              </v:shapetype>
              <v:shape xmlns:o="urn:schemas-microsoft-com:office:office" xmlns:v="urn:schemas-microsoft-com:vml" id="Straight Arrow Connector 1" style="width:477.5pt;height:2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" o:spid="_x0000_s1026" strokecolor="#5b9bd5 [3204]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">
                <v:stroke joinstyle="miter"/>
                <w10:anchorlock xmlns:w10="urn:schemas-microsoft-com:office:word"/>
              </v:shape>
            </w:pict>
          </mc:Fallback>
        </mc:AlternateContent>
      </w:r>
    </w:p>
    <w:p w:rsidRPr="00244AAD" w:rsidR="00513736" w:rsidP="42FAA40C" w:rsidRDefault="00513736" w14:paraId="17713A14" w14:textId="73F18FD0">
      <w:pPr>
        <w:pStyle w:val="Heading2"/>
      </w:pPr>
      <w:r w:rsidR="143F8EE5">
        <w:rPr/>
        <w:t>Health and Safety Agreement</w:t>
      </w:r>
    </w:p>
    <w:p w:rsidRPr="00244AAD" w:rsidR="00513736" w:rsidP="42FAA40C" w:rsidRDefault="00513736" w14:paraId="4688D9B0" w14:textId="253D6B99">
      <w:pPr>
        <w:pStyle w:val="ListParagraph"/>
        <w:numPr>
          <w:ilvl w:val="0"/>
          <w:numId w:val="7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42FAA40C" w:rsidR="24718452">
        <w:rPr>
          <w:rFonts w:ascii="Calibri" w:hAnsi="Calibri" w:eastAsia="Calibri" w:cs="Calibri" w:asciiTheme="minorAscii" w:hAnsiTheme="minorAscii" w:eastAsiaTheme="minorAscii" w:cstheme="minorAscii"/>
        </w:rPr>
        <w:t xml:space="preserve">Domestic placements only (inside the UK) </w:t>
      </w:r>
      <w:r w:rsidRPr="42FAA40C" w:rsidR="600DD9C3">
        <w:rPr>
          <w:rFonts w:ascii="Calibri" w:hAnsi="Calibri" w:eastAsia="Calibri" w:cs="Calibri" w:asciiTheme="minorAscii" w:hAnsiTheme="minorAscii" w:eastAsiaTheme="minorAscii" w:cstheme="minorAscii"/>
        </w:rPr>
        <w:t>complete</w:t>
      </w:r>
      <w:r w:rsidRPr="42FAA40C" w:rsidR="600DD9C3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 </w:t>
      </w:r>
      <w:r w:rsidRPr="42FAA40C" w:rsidR="2471845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Section</w:t>
      </w:r>
      <w:r w:rsidRPr="42FAA40C" w:rsidR="4A05B56E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s</w:t>
      </w:r>
      <w:r w:rsidRPr="42FAA40C" w:rsidR="2471845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 1</w:t>
      </w:r>
      <w:r w:rsidRPr="42FAA40C" w:rsidR="4B542495">
        <w:rPr>
          <w:rFonts w:ascii="Calibri" w:hAnsi="Calibri" w:eastAsia="Calibri" w:cs="Calibri" w:asciiTheme="minorAscii" w:hAnsiTheme="minorAscii" w:eastAsiaTheme="minorAscii" w:cstheme="minorAscii"/>
        </w:rPr>
        <w:t xml:space="preserve"> </w:t>
      </w:r>
      <w:r w:rsidRPr="42FAA40C" w:rsidR="4B54249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and 3</w:t>
      </w:r>
      <w:r w:rsidRPr="42FAA40C" w:rsidR="24718452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>.</w:t>
      </w:r>
    </w:p>
    <w:p w:rsidRPr="00244AAD" w:rsidR="00513736" w:rsidP="42FAA40C" w:rsidRDefault="00513736" w14:paraId="425E3774" w14:textId="6BD84315">
      <w:pPr>
        <w:pStyle w:val="ListParagraph"/>
        <w:numPr>
          <w:ilvl w:val="0"/>
          <w:numId w:val="7"/>
        </w:numPr>
        <w:rPr>
          <w:rFonts w:ascii="Calibri" w:hAnsi="Calibri" w:eastAsia="Calibri" w:cs="Calibri" w:asciiTheme="minorAscii" w:hAnsiTheme="minorAscii" w:eastAsiaTheme="minorAscii" w:cstheme="minorAscii"/>
        </w:rPr>
      </w:pPr>
      <w:r w:rsidRPr="42FAA40C" w:rsidR="089E69EF">
        <w:rPr>
          <w:rFonts w:ascii="Calibri" w:hAnsi="Calibri" w:eastAsia="Calibri" w:cs="Calibri" w:asciiTheme="minorAscii" w:hAnsiTheme="minorAscii" w:eastAsiaTheme="minorAscii" w:cstheme="minorAscii"/>
        </w:rPr>
        <w:t>International placements only (outside the UK)</w:t>
      </w:r>
      <w:r w:rsidRPr="42FAA40C" w:rsidR="1C3EA3C5">
        <w:rPr>
          <w:rFonts w:ascii="Calibri" w:hAnsi="Calibri" w:eastAsia="Calibri" w:cs="Calibri" w:asciiTheme="minorAscii" w:hAnsiTheme="minorAscii" w:eastAsiaTheme="minorAscii" w:cstheme="minorAscii"/>
        </w:rPr>
        <w:t xml:space="preserve"> complete</w:t>
      </w:r>
      <w:r w:rsidRPr="42FAA40C" w:rsidR="1C3EA3C5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</w:rPr>
        <w:t xml:space="preserve"> sections 2 and 3.</w:t>
      </w:r>
    </w:p>
    <w:p w:rsidRPr="00244AAD" w:rsidR="00513736" w:rsidP="42FAA40C" w:rsidRDefault="00513736" w14:paraId="2C320819" w14:textId="7AB421BC">
      <w:pPr>
        <w:pStyle w:val="Normal"/>
      </w:pPr>
    </w:p>
    <w:p w:rsidRPr="00244AAD" w:rsidR="00513736" w:rsidP="42FAA40C" w:rsidRDefault="00513736" w14:paraId="59269652" w14:textId="7C3311E7">
      <w:pPr>
        <w:pStyle w:val="Heading3"/>
        <w:ind w:left="0"/>
        <w:rPr>
          <w:rFonts w:cs="Calibri" w:cstheme="minorAscii"/>
          <w:b w:val="1"/>
          <w:bCs w:val="1"/>
        </w:rPr>
      </w:pPr>
      <w:r w:rsidR="7EE5FB0C">
        <w:rPr/>
        <w:t xml:space="preserve">Section 1: </w:t>
      </w:r>
      <w:r w:rsidR="4C321859">
        <w:rPr/>
        <w:t>Domestic Placements</w:t>
      </w:r>
      <w:r w:rsidR="493E888B">
        <w:rPr/>
        <w:t xml:space="preserve"> only</w:t>
      </w:r>
      <w:r w:rsidR="4C321859">
        <w:rPr/>
        <w:t xml:space="preserve"> </w:t>
      </w:r>
      <w:r w:rsidR="4C321859">
        <w:rPr/>
        <w:t>(with</w:t>
      </w:r>
      <w:r w:rsidR="0A6A15C3">
        <w:rPr/>
        <w:t xml:space="preserve">in </w:t>
      </w:r>
      <w:r w:rsidR="70D4FE2E">
        <w:rPr/>
        <w:t>the UK</w:t>
      </w:r>
      <w:r w:rsidR="363AA7C3">
        <w:rPr/>
        <w:t>)</w:t>
      </w:r>
    </w:p>
    <w:p w:rsidRPr="00244AAD" w:rsidR="00513736" w:rsidP="42FAA40C" w:rsidRDefault="00513736" w14:paraId="1531CA60" w14:textId="77EE052A">
      <w:pPr>
        <w:pStyle w:val="Normal"/>
      </w:pPr>
    </w:p>
    <w:tbl>
      <w:tblPr>
        <w:tblStyle w:val="ListTable2-Accent1"/>
        <w:tblW w:w="0" w:type="auto"/>
        <w:tblLook w:val="06A0" w:firstRow="1" w:lastRow="0" w:firstColumn="1" w:lastColumn="0" w:noHBand="1" w:noVBand="1"/>
      </w:tblPr>
      <w:tblGrid>
        <w:gridCol w:w="771"/>
        <w:gridCol w:w="6885"/>
        <w:gridCol w:w="1360"/>
      </w:tblGrid>
      <w:tr w:rsidR="42FAA40C" w:rsidTr="42FAA40C" w14:paraId="7AC36B6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  <w:tcMar/>
          </w:tcPr>
          <w:p w:rsidR="581021FD" w:rsidP="42FAA40C" w:rsidRDefault="581021FD" w14:paraId="167C4BA2" w14:textId="61FD6296">
            <w:pPr>
              <w:pStyle w:val="Normal"/>
              <w:rPr>
                <w:b w:val="0"/>
                <w:bCs w:val="0"/>
                <w:sz w:val="22"/>
                <w:szCs w:val="22"/>
              </w:rPr>
            </w:pPr>
            <w:r w:rsidRPr="42FAA40C" w:rsidR="581021FD">
              <w:rPr>
                <w:b w:val="0"/>
                <w:bCs w:val="0"/>
                <w:sz w:val="22"/>
                <w:szCs w:val="22"/>
              </w:rPr>
              <w:t>1.1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885" w:type="dxa"/>
            <w:tcMar/>
          </w:tcPr>
          <w:p w:rsidR="581021FD" w:rsidP="42FAA40C" w:rsidRDefault="581021FD" w14:paraId="181B7A67" w14:textId="3D99C7A9">
            <w:pPr>
              <w:rPr>
                <w:b w:val="0"/>
                <w:bCs w:val="0"/>
                <w:sz w:val="22"/>
                <w:szCs w:val="22"/>
              </w:rPr>
            </w:pPr>
            <w:r w:rsidRPr="42FAA40C" w:rsidR="581021FD">
              <w:rPr>
                <w:b w:val="0"/>
                <w:bCs w:val="0"/>
                <w:sz w:val="22"/>
                <w:szCs w:val="22"/>
              </w:rPr>
              <w:t xml:space="preserve">1.1 </w:t>
            </w:r>
            <w:r w:rsidRPr="42FAA40C" w:rsidR="42FAA40C">
              <w:rPr>
                <w:b w:val="0"/>
                <w:bCs w:val="0"/>
                <w:sz w:val="22"/>
                <w:szCs w:val="22"/>
              </w:rPr>
              <w:t xml:space="preserve">We confirm we have at least £5 </w:t>
            </w:r>
            <w:r w:rsidRPr="42FAA40C" w:rsidR="42FAA40C">
              <w:rPr>
                <w:b w:val="0"/>
                <w:bCs w:val="0"/>
                <w:sz w:val="22"/>
                <w:szCs w:val="22"/>
              </w:rPr>
              <w:t>million</w:t>
            </w:r>
            <w:r w:rsidRPr="42FAA40C" w:rsidR="42FAA40C">
              <w:rPr>
                <w:b w:val="0"/>
                <w:bCs w:val="0"/>
                <w:sz w:val="22"/>
                <w:szCs w:val="22"/>
              </w:rPr>
              <w:t xml:space="preserve"> of Employers’ Liability insurance and that the student is </w:t>
            </w:r>
            <w:r w:rsidRPr="42FAA40C" w:rsidR="42FAA40C">
              <w:rPr>
                <w:b w:val="0"/>
                <w:bCs w:val="0"/>
                <w:sz w:val="22"/>
                <w:szCs w:val="22"/>
              </w:rPr>
              <w:t>deemed</w:t>
            </w:r>
            <w:r w:rsidRPr="42FAA40C" w:rsidR="42FAA40C">
              <w:rPr>
                <w:b w:val="0"/>
                <w:bCs w:val="0"/>
                <w:sz w:val="22"/>
                <w:szCs w:val="22"/>
              </w:rPr>
              <w:t xml:space="preserve"> to be an employee for the purposes of this insurance policy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0" w:type="dxa"/>
            <w:tcMar/>
          </w:tcPr>
          <w:p w:rsidR="42FAA40C" w:rsidP="42FAA40C" w:rsidRDefault="42FAA40C" w14:paraId="25D6EC1C" w14:textId="10A5C484">
            <w:pPr>
              <w:rPr>
                <w:rFonts w:cs="Calibri" w:cstheme="minorAscii"/>
                <w:sz w:val="22"/>
                <w:szCs w:val="22"/>
              </w:rPr>
            </w:pPr>
            <w:r w:rsidRPr="42FAA40C" w:rsidR="42FAA40C">
              <w:rPr>
                <w:rFonts w:cs="Calibri" w:cstheme="minorAscii"/>
                <w:sz w:val="22"/>
                <w:szCs w:val="22"/>
              </w:rPr>
              <w:t>Yes</w:t>
            </w:r>
            <w:r w:rsidRPr="42FAA40C" w:rsidR="325A7805">
              <w:rPr>
                <w:rFonts w:cs="Calibri" w:cstheme="minorAscii"/>
                <w:sz w:val="22"/>
                <w:szCs w:val="22"/>
              </w:rPr>
              <w:t xml:space="preserve"> </w:t>
            </w:r>
            <w:r w:rsidRPr="42FAA40C" w:rsidR="42FAA40C">
              <w:rPr>
                <w:rFonts w:cs="Calibri" w:cstheme="minorAscii"/>
                <w:sz w:val="22"/>
                <w:szCs w:val="22"/>
              </w:rPr>
              <w:t>/</w:t>
            </w:r>
            <w:r w:rsidRPr="42FAA40C" w:rsidR="26C5888B">
              <w:rPr>
                <w:rFonts w:cs="Calibri" w:cstheme="minorAscii"/>
                <w:sz w:val="22"/>
                <w:szCs w:val="22"/>
              </w:rPr>
              <w:t xml:space="preserve"> </w:t>
            </w:r>
            <w:r w:rsidRPr="42FAA40C" w:rsidR="42FAA40C">
              <w:rPr>
                <w:rFonts w:cs="Calibri" w:cstheme="minorAscii"/>
                <w:sz w:val="22"/>
                <w:szCs w:val="22"/>
              </w:rPr>
              <w:t>No</w:t>
            </w:r>
          </w:p>
        </w:tc>
      </w:tr>
      <w:tr w:rsidR="42FAA40C" w:rsidTr="42FAA40C" w14:paraId="2030F2DD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  <w:tcMar/>
          </w:tcPr>
          <w:p w:rsidR="6AEF526A" w:rsidP="42FAA40C" w:rsidRDefault="6AEF526A" w14:paraId="26F88017" w14:textId="4ACD6226">
            <w:pPr>
              <w:pStyle w:val="Normal"/>
              <w:rPr>
                <w:b w:val="0"/>
                <w:bCs w:val="0"/>
                <w:sz w:val="22"/>
                <w:szCs w:val="22"/>
              </w:rPr>
            </w:pPr>
            <w:r w:rsidRPr="42FAA40C" w:rsidR="6AEF526A">
              <w:rPr>
                <w:b w:val="0"/>
                <w:bCs w:val="0"/>
                <w:sz w:val="22"/>
                <w:szCs w:val="22"/>
              </w:rPr>
              <w:t>1.2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885" w:type="dxa"/>
            <w:tcMar/>
          </w:tcPr>
          <w:p w:rsidR="11BB5F2D" w:rsidP="42FAA40C" w:rsidRDefault="11BB5F2D" w14:paraId="298BA631" w14:textId="63F7FCD6">
            <w:pPr>
              <w:rPr>
                <w:b w:val="0"/>
                <w:bCs w:val="0"/>
                <w:sz w:val="22"/>
                <w:szCs w:val="22"/>
              </w:rPr>
            </w:pPr>
            <w:r w:rsidRPr="42FAA40C" w:rsidR="11BB5F2D">
              <w:rPr>
                <w:b w:val="0"/>
                <w:bCs w:val="0"/>
                <w:sz w:val="22"/>
                <w:szCs w:val="22"/>
              </w:rPr>
              <w:t>We confirm we have Public Liability insurance covering at least £5 million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60" w:type="dxa"/>
            <w:tcMar/>
          </w:tcPr>
          <w:p w:rsidR="11BB5F2D" w:rsidP="42FAA40C" w:rsidRDefault="11BB5F2D" w14:paraId="6B587204" w14:textId="226AD628">
            <w:pPr>
              <w:rPr>
                <w:b w:val="1"/>
                <w:bCs w:val="1"/>
                <w:sz w:val="22"/>
                <w:szCs w:val="22"/>
              </w:rPr>
            </w:pPr>
            <w:r w:rsidRPr="42FAA40C" w:rsidR="11BB5F2D">
              <w:rPr>
                <w:b w:val="1"/>
                <w:bCs w:val="1"/>
                <w:sz w:val="22"/>
                <w:szCs w:val="22"/>
              </w:rPr>
              <w:t>Yes / No</w:t>
            </w:r>
          </w:p>
        </w:tc>
      </w:tr>
    </w:tbl>
    <w:p w:rsidRPr="00244AAD" w:rsidR="00513736" w:rsidP="42FAA40C" w:rsidRDefault="00513736" w14:paraId="2D33E830" w14:textId="1862DA3C">
      <w:pPr>
        <w:pStyle w:val="Normal"/>
        <w:spacing w:after="0" w:line="240" w:lineRule="auto"/>
      </w:pPr>
    </w:p>
    <w:p w:rsidRPr="00244AAD" w:rsidR="00513736" w:rsidP="42FAA40C" w:rsidRDefault="00513736" w14:paraId="22F703D9" w14:textId="48B11ACD">
      <w:pPr>
        <w:pStyle w:val="Heading3"/>
        <w:ind w:left="0"/>
      </w:pPr>
      <w:r w:rsidR="4F696882">
        <w:rPr/>
        <w:t xml:space="preserve">Section 2: </w:t>
      </w:r>
      <w:r w:rsidR="52C73E5F">
        <w:rPr/>
        <w:t xml:space="preserve">International </w:t>
      </w:r>
      <w:r w:rsidR="60CA5B19">
        <w:rPr/>
        <w:t xml:space="preserve">Placements </w:t>
      </w:r>
      <w:r w:rsidR="31DE9016">
        <w:rPr/>
        <w:t>(</w:t>
      </w:r>
      <w:r w:rsidR="60CA5B19">
        <w:rPr/>
        <w:t>outside UK</w:t>
      </w:r>
      <w:r w:rsidR="6890841E">
        <w:rPr/>
        <w:t xml:space="preserve"> only</w:t>
      </w:r>
      <w:r w:rsidR="7B1E3E78">
        <w:rPr/>
        <w:t>)</w:t>
      </w:r>
      <w:r>
        <w:br/>
      </w:r>
    </w:p>
    <w:tbl>
      <w:tblPr>
        <w:tblStyle w:val="ListTable2-Accent1"/>
        <w:tblW w:w="0" w:type="auto"/>
        <w:tblLook w:val="06A0" w:firstRow="1" w:lastRow="0" w:firstColumn="1" w:lastColumn="0" w:noHBand="1" w:noVBand="1"/>
      </w:tblPr>
      <w:tblGrid>
        <w:gridCol w:w="771"/>
        <w:gridCol w:w="6906"/>
        <w:gridCol w:w="1338"/>
      </w:tblGrid>
      <w:tr w:rsidR="42FAA40C" w:rsidTr="42FAA40C" w14:paraId="04C7E1DA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1" w:type="dxa"/>
            <w:tcMar/>
          </w:tcPr>
          <w:p w:rsidR="4357F0BD" w:rsidP="42FAA40C" w:rsidRDefault="4357F0BD" w14:paraId="0E8950A6" w14:textId="3D227E2A">
            <w:pPr>
              <w:pStyle w:val="Normal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</w:pPr>
            <w:r w:rsidRPr="42FAA40C" w:rsidR="4357F0BD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2.1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906" w:type="dxa"/>
            <w:tcMar/>
          </w:tcPr>
          <w:p w:rsidR="1F4DFECE" w:rsidP="42FAA40C" w:rsidRDefault="1F4DFECE" w14:paraId="52652268" w14:textId="0D3E117E">
            <w:pPr>
              <w:pStyle w:val="Normal"/>
              <w:rPr>
                <w:rFonts w:ascii="Calibri" w:hAnsi="Calibri" w:eastAsia="Calibri"/>
                <w:noProof w:val="0"/>
                <w:sz w:val="22"/>
                <w:szCs w:val="22"/>
                <w:lang w:val="en-GB"/>
              </w:rPr>
            </w:pPr>
            <w:r w:rsidRPr="42FAA40C" w:rsidR="1F4DFEC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We confirm we have insurance that covers liability for injuries or sickness suffered by the placement students or members of the public that are attributable to their duties within the organisation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38" w:type="dxa"/>
            <w:tcMar/>
          </w:tcPr>
          <w:p w:rsidR="42FAA40C" w:rsidP="42FAA40C" w:rsidRDefault="42FAA40C" w14:paraId="393738FA" w14:textId="10A5C484">
            <w:pPr>
              <w:rPr>
                <w:rFonts w:cs="Calibri" w:cstheme="minorAscii"/>
                <w:sz w:val="22"/>
                <w:szCs w:val="22"/>
              </w:rPr>
            </w:pPr>
            <w:r w:rsidRPr="42FAA40C" w:rsidR="42FAA40C">
              <w:rPr>
                <w:rFonts w:cs="Calibri" w:cstheme="minorAscii"/>
                <w:sz w:val="22"/>
                <w:szCs w:val="22"/>
              </w:rPr>
              <w:t>Yes</w:t>
            </w:r>
            <w:r w:rsidRPr="42FAA40C" w:rsidR="42FAA40C">
              <w:rPr>
                <w:rFonts w:cs="Calibri" w:cstheme="minorAscii"/>
                <w:sz w:val="22"/>
                <w:szCs w:val="22"/>
              </w:rPr>
              <w:t xml:space="preserve"> </w:t>
            </w:r>
            <w:r w:rsidRPr="42FAA40C" w:rsidR="42FAA40C">
              <w:rPr>
                <w:rFonts w:cs="Calibri" w:cstheme="minorAscii"/>
                <w:sz w:val="22"/>
                <w:szCs w:val="22"/>
              </w:rPr>
              <w:t>/</w:t>
            </w:r>
            <w:r w:rsidRPr="42FAA40C" w:rsidR="42FAA40C">
              <w:rPr>
                <w:rFonts w:cs="Calibri" w:cstheme="minorAscii"/>
                <w:sz w:val="22"/>
                <w:szCs w:val="22"/>
              </w:rPr>
              <w:t xml:space="preserve"> </w:t>
            </w:r>
            <w:r w:rsidRPr="42FAA40C" w:rsidR="42FAA40C">
              <w:rPr>
                <w:rFonts w:cs="Calibri" w:cstheme="minorAscii"/>
                <w:sz w:val="22"/>
                <w:szCs w:val="22"/>
              </w:rPr>
              <w:t>No</w:t>
            </w:r>
          </w:p>
        </w:tc>
      </w:tr>
    </w:tbl>
    <w:p w:rsidRPr="00244AAD" w:rsidR="00513736" w:rsidP="00EC3DDF" w:rsidRDefault="00513736" w14:paraId="281466C1" w14:textId="57448E19">
      <w:pPr>
        <w:spacing w:after="0" w:line="240" w:lineRule="auto"/>
      </w:pPr>
    </w:p>
    <w:p w:rsidRPr="00244AAD" w:rsidR="00513736" w:rsidP="42FAA40C" w:rsidRDefault="00513736" w14:paraId="102AE1DD" w14:textId="50A1C3CB">
      <w:pPr>
        <w:pStyle w:val="Heading3"/>
        <w:spacing w:after="0" w:line="240" w:lineRule="auto"/>
      </w:pPr>
      <w:r w:rsidR="17FF1E88">
        <w:rPr/>
        <w:t xml:space="preserve">Section 3: </w:t>
      </w:r>
      <w:r w:rsidR="0E6A3738">
        <w:rPr/>
        <w:t xml:space="preserve">Declarations </w:t>
      </w:r>
      <w:r w:rsidR="5E1C5EAD">
        <w:rPr/>
        <w:t>(all destinations)</w:t>
      </w:r>
    </w:p>
    <w:p w:rsidRPr="00244AAD" w:rsidR="00513736" w:rsidP="42FAA40C" w:rsidRDefault="00513736" w14:paraId="2DC78A9B" w14:textId="0E805F28">
      <w:pPr>
        <w:pStyle w:val="Normal"/>
      </w:pPr>
    </w:p>
    <w:tbl>
      <w:tblPr>
        <w:tblStyle w:val="ListTable2-Accent1"/>
        <w:tblW w:w="0" w:type="auto"/>
        <w:tblLook w:val="06A0" w:firstRow="1" w:lastRow="0" w:firstColumn="1" w:lastColumn="0" w:noHBand="1" w:noVBand="1"/>
      </w:tblPr>
      <w:tblGrid>
        <w:gridCol w:w="707"/>
        <w:gridCol w:w="6966"/>
        <w:gridCol w:w="1342"/>
      </w:tblGrid>
      <w:tr w:rsidR="42FAA40C" w:rsidTr="42FAA40C" w14:paraId="12C2406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tcMar/>
          </w:tcPr>
          <w:p w:rsidR="3FAE33CF" w:rsidP="42FAA40C" w:rsidRDefault="3FAE33CF" w14:paraId="54BF79DD" w14:textId="185C8833">
            <w:pPr>
              <w:pStyle w:val="Normal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</w:pPr>
            <w:r w:rsidRPr="42FAA40C" w:rsidR="3FAE33CF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3.1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966" w:type="dxa"/>
            <w:tcMar/>
          </w:tcPr>
          <w:p w:rsidR="6230B4EE" w:rsidP="42FAA40C" w:rsidRDefault="6230B4EE" w14:paraId="4706A102" w14:textId="51BC1CF1">
            <w:pPr>
              <w:pStyle w:val="Normal"/>
              <w:rPr>
                <w:rFonts w:ascii="Calibri" w:hAnsi="Calibri" w:eastAsia="Calibri"/>
                <w:noProof w:val="0"/>
                <w:sz w:val="22"/>
                <w:szCs w:val="22"/>
                <w:lang w:val="en-GB"/>
              </w:rPr>
            </w:pPr>
            <w:r w:rsidRPr="42FAA40C" w:rsidR="6230B4EE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We confirm we have a written Health and Safety Policy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2" w:type="dxa"/>
            <w:tcMar/>
          </w:tcPr>
          <w:p w:rsidR="42FAA40C" w:rsidP="42FAA40C" w:rsidRDefault="42FAA40C" w14:paraId="2D45ADE6" w14:textId="10A5C484">
            <w:pPr>
              <w:rPr>
                <w:rFonts w:cs="Calibri" w:cstheme="minorAscii"/>
                <w:sz w:val="22"/>
                <w:szCs w:val="22"/>
              </w:rPr>
            </w:pPr>
            <w:r w:rsidRPr="42FAA40C" w:rsidR="42FAA40C">
              <w:rPr>
                <w:rFonts w:cs="Calibri" w:cstheme="minorAscii"/>
                <w:sz w:val="22"/>
                <w:szCs w:val="22"/>
              </w:rPr>
              <w:t>Yes</w:t>
            </w:r>
            <w:r w:rsidRPr="42FAA40C" w:rsidR="42FAA40C">
              <w:rPr>
                <w:rFonts w:cs="Calibri" w:cstheme="minorAscii"/>
                <w:sz w:val="22"/>
                <w:szCs w:val="22"/>
              </w:rPr>
              <w:t xml:space="preserve"> </w:t>
            </w:r>
            <w:r w:rsidRPr="42FAA40C" w:rsidR="42FAA40C">
              <w:rPr>
                <w:rFonts w:cs="Calibri" w:cstheme="minorAscii"/>
                <w:sz w:val="22"/>
                <w:szCs w:val="22"/>
              </w:rPr>
              <w:t>/</w:t>
            </w:r>
            <w:r w:rsidRPr="42FAA40C" w:rsidR="42FAA40C">
              <w:rPr>
                <w:rFonts w:cs="Calibri" w:cstheme="minorAscii"/>
                <w:sz w:val="22"/>
                <w:szCs w:val="22"/>
              </w:rPr>
              <w:t xml:space="preserve"> </w:t>
            </w:r>
            <w:r w:rsidRPr="42FAA40C" w:rsidR="42FAA40C">
              <w:rPr>
                <w:rFonts w:cs="Calibri" w:cstheme="minorAscii"/>
                <w:sz w:val="22"/>
                <w:szCs w:val="22"/>
              </w:rPr>
              <w:t>No</w:t>
            </w:r>
          </w:p>
        </w:tc>
      </w:tr>
      <w:tr w:rsidR="42FAA40C" w:rsidTr="42FAA40C" w14:paraId="2C1B7974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tcMar/>
          </w:tcPr>
          <w:p w:rsidR="26C52B45" w:rsidP="42FAA40C" w:rsidRDefault="26C52B45" w14:paraId="7E192A80" w14:textId="396EB9CF">
            <w:pPr>
              <w:pStyle w:val="Normal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</w:pPr>
            <w:r w:rsidRPr="42FAA40C" w:rsidR="26C52B45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3.2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966" w:type="dxa"/>
            <w:tcMar/>
          </w:tcPr>
          <w:p w:rsidR="13250E8A" w:rsidP="42FAA40C" w:rsidRDefault="13250E8A" w14:paraId="7F1462B7" w14:textId="0CE25D0F">
            <w:pPr>
              <w:pStyle w:val="Normal"/>
              <w:rPr>
                <w:rFonts w:ascii="Calibri" w:hAnsi="Calibri" w:eastAsia="Calibri"/>
                <w:noProof w:val="0"/>
                <w:sz w:val="22"/>
                <w:szCs w:val="22"/>
                <w:lang w:val="en-GB"/>
              </w:rPr>
            </w:pPr>
            <w:r w:rsidRPr="42FAA40C" w:rsidR="13250E8A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We will provide the student with an induction in workplace health and safety arrangements including fire precautions specific hazards and safety precautions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2" w:type="dxa"/>
            <w:tcMar/>
          </w:tcPr>
          <w:p w:rsidR="30A1EDCB" w:rsidP="42FAA40C" w:rsidRDefault="30A1EDCB" w14:paraId="694C0C41" w14:textId="2955EE18">
            <w:pPr>
              <w:rPr>
                <w:rFonts w:cs="Calibri" w:cstheme="minorAscii"/>
                <w:b w:val="1"/>
                <w:bCs w:val="1"/>
                <w:sz w:val="22"/>
                <w:szCs w:val="22"/>
              </w:rPr>
            </w:pPr>
            <w:r w:rsidRPr="42FAA40C" w:rsidR="30A1EDCB">
              <w:rPr>
                <w:rFonts w:cs="Calibri" w:cstheme="minorAscii"/>
                <w:b w:val="1"/>
                <w:bCs w:val="1"/>
                <w:sz w:val="22"/>
                <w:szCs w:val="22"/>
              </w:rPr>
              <w:t>Yes / No</w:t>
            </w:r>
          </w:p>
        </w:tc>
      </w:tr>
      <w:tr w:rsidR="42FAA40C" w:rsidTr="42FAA40C" w14:paraId="3401B18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tcMar/>
          </w:tcPr>
          <w:p w:rsidR="0AB33E5D" w:rsidP="42FAA40C" w:rsidRDefault="0AB33E5D" w14:paraId="7E7DD62A" w14:textId="6300C5A5">
            <w:pPr>
              <w:pStyle w:val="Normal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</w:pPr>
            <w:r w:rsidRPr="42FAA40C" w:rsidR="0AB33E5D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3.3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966" w:type="dxa"/>
            <w:tcMar/>
          </w:tcPr>
          <w:p w:rsidR="10AF4A7C" w:rsidP="42FAA40C" w:rsidRDefault="10AF4A7C" w14:paraId="082B6EE8" w14:textId="0DEDAB2C">
            <w:pPr>
              <w:pStyle w:val="Normal"/>
              <w:rPr>
                <w:rFonts w:ascii="Calibri" w:hAnsi="Calibri" w:eastAsia="Calibri"/>
                <w:noProof w:val="0"/>
                <w:sz w:val="22"/>
                <w:szCs w:val="22"/>
                <w:lang w:val="en-GB"/>
              </w:rPr>
            </w:pPr>
            <w:r w:rsidRPr="42FAA40C" w:rsidR="10AF4A7C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We will include the student in the risk assessment program in relation to activities undertaken by them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2" w:type="dxa"/>
            <w:tcMar/>
          </w:tcPr>
          <w:p w:rsidR="30A1EDCB" w:rsidP="42FAA40C" w:rsidRDefault="30A1EDCB" w14:paraId="132D87D0" w14:textId="6783335B">
            <w:pPr>
              <w:rPr>
                <w:rFonts w:cs="Calibri" w:cstheme="minorAscii"/>
                <w:b w:val="1"/>
                <w:bCs w:val="1"/>
                <w:sz w:val="22"/>
                <w:szCs w:val="22"/>
              </w:rPr>
            </w:pPr>
            <w:r w:rsidRPr="42FAA40C" w:rsidR="30A1EDCB">
              <w:rPr>
                <w:rFonts w:cs="Calibri" w:cstheme="minorAscii"/>
                <w:b w:val="1"/>
                <w:bCs w:val="1"/>
                <w:sz w:val="22"/>
                <w:szCs w:val="22"/>
              </w:rPr>
              <w:t>Yes / No</w:t>
            </w:r>
          </w:p>
        </w:tc>
      </w:tr>
      <w:tr w:rsidR="42FAA40C" w:rsidTr="42FAA40C" w14:paraId="71A034E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tcMar/>
          </w:tcPr>
          <w:p w:rsidR="224B0C1B" w:rsidP="42FAA40C" w:rsidRDefault="224B0C1B" w14:paraId="5B57EBC0" w14:textId="126EFFF2">
            <w:pPr>
              <w:pStyle w:val="Normal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</w:pPr>
            <w:r w:rsidRPr="42FAA40C" w:rsidR="224B0C1B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3.4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966" w:type="dxa"/>
            <w:tcMar/>
          </w:tcPr>
          <w:p w:rsidR="699ABC71" w:rsidP="42FAA40C" w:rsidRDefault="699ABC71" w14:paraId="03F1D40D" w14:textId="4939F26E">
            <w:pPr>
              <w:pStyle w:val="Normal"/>
              <w:rPr>
                <w:rFonts w:ascii="Calibri" w:hAnsi="Calibri" w:eastAsia="Calibri"/>
                <w:noProof w:val="0"/>
                <w:sz w:val="22"/>
                <w:szCs w:val="22"/>
                <w:lang w:val="en-GB"/>
              </w:rPr>
            </w:pPr>
            <w:r w:rsidRPr="42FAA40C" w:rsidR="699ABC71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We will provide appropriate instruction and training in safe working practices and in any control measures identified by the risk assessment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2" w:type="dxa"/>
            <w:tcMar/>
          </w:tcPr>
          <w:p w:rsidR="30A1EDCB" w:rsidP="42FAA40C" w:rsidRDefault="30A1EDCB" w14:paraId="0CAF2EBB" w14:textId="6D7BBA8B">
            <w:pPr>
              <w:rPr>
                <w:rFonts w:cs="Calibri" w:cstheme="minorAscii"/>
                <w:b w:val="1"/>
                <w:bCs w:val="1"/>
                <w:sz w:val="22"/>
                <w:szCs w:val="22"/>
              </w:rPr>
            </w:pPr>
            <w:r w:rsidRPr="42FAA40C" w:rsidR="30A1EDCB">
              <w:rPr>
                <w:rFonts w:cs="Calibri" w:cstheme="minorAscii"/>
                <w:b w:val="1"/>
                <w:bCs w:val="1"/>
                <w:sz w:val="22"/>
                <w:szCs w:val="22"/>
              </w:rPr>
              <w:t>Yes / No</w:t>
            </w:r>
          </w:p>
        </w:tc>
      </w:tr>
      <w:tr w:rsidR="42FAA40C" w:rsidTr="42FAA40C" w14:paraId="4122E8C1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tcMar/>
          </w:tcPr>
          <w:p w:rsidR="36661405" w:rsidP="42FAA40C" w:rsidRDefault="36661405" w14:paraId="48E140B2" w14:textId="36A41003">
            <w:pPr>
              <w:pStyle w:val="Normal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</w:pPr>
            <w:r w:rsidRPr="42FAA40C" w:rsidR="36661405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3.5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966" w:type="dxa"/>
            <w:tcMar/>
          </w:tcPr>
          <w:p w:rsidR="680B01D8" w:rsidP="42FAA40C" w:rsidRDefault="680B01D8" w14:paraId="597715D9" w14:textId="21E38CAE">
            <w:pPr>
              <w:pStyle w:val="Normal"/>
              <w:rPr>
                <w:rFonts w:ascii="Calibri" w:hAnsi="Calibri" w:eastAsia="Calibri"/>
                <w:noProof w:val="0"/>
                <w:sz w:val="22"/>
                <w:szCs w:val="22"/>
                <w:lang w:val="en-GB"/>
              </w:rPr>
            </w:pPr>
            <w:r w:rsidRPr="42FAA40C" w:rsidR="680B01D8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 xml:space="preserve">We confirm we will </w:t>
            </w:r>
            <w:r w:rsidRPr="42FAA40C" w:rsidR="680B01D8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advise</w:t>
            </w:r>
            <w:r w:rsidRPr="42FAA40C" w:rsidR="680B01D8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 xml:space="preserve"> the University of any injury damage or serious near misses involving the student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2" w:type="dxa"/>
            <w:tcMar/>
          </w:tcPr>
          <w:p w:rsidR="30A1EDCB" w:rsidP="42FAA40C" w:rsidRDefault="30A1EDCB" w14:paraId="0FF29883" w14:textId="6FB905D4">
            <w:pPr>
              <w:rPr>
                <w:rFonts w:cs="Calibri" w:cstheme="minorAscii"/>
                <w:b w:val="1"/>
                <w:bCs w:val="1"/>
                <w:sz w:val="22"/>
                <w:szCs w:val="22"/>
              </w:rPr>
            </w:pPr>
            <w:r w:rsidRPr="42FAA40C" w:rsidR="30A1EDCB">
              <w:rPr>
                <w:rFonts w:cs="Calibri" w:cstheme="minorAscii"/>
                <w:b w:val="1"/>
                <w:bCs w:val="1"/>
                <w:sz w:val="22"/>
                <w:szCs w:val="22"/>
              </w:rPr>
              <w:t>Yes / No</w:t>
            </w:r>
          </w:p>
        </w:tc>
      </w:tr>
      <w:tr w:rsidR="42FAA40C" w:rsidTr="42FAA40C" w14:paraId="00DE6DA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tcMar/>
          </w:tcPr>
          <w:p w:rsidR="75B329FF" w:rsidP="42FAA40C" w:rsidRDefault="75B329FF" w14:paraId="477693FD" w14:textId="2CFE6946">
            <w:pPr>
              <w:pStyle w:val="Normal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</w:pPr>
            <w:r w:rsidRPr="42FAA40C" w:rsidR="75B329FF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3.6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966" w:type="dxa"/>
            <w:tcMar/>
          </w:tcPr>
          <w:p w:rsidR="5BC0467D" w:rsidP="42FAA40C" w:rsidRDefault="5BC0467D" w14:paraId="42094C55" w14:textId="33044BEB">
            <w:pPr>
              <w:pStyle w:val="Normal"/>
              <w:rPr>
                <w:rFonts w:ascii="Calibri" w:hAnsi="Calibri" w:eastAsia="Calibri"/>
                <w:noProof w:val="0"/>
                <w:sz w:val="22"/>
                <w:szCs w:val="22"/>
                <w:lang w:val="en-GB"/>
              </w:rPr>
            </w:pPr>
            <w:r w:rsidRPr="42FAA40C" w:rsidR="5BC0467D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We will facilitate any virtual or on-site visits to the student undertaken by University staff throughout the duration of the placement in a safe and confidential environment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2" w:type="dxa"/>
            <w:tcMar/>
          </w:tcPr>
          <w:p w:rsidR="5BC0467D" w:rsidP="42FAA40C" w:rsidRDefault="5BC0467D" w14:paraId="755EAAFE" w14:textId="6FB905D4">
            <w:pPr>
              <w:rPr>
                <w:rFonts w:cs="Calibri" w:cstheme="minorAscii"/>
                <w:b w:val="1"/>
                <w:bCs w:val="1"/>
                <w:sz w:val="22"/>
                <w:szCs w:val="22"/>
              </w:rPr>
            </w:pPr>
            <w:r w:rsidRPr="42FAA40C" w:rsidR="5BC0467D">
              <w:rPr>
                <w:rFonts w:cs="Calibri" w:cstheme="minorAscii"/>
                <w:b w:val="1"/>
                <w:bCs w:val="1"/>
                <w:sz w:val="22"/>
                <w:szCs w:val="22"/>
              </w:rPr>
              <w:t>Yes / No</w:t>
            </w:r>
          </w:p>
          <w:p w:rsidR="42FAA40C" w:rsidP="42FAA40C" w:rsidRDefault="42FAA40C" w14:paraId="3339C56E" w14:textId="3EAFF45B">
            <w:pPr>
              <w:pStyle w:val="Normal"/>
              <w:rPr>
                <w:rFonts w:cs="Calibri" w:cstheme="minorAscii"/>
                <w:b w:val="1"/>
                <w:bCs w:val="1"/>
                <w:sz w:val="22"/>
                <w:szCs w:val="22"/>
              </w:rPr>
            </w:pPr>
          </w:p>
        </w:tc>
      </w:tr>
      <w:tr w:rsidR="42FAA40C" w:rsidTr="42FAA40C" w14:paraId="4F02313C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tcMar/>
          </w:tcPr>
          <w:p w:rsidR="75B329FF" w:rsidP="42FAA40C" w:rsidRDefault="75B329FF" w14:paraId="1A4545E6" w14:textId="2C596F46">
            <w:pPr>
              <w:pStyle w:val="Normal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</w:pPr>
            <w:r w:rsidRPr="42FAA40C" w:rsidR="75B329FF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3.7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966" w:type="dxa"/>
            <w:tcMar/>
          </w:tcPr>
          <w:p w:rsidR="3190C51D" w:rsidP="42FAA40C" w:rsidRDefault="3190C51D" w14:paraId="0FF98EF5" w14:textId="04F814D3">
            <w:pPr>
              <w:pStyle w:val="Normal"/>
              <w:rPr>
                <w:rFonts w:ascii="Calibri" w:hAnsi="Calibri" w:eastAsia="Calibri"/>
                <w:noProof w:val="0"/>
                <w:sz w:val="22"/>
                <w:szCs w:val="22"/>
                <w:lang w:val="en-GB"/>
              </w:rPr>
            </w:pPr>
            <w:r w:rsidRPr="42FAA40C" w:rsidR="3190C51D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We will provide ongoing supervision and training for the student in the performance of their duties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2" w:type="dxa"/>
            <w:tcMar/>
          </w:tcPr>
          <w:p w:rsidR="23CE4BBF" w:rsidP="42FAA40C" w:rsidRDefault="23CE4BBF" w14:paraId="169768FD" w14:textId="6FB905D4">
            <w:pPr>
              <w:rPr>
                <w:rFonts w:cs="Calibri" w:cstheme="minorAscii"/>
                <w:b w:val="1"/>
                <w:bCs w:val="1"/>
                <w:sz w:val="22"/>
                <w:szCs w:val="22"/>
              </w:rPr>
            </w:pPr>
            <w:r w:rsidRPr="42FAA40C" w:rsidR="23CE4BBF">
              <w:rPr>
                <w:rFonts w:cs="Calibri" w:cstheme="minorAscii"/>
                <w:b w:val="1"/>
                <w:bCs w:val="1"/>
                <w:sz w:val="22"/>
                <w:szCs w:val="22"/>
              </w:rPr>
              <w:t>Yes / No</w:t>
            </w:r>
          </w:p>
          <w:p w:rsidR="42FAA40C" w:rsidP="42FAA40C" w:rsidRDefault="42FAA40C" w14:paraId="0331FD6C" w14:textId="54F24678">
            <w:pPr>
              <w:pStyle w:val="Normal"/>
              <w:rPr>
                <w:rFonts w:cs="Calibri" w:cstheme="minorAscii"/>
                <w:b w:val="1"/>
                <w:bCs w:val="1"/>
                <w:sz w:val="22"/>
                <w:szCs w:val="22"/>
              </w:rPr>
            </w:pPr>
          </w:p>
        </w:tc>
      </w:tr>
      <w:tr w:rsidR="42FAA40C" w:rsidTr="42FAA40C" w14:paraId="397AA69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tcMar/>
          </w:tcPr>
          <w:p w:rsidR="75B329FF" w:rsidP="42FAA40C" w:rsidRDefault="75B329FF" w14:paraId="224F0FF9" w14:textId="18245FD9">
            <w:pPr>
              <w:pStyle w:val="Normal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</w:pPr>
            <w:r w:rsidRPr="42FAA40C" w:rsidR="75B329FF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3.8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966" w:type="dxa"/>
            <w:tcMar/>
          </w:tcPr>
          <w:p w:rsidR="7A7E27E3" w:rsidP="42FAA40C" w:rsidRDefault="7A7E27E3" w14:paraId="6FDE9967" w14:textId="56937ECC">
            <w:pPr>
              <w:pStyle w:val="Normal"/>
              <w:rPr>
                <w:rFonts w:ascii="Calibri" w:hAnsi="Calibri" w:eastAsia="Calibri"/>
                <w:noProof w:val="0"/>
                <w:sz w:val="22"/>
                <w:szCs w:val="22"/>
                <w:lang w:val="en-GB"/>
              </w:rPr>
            </w:pPr>
            <w:r w:rsidRPr="42FAA40C" w:rsidR="7A7E27E3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We will ensure necessary support measures are in place to enable the student to work remotely should that be a part of the placement or necessary at any point in the placement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2" w:type="dxa"/>
            <w:tcMar/>
          </w:tcPr>
          <w:p w:rsidR="23CE4BBF" w:rsidP="42FAA40C" w:rsidRDefault="23CE4BBF" w14:paraId="33943D6F" w14:textId="6FB905D4">
            <w:pPr>
              <w:rPr>
                <w:rFonts w:cs="Calibri" w:cstheme="minorAscii"/>
                <w:b w:val="1"/>
                <w:bCs w:val="1"/>
                <w:sz w:val="22"/>
                <w:szCs w:val="22"/>
              </w:rPr>
            </w:pPr>
            <w:r w:rsidRPr="42FAA40C" w:rsidR="23CE4BBF">
              <w:rPr>
                <w:rFonts w:cs="Calibri" w:cstheme="minorAscii"/>
                <w:b w:val="1"/>
                <w:bCs w:val="1"/>
                <w:sz w:val="22"/>
                <w:szCs w:val="22"/>
              </w:rPr>
              <w:t>Yes / No</w:t>
            </w:r>
          </w:p>
          <w:p w:rsidR="42FAA40C" w:rsidP="42FAA40C" w:rsidRDefault="42FAA40C" w14:paraId="64003373" w14:textId="4DF6D4D9">
            <w:pPr>
              <w:pStyle w:val="Normal"/>
              <w:rPr>
                <w:rFonts w:cs="Calibri" w:cstheme="minorAscii"/>
                <w:b w:val="1"/>
                <w:bCs w:val="1"/>
                <w:sz w:val="22"/>
                <w:szCs w:val="22"/>
              </w:rPr>
            </w:pPr>
          </w:p>
        </w:tc>
      </w:tr>
      <w:tr w:rsidR="42FAA40C" w:rsidTr="42FAA40C" w14:paraId="57C330FE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tcMar/>
          </w:tcPr>
          <w:p w:rsidR="75B329FF" w:rsidP="42FAA40C" w:rsidRDefault="75B329FF" w14:paraId="3AE153ED" w14:textId="3DAF4FFF">
            <w:pPr>
              <w:pStyle w:val="Normal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</w:pPr>
            <w:r w:rsidRPr="42FAA40C" w:rsidR="75B329FF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3.9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966" w:type="dxa"/>
            <w:tcMar/>
          </w:tcPr>
          <w:p w:rsidR="64699C23" w:rsidP="42FAA40C" w:rsidRDefault="64699C23" w14:paraId="6A16C24E" w14:textId="50DEBF60">
            <w:pPr>
              <w:pStyle w:val="Normal"/>
              <w:rPr>
                <w:rFonts w:ascii="Calibri" w:hAnsi="Calibri" w:eastAsia="Calibri"/>
                <w:noProof w:val="0"/>
                <w:sz w:val="22"/>
                <w:szCs w:val="22"/>
                <w:lang w:val="en-GB"/>
              </w:rPr>
            </w:pPr>
            <w:r w:rsidRPr="42FAA40C" w:rsidR="64699C23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 xml:space="preserve">We will make the department aware of any serious wellbeing and/or attendance and engagement concerns relating to the student that arise </w:t>
            </w:r>
            <w:r w:rsidRPr="42FAA40C" w:rsidR="64699C23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during</w:t>
            </w:r>
            <w:r w:rsidRPr="42FAA40C" w:rsidR="64699C23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 xml:space="preserve"> the placement (including prolonged periods of absence or absence without any notice)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2" w:type="dxa"/>
            <w:tcMar/>
          </w:tcPr>
          <w:p w:rsidR="64699C23" w:rsidP="42FAA40C" w:rsidRDefault="64699C23" w14:paraId="40BC1546" w14:textId="6FB905D4">
            <w:pPr>
              <w:rPr>
                <w:rFonts w:cs="Calibri" w:cstheme="minorAscii"/>
                <w:b w:val="1"/>
                <w:bCs w:val="1"/>
                <w:sz w:val="22"/>
                <w:szCs w:val="22"/>
              </w:rPr>
            </w:pPr>
            <w:r w:rsidRPr="42FAA40C" w:rsidR="64699C23">
              <w:rPr>
                <w:rFonts w:cs="Calibri" w:cstheme="minorAscii"/>
                <w:b w:val="1"/>
                <w:bCs w:val="1"/>
                <w:sz w:val="22"/>
                <w:szCs w:val="22"/>
              </w:rPr>
              <w:t>Yes / No</w:t>
            </w:r>
          </w:p>
          <w:p w:rsidR="42FAA40C" w:rsidP="42FAA40C" w:rsidRDefault="42FAA40C" w14:paraId="7DE731CD" w14:textId="2E841B26">
            <w:pPr>
              <w:pStyle w:val="Normal"/>
              <w:rPr>
                <w:rFonts w:cs="Calibri" w:cstheme="minorAscii"/>
                <w:b w:val="1"/>
                <w:bCs w:val="1"/>
                <w:sz w:val="22"/>
                <w:szCs w:val="22"/>
              </w:rPr>
            </w:pPr>
          </w:p>
        </w:tc>
      </w:tr>
      <w:tr w:rsidR="42FAA40C" w:rsidTr="42FAA40C" w14:paraId="19FC5D5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" w:type="dxa"/>
            <w:tcMar/>
          </w:tcPr>
          <w:p w:rsidR="64699C23" w:rsidP="42FAA40C" w:rsidRDefault="64699C23" w14:paraId="5E9966C4" w14:textId="0E1D99C3">
            <w:pPr>
              <w:pStyle w:val="Normal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</w:pPr>
            <w:r w:rsidRPr="42FAA40C" w:rsidR="64699C23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3.10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6966" w:type="dxa"/>
            <w:tcMar/>
          </w:tcPr>
          <w:p w:rsidR="64699C23" w:rsidP="42FAA40C" w:rsidRDefault="64699C23" w14:paraId="125584BD" w14:textId="4F8F22AE">
            <w:pPr>
              <w:pStyle w:val="Normal"/>
              <w:rPr>
                <w:rFonts w:ascii="Calibri" w:hAnsi="Calibri" w:eastAsia="Calibri"/>
                <w:noProof w:val="0"/>
                <w:sz w:val="22"/>
                <w:szCs w:val="22"/>
                <w:lang w:val="en-GB"/>
              </w:rPr>
            </w:pPr>
            <w:r w:rsidRPr="42FAA40C" w:rsidR="64699C23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I am authorised to sign this form for and on behalf of the organisation named above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342" w:type="dxa"/>
            <w:tcMar/>
          </w:tcPr>
          <w:p w:rsidR="64699C23" w:rsidP="42FAA40C" w:rsidRDefault="64699C23" w14:paraId="4804C82D" w14:textId="6FB905D4">
            <w:pPr>
              <w:rPr>
                <w:rFonts w:cs="Calibri" w:cstheme="minorAscii"/>
                <w:b w:val="1"/>
                <w:bCs w:val="1"/>
                <w:sz w:val="22"/>
                <w:szCs w:val="22"/>
              </w:rPr>
            </w:pPr>
            <w:r w:rsidRPr="42FAA40C" w:rsidR="64699C23">
              <w:rPr>
                <w:rFonts w:cs="Calibri" w:cstheme="minorAscii"/>
                <w:b w:val="1"/>
                <w:bCs w:val="1"/>
                <w:sz w:val="22"/>
                <w:szCs w:val="22"/>
              </w:rPr>
              <w:t>Yes / No</w:t>
            </w:r>
          </w:p>
          <w:p w:rsidR="42FAA40C" w:rsidP="42FAA40C" w:rsidRDefault="42FAA40C" w14:paraId="228FE5E4" w14:textId="29DDF6B0">
            <w:pPr>
              <w:pStyle w:val="Normal"/>
              <w:rPr>
                <w:rFonts w:cs="Calibri" w:cstheme="minorAscii"/>
                <w:b w:val="1"/>
                <w:bCs w:val="1"/>
                <w:sz w:val="22"/>
                <w:szCs w:val="22"/>
              </w:rPr>
            </w:pPr>
          </w:p>
        </w:tc>
      </w:tr>
    </w:tbl>
    <w:p w:rsidRPr="00244AAD" w:rsidR="00513736" w:rsidP="00EC3DDF" w:rsidRDefault="00513736" w14:paraId="1E0C3427" w14:textId="57448E19">
      <w:pPr>
        <w:spacing w:after="0" w:line="240" w:lineRule="auto"/>
      </w:pPr>
    </w:p>
    <w:tbl>
      <w:tblPr>
        <w:tblStyle w:val="ListTable2-Accent1"/>
        <w:tblW w:w="0" w:type="auto"/>
        <w:tblLook w:val="06A0" w:firstRow="1" w:lastRow="0" w:firstColumn="1" w:lastColumn="0" w:noHBand="1" w:noVBand="1"/>
      </w:tblPr>
      <w:tblGrid>
        <w:gridCol w:w="9016"/>
      </w:tblGrid>
      <w:tr w:rsidR="42FAA40C" w:rsidTr="42FAA40C" w14:paraId="680088F0">
        <w:trPr>
          <w:trHeight w:val="1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16" w:type="dxa"/>
            <w:tcMar/>
          </w:tcPr>
          <w:p w:rsidR="64699C23" w:rsidP="42FAA40C" w:rsidRDefault="64699C23" w14:paraId="3980F900" w14:textId="5ACD9476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</w:pPr>
            <w:r w:rsidRPr="42FAA40C" w:rsidR="64699C23">
              <w:rPr>
                <w:rFonts w:ascii="Calibri" w:hAnsi="Calibri" w:eastAsia="Calibri"/>
                <w:b w:val="1"/>
                <w:bCs w:val="1"/>
                <w:i w:val="0"/>
                <w:iCs w:val="0"/>
                <w:caps w:val="0"/>
                <w:smallCaps w:val="0"/>
                <w:sz w:val="22"/>
                <w:szCs w:val="22"/>
              </w:rPr>
              <w:t>3.11</w:t>
            </w:r>
            <w:r w:rsidRPr="42FAA40C" w:rsidR="64699C23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sz w:val="22"/>
                <w:szCs w:val="22"/>
              </w:rPr>
              <w:t xml:space="preserve"> </w:t>
            </w:r>
            <w:r w:rsidRPr="42FAA40C" w:rsidR="64699C23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 xml:space="preserve">Please let us know if there is anything further you wish to make us aware of in regards health and safety </w:t>
            </w:r>
            <w:r w:rsidRPr="42FAA40C" w:rsidR="64699C23">
              <w:rPr>
                <w:rFonts w:ascii="Calibri" w:hAnsi="Calibri" w:eastAsia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arrangements  -</w:t>
            </w:r>
            <w:r w:rsidRPr="42FAA40C" w:rsidR="64699C23">
              <w:rPr>
                <w:rFonts w:ascii="Calibri" w:hAnsi="Calibri" w:eastAsia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 xml:space="preserve"> Free text </w:t>
            </w:r>
            <w:r w:rsidRPr="42FAA40C" w:rsidR="64699C23">
              <w:rPr>
                <w:rFonts w:ascii="Calibri" w:hAnsi="Calibri" w:eastAsia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>additional</w:t>
            </w:r>
            <w:r w:rsidRPr="42FAA40C" w:rsidR="64699C23">
              <w:rPr>
                <w:rFonts w:ascii="Calibri" w:hAnsi="Calibri" w:eastAsia="Calibri"/>
                <w:b w:val="1"/>
                <w:bCs w:val="1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 xml:space="preserve"> comments</w:t>
            </w:r>
          </w:p>
        </w:tc>
      </w:tr>
    </w:tbl>
    <w:p w:rsidRPr="00244AAD" w:rsidR="00513736" w:rsidP="42FAA40C" w:rsidRDefault="00513736" w14:paraId="135BB1F3" w14:textId="68750E31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/>
          <w:b w:val="0"/>
          <w:bCs w:val="0"/>
          <w:i w:val="0"/>
          <w:iCs w:val="0"/>
          <w:caps w:val="0"/>
          <w:smallCaps w:val="0"/>
          <w:noProof w:val="0"/>
          <w:sz w:val="22"/>
          <w:szCs w:val="22"/>
          <w:lang w:val="en-GB"/>
        </w:rPr>
      </w:pPr>
    </w:p>
    <w:p w:rsidRPr="00244AAD" w:rsidR="00513736" w:rsidP="42FAA40C" w:rsidRDefault="00513736" w14:paraId="3113986A" w14:textId="3B8F5049">
      <w:pPr>
        <w:pStyle w:val="Heading3"/>
        <w:bidi w:val="0"/>
        <w:rPr>
          <w:rFonts w:ascii="Calibri" w:hAnsi="Calibri" w:eastAsia="Calibri"/>
          <w:b w:val="0"/>
          <w:bCs w:val="0"/>
          <w:i w:val="0"/>
          <w:iCs w:val="0"/>
          <w:caps w:val="0"/>
          <w:smallCaps w:val="0"/>
          <w:sz w:val="22"/>
          <w:szCs w:val="22"/>
        </w:rPr>
      </w:pPr>
      <w:r w:rsidR="4BCF1EC9">
        <w:rPr/>
        <w:t xml:space="preserve">Section 4: </w:t>
      </w:r>
      <w:r w:rsidR="7CF1FFD5">
        <w:rPr/>
        <w:t>Contact details</w:t>
      </w:r>
    </w:p>
    <w:p w:rsidRPr="00EC3DDF" w:rsidR="00EC3DDF" w:rsidP="00EC3DDF" w:rsidRDefault="00EC3DDF" w14:paraId="689453CE" w14:textId="77777777">
      <w:pPr>
        <w:spacing w:after="0" w:line="240" w:lineRule="auto"/>
        <w:rPr>
          <w:rFonts w:cstheme="minorHAnsi"/>
        </w:rPr>
      </w:pPr>
    </w:p>
    <w:tbl>
      <w:tblPr>
        <w:tblStyle w:val="ListTable6Colorful-Accent1"/>
        <w:tblW w:w="9067" w:type="dxa"/>
        <w:tblLook w:val="04A0" w:firstRow="1" w:lastRow="0" w:firstColumn="1" w:lastColumn="0" w:noHBand="0" w:noVBand="1"/>
      </w:tblPr>
      <w:tblGrid>
        <w:gridCol w:w="4189"/>
        <w:gridCol w:w="4878"/>
      </w:tblGrid>
      <w:tr w:rsidRPr="00EC3DDF" w:rsidR="00EC3DDF" w:rsidTr="42FAA40C" w14:paraId="4BA078B7" w14:textId="77777777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dxa"/>
            <w:tcMar/>
          </w:tcPr>
          <w:p w:rsidRPr="00EC3DDF" w:rsidR="00EC3DDF" w:rsidP="42FAA40C" w:rsidRDefault="00EC3DDF" w14:paraId="0AFF9FC9" w14:textId="5210F22E">
            <w:pPr>
              <w:rPr>
                <w:rFonts w:cs="Calibri" w:cstheme="minorAscii"/>
                <w:color w:val="auto"/>
                <w:sz w:val="24"/>
                <w:szCs w:val="24"/>
              </w:rPr>
            </w:pPr>
            <w:r w:rsidRPr="42FAA40C" w:rsidR="1E242BE0">
              <w:rPr>
                <w:rFonts w:cs="Calibri" w:cstheme="minorAscii"/>
                <w:color w:val="auto"/>
                <w:sz w:val="22"/>
                <w:szCs w:val="22"/>
              </w:rPr>
              <w:t>Y</w:t>
            </w:r>
            <w:r w:rsidRPr="42FAA40C" w:rsidR="1E242BE0">
              <w:rPr>
                <w:rFonts w:cs="Calibri" w:cstheme="minorAscii"/>
                <w:color w:val="auto"/>
                <w:sz w:val="24"/>
                <w:szCs w:val="24"/>
              </w:rPr>
              <w:t>our</w:t>
            </w:r>
            <w:r w:rsidRPr="42FAA40C" w:rsidR="37EFCF73">
              <w:rPr>
                <w:rFonts w:cs="Calibri" w:cstheme="minorAscii"/>
                <w:color w:val="auto"/>
                <w:sz w:val="24"/>
                <w:szCs w:val="24"/>
              </w:rPr>
              <w:t xml:space="preserve"> details</w:t>
            </w:r>
          </w:p>
          <w:p w:rsidRPr="00EC3DDF" w:rsidR="00EC3DDF" w:rsidP="007B0096" w:rsidRDefault="00EC3DDF" w14:paraId="0BA19AE5" w14:textId="77777777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78" w:type="dxa"/>
            <w:tcMar/>
          </w:tcPr>
          <w:p w:rsidRPr="00EC3DDF" w:rsidR="00EC3DDF" w:rsidP="007B0096" w:rsidRDefault="00EC3DDF" w14:paraId="51BFF17F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EC3DDF" w:rsidR="00EC3DDF" w:rsidTr="42FAA40C" w14:paraId="14E2DCC6" w14:textId="77777777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dxa"/>
            <w:tcBorders>
              <w:right w:val="single" w:color="5B9BD5" w:themeColor="accent1" w:sz="12"/>
            </w:tcBorders>
            <w:tcMar/>
          </w:tcPr>
          <w:p w:rsidRPr="00EC3DDF" w:rsidR="00EC3DDF" w:rsidP="42FAA40C" w:rsidRDefault="00EC3DDF" w14:paraId="570206F3" w14:textId="71078F52">
            <w:pPr>
              <w:jc w:val="left"/>
              <w:rPr>
                <w:rFonts w:cs="Calibri" w:cstheme="minorAscii"/>
                <w:sz w:val="22"/>
                <w:szCs w:val="22"/>
              </w:rPr>
            </w:pPr>
            <w:r w:rsidRPr="42FAA40C" w:rsidR="3CCE8535">
              <w:rPr>
                <w:rFonts w:cs="Calibri" w:cstheme="minorAscii"/>
                <w:sz w:val="22"/>
                <w:szCs w:val="22"/>
              </w:rPr>
              <w:t>Your name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78" w:type="dxa"/>
            <w:tcBorders>
              <w:left w:val="single" w:color="5B9BD5" w:themeColor="accent1" w:sz="12"/>
            </w:tcBorders>
            <w:tcMar/>
          </w:tcPr>
          <w:p w:rsidRPr="00EC3DDF" w:rsidR="00EC3DDF" w:rsidP="007B0096" w:rsidRDefault="00EC3DDF" w14:paraId="03D170D9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42FAA40C" w:rsidTr="42FAA40C" w14:paraId="0CBC6356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dxa"/>
            <w:tcBorders>
              <w:right w:val="single" w:color="5B9BD5" w:themeColor="accent1" w:sz="12"/>
            </w:tcBorders>
            <w:tcMar/>
          </w:tcPr>
          <w:p w:rsidR="3CCE8535" w:rsidP="42FAA40C" w:rsidRDefault="3CCE8535" w14:paraId="0075BAEE" w14:textId="2895488E">
            <w:pPr>
              <w:pStyle w:val="Normal"/>
              <w:jc w:val="left"/>
              <w:rPr>
                <w:rFonts w:cs="Calibri" w:cstheme="minorAscii"/>
                <w:sz w:val="22"/>
                <w:szCs w:val="22"/>
              </w:rPr>
            </w:pPr>
            <w:r w:rsidRPr="42FAA40C" w:rsidR="3CCE8535">
              <w:rPr>
                <w:rFonts w:cs="Calibri" w:cstheme="minorAscii"/>
                <w:sz w:val="22"/>
                <w:szCs w:val="22"/>
              </w:rPr>
              <w:t>Your job role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78" w:type="dxa"/>
            <w:tcBorders>
              <w:left w:val="single" w:color="5B9BD5" w:themeColor="accent1" w:sz="12"/>
            </w:tcBorders>
            <w:tcMar/>
          </w:tcPr>
          <w:p w:rsidR="42FAA40C" w:rsidP="42FAA40C" w:rsidRDefault="42FAA40C" w14:paraId="2EECA18B" w14:textId="30A26ABA">
            <w:pPr>
              <w:pStyle w:val="Normal"/>
              <w:rPr>
                <w:rFonts w:cs="Calibri" w:cstheme="minorAscii"/>
                <w:sz w:val="22"/>
                <w:szCs w:val="22"/>
              </w:rPr>
            </w:pPr>
          </w:p>
        </w:tc>
      </w:tr>
      <w:tr w:rsidRPr="00EC3DDF" w:rsidR="00EC3DDF" w:rsidTr="42FAA40C" w14:paraId="15AA315F" w14:textId="77777777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dxa"/>
            <w:tcBorders>
              <w:right w:val="single" w:color="5B9BD5" w:themeColor="accent1" w:sz="12"/>
            </w:tcBorders>
            <w:tcMar/>
          </w:tcPr>
          <w:p w:rsidRPr="00EC3DDF" w:rsidR="00EC3DDF" w:rsidP="42FAA40C" w:rsidRDefault="00EC3DDF" w14:paraId="491492BD" w14:textId="3A2F2FDE">
            <w:pPr>
              <w:jc w:val="left"/>
              <w:rPr>
                <w:rFonts w:cs="Calibri" w:cstheme="minorAscii"/>
                <w:sz w:val="22"/>
                <w:szCs w:val="22"/>
              </w:rPr>
            </w:pPr>
            <w:r w:rsidRPr="42FAA40C" w:rsidR="00EC3DDF">
              <w:rPr>
                <w:rFonts w:cs="Calibri" w:cstheme="minorAscii"/>
                <w:sz w:val="22"/>
                <w:szCs w:val="22"/>
              </w:rPr>
              <w:t xml:space="preserve">Name of </w:t>
            </w:r>
            <w:r w:rsidRPr="42FAA40C" w:rsidR="6BD63D81">
              <w:rPr>
                <w:rFonts w:cs="Calibri" w:cstheme="minorAscii"/>
                <w:sz w:val="22"/>
                <w:szCs w:val="22"/>
              </w:rPr>
              <w:t>your organisation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78" w:type="dxa"/>
            <w:tcBorders>
              <w:left w:val="single" w:color="5B9BD5" w:themeColor="accent1" w:sz="12"/>
            </w:tcBorders>
            <w:tcMar/>
          </w:tcPr>
          <w:p w:rsidRPr="00EC3DDF" w:rsidR="00EC3DDF" w:rsidP="007B0096" w:rsidRDefault="00EC3DDF" w14:paraId="354E3DEB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42FAA40C" w:rsidTr="42FAA40C" w14:paraId="15898857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dxa"/>
            <w:tcBorders>
              <w:right w:val="single" w:color="5B9BD5" w:themeColor="accent1" w:sz="12"/>
            </w:tcBorders>
            <w:tcMar/>
          </w:tcPr>
          <w:p w:rsidR="26964C78" w:rsidP="42FAA40C" w:rsidRDefault="26964C78" w14:paraId="3F39347A" w14:textId="45E3764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cs="Calibri" w:cstheme="minorAscii"/>
                <w:sz w:val="22"/>
                <w:szCs w:val="22"/>
              </w:rPr>
            </w:pPr>
            <w:r w:rsidRPr="42FAA40C" w:rsidR="26964C78">
              <w:rPr>
                <w:rFonts w:cs="Calibri" w:cstheme="minorAscii"/>
                <w:sz w:val="22"/>
                <w:szCs w:val="22"/>
              </w:rPr>
              <w:t>Your email address</w:t>
            </w:r>
            <w:r w:rsidRPr="42FAA40C" w:rsidR="379AB09A">
              <w:rPr>
                <w:rFonts w:cs="Calibri" w:cstheme="minorAscii"/>
                <w:sz w:val="22"/>
                <w:szCs w:val="22"/>
              </w:rPr>
              <w:t xml:space="preserve"> and telephone number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78" w:type="dxa"/>
            <w:tcBorders>
              <w:left w:val="single" w:color="5B9BD5" w:themeColor="accent1" w:sz="12"/>
            </w:tcBorders>
            <w:tcMar/>
          </w:tcPr>
          <w:p w:rsidR="42FAA40C" w:rsidP="42FAA40C" w:rsidRDefault="42FAA40C" w14:paraId="0B8338AC" w14:textId="011A4473">
            <w:pPr>
              <w:pStyle w:val="Normal"/>
              <w:rPr>
                <w:rFonts w:cs="Calibri" w:cstheme="minorAscii"/>
                <w:sz w:val="22"/>
                <w:szCs w:val="22"/>
              </w:rPr>
            </w:pPr>
          </w:p>
        </w:tc>
      </w:tr>
      <w:tr w:rsidRPr="00EC3DDF" w:rsidR="00EC3DDF" w:rsidTr="42FAA40C" w14:paraId="3B2B043E" w14:textId="77777777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dxa"/>
            <w:tcBorders>
              <w:right w:val="single" w:color="5B9BD5" w:themeColor="accent1" w:sz="12"/>
            </w:tcBorders>
            <w:tcMar/>
          </w:tcPr>
          <w:p w:rsidRPr="00EC3DDF" w:rsidR="00EC3DDF" w:rsidP="42FAA40C" w:rsidRDefault="00EC3DDF" w14:paraId="233C054C" w14:textId="5964FC27">
            <w:pPr>
              <w:jc w:val="left"/>
              <w:rPr>
                <w:rFonts w:cs="Calibri" w:cstheme="minorAscii"/>
                <w:sz w:val="22"/>
                <w:szCs w:val="22"/>
              </w:rPr>
            </w:pPr>
            <w:r w:rsidRPr="42FAA40C" w:rsidR="379AB09A">
              <w:rPr>
                <w:rFonts w:cs="Calibri" w:cstheme="minorAscii"/>
                <w:sz w:val="22"/>
                <w:szCs w:val="22"/>
              </w:rPr>
              <w:t>Your signature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78" w:type="dxa"/>
            <w:tcBorders>
              <w:left w:val="single" w:color="5B9BD5" w:themeColor="accent1" w:sz="12"/>
            </w:tcBorders>
            <w:tcMar/>
          </w:tcPr>
          <w:p w:rsidRPr="00EC3DDF" w:rsidR="00EC3DDF" w:rsidP="007B0096" w:rsidRDefault="00EC3DDF" w14:paraId="50A3E8E9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  <w:tr w:rsidRPr="00EC3DDF" w:rsidR="00EC3DDF" w:rsidTr="42FAA40C" w14:paraId="54E5B94A" w14:textId="77777777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89" w:type="dxa"/>
            <w:tcBorders>
              <w:right w:val="single" w:color="5B9BD5" w:themeColor="accent1" w:sz="12"/>
            </w:tcBorders>
            <w:tcMar/>
          </w:tcPr>
          <w:p w:rsidRPr="00EC3DDF" w:rsidR="00EC3DDF" w:rsidP="42FAA40C" w:rsidRDefault="00EC3DDF" w14:paraId="6D1B6642" w14:textId="1C46F7CA">
            <w:pPr>
              <w:jc w:val="left"/>
              <w:rPr>
                <w:rFonts w:cs="Calibri" w:cstheme="minorAscii"/>
                <w:sz w:val="22"/>
                <w:szCs w:val="22"/>
              </w:rPr>
            </w:pPr>
            <w:r w:rsidRPr="42FAA40C" w:rsidR="00EC3DDF">
              <w:rPr>
                <w:rFonts w:cs="Calibri" w:cstheme="minorAscii"/>
                <w:sz w:val="22"/>
                <w:szCs w:val="22"/>
              </w:rPr>
              <w:t>Date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78" w:type="dxa"/>
            <w:tcBorders>
              <w:left w:val="single" w:color="5B9BD5" w:themeColor="accent1" w:sz="12"/>
            </w:tcBorders>
            <w:tcMar/>
          </w:tcPr>
          <w:p w:rsidRPr="00EC3DDF" w:rsidR="00EC3DDF" w:rsidP="007B0096" w:rsidRDefault="00EC3DDF" w14:paraId="4F2EE3CB" w14:textId="77777777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:rsidRPr="00EC3DDF" w:rsidR="00EC3DDF" w:rsidP="42FAA40C" w:rsidRDefault="00EC3DDF" w14:paraId="48402975" w14:textId="77777777">
      <w:pPr>
        <w:rPr>
          <w:rFonts w:cs="Calibri" w:cstheme="minorAscii"/>
        </w:rPr>
      </w:pPr>
    </w:p>
    <w:tbl>
      <w:tblPr>
        <w:tblStyle w:val="ListTable6Colorful-Accent1"/>
        <w:tblW w:w="0" w:type="auto"/>
        <w:tblLook w:val="04A0" w:firstRow="1" w:lastRow="0" w:firstColumn="1" w:lastColumn="0" w:noHBand="0" w:noVBand="1"/>
      </w:tblPr>
      <w:tblGrid>
        <w:gridCol w:w="4168"/>
        <w:gridCol w:w="4899"/>
      </w:tblGrid>
      <w:tr w:rsidR="42FAA40C" w:rsidTr="42FAA40C" w14:paraId="56F25576">
        <w:trPr>
          <w:trHeight w:val="6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8" w:type="dxa"/>
            <w:tcMar/>
          </w:tcPr>
          <w:p w:rsidR="1BFA1151" w:rsidP="42FAA40C" w:rsidRDefault="1BFA1151" w14:paraId="0F70574E" w14:textId="4B752D57">
            <w:pPr>
              <w:rPr>
                <w:rFonts w:cs="Calibri" w:cstheme="minorAscii"/>
                <w:color w:val="auto"/>
                <w:sz w:val="24"/>
                <w:szCs w:val="24"/>
              </w:rPr>
            </w:pPr>
            <w:r w:rsidRPr="42FAA40C" w:rsidR="1BFA1151">
              <w:rPr>
                <w:rFonts w:cs="Calibri" w:cstheme="minorAscii"/>
                <w:b w:val="1"/>
                <w:bCs w:val="1"/>
                <w:color w:val="auto"/>
                <w:sz w:val="22"/>
                <w:szCs w:val="22"/>
              </w:rPr>
              <w:t>Student</w:t>
            </w:r>
            <w:r w:rsidRPr="42FAA40C" w:rsidR="42FAA40C">
              <w:rPr>
                <w:rFonts w:cs="Calibri" w:cstheme="minorAscii"/>
                <w:b w:val="1"/>
                <w:bCs w:val="1"/>
                <w:color w:val="auto"/>
                <w:sz w:val="22"/>
                <w:szCs w:val="22"/>
              </w:rPr>
              <w:t xml:space="preserve"> </w:t>
            </w:r>
            <w:r w:rsidRPr="42FAA40C" w:rsidR="42FAA40C">
              <w:rPr>
                <w:rFonts w:cs="Calibri" w:cstheme="minorAscii"/>
                <w:color w:val="auto"/>
                <w:sz w:val="24"/>
                <w:szCs w:val="24"/>
              </w:rPr>
              <w:t>details</w:t>
            </w:r>
          </w:p>
          <w:p w:rsidR="42FAA40C" w:rsidP="42FAA40C" w:rsidRDefault="42FAA40C" w14:paraId="529F1619">
            <w:pPr>
              <w:rPr>
                <w:rFonts w:cs="Calibri" w:cstheme="minorAscii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9" w:type="dxa"/>
            <w:tcMar/>
          </w:tcPr>
          <w:p w:rsidR="42FAA40C" w:rsidP="42FAA40C" w:rsidRDefault="42FAA40C" w14:paraId="4F623E8A">
            <w:pPr>
              <w:rPr>
                <w:rFonts w:cs="Calibri" w:cstheme="minorAscii"/>
                <w:sz w:val="22"/>
                <w:szCs w:val="22"/>
              </w:rPr>
            </w:pPr>
          </w:p>
        </w:tc>
      </w:tr>
      <w:tr w:rsidR="42FAA40C" w:rsidTr="42FAA40C" w14:paraId="48533899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8" w:type="dxa"/>
            <w:tcBorders>
              <w:right w:val="single" w:color="5B9BD5" w:themeColor="accent1" w:sz="12"/>
            </w:tcBorders>
            <w:tcMar/>
          </w:tcPr>
          <w:p w:rsidR="0318FB81" w:rsidP="42FAA40C" w:rsidRDefault="0318FB81" w14:paraId="02275C0E" w14:textId="575FDB54">
            <w:pPr>
              <w:jc w:val="left"/>
              <w:rPr>
                <w:rFonts w:cs="Calibri" w:cstheme="minorAscii"/>
                <w:sz w:val="22"/>
                <w:szCs w:val="22"/>
              </w:rPr>
            </w:pPr>
            <w:r w:rsidRPr="42FAA40C" w:rsidR="0318FB81">
              <w:rPr>
                <w:rFonts w:cs="Calibri" w:cstheme="minorAscii"/>
                <w:sz w:val="22"/>
                <w:szCs w:val="22"/>
              </w:rPr>
              <w:t>Student</w:t>
            </w:r>
            <w:r w:rsidRPr="42FAA40C" w:rsidR="42FAA40C">
              <w:rPr>
                <w:rFonts w:cs="Calibri" w:cstheme="minorAscii"/>
                <w:sz w:val="22"/>
                <w:szCs w:val="22"/>
              </w:rPr>
              <w:t xml:space="preserve"> name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9" w:type="dxa"/>
            <w:tcBorders>
              <w:left w:val="single" w:color="5B9BD5" w:themeColor="accent1" w:sz="12"/>
            </w:tcBorders>
            <w:tcMar/>
          </w:tcPr>
          <w:p w:rsidR="42FAA40C" w:rsidP="42FAA40C" w:rsidRDefault="42FAA40C" w14:paraId="2272C38E">
            <w:pPr>
              <w:rPr>
                <w:rFonts w:cs="Calibri" w:cstheme="minorAscii"/>
                <w:sz w:val="22"/>
                <w:szCs w:val="22"/>
              </w:rPr>
            </w:pPr>
          </w:p>
        </w:tc>
      </w:tr>
      <w:tr w:rsidR="42FAA40C" w:rsidTr="42FAA40C" w14:paraId="3CA17D98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8" w:type="dxa"/>
            <w:tcBorders>
              <w:right w:val="single" w:color="5B9BD5" w:themeColor="accent1" w:sz="12"/>
            </w:tcBorders>
            <w:tcMar/>
          </w:tcPr>
          <w:p w:rsidR="1DEAF515" w:rsidP="42FAA40C" w:rsidRDefault="1DEAF515" w14:paraId="141B04B5" w14:textId="14BE6740">
            <w:pPr>
              <w:pStyle w:val="Normal"/>
              <w:jc w:val="left"/>
              <w:rPr>
                <w:rFonts w:ascii="Calibri" w:hAnsi="Calibri" w:eastAsia="Calibri" w:cs="Calibri"/>
                <w:b w:val="1"/>
                <w:bCs w:val="1"/>
                <w:noProof w:val="0"/>
                <w:color w:val="2E74B5" w:themeColor="accent1" w:themeTint="FF" w:themeShade="BF"/>
                <w:sz w:val="22"/>
                <w:szCs w:val="22"/>
                <w:lang w:val="en-GB"/>
              </w:rPr>
            </w:pPr>
            <w:r w:rsidRPr="42FAA40C" w:rsidR="1DEAF515">
              <w:rPr>
                <w:rFonts w:cs="Calibri" w:cstheme="minorAscii"/>
                <w:sz w:val="22"/>
                <w:szCs w:val="22"/>
              </w:rPr>
              <w:t>Student reference number</w:t>
            </w:r>
            <w:r>
              <w:br/>
            </w:r>
            <w:r w:rsidRPr="42FAA40C" w:rsidR="1CD98D2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GB"/>
              </w:rPr>
              <w:t>This was provided in the email you received asking you to complete this form. It will be in number format, example 70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9" w:type="dxa"/>
            <w:tcBorders>
              <w:left w:val="single" w:color="5B9BD5" w:themeColor="accent1" w:sz="12"/>
            </w:tcBorders>
            <w:tcMar/>
          </w:tcPr>
          <w:p w:rsidR="42FAA40C" w:rsidP="42FAA40C" w:rsidRDefault="42FAA40C" w14:paraId="4576A3E8" w14:textId="30A26ABA">
            <w:pPr>
              <w:pStyle w:val="Normal"/>
              <w:rPr>
                <w:rFonts w:cs="Calibri" w:cstheme="minorAscii"/>
                <w:sz w:val="22"/>
                <w:szCs w:val="22"/>
              </w:rPr>
            </w:pPr>
          </w:p>
        </w:tc>
      </w:tr>
      <w:tr w:rsidR="42FAA40C" w:rsidTr="42FAA40C" w14:paraId="22F90FA7">
        <w:trPr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8" w:type="dxa"/>
            <w:tcBorders>
              <w:right w:val="single" w:color="5B9BD5" w:themeColor="accent1" w:sz="12"/>
            </w:tcBorders>
            <w:tcMar/>
          </w:tcPr>
          <w:p w:rsidR="1CD98D2F" w:rsidP="42FAA40C" w:rsidRDefault="1CD98D2F" w14:paraId="265E0191" w14:textId="43746FB3">
            <w:pPr>
              <w:pStyle w:val="Normal"/>
              <w:jc w:val="left"/>
              <w:rPr>
                <w:rFonts w:ascii="Calibri" w:hAnsi="Calibri" w:eastAsia="Calibri" w:cs="Calibri"/>
                <w:noProof w:val="0"/>
                <w:color w:val="auto"/>
                <w:sz w:val="22"/>
                <w:szCs w:val="22"/>
                <w:lang w:val="en-GB"/>
              </w:rPr>
            </w:pPr>
            <w:r w:rsidRPr="42FAA40C" w:rsidR="1CD98D2F">
              <w:rPr>
                <w:rFonts w:cs="Calibri" w:cstheme="minorAscii"/>
                <w:sz w:val="22"/>
                <w:szCs w:val="22"/>
              </w:rPr>
              <w:t>Unique reference code</w:t>
            </w:r>
            <w:r>
              <w:br/>
            </w:r>
            <w:r w:rsidRPr="42FAA40C" w:rsidR="1CD98D2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GB"/>
              </w:rPr>
              <w:t xml:space="preserve">This was provided in the email you received asking you to complete this form. This is an </w:t>
            </w:r>
            <w:r w:rsidRPr="42FAA40C" w:rsidR="1CD98D2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GB"/>
              </w:rPr>
              <w:t>8 character</w:t>
            </w:r>
            <w:r w:rsidRPr="42FAA40C" w:rsidR="1CD98D2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GB"/>
              </w:rPr>
              <w:t xml:space="preserve"> case-sensitive code, made up of numbers and letters. You can copy and paste it into this field from the email.</w:t>
            </w:r>
          </w:p>
          <w:p w:rsidR="42FAA40C" w:rsidP="42FAA40C" w:rsidRDefault="42FAA40C" w14:paraId="4CD2DC0D" w14:textId="5764BC42">
            <w:pPr>
              <w:jc w:val="left"/>
              <w:rPr>
                <w:rFonts w:cs="Calibri" w:cstheme="minorAscii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899" w:type="dxa"/>
            <w:tcBorders>
              <w:left w:val="single" w:color="5B9BD5" w:themeColor="accent1" w:sz="12"/>
            </w:tcBorders>
            <w:tcMar/>
          </w:tcPr>
          <w:p w:rsidR="42FAA40C" w:rsidP="42FAA40C" w:rsidRDefault="42FAA40C" w14:paraId="3C455AEA">
            <w:pPr>
              <w:rPr>
                <w:rFonts w:cs="Calibri" w:cstheme="minorAscii"/>
                <w:sz w:val="22"/>
                <w:szCs w:val="22"/>
              </w:rPr>
            </w:pPr>
          </w:p>
        </w:tc>
      </w:tr>
    </w:tbl>
    <w:p w:rsidRPr="00EC3DDF" w:rsidR="00EC3DDF" w:rsidP="42FAA40C" w:rsidRDefault="00EC3DDF" w14:paraId="28DE9AED" w14:textId="7B3F34A3">
      <w:pPr>
        <w:pStyle w:val="Normal"/>
        <w:rPr>
          <w:rFonts w:cs="Calibri" w:cstheme="minorAscii"/>
        </w:rPr>
      </w:pPr>
    </w:p>
    <w:p w:rsidR="61F344F5" w:rsidP="42FAA40C" w:rsidRDefault="61F344F5" w14:paraId="69D376C4" w14:textId="5EF86515">
      <w:pPr>
        <w:pStyle w:val="Normal"/>
        <w:rPr>
          <w:rFonts w:cs="Calibri" w:cstheme="minorAscii"/>
        </w:rPr>
      </w:pPr>
      <w:r w:rsidR="61F344F5">
        <w:rPr/>
        <w:t xml:space="preserve">Many thanks for completing this form. </w:t>
      </w:r>
      <w:r w:rsidRPr="42FAA40C" w:rsidR="61F344F5">
        <w:rPr>
          <w:rFonts w:cs="Calibri" w:cstheme="minorAscii"/>
        </w:rPr>
        <w:t xml:space="preserve">Please also feel free to contact the WBS Undergraduate Programme Team on </w:t>
      </w:r>
      <w:hyperlink r:id="Rf80a77283f6844a4">
        <w:r w:rsidRPr="42FAA40C" w:rsidR="61F344F5">
          <w:rPr>
            <w:rStyle w:val="Hyperlink"/>
            <w:rFonts w:cs="Calibri" w:cstheme="minorAscii"/>
          </w:rPr>
          <w:t>Undergraduate@wbs.ac.uk</w:t>
        </w:r>
      </w:hyperlink>
      <w:r w:rsidRPr="42FAA40C" w:rsidR="61F344F5">
        <w:rPr>
          <w:rFonts w:cs="Calibri" w:cstheme="minorAscii"/>
        </w:rPr>
        <w:t xml:space="preserve"> if you have any questions relating to the placement.</w:t>
      </w:r>
    </w:p>
    <w:p w:rsidR="42FAA40C" w:rsidP="42FAA40C" w:rsidRDefault="42FAA40C" w14:paraId="722C2E95" w14:textId="46098AA7">
      <w:pPr>
        <w:rPr>
          <w:rFonts w:cs="Calibri" w:cstheme="minorAscii"/>
        </w:rPr>
      </w:pPr>
    </w:p>
    <w:p w:rsidRPr="00EC3DDF" w:rsidR="00B85376" w:rsidRDefault="00B85376" w14:paraId="5D08D3E2" w14:textId="77777777">
      <w:pPr>
        <w:rPr>
          <w:rFonts w:cstheme="minorHAnsi"/>
        </w:rPr>
      </w:pPr>
    </w:p>
    <w:sectPr w:rsidRPr="00EC3DDF" w:rsidR="00B85376" w:rsidSect="00CE3D18">
      <w:headerReference w:type="default" r:id="rId10"/>
      <w:footerReference w:type="default" r:id="rId11"/>
      <w:pgSz w:w="11906" w:h="16838" w:orient="portrait"/>
      <w:pgMar w:top="241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A0272" w:rsidP="00456241" w:rsidRDefault="003A0272" w14:paraId="618EA97B" w14:textId="77777777">
      <w:pPr>
        <w:spacing w:after="0" w:line="240" w:lineRule="auto"/>
      </w:pPr>
      <w:r>
        <w:separator/>
      </w:r>
    </w:p>
  </w:endnote>
  <w:endnote w:type="continuationSeparator" w:id="0">
    <w:p w:rsidR="003A0272" w:rsidP="00456241" w:rsidRDefault="003A0272" w14:paraId="1E6E4E6A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0428E" w:rsidP="42FAA40C" w:rsidRDefault="00060F4F" w14:paraId="610227CE" w14:textId="12303408">
    <w:pPr>
      <w:pStyle w:val="Footer"/>
      <w:jc w:val="right"/>
    </w:pPr>
    <w:r w:rsidR="42FAA40C">
      <w:rPr/>
      <w:t xml:space="preserve">Internships, Placements </w:t>
    </w:r>
    <w:r w:rsidR="42FAA40C">
      <w:rPr/>
      <w:t>&amp;</w:t>
    </w:r>
    <w:r w:rsidR="42FAA40C">
      <w:rPr/>
      <w:t xml:space="preserve"> Work Experience team</w:t>
    </w:r>
    <w:r w:rsidR="42FAA40C">
      <w:rPr/>
      <w:t>/v 2023.10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A0272" w:rsidP="00456241" w:rsidRDefault="003A0272" w14:paraId="0E90C5CE" w14:textId="77777777">
      <w:pPr>
        <w:spacing w:after="0" w:line="240" w:lineRule="auto"/>
      </w:pPr>
      <w:r>
        <w:separator/>
      </w:r>
    </w:p>
  </w:footnote>
  <w:footnote w:type="continuationSeparator" w:id="0">
    <w:p w:rsidR="003A0272" w:rsidP="00456241" w:rsidRDefault="003A0272" w14:paraId="414C735A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B85376" w:rsidRDefault="00B85376" w14:paraId="05C71D18" w14:textId="77777777">
    <w:pPr>
      <w:pStyle w:val="Header"/>
    </w:pPr>
    <w:r w:rsidRPr="00456241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5667E346" wp14:editId="6A86C905">
          <wp:simplePos x="0" y="0"/>
          <wp:positionH relativeFrom="page">
            <wp:posOffset>0</wp:posOffset>
          </wp:positionH>
          <wp:positionV relativeFrom="paragraph">
            <wp:posOffset>-449580</wp:posOffset>
          </wp:positionV>
          <wp:extent cx="7569200" cy="1476249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DV\EXTERNAL AFFAIRS - University Marketing\Marketing Communications\Warwick Brand Assets 2015\Logos\Coloured keyline\keyline_A4_portrait_black_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71855" cy="14767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6">
    <w:nsid w:val="1f5853a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17cb52b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7236bc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3A57192"/>
    <w:multiLevelType w:val="hybridMultilevel"/>
    <w:tmpl w:val="E8083C2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10559"/>
    <w:multiLevelType w:val="hybridMultilevel"/>
    <w:tmpl w:val="BFBAE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BA5764"/>
    <w:multiLevelType w:val="hybridMultilevel"/>
    <w:tmpl w:val="A656E5DC"/>
    <w:lvl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27E6A1B"/>
    <w:multiLevelType w:val="hybridMultilevel"/>
    <w:tmpl w:val="CB52A396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7">
    <w:abstractNumId w:val="6"/>
  </w:num>
  <w:num w:numId="6">
    <w:abstractNumId w:val="5"/>
  </w:num>
  <w:num w:numId="5">
    <w:abstractNumId w:val="4"/>
  </w: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6241"/>
    <w:rsid w:val="00001C8E"/>
    <w:rsid w:val="00060F4F"/>
    <w:rsid w:val="00067694"/>
    <w:rsid w:val="001119FF"/>
    <w:rsid w:val="0012422F"/>
    <w:rsid w:val="00136F5A"/>
    <w:rsid w:val="00171224"/>
    <w:rsid w:val="00181B5F"/>
    <w:rsid w:val="00244AAD"/>
    <w:rsid w:val="00394EF4"/>
    <w:rsid w:val="003A0272"/>
    <w:rsid w:val="003C20B3"/>
    <w:rsid w:val="003E2B01"/>
    <w:rsid w:val="003F11E3"/>
    <w:rsid w:val="00456241"/>
    <w:rsid w:val="00474510"/>
    <w:rsid w:val="0049252F"/>
    <w:rsid w:val="004B64F5"/>
    <w:rsid w:val="004B7E5E"/>
    <w:rsid w:val="004E2F72"/>
    <w:rsid w:val="004E67FE"/>
    <w:rsid w:val="004F50FB"/>
    <w:rsid w:val="00513736"/>
    <w:rsid w:val="005D100A"/>
    <w:rsid w:val="00623679"/>
    <w:rsid w:val="00686F38"/>
    <w:rsid w:val="0070428E"/>
    <w:rsid w:val="0076097F"/>
    <w:rsid w:val="0078E1C5"/>
    <w:rsid w:val="0078E1C5"/>
    <w:rsid w:val="007D18B8"/>
    <w:rsid w:val="00827058"/>
    <w:rsid w:val="008847F3"/>
    <w:rsid w:val="0089190D"/>
    <w:rsid w:val="008D1919"/>
    <w:rsid w:val="00971013"/>
    <w:rsid w:val="00987D2B"/>
    <w:rsid w:val="009A1FD0"/>
    <w:rsid w:val="009C3CC3"/>
    <w:rsid w:val="00A36817"/>
    <w:rsid w:val="00A76500"/>
    <w:rsid w:val="00AA120F"/>
    <w:rsid w:val="00B72CF9"/>
    <w:rsid w:val="00B7636C"/>
    <w:rsid w:val="00B85376"/>
    <w:rsid w:val="00BC1888"/>
    <w:rsid w:val="00BD1F01"/>
    <w:rsid w:val="00BD2797"/>
    <w:rsid w:val="00BE20E4"/>
    <w:rsid w:val="00C321AA"/>
    <w:rsid w:val="00C43EE2"/>
    <w:rsid w:val="00C85B6F"/>
    <w:rsid w:val="00CA0247"/>
    <w:rsid w:val="00CE3D18"/>
    <w:rsid w:val="00D53942"/>
    <w:rsid w:val="00D55216"/>
    <w:rsid w:val="00E3021A"/>
    <w:rsid w:val="00E41746"/>
    <w:rsid w:val="00EB621C"/>
    <w:rsid w:val="00EC3DDF"/>
    <w:rsid w:val="00EC5157"/>
    <w:rsid w:val="00F373B1"/>
    <w:rsid w:val="0174F903"/>
    <w:rsid w:val="019B9A67"/>
    <w:rsid w:val="019B9A67"/>
    <w:rsid w:val="030BB46C"/>
    <w:rsid w:val="030BB46C"/>
    <w:rsid w:val="0318FB81"/>
    <w:rsid w:val="044F259D"/>
    <w:rsid w:val="047B570C"/>
    <w:rsid w:val="089E69EF"/>
    <w:rsid w:val="09635A5C"/>
    <w:rsid w:val="09E314F8"/>
    <w:rsid w:val="09E314F8"/>
    <w:rsid w:val="0A196716"/>
    <w:rsid w:val="0A40E9B0"/>
    <w:rsid w:val="0A6A15C3"/>
    <w:rsid w:val="0AB33E5D"/>
    <w:rsid w:val="0B4AE603"/>
    <w:rsid w:val="0B905A45"/>
    <w:rsid w:val="0BD0DE42"/>
    <w:rsid w:val="0CE52A0B"/>
    <w:rsid w:val="0E6A3738"/>
    <w:rsid w:val="10AF4A7C"/>
    <w:rsid w:val="1118BC7E"/>
    <w:rsid w:val="11BB5F2D"/>
    <w:rsid w:val="11BCF843"/>
    <w:rsid w:val="13250E8A"/>
    <w:rsid w:val="143F8EE5"/>
    <w:rsid w:val="14576BAC"/>
    <w:rsid w:val="14BD4097"/>
    <w:rsid w:val="15718208"/>
    <w:rsid w:val="166806E6"/>
    <w:rsid w:val="17EB0278"/>
    <w:rsid w:val="17FF1E88"/>
    <w:rsid w:val="1A79CFBD"/>
    <w:rsid w:val="1B2ECF94"/>
    <w:rsid w:val="1BFA1151"/>
    <w:rsid w:val="1C3EA3C5"/>
    <w:rsid w:val="1C9A38F1"/>
    <w:rsid w:val="1CC251ED"/>
    <w:rsid w:val="1CC4DFE4"/>
    <w:rsid w:val="1CD98D2F"/>
    <w:rsid w:val="1DEAF515"/>
    <w:rsid w:val="1E242BE0"/>
    <w:rsid w:val="1E6C8FB9"/>
    <w:rsid w:val="1F45456D"/>
    <w:rsid w:val="1F45456D"/>
    <w:rsid w:val="1F4DFECE"/>
    <w:rsid w:val="224B0C1B"/>
    <w:rsid w:val="229BE8D0"/>
    <w:rsid w:val="23299173"/>
    <w:rsid w:val="23CE4BBF"/>
    <w:rsid w:val="2408D9D5"/>
    <w:rsid w:val="241B2D79"/>
    <w:rsid w:val="24718452"/>
    <w:rsid w:val="2492D8C4"/>
    <w:rsid w:val="2492D8C4"/>
    <w:rsid w:val="26614F77"/>
    <w:rsid w:val="26964C78"/>
    <w:rsid w:val="26C52B45"/>
    <w:rsid w:val="26C5888B"/>
    <w:rsid w:val="2883DB34"/>
    <w:rsid w:val="28918870"/>
    <w:rsid w:val="289BE100"/>
    <w:rsid w:val="2930A5E8"/>
    <w:rsid w:val="2AABE958"/>
    <w:rsid w:val="2B615733"/>
    <w:rsid w:val="2BED13DE"/>
    <w:rsid w:val="2E805675"/>
    <w:rsid w:val="2E805675"/>
    <w:rsid w:val="2F62A9FC"/>
    <w:rsid w:val="30681FA5"/>
    <w:rsid w:val="3074A265"/>
    <w:rsid w:val="3074A265"/>
    <w:rsid w:val="30A1EDCB"/>
    <w:rsid w:val="3190C51D"/>
    <w:rsid w:val="31DE9016"/>
    <w:rsid w:val="325A7805"/>
    <w:rsid w:val="3264893A"/>
    <w:rsid w:val="359631EE"/>
    <w:rsid w:val="3636F590"/>
    <w:rsid w:val="363AA7C3"/>
    <w:rsid w:val="36661405"/>
    <w:rsid w:val="366FF791"/>
    <w:rsid w:val="379AB09A"/>
    <w:rsid w:val="37BE03E2"/>
    <w:rsid w:val="37EFCF73"/>
    <w:rsid w:val="37F72884"/>
    <w:rsid w:val="381DF3BF"/>
    <w:rsid w:val="395FB81F"/>
    <w:rsid w:val="3AA07618"/>
    <w:rsid w:val="3ACE8FE7"/>
    <w:rsid w:val="3AE16ABE"/>
    <w:rsid w:val="3BA1CC24"/>
    <w:rsid w:val="3BA1CC24"/>
    <w:rsid w:val="3BA88841"/>
    <w:rsid w:val="3CCE8535"/>
    <w:rsid w:val="3D075455"/>
    <w:rsid w:val="3E3BD889"/>
    <w:rsid w:val="3E3BD889"/>
    <w:rsid w:val="3F3F0957"/>
    <w:rsid w:val="3FAE33CF"/>
    <w:rsid w:val="3FFDFC34"/>
    <w:rsid w:val="40CFA88C"/>
    <w:rsid w:val="41C02134"/>
    <w:rsid w:val="42BB73B7"/>
    <w:rsid w:val="42FAA40C"/>
    <w:rsid w:val="43190D3F"/>
    <w:rsid w:val="43450BF9"/>
    <w:rsid w:val="43450BF9"/>
    <w:rsid w:val="4357F0BD"/>
    <w:rsid w:val="441FC7D8"/>
    <w:rsid w:val="46679629"/>
    <w:rsid w:val="47788820"/>
    <w:rsid w:val="486E9A1E"/>
    <w:rsid w:val="48AC610C"/>
    <w:rsid w:val="48AF39C6"/>
    <w:rsid w:val="49341CFB"/>
    <w:rsid w:val="493E888B"/>
    <w:rsid w:val="49C5517A"/>
    <w:rsid w:val="4A05B56E"/>
    <w:rsid w:val="4B542495"/>
    <w:rsid w:val="4B64A0BB"/>
    <w:rsid w:val="4BBDA9F8"/>
    <w:rsid w:val="4BCF1EC9"/>
    <w:rsid w:val="4C321859"/>
    <w:rsid w:val="4C3C49E9"/>
    <w:rsid w:val="4D463C68"/>
    <w:rsid w:val="4E770412"/>
    <w:rsid w:val="4EECB2F0"/>
    <w:rsid w:val="4F696882"/>
    <w:rsid w:val="4F795EA4"/>
    <w:rsid w:val="50E4D1F4"/>
    <w:rsid w:val="516E6E57"/>
    <w:rsid w:val="52C73E5F"/>
    <w:rsid w:val="52FE825B"/>
    <w:rsid w:val="5351BA8B"/>
    <w:rsid w:val="53FE5610"/>
    <w:rsid w:val="553C71C0"/>
    <w:rsid w:val="553C71C0"/>
    <w:rsid w:val="556B15E0"/>
    <w:rsid w:val="56E99858"/>
    <w:rsid w:val="56FC32E7"/>
    <w:rsid w:val="5768C07A"/>
    <w:rsid w:val="57B31096"/>
    <w:rsid w:val="581021FD"/>
    <w:rsid w:val="588198AF"/>
    <w:rsid w:val="594FE751"/>
    <w:rsid w:val="595D4690"/>
    <w:rsid w:val="59F684FF"/>
    <w:rsid w:val="5A8B9E26"/>
    <w:rsid w:val="5BC0467D"/>
    <w:rsid w:val="5CCFE22E"/>
    <w:rsid w:val="5D8935B8"/>
    <w:rsid w:val="5E06A4CF"/>
    <w:rsid w:val="5E1C5EAD"/>
    <w:rsid w:val="5E2ABFF8"/>
    <w:rsid w:val="5E60F420"/>
    <w:rsid w:val="5F9C9321"/>
    <w:rsid w:val="600DD9C3"/>
    <w:rsid w:val="60CA5B19"/>
    <w:rsid w:val="612710EB"/>
    <w:rsid w:val="612710EB"/>
    <w:rsid w:val="61F344F5"/>
    <w:rsid w:val="6230B4EE"/>
    <w:rsid w:val="64699C23"/>
    <w:rsid w:val="646D3BF0"/>
    <w:rsid w:val="6587C5B2"/>
    <w:rsid w:val="66033467"/>
    <w:rsid w:val="664E3678"/>
    <w:rsid w:val="680B01D8"/>
    <w:rsid w:val="6890841E"/>
    <w:rsid w:val="68F713F3"/>
    <w:rsid w:val="699ABC71"/>
    <w:rsid w:val="6A307FE1"/>
    <w:rsid w:val="6A4A3AFE"/>
    <w:rsid w:val="6AEF526A"/>
    <w:rsid w:val="6B774176"/>
    <w:rsid w:val="6B774176"/>
    <w:rsid w:val="6BD63D81"/>
    <w:rsid w:val="6F6ACCDE"/>
    <w:rsid w:val="6FA7ECC9"/>
    <w:rsid w:val="709EF680"/>
    <w:rsid w:val="70D4FE2E"/>
    <w:rsid w:val="71D8CCA9"/>
    <w:rsid w:val="72F5589B"/>
    <w:rsid w:val="73F33CF4"/>
    <w:rsid w:val="74EA2CD3"/>
    <w:rsid w:val="7501BD86"/>
    <w:rsid w:val="758F85FE"/>
    <w:rsid w:val="75B329FF"/>
    <w:rsid w:val="7710E12E"/>
    <w:rsid w:val="77DFF522"/>
    <w:rsid w:val="7817267D"/>
    <w:rsid w:val="78884711"/>
    <w:rsid w:val="79435918"/>
    <w:rsid w:val="7997BEBF"/>
    <w:rsid w:val="79AA5FC3"/>
    <w:rsid w:val="7A7E27E3"/>
    <w:rsid w:val="7A9F2BF4"/>
    <w:rsid w:val="7B1E3E78"/>
    <w:rsid w:val="7B1F8D8E"/>
    <w:rsid w:val="7BE9B1E4"/>
    <w:rsid w:val="7CF1FFD5"/>
    <w:rsid w:val="7D6C622D"/>
    <w:rsid w:val="7E7FBC5C"/>
    <w:rsid w:val="7EE08C76"/>
    <w:rsid w:val="7EE5FB0C"/>
    <w:rsid w:val="7F5AA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72F7DB5"/>
  <w15:docId w15:val="{E03B9BE4-6E6C-4F31-A09C-7D0C92E36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56241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56241"/>
  </w:style>
  <w:style w:type="paragraph" w:styleId="Footer">
    <w:name w:val="footer"/>
    <w:basedOn w:val="Normal"/>
    <w:link w:val="FooterChar"/>
    <w:uiPriority w:val="99"/>
    <w:unhideWhenUsed/>
    <w:rsid w:val="00456241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56241"/>
  </w:style>
  <w:style w:type="character" w:styleId="Hyperlink">
    <w:name w:val="Hyperlink"/>
    <w:basedOn w:val="DefaultParagraphFont"/>
    <w:uiPriority w:val="99"/>
    <w:unhideWhenUsed/>
    <w:rsid w:val="00EC3DD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C3DDF"/>
    <w:pPr>
      <w:spacing w:after="0" w:line="240" w:lineRule="auto"/>
      <w:ind w:left="720"/>
      <w:contextualSpacing/>
    </w:pPr>
    <w:rPr>
      <w:rFonts w:ascii="Times New Roman" w:hAnsi="Times New Roman" w:eastAsia="PMingLiU" w:cs="Times New Roman"/>
      <w:lang w:val="en-US"/>
    </w:rPr>
  </w:style>
  <w:style w:type="table" w:styleId="TableGrid">
    <w:name w:val="Table Grid"/>
    <w:basedOn w:val="TableNormal"/>
    <w:uiPriority w:val="59"/>
    <w:rsid w:val="00EC3DDF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ing1">
    <w:uiPriority w:val="9"/>
    <w:name w:val="heading 1"/>
    <w:basedOn w:val="Normal"/>
    <w:next w:val="Normal"/>
    <w:qFormat/>
    <w:rsid w:val="42FAA40C"/>
    <w:rPr>
      <w:rFonts w:ascii="Calibri Light" w:hAnsi="Calibri Light" w:eastAsia="ＭＳ ゴシック" w:cs="" w:asciiTheme="majorAscii" w:hAnsiTheme="majorAscii" w:eastAsiaTheme="majorEastAsia" w:cstheme="majorBidi"/>
      <w:color w:val="2E74B5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2FAA40C"/>
    <w:rPr>
      <w:rFonts w:ascii="Calibri Light" w:hAnsi="Calibri Light" w:eastAsia="ＭＳ ゴシック" w:cs="" w:asciiTheme="majorAscii" w:hAnsiTheme="majorAscii" w:eastAsiaTheme="majorEastAsia" w:cstheme="majorBidi"/>
      <w:color w:val="2E74B5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42FAA40C"/>
    <w:rPr>
      <w:rFonts w:eastAsia="ＭＳ ゴシック" w:cs="" w:eastAsiaTheme="majorEastAsia" w:cstheme="majorBidi"/>
      <w:color w:val="2E74B5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14="http://schemas.microsoft.com/office/word/2010/wordml" xmlns:mc="http://schemas.openxmlformats.org/markup-compatibility/2006" xmlns:w="http://schemas.openxmlformats.org/wordprocessingml/2006/main" w:type="table" w:styleId="ListTable2-Accent1" mc:Ignorable="w14">
    <w:name xmlns:w="http://schemas.openxmlformats.org/wordprocessingml/2006/main" w:val="List Table 2 Accent 1"/>
    <w:basedOn xmlns:w="http://schemas.openxmlformats.org/wordprocessingml/2006/main" w:val="TableNormal"/>
    <w:uiPriority xmlns:w="http://schemas.openxmlformats.org/wordprocessingml/2006/main" w:val="47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9CC2E5" w:themeColor="accent1" w:themeTint="99" w:sz="4" w:space="0"/>
        <w:bottom w:val="single" w:color="9CC2E5" w:themeColor="accent1" w:themeTint="99" w:sz="4" w:space="0"/>
        <w:insideH w:val="single" w:color="9CC2E5" w:themeColor="accent1" w:themeTint="99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</w:tblStylePr>
    <w:tblStylePr xmlns:w="http://schemas.openxmlformats.org/wordprocessingml/2006/main" w:type="lastRow">
      <w:rPr>
        <w:b/>
        <w:bCs/>
      </w:r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DEEAF6" w:themeFill="accent1" w:themeFillTint="33"/>
      </w:tcPr>
    </w:tblStylePr>
    <w:tblStylePr xmlns:w="http://schemas.openxmlformats.org/wordprocessingml/2006/main" w:type="band1Horz">
      <w:tblPr/>
      <w:tcPr>
        <w:shd w:val="clear" w:color="auto" w:fill="DEEAF6" w:themeFill="accent1" w:themeFillTint="33"/>
      </w:tcPr>
    </w:tblStylePr>
  </w:style>
  <w:style xmlns:w14="http://schemas.microsoft.com/office/word/2010/wordml" xmlns:mc="http://schemas.openxmlformats.org/markup-compatibility/2006" xmlns:w="http://schemas.openxmlformats.org/wordprocessingml/2006/main" w:type="table" w:styleId="ListTable6Colorful-Accent1" mc:Ignorable="w14">
    <w:name xmlns:w="http://schemas.openxmlformats.org/wordprocessingml/2006/main" w:val="List Table 6 Colorful Accent 1"/>
    <w:basedOn xmlns:w="http://schemas.openxmlformats.org/wordprocessingml/2006/main" w:val="TableNormal"/>
    <w:uiPriority xmlns:w="http://schemas.openxmlformats.org/wordprocessingml/2006/main" w:val="51"/>
    <w:pPr xmlns:w="http://schemas.openxmlformats.org/wordprocessingml/2006/main">
      <w:spacing xmlns:w="http://schemas.openxmlformats.org/wordprocessingml/2006/main" w:after="0" w:line="240" w:lineRule="auto"/>
    </w:pPr>
    <w:rPr xmlns:w="http://schemas.openxmlformats.org/wordprocessingml/2006/main">
      <w:color w:val="2E74B5" w:themeColor="accent1" w:themeShade="BF"/>
    </w:rPr>
    <w:tblPr xmlns:w="http://schemas.openxmlformats.org/wordprocessingml/2006/main">
      <w:tblStyleRowBandSize w:val="1"/>
      <w:tblStyleColBandSize w:val="1"/>
      <w:tblInd w:w="0" w:type="dxa"/>
      <w:tblBorders>
        <w:top w:val="single" w:color="5B9BD5" w:themeColor="accent1" w:sz="4" w:space="0"/>
        <w:bottom w:val="single" w:color="5B9BD5" w:themeColor="accen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  <w:tblPr/>
      <w:tcPr>
        <w:tcBorders>
          <w:bottom w:val="single" w:color="5B9BD5" w:themeColor="accent1" w:sz="4" w:space="0"/>
        </w:tcBorders>
      </w:tc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5B9BD5" w:themeColor="accent1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DEEAF6" w:themeFill="accent1" w:themeFillTint="33"/>
      </w:tcPr>
    </w:tblStylePr>
    <w:tblStylePr xmlns:w="http://schemas.openxmlformats.org/wordprocessingml/2006/main"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s://forms.office.com/e/pfM4HwkTh4" TargetMode="External" Id="Rb854ba4fbedd4676" /><Relationship Type="http://schemas.openxmlformats.org/officeDocument/2006/relationships/hyperlink" Target="mailto:Undergraduate@wbs.ac.uk" TargetMode="External" Id="R8d01050841ee4e3f" /><Relationship Type="http://schemas.openxmlformats.org/officeDocument/2006/relationships/hyperlink" Target="mailto:Undergraduate@wbs.ac.uk" TargetMode="External" Id="R30117ddd5ba54c37" /><Relationship Type="http://schemas.openxmlformats.org/officeDocument/2006/relationships/hyperlink" Target="mailto:Undergraduate@wbs.ac.uk" TargetMode="External" Id="Rf80a77283f6844a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851731-cf25-4725-bc87-51966dc7a9e3" xsi:nil="true"/>
    <lcf76f155ced4ddcb4097134ff3c332f xmlns="dc56ff57-b208-4530-9aa3-ef0f595a4de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8E076300270F40944FF2DDB835358F" ma:contentTypeVersion="16" ma:contentTypeDescription="Create a new document." ma:contentTypeScope="" ma:versionID="e920a7d8c4a380db5cc577fef6dc96a0">
  <xsd:schema xmlns:xsd="http://www.w3.org/2001/XMLSchema" xmlns:xs="http://www.w3.org/2001/XMLSchema" xmlns:p="http://schemas.microsoft.com/office/2006/metadata/properties" xmlns:ns2="dc56ff57-b208-4530-9aa3-ef0f595a4de4" xmlns:ns3="79851731-cf25-4725-bc87-51966dc7a9e3" targetNamespace="http://schemas.microsoft.com/office/2006/metadata/properties" ma:root="true" ma:fieldsID="f5f0efc586264454ca4076601d35f365" ns2:_="" ns3:_="">
    <xsd:import namespace="dc56ff57-b208-4530-9aa3-ef0f595a4de4"/>
    <xsd:import namespace="79851731-cf25-4725-bc87-51966dc7a9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6ff57-b208-4530-9aa3-ef0f595a4d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55cd427-a42c-44c8-816a-2405638e27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51731-cf25-4725-bc87-51966dc7a9e3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752e5dcb-69bd-4b07-a75b-e0df627ed6fe}" ma:internalName="TaxCatchAll" ma:showField="CatchAllData" ma:web="79851731-cf25-4725-bc87-51966dc7a9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2AA822-DD78-47CE-B32D-9CE6C91920D4}">
  <ds:schemaRefs>
    <ds:schemaRef ds:uri="http://purl.org/dc/elements/1.1/"/>
    <ds:schemaRef ds:uri="http://schemas.microsoft.com/office/2006/metadata/properties"/>
    <ds:schemaRef ds:uri="79851731-cf25-4725-bc87-51966dc7a9e3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dc56ff57-b208-4530-9aa3-ef0f595a4de4"/>
    <ds:schemaRef ds:uri="http://purl.org/dc/dcmitype/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B26BB1A-84D4-4D7A-9939-47CE45DEDF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F34416-1B09-4AE3-A311-EE75AE3A1DC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University of Warwick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O'Malley, Toren</dc:creator>
  <cp:keywords/>
  <dc:description/>
  <cp:lastModifiedBy>Cuddihy, Rachel</cp:lastModifiedBy>
  <cp:revision>3</cp:revision>
  <dcterms:created xsi:type="dcterms:W3CDTF">2025-03-25T15:24:00Z</dcterms:created>
  <dcterms:modified xsi:type="dcterms:W3CDTF">2026-02-17T12:55:58Z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0x010100B18E076300270F40944FF2DDB835358F</vt:lpwstr>
  </property>
  <property fmtid="{D5CDD505-2E9C-101B-9397-08002B2CF9AE}" pid="3" name="MediaServiceImageTags">
    <vt:lpwstr/>
  </property>
</Properties>
</file>