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912041" w14:textId="6241B117" w:rsidR="00FB7F15" w:rsidRDefault="00D63E05" w:rsidP="000105AE">
      <w:pPr>
        <w:jc w:val="both"/>
        <w:rPr>
          <w:i/>
        </w:rPr>
      </w:pPr>
      <w:r>
        <w:rPr>
          <w:i/>
        </w:rPr>
        <w:t xml:space="preserve">This form is for </w:t>
      </w:r>
      <w:r w:rsidR="00C32726">
        <w:rPr>
          <w:i/>
        </w:rPr>
        <w:t xml:space="preserve">grants </w:t>
      </w:r>
      <w:r w:rsidR="00705CC5">
        <w:rPr>
          <w:i/>
        </w:rPr>
        <w:t>up to £500</w:t>
      </w:r>
      <w:r w:rsidR="00B44310">
        <w:rPr>
          <w:i/>
        </w:rPr>
        <w:t xml:space="preserve"> GBP</w:t>
      </w:r>
      <w:r>
        <w:rPr>
          <w:i/>
        </w:rPr>
        <w:t>. We do not limit the nature of projects</w:t>
      </w:r>
      <w:r w:rsidR="00BB2D4B">
        <w:rPr>
          <w:i/>
        </w:rPr>
        <w:t xml:space="preserve"> </w:t>
      </w:r>
      <w:r>
        <w:rPr>
          <w:i/>
        </w:rPr>
        <w:t>but anticipate networking events or workshops, visiting scholars, research visits, summer research projects or similar.</w:t>
      </w:r>
      <w:r w:rsidR="00BB2D4B">
        <w:rPr>
          <w:i/>
        </w:rPr>
        <w:t xml:space="preserve"> </w:t>
      </w:r>
      <w:r w:rsidR="00FB7F15" w:rsidRPr="00D63E05">
        <w:rPr>
          <w:i/>
        </w:rPr>
        <w:t xml:space="preserve">Applications must </w:t>
      </w:r>
      <w:r w:rsidR="00940629" w:rsidRPr="00D63E05">
        <w:rPr>
          <w:i/>
        </w:rPr>
        <w:t xml:space="preserve">not exceed two pages </w:t>
      </w:r>
      <w:r w:rsidR="00D7580A" w:rsidRPr="00D63E05">
        <w:rPr>
          <w:i/>
        </w:rPr>
        <w:t>(</w:t>
      </w:r>
      <w:r w:rsidR="00347868" w:rsidRPr="00D63E05">
        <w:rPr>
          <w:i/>
        </w:rPr>
        <w:t>minimum font</w:t>
      </w:r>
      <w:r w:rsidR="00D7580A" w:rsidRPr="00D63E05">
        <w:rPr>
          <w:i/>
        </w:rPr>
        <w:t xml:space="preserve"> size 11</w:t>
      </w:r>
      <w:r w:rsidR="00347868" w:rsidRPr="00D63E05">
        <w:rPr>
          <w:i/>
        </w:rPr>
        <w:t>, 2</w:t>
      </w:r>
      <w:r w:rsidR="007B23C1" w:rsidRPr="00D63E05">
        <w:rPr>
          <w:i/>
        </w:rPr>
        <w:t>.5</w:t>
      </w:r>
      <w:r w:rsidR="00347868" w:rsidRPr="00D63E05">
        <w:rPr>
          <w:i/>
        </w:rPr>
        <w:t>cm margins</w:t>
      </w:r>
      <w:r w:rsidR="00D7580A" w:rsidRPr="00D63E05">
        <w:rPr>
          <w:i/>
        </w:rPr>
        <w:t xml:space="preserve">) </w:t>
      </w:r>
      <w:r w:rsidR="00FB7F15" w:rsidRPr="00D63E05">
        <w:rPr>
          <w:i/>
        </w:rPr>
        <w:t xml:space="preserve">and should be submitted to </w:t>
      </w:r>
      <w:hyperlink r:id="rId6" w:history="1">
        <w:r w:rsidRPr="00D63E05">
          <w:rPr>
            <w:rStyle w:val="Hyperlink"/>
            <w:i/>
          </w:rPr>
          <w:t>habitability@warwick.ac.uk</w:t>
        </w:r>
      </w:hyperlink>
      <w:r w:rsidR="009C3141" w:rsidRPr="00D63E05">
        <w:rPr>
          <w:i/>
        </w:rPr>
        <w:t>.</w:t>
      </w:r>
      <w:r w:rsidRPr="00D63E05">
        <w:rPr>
          <w:i/>
        </w:rPr>
        <w:t xml:space="preserve"> Questions should be sent according to GRP theme:</w:t>
      </w:r>
    </w:p>
    <w:p w14:paraId="140F2942" w14:textId="77777777" w:rsidR="00D63E05" w:rsidRPr="00D63E05" w:rsidRDefault="00D63E05" w:rsidP="000105AE">
      <w:pPr>
        <w:jc w:val="both"/>
        <w:rPr>
          <w:i/>
        </w:rPr>
      </w:pPr>
    </w:p>
    <w:p w14:paraId="738D1098" w14:textId="24B82B32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Planetary Habitability – </w:t>
      </w:r>
      <w:hyperlink r:id="rId7" w:history="1">
        <w:r w:rsidRPr="00D63E05">
          <w:rPr>
            <w:rStyle w:val="Hyperlink"/>
            <w:i/>
          </w:rPr>
          <w:t>d.j.armstrong@warwick.ac.uk</w:t>
        </w:r>
      </w:hyperlink>
    </w:p>
    <w:p w14:paraId="3D4D8359" w14:textId="2DAFE4B4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Natural Resources - </w:t>
      </w:r>
      <w:hyperlink r:id="rId8" w:history="1">
        <w:r w:rsidRPr="00D63E05">
          <w:rPr>
            <w:rStyle w:val="Hyperlink"/>
            <w:i/>
          </w:rPr>
          <w:t>M.Bycroft@warwick.ac.uk</w:t>
        </w:r>
      </w:hyperlink>
    </w:p>
    <w:p w14:paraId="2F96F1D0" w14:textId="7B00DFF6" w:rsidR="00D63E05" w:rsidRP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Life at the Extremes - </w:t>
      </w:r>
      <w:hyperlink r:id="rId9" w:history="1">
        <w:r w:rsidRPr="00D63E05">
          <w:rPr>
            <w:rStyle w:val="Hyperlink"/>
            <w:i/>
          </w:rPr>
          <w:t>J.F.Gutierrez-Marcos@warwick.ac.uk</w:t>
        </w:r>
      </w:hyperlink>
    </w:p>
    <w:p w14:paraId="279C3731" w14:textId="04F8C2A7" w:rsidR="00D63E05" w:rsidRDefault="00D63E05" w:rsidP="00D63E05">
      <w:pPr>
        <w:jc w:val="center"/>
        <w:rPr>
          <w:i/>
        </w:rPr>
      </w:pPr>
      <w:r w:rsidRPr="00D63E05">
        <w:rPr>
          <w:i/>
        </w:rPr>
        <w:t xml:space="preserve">Representing Totalities - </w:t>
      </w:r>
      <w:hyperlink r:id="rId10" w:history="1">
        <w:r w:rsidRPr="00D63E05">
          <w:rPr>
            <w:rStyle w:val="Hyperlink"/>
            <w:i/>
          </w:rPr>
          <w:t>C.A.E.Constable@warwick.ac.uk</w:t>
        </w:r>
      </w:hyperlink>
    </w:p>
    <w:p w14:paraId="2D42F80A" w14:textId="77777777" w:rsidR="003F327F" w:rsidRDefault="003F327F" w:rsidP="003F327F">
      <w:pPr>
        <w:rPr>
          <w:i/>
        </w:rPr>
      </w:pPr>
    </w:p>
    <w:p w14:paraId="1469DE2E" w14:textId="5E414C68" w:rsidR="003F327F" w:rsidRPr="00883C33" w:rsidRDefault="003F327F" w:rsidP="003F327F">
      <w:pPr>
        <w:rPr>
          <w:rFonts w:eastAsia="Times New Roman" w:cstheme="minorHAnsi"/>
          <w:i/>
          <w:color w:val="000000" w:themeColor="text1"/>
          <w:sz w:val="24"/>
          <w:szCs w:val="24"/>
        </w:rPr>
      </w:pPr>
      <w:r>
        <w:rPr>
          <w:i/>
        </w:rPr>
        <w:t xml:space="preserve">We will select applications based on relevance to the GRP, potential impact and interdisciplinarity. </w:t>
      </w:r>
      <w:r w:rsidRPr="00883C33">
        <w:rPr>
          <w:rFonts w:eastAsia="Times New Roman" w:cstheme="minorHAnsi"/>
          <w:i/>
          <w:color w:val="000000" w:themeColor="text1"/>
        </w:rPr>
        <w:t>Successful applicants will be required to provide a short description for the GRP website upon rec</w:t>
      </w:r>
      <w:r>
        <w:rPr>
          <w:rFonts w:eastAsia="Times New Roman" w:cstheme="minorHAnsi"/>
          <w:i/>
          <w:color w:val="000000" w:themeColor="text1"/>
        </w:rPr>
        <w:t>ei</w:t>
      </w:r>
      <w:r w:rsidRPr="00883C33">
        <w:rPr>
          <w:rFonts w:eastAsia="Times New Roman" w:cstheme="minorHAnsi"/>
          <w:i/>
          <w:color w:val="000000" w:themeColor="text1"/>
        </w:rPr>
        <w:t>ving the grant, and a written report upon completing the project.</w:t>
      </w:r>
      <w:r w:rsidR="00097B7B">
        <w:rPr>
          <w:rFonts w:eastAsia="Times New Roman" w:cstheme="minorHAnsi"/>
          <w:i/>
          <w:color w:val="000000" w:themeColor="text1"/>
        </w:rPr>
        <w:t xml:space="preserve"> Applications will be considered </w:t>
      </w:r>
      <w:r w:rsidR="00F531C5">
        <w:rPr>
          <w:rFonts w:eastAsia="Times New Roman" w:cstheme="minorHAnsi"/>
          <w:i/>
          <w:color w:val="000000" w:themeColor="text1"/>
        </w:rPr>
        <w:t>on a rolling basis</w:t>
      </w:r>
      <w:r w:rsidR="00097B7B">
        <w:rPr>
          <w:rFonts w:eastAsia="Times New Roman" w:cstheme="minorHAnsi"/>
          <w:i/>
          <w:color w:val="000000" w:themeColor="text1"/>
        </w:rPr>
        <w:t xml:space="preserve">, with decisions returned within two weeks. We are able to consider applications more urgently if requested </w:t>
      </w:r>
      <w:r w:rsidR="00E76F7F">
        <w:rPr>
          <w:rFonts w:eastAsia="Times New Roman" w:cstheme="minorHAnsi"/>
          <w:i/>
          <w:color w:val="000000" w:themeColor="text1"/>
        </w:rPr>
        <w:t xml:space="preserve">by email to the relevant theme lead at time of application, </w:t>
      </w:r>
      <w:r w:rsidR="006E15D8">
        <w:rPr>
          <w:rFonts w:eastAsia="Times New Roman" w:cstheme="minorHAnsi"/>
          <w:i/>
          <w:color w:val="000000" w:themeColor="text1"/>
        </w:rPr>
        <w:t>if</w:t>
      </w:r>
      <w:r w:rsidR="00097B7B">
        <w:rPr>
          <w:rFonts w:eastAsia="Times New Roman" w:cstheme="minorHAnsi"/>
          <w:i/>
          <w:color w:val="000000" w:themeColor="text1"/>
        </w:rPr>
        <w:t xml:space="preserve"> justification </w:t>
      </w:r>
      <w:r w:rsidR="006E15D8">
        <w:rPr>
          <w:rFonts w:eastAsia="Times New Roman" w:cstheme="minorHAnsi"/>
          <w:i/>
          <w:color w:val="000000" w:themeColor="text1"/>
        </w:rPr>
        <w:t xml:space="preserve">is </w:t>
      </w:r>
      <w:r w:rsidR="00097B7B">
        <w:rPr>
          <w:rFonts w:eastAsia="Times New Roman" w:cstheme="minorHAnsi"/>
          <w:i/>
          <w:color w:val="000000" w:themeColor="text1"/>
        </w:rPr>
        <w:t>given.</w:t>
      </w:r>
    </w:p>
    <w:p w14:paraId="1AAFDEE1" w14:textId="77777777" w:rsidR="00D63E05" w:rsidRDefault="00D63E05" w:rsidP="00D63E05">
      <w:pPr>
        <w:jc w:val="both"/>
        <w:rPr>
          <w:i/>
        </w:rPr>
      </w:pPr>
    </w:p>
    <w:p w14:paraId="4C306752" w14:textId="32DB1B37" w:rsidR="00D63E05" w:rsidRPr="00D63E05" w:rsidRDefault="00D63E05" w:rsidP="00D63E05">
      <w:pPr>
        <w:jc w:val="both"/>
        <w:rPr>
          <w:i/>
        </w:rPr>
      </w:pPr>
      <w:r w:rsidRPr="00D63E05">
        <w:rPr>
          <w:i/>
        </w:rPr>
        <w:t>Th</w:t>
      </w:r>
      <w:r>
        <w:rPr>
          <w:i/>
        </w:rPr>
        <w:t>e above</w:t>
      </w:r>
      <w:r w:rsidRPr="00D63E05">
        <w:rPr>
          <w:i/>
        </w:rPr>
        <w:t xml:space="preserve"> text may be deleted. </w:t>
      </w:r>
    </w:p>
    <w:p w14:paraId="3452D633" w14:textId="566EF94A" w:rsidR="00D63E05" w:rsidRDefault="00D63E05" w:rsidP="000105AE">
      <w:pPr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268"/>
        <w:gridCol w:w="1134"/>
        <w:gridCol w:w="2402"/>
      </w:tblGrid>
      <w:tr w:rsidR="00FB7F15" w14:paraId="26FB673E" w14:textId="77777777" w:rsidTr="00B7493A">
        <w:tc>
          <w:tcPr>
            <w:tcW w:w="3256" w:type="dxa"/>
            <w:shd w:val="pct12" w:color="auto" w:fill="auto"/>
          </w:tcPr>
          <w:p w14:paraId="7F8F5006" w14:textId="77777777" w:rsidR="00FB7F15" w:rsidRPr="00527DBC" w:rsidRDefault="00FB7F15">
            <w:pPr>
              <w:rPr>
                <w:b/>
              </w:rPr>
            </w:pPr>
            <w:r w:rsidRPr="00527DBC">
              <w:rPr>
                <w:b/>
              </w:rPr>
              <w:t>Name</w:t>
            </w:r>
          </w:p>
        </w:tc>
        <w:tc>
          <w:tcPr>
            <w:tcW w:w="5804" w:type="dxa"/>
            <w:gridSpan w:val="3"/>
          </w:tcPr>
          <w:p w14:paraId="37FE0465" w14:textId="77777777" w:rsidR="00FB7F15" w:rsidRDefault="00FB7F15"/>
        </w:tc>
      </w:tr>
      <w:tr w:rsidR="003F327F" w14:paraId="67AE04F1" w14:textId="77777777" w:rsidTr="00B7493A">
        <w:tc>
          <w:tcPr>
            <w:tcW w:w="3256" w:type="dxa"/>
            <w:shd w:val="pct12" w:color="auto" w:fill="auto"/>
          </w:tcPr>
          <w:p w14:paraId="21319AB2" w14:textId="1A008DA2" w:rsidR="003F327F" w:rsidRPr="00527DBC" w:rsidRDefault="003F327F">
            <w:pPr>
              <w:rPr>
                <w:b/>
              </w:rPr>
            </w:pPr>
            <w:r>
              <w:rPr>
                <w:b/>
              </w:rPr>
              <w:t>Job Title / Faculty</w:t>
            </w:r>
          </w:p>
        </w:tc>
        <w:tc>
          <w:tcPr>
            <w:tcW w:w="5804" w:type="dxa"/>
            <w:gridSpan w:val="3"/>
          </w:tcPr>
          <w:p w14:paraId="07086241" w14:textId="77777777" w:rsidR="003F327F" w:rsidRDefault="003F327F"/>
        </w:tc>
      </w:tr>
      <w:tr w:rsidR="00FB7F15" w14:paraId="1021D51E" w14:textId="77777777" w:rsidTr="00B7493A">
        <w:tc>
          <w:tcPr>
            <w:tcW w:w="3256" w:type="dxa"/>
            <w:shd w:val="pct12" w:color="auto" w:fill="auto"/>
          </w:tcPr>
          <w:p w14:paraId="15B4731E" w14:textId="77777777" w:rsidR="00FB7F15" w:rsidRPr="00527DBC" w:rsidRDefault="00FB7F15">
            <w:pPr>
              <w:rPr>
                <w:b/>
              </w:rPr>
            </w:pPr>
            <w:r w:rsidRPr="00527DBC">
              <w:rPr>
                <w:b/>
              </w:rPr>
              <w:t>Project title</w:t>
            </w:r>
          </w:p>
        </w:tc>
        <w:tc>
          <w:tcPr>
            <w:tcW w:w="5804" w:type="dxa"/>
            <w:gridSpan w:val="3"/>
          </w:tcPr>
          <w:p w14:paraId="46B10536" w14:textId="77777777" w:rsidR="00FB7F15" w:rsidRDefault="00FB7F15"/>
        </w:tc>
      </w:tr>
      <w:tr w:rsidR="004E628E" w14:paraId="3FF4CEF5" w14:textId="77777777" w:rsidTr="00B7493A">
        <w:tc>
          <w:tcPr>
            <w:tcW w:w="3256" w:type="dxa"/>
            <w:shd w:val="pct12" w:color="auto" w:fill="auto"/>
          </w:tcPr>
          <w:p w14:paraId="7CF993F8" w14:textId="77777777" w:rsidR="004E628E" w:rsidRPr="00527DBC" w:rsidRDefault="004E628E">
            <w:pPr>
              <w:rPr>
                <w:b/>
              </w:rPr>
            </w:pPr>
            <w:r w:rsidRPr="00527DBC">
              <w:rPr>
                <w:b/>
              </w:rPr>
              <w:t>Start date</w:t>
            </w:r>
          </w:p>
        </w:tc>
        <w:tc>
          <w:tcPr>
            <w:tcW w:w="2268" w:type="dxa"/>
          </w:tcPr>
          <w:p w14:paraId="0DAE9A84" w14:textId="77777777" w:rsidR="004E628E" w:rsidRDefault="004E628E"/>
        </w:tc>
        <w:tc>
          <w:tcPr>
            <w:tcW w:w="1134" w:type="dxa"/>
            <w:shd w:val="pct12" w:color="auto" w:fill="auto"/>
          </w:tcPr>
          <w:p w14:paraId="7E6A7285" w14:textId="77777777" w:rsidR="004E628E" w:rsidRPr="004E628E" w:rsidRDefault="004E628E">
            <w:pPr>
              <w:rPr>
                <w:b/>
              </w:rPr>
            </w:pPr>
            <w:r w:rsidRPr="004E628E">
              <w:rPr>
                <w:b/>
              </w:rPr>
              <w:t>End date</w:t>
            </w:r>
          </w:p>
        </w:tc>
        <w:tc>
          <w:tcPr>
            <w:tcW w:w="2402" w:type="dxa"/>
          </w:tcPr>
          <w:p w14:paraId="54B85DD6" w14:textId="77777777" w:rsidR="004E628E" w:rsidRDefault="004E628E"/>
        </w:tc>
      </w:tr>
      <w:tr w:rsidR="0086599A" w14:paraId="1EC671E3" w14:textId="77777777" w:rsidTr="00B7493A">
        <w:tc>
          <w:tcPr>
            <w:tcW w:w="3256" w:type="dxa"/>
            <w:shd w:val="pct12" w:color="auto" w:fill="auto"/>
          </w:tcPr>
          <w:p w14:paraId="2DB45C48" w14:textId="77777777" w:rsidR="0086599A" w:rsidRPr="00527DBC" w:rsidRDefault="004E628E" w:rsidP="00FB7F15">
            <w:pPr>
              <w:rPr>
                <w:b/>
              </w:rPr>
            </w:pPr>
            <w:r>
              <w:rPr>
                <w:b/>
              </w:rPr>
              <w:t>A</w:t>
            </w:r>
            <w:r w:rsidR="0086599A">
              <w:rPr>
                <w:b/>
              </w:rPr>
              <w:t>mount of funding requested</w:t>
            </w:r>
          </w:p>
        </w:tc>
        <w:tc>
          <w:tcPr>
            <w:tcW w:w="5804" w:type="dxa"/>
            <w:gridSpan w:val="3"/>
          </w:tcPr>
          <w:p w14:paraId="7B44F05F" w14:textId="77777777" w:rsidR="0086599A" w:rsidRDefault="0086599A"/>
        </w:tc>
      </w:tr>
      <w:tr w:rsidR="00D7444C" w14:paraId="5AAE5F1F" w14:textId="77777777" w:rsidTr="00B7493A">
        <w:tc>
          <w:tcPr>
            <w:tcW w:w="3256" w:type="dxa"/>
            <w:shd w:val="pct12" w:color="auto" w:fill="auto"/>
          </w:tcPr>
          <w:p w14:paraId="5C00FE18" w14:textId="45E93C00" w:rsidR="00D7444C" w:rsidRDefault="00D7444C" w:rsidP="00FB7F15">
            <w:pPr>
              <w:rPr>
                <w:b/>
              </w:rPr>
            </w:pPr>
            <w:r>
              <w:rPr>
                <w:b/>
              </w:rPr>
              <w:t>GRP Theme(s)</w:t>
            </w:r>
          </w:p>
        </w:tc>
        <w:tc>
          <w:tcPr>
            <w:tcW w:w="5804" w:type="dxa"/>
            <w:gridSpan w:val="3"/>
          </w:tcPr>
          <w:p w14:paraId="2D20B437" w14:textId="77777777" w:rsidR="00D7444C" w:rsidRDefault="00D7444C"/>
        </w:tc>
      </w:tr>
    </w:tbl>
    <w:p w14:paraId="3E0BD13B" w14:textId="77777777" w:rsidR="00FB7F15" w:rsidRDefault="00FB7F1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911E1" w14:paraId="79CABD8F" w14:textId="77777777" w:rsidTr="004E628E">
        <w:tc>
          <w:tcPr>
            <w:tcW w:w="9242" w:type="dxa"/>
            <w:shd w:val="pct12" w:color="auto" w:fill="auto"/>
          </w:tcPr>
          <w:p w14:paraId="66668E03" w14:textId="77777777" w:rsidR="002911E1" w:rsidRDefault="002911E1">
            <w:pPr>
              <w:rPr>
                <w:b/>
              </w:rPr>
            </w:pPr>
            <w:r w:rsidRPr="002911E1">
              <w:rPr>
                <w:b/>
              </w:rPr>
              <w:t>Project summary (maximum 200 words)</w:t>
            </w:r>
          </w:p>
          <w:p w14:paraId="0762F12B" w14:textId="77777777" w:rsidR="0062083F" w:rsidRPr="0062083F" w:rsidRDefault="0062083F">
            <w:pPr>
              <w:rPr>
                <w:sz w:val="18"/>
                <w:szCs w:val="18"/>
              </w:rPr>
            </w:pPr>
            <w:r w:rsidRPr="0062083F">
              <w:rPr>
                <w:sz w:val="18"/>
                <w:szCs w:val="18"/>
              </w:rPr>
              <w:t>What do you hope to achieve, what approach will you use, and why is it important?</w:t>
            </w:r>
          </w:p>
        </w:tc>
      </w:tr>
      <w:tr w:rsidR="002911E1" w14:paraId="157BE8EF" w14:textId="77777777" w:rsidTr="002911E1">
        <w:tc>
          <w:tcPr>
            <w:tcW w:w="9242" w:type="dxa"/>
          </w:tcPr>
          <w:p w14:paraId="71D706F7" w14:textId="77777777" w:rsidR="002911E1" w:rsidRDefault="002911E1" w:rsidP="009C3141"/>
          <w:p w14:paraId="613320D9" w14:textId="77777777" w:rsidR="009C3141" w:rsidRDefault="009C3141" w:rsidP="009C3141"/>
          <w:p w14:paraId="01800D10" w14:textId="77777777" w:rsidR="009C3141" w:rsidRDefault="009C3141" w:rsidP="009C3141"/>
          <w:p w14:paraId="2881C554" w14:textId="77777777" w:rsidR="009C3141" w:rsidRDefault="009C3141" w:rsidP="009C3141"/>
        </w:tc>
      </w:tr>
    </w:tbl>
    <w:p w14:paraId="589AA48A" w14:textId="77777777" w:rsidR="00E671DF" w:rsidRPr="004D2EE7" w:rsidRDefault="00E671DF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D2EE7" w14:paraId="67A9903F" w14:textId="77777777" w:rsidTr="004E628E">
        <w:tc>
          <w:tcPr>
            <w:tcW w:w="9242" w:type="dxa"/>
            <w:shd w:val="pct12" w:color="auto" w:fill="auto"/>
          </w:tcPr>
          <w:p w14:paraId="3FA71694" w14:textId="77777777" w:rsidR="004D2EE7" w:rsidRPr="004D2EE7" w:rsidRDefault="004D2EE7">
            <w:pPr>
              <w:rPr>
                <w:b/>
              </w:rPr>
            </w:pPr>
            <w:r w:rsidRPr="004D2EE7">
              <w:rPr>
                <w:b/>
              </w:rPr>
              <w:t>Background and context</w:t>
            </w:r>
          </w:p>
          <w:p w14:paraId="0819FA72" w14:textId="4802D6B7" w:rsidR="004D2EE7" w:rsidRPr="00D7444C" w:rsidRDefault="004D2EE7" w:rsidP="004E628E">
            <w:pPr>
              <w:rPr>
                <w:b/>
                <w:sz w:val="18"/>
                <w:szCs w:val="18"/>
              </w:rPr>
            </w:pPr>
            <w:r w:rsidRPr="004D2EE7">
              <w:rPr>
                <w:sz w:val="18"/>
                <w:szCs w:val="18"/>
              </w:rPr>
              <w:t xml:space="preserve">Describe the </w:t>
            </w:r>
            <w:r w:rsidR="004E628E">
              <w:rPr>
                <w:sz w:val="18"/>
                <w:szCs w:val="18"/>
              </w:rPr>
              <w:t>previous</w:t>
            </w:r>
            <w:r w:rsidRPr="004D2EE7">
              <w:rPr>
                <w:sz w:val="18"/>
                <w:szCs w:val="18"/>
              </w:rPr>
              <w:t xml:space="preserve"> research that led to this propos</w:t>
            </w:r>
            <w:r w:rsidR="004E628E">
              <w:rPr>
                <w:sz w:val="18"/>
                <w:szCs w:val="18"/>
              </w:rPr>
              <w:t>al</w:t>
            </w:r>
            <w:r w:rsidR="00D7444C">
              <w:rPr>
                <w:sz w:val="18"/>
                <w:szCs w:val="18"/>
              </w:rPr>
              <w:t xml:space="preserve">. </w:t>
            </w:r>
            <w:r w:rsidR="003F327F">
              <w:rPr>
                <w:sz w:val="18"/>
                <w:szCs w:val="18"/>
              </w:rPr>
              <w:t>Is the proposal relevant to the UK Government’s Global Challenges Research Fund or comparable initiatives?</w:t>
            </w:r>
          </w:p>
        </w:tc>
      </w:tr>
      <w:tr w:rsidR="004D2EE7" w14:paraId="53A51742" w14:textId="77777777" w:rsidTr="004D2EE7">
        <w:tc>
          <w:tcPr>
            <w:tcW w:w="9242" w:type="dxa"/>
          </w:tcPr>
          <w:p w14:paraId="6F0FC0DD" w14:textId="77777777" w:rsidR="004D2EE7" w:rsidRDefault="004D2EE7"/>
          <w:p w14:paraId="4A66C16A" w14:textId="77777777" w:rsidR="004D2EE7" w:rsidRDefault="004D2EE7"/>
          <w:p w14:paraId="6316E555" w14:textId="77777777" w:rsidR="004D2EE7" w:rsidRDefault="004D2EE7"/>
          <w:p w14:paraId="0068E851" w14:textId="77777777" w:rsidR="004D2EE7" w:rsidRDefault="004D2EE7"/>
        </w:tc>
      </w:tr>
    </w:tbl>
    <w:p w14:paraId="7F7A22C7" w14:textId="77777777" w:rsidR="00527DBC" w:rsidRDefault="00527DB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62ADF587" w14:textId="77777777" w:rsidTr="004E628E">
        <w:tc>
          <w:tcPr>
            <w:tcW w:w="9242" w:type="dxa"/>
            <w:shd w:val="pct12" w:color="auto" w:fill="auto"/>
          </w:tcPr>
          <w:p w14:paraId="0B9538C9" w14:textId="77777777" w:rsidR="00527DBC" w:rsidRPr="00527DBC" w:rsidRDefault="00527DBC">
            <w:pPr>
              <w:rPr>
                <w:b/>
              </w:rPr>
            </w:pPr>
            <w:r w:rsidRPr="00527DBC">
              <w:rPr>
                <w:b/>
              </w:rPr>
              <w:t>Description of project</w:t>
            </w:r>
          </w:p>
          <w:p w14:paraId="76B040AC" w14:textId="77777777" w:rsidR="00527DBC" w:rsidRPr="00BB5B5A" w:rsidRDefault="00527DBC" w:rsidP="00527DBC">
            <w:pPr>
              <w:rPr>
                <w:sz w:val="18"/>
                <w:szCs w:val="18"/>
              </w:rPr>
            </w:pPr>
            <w:r w:rsidRPr="00BB5B5A">
              <w:rPr>
                <w:sz w:val="18"/>
                <w:szCs w:val="18"/>
              </w:rPr>
              <w:t>Provide further detail on the activities that will be undertaken</w:t>
            </w:r>
            <w:r w:rsidR="00FF74D0">
              <w:rPr>
                <w:sz w:val="18"/>
                <w:szCs w:val="18"/>
              </w:rPr>
              <w:t xml:space="preserve"> during the project</w:t>
            </w:r>
            <w:r w:rsidR="000C2A81">
              <w:rPr>
                <w:sz w:val="18"/>
                <w:szCs w:val="18"/>
              </w:rPr>
              <w:t xml:space="preserve">, including the approach or </w:t>
            </w:r>
            <w:r w:rsidR="004E628E">
              <w:rPr>
                <w:sz w:val="18"/>
                <w:szCs w:val="18"/>
              </w:rPr>
              <w:t>methodology</w:t>
            </w:r>
          </w:p>
        </w:tc>
      </w:tr>
      <w:tr w:rsidR="00527DBC" w14:paraId="64ED51F3" w14:textId="77777777" w:rsidTr="00527DBC">
        <w:tc>
          <w:tcPr>
            <w:tcW w:w="9242" w:type="dxa"/>
          </w:tcPr>
          <w:p w14:paraId="46B11D60" w14:textId="77777777" w:rsidR="00527DBC" w:rsidRDefault="00527DBC"/>
          <w:p w14:paraId="13C0C3D8" w14:textId="77777777" w:rsidR="00527DBC" w:rsidRDefault="00527DBC"/>
          <w:p w14:paraId="6525F262" w14:textId="77777777" w:rsidR="00527DBC" w:rsidRDefault="00527DBC"/>
          <w:p w14:paraId="7BD08D4A" w14:textId="77777777" w:rsidR="0021344E" w:rsidRDefault="0021344E"/>
          <w:p w14:paraId="0AC93B1C" w14:textId="77777777" w:rsidR="00527DBC" w:rsidRDefault="00527DBC"/>
        </w:tc>
      </w:tr>
    </w:tbl>
    <w:p w14:paraId="7F6DBAA1" w14:textId="73972D54" w:rsidR="00FB7F15" w:rsidRDefault="00FB7F15"/>
    <w:p w14:paraId="09B2D8A5" w14:textId="107FDA33" w:rsidR="00BA14A5" w:rsidRDefault="00BA14A5"/>
    <w:p w14:paraId="13E290C0" w14:textId="77777777" w:rsidR="00BA14A5" w:rsidRDefault="00BA14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D5208" w14:paraId="0C49CAD0" w14:textId="77777777" w:rsidTr="006D5208">
        <w:tc>
          <w:tcPr>
            <w:tcW w:w="9060" w:type="dxa"/>
            <w:shd w:val="clear" w:color="auto" w:fill="D9D9D9" w:themeFill="background1" w:themeFillShade="D9"/>
          </w:tcPr>
          <w:p w14:paraId="2F9DAD26" w14:textId="77777777" w:rsidR="006D5208" w:rsidRPr="006D5208" w:rsidRDefault="006D5208">
            <w:pPr>
              <w:rPr>
                <w:b/>
              </w:rPr>
            </w:pPr>
            <w:r w:rsidRPr="006D5208">
              <w:rPr>
                <w:b/>
              </w:rPr>
              <w:lastRenderedPageBreak/>
              <w:t>Who will carry out the project?</w:t>
            </w:r>
          </w:p>
          <w:p w14:paraId="4F084B9E" w14:textId="694DF3C1" w:rsidR="006D5208" w:rsidRPr="006D5208" w:rsidRDefault="006D5208" w:rsidP="006D5208">
            <w:pPr>
              <w:rPr>
                <w:sz w:val="18"/>
                <w:szCs w:val="18"/>
              </w:rPr>
            </w:pPr>
            <w:r w:rsidRPr="006D5208">
              <w:rPr>
                <w:sz w:val="18"/>
                <w:szCs w:val="18"/>
              </w:rPr>
              <w:t>Explain who will undertake the work and how their time will be funded</w:t>
            </w:r>
          </w:p>
        </w:tc>
      </w:tr>
      <w:tr w:rsidR="006D5208" w14:paraId="661138C5" w14:textId="77777777" w:rsidTr="006D5208">
        <w:tc>
          <w:tcPr>
            <w:tcW w:w="9060" w:type="dxa"/>
          </w:tcPr>
          <w:p w14:paraId="05F63BF2" w14:textId="77777777" w:rsidR="006D5208" w:rsidRDefault="006D5208" w:rsidP="009C3141"/>
          <w:p w14:paraId="52667719" w14:textId="77777777" w:rsidR="009C3141" w:rsidRDefault="009C3141" w:rsidP="009C3141"/>
          <w:p w14:paraId="3FF3DF29" w14:textId="77777777" w:rsidR="009C3141" w:rsidRDefault="009C3141" w:rsidP="009C3141"/>
          <w:p w14:paraId="09C50303" w14:textId="77777777" w:rsidR="009C3141" w:rsidRDefault="009C3141" w:rsidP="009C3141"/>
        </w:tc>
      </w:tr>
    </w:tbl>
    <w:p w14:paraId="3DBBBDA0" w14:textId="77777777" w:rsidR="006D5208" w:rsidRDefault="006D520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4E971176" w14:textId="77777777" w:rsidTr="004E628E">
        <w:tc>
          <w:tcPr>
            <w:tcW w:w="9242" w:type="dxa"/>
            <w:shd w:val="pct12" w:color="auto" w:fill="auto"/>
          </w:tcPr>
          <w:p w14:paraId="666677B8" w14:textId="317E946D" w:rsidR="00527DBC" w:rsidRDefault="00854C66">
            <w:pPr>
              <w:rPr>
                <w:b/>
              </w:rPr>
            </w:pPr>
            <w:r>
              <w:rPr>
                <w:b/>
              </w:rPr>
              <w:t>Impact/Outputs/Resources</w:t>
            </w:r>
          </w:p>
          <w:p w14:paraId="040BAA76" w14:textId="5146614B" w:rsidR="00BB5B5A" w:rsidRPr="00BB5B5A" w:rsidRDefault="00854C66" w:rsidP="0048678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Outline the potential impact of your project</w:t>
            </w:r>
            <w:r w:rsidR="00B44310">
              <w:rPr>
                <w:sz w:val="18"/>
                <w:szCs w:val="18"/>
              </w:rPr>
              <w:t>.</w:t>
            </w:r>
            <w:r w:rsidR="00BA14A5">
              <w:rPr>
                <w:sz w:val="18"/>
                <w:szCs w:val="18"/>
              </w:rPr>
              <w:t xml:space="preserve"> </w:t>
            </w:r>
          </w:p>
        </w:tc>
      </w:tr>
      <w:tr w:rsidR="00527DBC" w14:paraId="7F67EDEA" w14:textId="77777777" w:rsidTr="00527DBC">
        <w:tc>
          <w:tcPr>
            <w:tcW w:w="9242" w:type="dxa"/>
          </w:tcPr>
          <w:p w14:paraId="68ACD185" w14:textId="77777777" w:rsidR="00527DBC" w:rsidRDefault="00527DBC"/>
          <w:p w14:paraId="48EEBE39" w14:textId="77777777" w:rsidR="009875CB" w:rsidRDefault="009875CB"/>
          <w:p w14:paraId="0A04618F" w14:textId="77777777" w:rsidR="009875CB" w:rsidRDefault="009875CB"/>
          <w:p w14:paraId="651F5E0C" w14:textId="77777777" w:rsidR="00527DBC" w:rsidRDefault="00527DBC"/>
        </w:tc>
      </w:tr>
    </w:tbl>
    <w:p w14:paraId="511F1800" w14:textId="77777777" w:rsidR="00527DBC" w:rsidRDefault="00527DB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27DBC" w14:paraId="75D51D61" w14:textId="77777777" w:rsidTr="004E628E">
        <w:tc>
          <w:tcPr>
            <w:tcW w:w="9242" w:type="dxa"/>
            <w:shd w:val="pct12" w:color="auto" w:fill="auto"/>
          </w:tcPr>
          <w:p w14:paraId="30E8AAB7" w14:textId="77777777" w:rsidR="00527DBC" w:rsidRPr="00527DBC" w:rsidRDefault="00527DBC">
            <w:pPr>
              <w:rPr>
                <w:b/>
              </w:rPr>
            </w:pPr>
            <w:r w:rsidRPr="00527DBC">
              <w:rPr>
                <w:b/>
              </w:rPr>
              <w:t>Proposed budget</w:t>
            </w:r>
          </w:p>
          <w:p w14:paraId="68EA0BD7" w14:textId="22F6E6FD" w:rsidR="00527DBC" w:rsidRPr="00BB5B5A" w:rsidRDefault="00FF74D0" w:rsidP="00A768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  <w:r w:rsidR="00527DBC" w:rsidRPr="00BB5B5A">
              <w:rPr>
                <w:sz w:val="18"/>
                <w:szCs w:val="18"/>
              </w:rPr>
              <w:t>nc</w:t>
            </w:r>
            <w:r w:rsidR="00A7681D">
              <w:rPr>
                <w:sz w:val="18"/>
                <w:szCs w:val="18"/>
              </w:rPr>
              <w:t xml:space="preserve">lude a full financial breakdown, </w:t>
            </w:r>
            <w:r w:rsidR="00527DBC" w:rsidRPr="00BB5B5A">
              <w:rPr>
                <w:sz w:val="18"/>
                <w:szCs w:val="18"/>
              </w:rPr>
              <w:t xml:space="preserve">justification for the </w:t>
            </w:r>
            <w:r w:rsidR="00BB5B5A">
              <w:rPr>
                <w:sz w:val="18"/>
                <w:szCs w:val="18"/>
              </w:rPr>
              <w:t xml:space="preserve">amount of </w:t>
            </w:r>
            <w:r w:rsidR="00BB5B5A" w:rsidRPr="00BB5B5A">
              <w:rPr>
                <w:sz w:val="18"/>
                <w:szCs w:val="18"/>
              </w:rPr>
              <w:t>funding</w:t>
            </w:r>
            <w:r w:rsidR="00527DBC" w:rsidRPr="00BB5B5A">
              <w:rPr>
                <w:sz w:val="18"/>
                <w:szCs w:val="18"/>
              </w:rPr>
              <w:t xml:space="preserve"> requested</w:t>
            </w:r>
            <w:r w:rsidR="00A7681D">
              <w:rPr>
                <w:sz w:val="18"/>
                <w:szCs w:val="18"/>
              </w:rPr>
              <w:t>, and an explanation of why existing grant funding cannot be used to support this work</w:t>
            </w:r>
            <w:r w:rsidR="00854C66">
              <w:rPr>
                <w:sz w:val="18"/>
                <w:szCs w:val="18"/>
              </w:rPr>
              <w:t>. Include details of any match funding or co-funding.</w:t>
            </w:r>
          </w:p>
        </w:tc>
      </w:tr>
      <w:tr w:rsidR="00527DBC" w14:paraId="20A42986" w14:textId="77777777" w:rsidTr="00527DBC">
        <w:tc>
          <w:tcPr>
            <w:tcW w:w="9242" w:type="dxa"/>
          </w:tcPr>
          <w:p w14:paraId="0BD5101F" w14:textId="77777777" w:rsidR="00527DBC" w:rsidRDefault="00527DBC"/>
          <w:p w14:paraId="07D82EBC" w14:textId="77777777" w:rsidR="00527DBC" w:rsidRDefault="00527DBC" w:rsidP="00D43B00"/>
          <w:p w14:paraId="0B85A1FD" w14:textId="77777777" w:rsidR="009C3141" w:rsidRDefault="009C3141" w:rsidP="00D43B00"/>
        </w:tc>
      </w:tr>
    </w:tbl>
    <w:p w14:paraId="634D318D" w14:textId="77777777" w:rsidR="00B40F5F" w:rsidRDefault="00B40F5F"/>
    <w:p w14:paraId="2372E0A4" w14:textId="77777777" w:rsidR="00B40F5F" w:rsidRDefault="00B40F5F"/>
    <w:p w14:paraId="0920B512" w14:textId="3FC72FF7" w:rsidR="00527DBC" w:rsidRDefault="00527DBC"/>
    <w:p w14:paraId="5787FEA8" w14:textId="7B360694" w:rsidR="00BA14A5" w:rsidRDefault="00BA14A5"/>
    <w:p w14:paraId="62A7438A" w14:textId="68CDDD77" w:rsidR="00BA14A5" w:rsidRDefault="00BA14A5"/>
    <w:p w14:paraId="3CB61405" w14:textId="5F3E31A4" w:rsidR="00BA14A5" w:rsidRDefault="00BA14A5"/>
    <w:p w14:paraId="70034581" w14:textId="30B0ECA0" w:rsidR="00BA14A5" w:rsidRDefault="00BA14A5"/>
    <w:p w14:paraId="0E72724C" w14:textId="71D721B8" w:rsidR="00BA14A5" w:rsidRDefault="00BA14A5"/>
    <w:p w14:paraId="65358A33" w14:textId="515E74A7" w:rsidR="00BA14A5" w:rsidRDefault="00BA14A5"/>
    <w:p w14:paraId="2FADFA51" w14:textId="68CE0E14" w:rsidR="00BA14A5" w:rsidRDefault="00BA14A5"/>
    <w:p w14:paraId="43FF03EF" w14:textId="065DCCFF" w:rsidR="00BA14A5" w:rsidRDefault="00BA14A5"/>
    <w:p w14:paraId="578DFCD2" w14:textId="19C8EB59" w:rsidR="00BA14A5" w:rsidRDefault="00BA14A5"/>
    <w:p w14:paraId="4BF96E21" w14:textId="3C4B6EDF" w:rsidR="00BA14A5" w:rsidRDefault="00BA14A5"/>
    <w:p w14:paraId="34E92952" w14:textId="3B7BAA7B" w:rsidR="00BA14A5" w:rsidRDefault="00BA14A5"/>
    <w:p w14:paraId="1247FD7D" w14:textId="17A10B3B" w:rsidR="00BA14A5" w:rsidRDefault="00BA14A5"/>
    <w:p w14:paraId="1838A4A9" w14:textId="2AF40B50" w:rsidR="00BA14A5" w:rsidRDefault="00BA14A5"/>
    <w:p w14:paraId="6F62C737" w14:textId="3346C659" w:rsidR="00BA14A5" w:rsidRDefault="00BA14A5"/>
    <w:p w14:paraId="3D340033" w14:textId="5AE3A929" w:rsidR="00BA14A5" w:rsidRDefault="00BA14A5"/>
    <w:p w14:paraId="6ADD7CC2" w14:textId="5CC2A4CD" w:rsidR="00BA14A5" w:rsidRDefault="00BA14A5"/>
    <w:p w14:paraId="32393932" w14:textId="7371097D" w:rsidR="00BA14A5" w:rsidRDefault="00BA14A5"/>
    <w:p w14:paraId="5285ECFB" w14:textId="618C303B" w:rsidR="00BA14A5" w:rsidRDefault="00BA14A5"/>
    <w:p w14:paraId="5A234204" w14:textId="167840CC" w:rsidR="00BA14A5" w:rsidRDefault="00BA14A5"/>
    <w:p w14:paraId="1E5A9579" w14:textId="47E73109" w:rsidR="00BA14A5" w:rsidRDefault="00BA14A5"/>
    <w:p w14:paraId="0B5114A4" w14:textId="7FE93B4A" w:rsidR="00BA14A5" w:rsidRDefault="00BA14A5"/>
    <w:p w14:paraId="3194754D" w14:textId="3C6E8BB3" w:rsidR="00BA14A5" w:rsidRDefault="00BA14A5"/>
    <w:p w14:paraId="0AFFC8E9" w14:textId="77777777" w:rsidR="00BA14A5" w:rsidRDefault="00BA14A5" w:rsidP="00F82A89"/>
    <w:sectPr w:rsidR="00BA14A5" w:rsidSect="00F82A89">
      <w:headerReference w:type="default" r:id="rId11"/>
      <w:foot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AF5D6C" w14:textId="77777777" w:rsidR="00D410B7" w:rsidRDefault="00D410B7" w:rsidP="00AB3F47">
      <w:r>
        <w:separator/>
      </w:r>
    </w:p>
  </w:endnote>
  <w:endnote w:type="continuationSeparator" w:id="0">
    <w:p w14:paraId="30F53AFC" w14:textId="77777777" w:rsidR="00D410B7" w:rsidRDefault="00D410B7" w:rsidP="00AB3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210708520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Content>
          <w:p w14:paraId="480998E8" w14:textId="16ACBBE1" w:rsidR="00AB3F47" w:rsidRPr="00AB3F47" w:rsidRDefault="00AB3F47">
            <w:pPr>
              <w:pStyle w:val="Footer"/>
              <w:jc w:val="right"/>
              <w:rPr>
                <w:sz w:val="16"/>
                <w:szCs w:val="16"/>
              </w:rPr>
            </w:pPr>
            <w:r w:rsidRPr="00AB3F47">
              <w:rPr>
                <w:sz w:val="16"/>
                <w:szCs w:val="16"/>
              </w:rPr>
              <w:t xml:space="preserve">Page </w:t>
            </w:r>
            <w:r w:rsidRPr="00AB3F47">
              <w:rPr>
                <w:bCs/>
                <w:sz w:val="16"/>
                <w:szCs w:val="16"/>
              </w:rPr>
              <w:fldChar w:fldCharType="begin"/>
            </w:r>
            <w:r w:rsidRPr="00AB3F47">
              <w:rPr>
                <w:bCs/>
                <w:sz w:val="16"/>
                <w:szCs w:val="16"/>
              </w:rPr>
              <w:instrText xml:space="preserve"> PAGE </w:instrText>
            </w:r>
            <w:r w:rsidRPr="00AB3F47">
              <w:rPr>
                <w:bCs/>
                <w:sz w:val="16"/>
                <w:szCs w:val="16"/>
              </w:rPr>
              <w:fldChar w:fldCharType="separate"/>
            </w:r>
            <w:r w:rsidR="00BD4729">
              <w:rPr>
                <w:bCs/>
                <w:noProof/>
                <w:sz w:val="16"/>
                <w:szCs w:val="16"/>
              </w:rPr>
              <w:t>1</w:t>
            </w:r>
            <w:r w:rsidRPr="00AB3F47">
              <w:rPr>
                <w:bCs/>
                <w:sz w:val="16"/>
                <w:szCs w:val="16"/>
              </w:rPr>
              <w:fldChar w:fldCharType="end"/>
            </w:r>
            <w:r w:rsidRPr="00AB3F47">
              <w:rPr>
                <w:sz w:val="16"/>
                <w:szCs w:val="16"/>
              </w:rPr>
              <w:t xml:space="preserve"> of </w:t>
            </w:r>
            <w:r w:rsidRPr="00AB3F47">
              <w:rPr>
                <w:bCs/>
                <w:sz w:val="16"/>
                <w:szCs w:val="16"/>
              </w:rPr>
              <w:fldChar w:fldCharType="begin"/>
            </w:r>
            <w:r w:rsidRPr="00AB3F47">
              <w:rPr>
                <w:bCs/>
                <w:sz w:val="16"/>
                <w:szCs w:val="16"/>
              </w:rPr>
              <w:instrText xml:space="preserve"> NUMPAGES  </w:instrText>
            </w:r>
            <w:r w:rsidRPr="00AB3F47">
              <w:rPr>
                <w:bCs/>
                <w:sz w:val="16"/>
                <w:szCs w:val="16"/>
              </w:rPr>
              <w:fldChar w:fldCharType="separate"/>
            </w:r>
            <w:r w:rsidR="00BD4729">
              <w:rPr>
                <w:bCs/>
                <w:noProof/>
                <w:sz w:val="16"/>
                <w:szCs w:val="16"/>
              </w:rPr>
              <w:t>8</w:t>
            </w:r>
            <w:r w:rsidRPr="00AB3F47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33BD453" w14:textId="77777777" w:rsidR="00AB3F47" w:rsidRDefault="00AB3F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26DF1" w14:textId="77777777" w:rsidR="00D410B7" w:rsidRDefault="00D410B7" w:rsidP="00AB3F47">
      <w:r>
        <w:separator/>
      </w:r>
    </w:p>
  </w:footnote>
  <w:footnote w:type="continuationSeparator" w:id="0">
    <w:p w14:paraId="7A5948B7" w14:textId="77777777" w:rsidR="00D410B7" w:rsidRDefault="00D410B7" w:rsidP="00AB3F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B7349" w14:textId="349380C3" w:rsidR="00AB3F47" w:rsidRPr="00BD3FCE" w:rsidRDefault="00AB3F47" w:rsidP="003737C6">
    <w:pPr>
      <w:jc w:val="right"/>
      <w:rPr>
        <w:b/>
        <w:sz w:val="24"/>
        <w:szCs w:val="24"/>
      </w:rPr>
    </w:pPr>
    <w:r>
      <w:tab/>
    </w:r>
    <w:r w:rsidR="00D63E05" w:rsidRPr="003737C6">
      <w:rPr>
        <w:b/>
        <w:sz w:val="18"/>
        <w:szCs w:val="18"/>
      </w:rPr>
      <w:t>Habitability GRP Funding</w:t>
    </w:r>
    <w:r w:rsidR="004E628E" w:rsidRPr="003737C6">
      <w:rPr>
        <w:b/>
        <w:sz w:val="18"/>
        <w:szCs w:val="18"/>
      </w:rPr>
      <w:t xml:space="preserve"> </w:t>
    </w:r>
    <w:r w:rsidR="00C1789A" w:rsidRPr="003737C6">
      <w:rPr>
        <w:b/>
        <w:sz w:val="18"/>
        <w:szCs w:val="18"/>
      </w:rPr>
      <w:t>Application Form</w:t>
    </w:r>
    <w:r w:rsidR="003737C6" w:rsidRPr="003737C6">
      <w:rPr>
        <w:b/>
        <w:sz w:val="18"/>
        <w:szCs w:val="18"/>
      </w:rPr>
      <w:t xml:space="preserve"> 2</w:t>
    </w:r>
    <w:r w:rsidR="00705CC5">
      <w:rPr>
        <w:b/>
        <w:sz w:val="18"/>
        <w:szCs w:val="18"/>
      </w:rPr>
      <w:t>2</w:t>
    </w:r>
    <w:r w:rsidR="003737C6" w:rsidRPr="003737C6">
      <w:rPr>
        <w:b/>
        <w:sz w:val="18"/>
        <w:szCs w:val="18"/>
      </w:rPr>
      <w:t>/2</w:t>
    </w:r>
    <w:r w:rsidR="00FD496F">
      <w:rPr>
        <w:b/>
        <w:sz w:val="18"/>
        <w:szCs w:val="18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D43"/>
    <w:rsid w:val="000105AE"/>
    <w:rsid w:val="00097B7B"/>
    <w:rsid w:val="000C2A81"/>
    <w:rsid w:val="000D6874"/>
    <w:rsid w:val="00112CA8"/>
    <w:rsid w:val="001D3DCE"/>
    <w:rsid w:val="001E7590"/>
    <w:rsid w:val="001F6686"/>
    <w:rsid w:val="0021344E"/>
    <w:rsid w:val="00221F0E"/>
    <w:rsid w:val="00242E63"/>
    <w:rsid w:val="002549AC"/>
    <w:rsid w:val="002911E1"/>
    <w:rsid w:val="002978BB"/>
    <w:rsid w:val="002F230C"/>
    <w:rsid w:val="00313207"/>
    <w:rsid w:val="00343390"/>
    <w:rsid w:val="00347868"/>
    <w:rsid w:val="0035133F"/>
    <w:rsid w:val="003664B9"/>
    <w:rsid w:val="003737C6"/>
    <w:rsid w:val="003D4DBD"/>
    <w:rsid w:val="003E233C"/>
    <w:rsid w:val="003F327F"/>
    <w:rsid w:val="00422B2A"/>
    <w:rsid w:val="00451558"/>
    <w:rsid w:val="00486787"/>
    <w:rsid w:val="004879F8"/>
    <w:rsid w:val="004D2EE7"/>
    <w:rsid w:val="004E628E"/>
    <w:rsid w:val="00527DBC"/>
    <w:rsid w:val="005334FC"/>
    <w:rsid w:val="00555503"/>
    <w:rsid w:val="005E3D9B"/>
    <w:rsid w:val="005E77B8"/>
    <w:rsid w:val="0060472D"/>
    <w:rsid w:val="0062083F"/>
    <w:rsid w:val="006576D4"/>
    <w:rsid w:val="00673E7F"/>
    <w:rsid w:val="006A57B4"/>
    <w:rsid w:val="006D5208"/>
    <w:rsid w:val="006E15D8"/>
    <w:rsid w:val="00705CC5"/>
    <w:rsid w:val="007439C7"/>
    <w:rsid w:val="00792118"/>
    <w:rsid w:val="007A0F82"/>
    <w:rsid w:val="007B23C1"/>
    <w:rsid w:val="007F367B"/>
    <w:rsid w:val="008060F3"/>
    <w:rsid w:val="0081298A"/>
    <w:rsid w:val="008416A0"/>
    <w:rsid w:val="00854C66"/>
    <w:rsid w:val="0086599A"/>
    <w:rsid w:val="00880F09"/>
    <w:rsid w:val="00940629"/>
    <w:rsid w:val="009875CB"/>
    <w:rsid w:val="00996516"/>
    <w:rsid w:val="009B36FE"/>
    <w:rsid w:val="009C3141"/>
    <w:rsid w:val="00A05D7A"/>
    <w:rsid w:val="00A3275C"/>
    <w:rsid w:val="00A408B8"/>
    <w:rsid w:val="00A57561"/>
    <w:rsid w:val="00A7681D"/>
    <w:rsid w:val="00AB3F47"/>
    <w:rsid w:val="00AE0D43"/>
    <w:rsid w:val="00AF3377"/>
    <w:rsid w:val="00B01DD2"/>
    <w:rsid w:val="00B40F5F"/>
    <w:rsid w:val="00B44310"/>
    <w:rsid w:val="00B74089"/>
    <w:rsid w:val="00B7493A"/>
    <w:rsid w:val="00B96AED"/>
    <w:rsid w:val="00BA14A5"/>
    <w:rsid w:val="00BB2D4B"/>
    <w:rsid w:val="00BB5B5A"/>
    <w:rsid w:val="00BD3FCE"/>
    <w:rsid w:val="00BD4729"/>
    <w:rsid w:val="00BF4934"/>
    <w:rsid w:val="00C127BF"/>
    <w:rsid w:val="00C1789A"/>
    <w:rsid w:val="00C32726"/>
    <w:rsid w:val="00C50442"/>
    <w:rsid w:val="00C61437"/>
    <w:rsid w:val="00C833C8"/>
    <w:rsid w:val="00CC08A5"/>
    <w:rsid w:val="00CF59E6"/>
    <w:rsid w:val="00D139F1"/>
    <w:rsid w:val="00D410B7"/>
    <w:rsid w:val="00D43B00"/>
    <w:rsid w:val="00D474DE"/>
    <w:rsid w:val="00D63E05"/>
    <w:rsid w:val="00D7444C"/>
    <w:rsid w:val="00D7580A"/>
    <w:rsid w:val="00D94D11"/>
    <w:rsid w:val="00DC5206"/>
    <w:rsid w:val="00DE7E6D"/>
    <w:rsid w:val="00E671DF"/>
    <w:rsid w:val="00E76F7F"/>
    <w:rsid w:val="00E85FBB"/>
    <w:rsid w:val="00EC0CD3"/>
    <w:rsid w:val="00ED07FB"/>
    <w:rsid w:val="00F16C2C"/>
    <w:rsid w:val="00F26E30"/>
    <w:rsid w:val="00F27819"/>
    <w:rsid w:val="00F3229E"/>
    <w:rsid w:val="00F531C5"/>
    <w:rsid w:val="00F82A89"/>
    <w:rsid w:val="00FA5BE6"/>
    <w:rsid w:val="00FB7F15"/>
    <w:rsid w:val="00FD496F"/>
    <w:rsid w:val="00FF676B"/>
    <w:rsid w:val="00FF7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A06627"/>
  <w15:docId w15:val="{43DEA259-EE6D-43E8-A9B2-D17F8CB47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3F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3F47"/>
  </w:style>
  <w:style w:type="paragraph" w:styleId="Footer">
    <w:name w:val="footer"/>
    <w:basedOn w:val="Normal"/>
    <w:link w:val="FooterChar"/>
    <w:uiPriority w:val="99"/>
    <w:unhideWhenUsed/>
    <w:rsid w:val="00AB3F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3F47"/>
  </w:style>
  <w:style w:type="paragraph" w:styleId="BalloonText">
    <w:name w:val="Balloon Text"/>
    <w:basedOn w:val="Normal"/>
    <w:link w:val="BalloonTextChar"/>
    <w:uiPriority w:val="99"/>
    <w:semiHidden/>
    <w:unhideWhenUsed/>
    <w:rsid w:val="00AB3F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F4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7F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B7F15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63E05"/>
    <w:rPr>
      <w:color w:val="605E5C"/>
      <w:shd w:val="clear" w:color="auto" w:fill="E1DFDD"/>
    </w:rPr>
  </w:style>
  <w:style w:type="table" w:customStyle="1" w:styleId="GridTable5Dark-Accent11">
    <w:name w:val="Grid Table 5 Dark - Accent 11"/>
    <w:basedOn w:val="TableNormal"/>
    <w:uiPriority w:val="50"/>
    <w:rsid w:val="00BA14A5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paragraph" w:styleId="Revision">
    <w:name w:val="Revision"/>
    <w:hidden/>
    <w:uiPriority w:val="99"/>
    <w:semiHidden/>
    <w:rsid w:val="00BD4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2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Bycroft@warwick.ac.uk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d.j.armstrong@warwick.ac.uk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bitability@warwick.ac.uk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C.A.E.Constable@warwick.ac.u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J.F.Gutierrez-Marcos@warwick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Whale, Jennifer</dc:creator>
  <cp:lastModifiedBy>Leanne Weston</cp:lastModifiedBy>
  <cp:revision>2</cp:revision>
  <dcterms:created xsi:type="dcterms:W3CDTF">2023-02-21T12:44:00Z</dcterms:created>
  <dcterms:modified xsi:type="dcterms:W3CDTF">2023-02-21T12:44:00Z</dcterms:modified>
</cp:coreProperties>
</file>