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E78B23" w14:textId="77777777" w:rsidR="00B61FFD" w:rsidRDefault="00B61FFD" w:rsidP="00B61FFD">
      <w:pPr>
        <w:rPr>
          <w:b/>
          <w:bCs/>
        </w:rPr>
      </w:pPr>
    </w:p>
    <w:p w14:paraId="1B05857E" w14:textId="77777777" w:rsidR="0082415A" w:rsidRDefault="00AD0C81" w:rsidP="00033094">
      <w:pPr>
        <w:ind w:right="-194"/>
        <w:jc w:val="center"/>
        <w:rPr>
          <w:rFonts w:cstheme="minorHAnsi"/>
          <w:b/>
          <w:bCs/>
          <w:sz w:val="28"/>
          <w:szCs w:val="28"/>
        </w:rPr>
      </w:pPr>
      <w:r w:rsidRPr="00033094">
        <w:rPr>
          <w:rFonts w:cstheme="minorHAnsi"/>
          <w:b/>
          <w:bCs/>
          <w:sz w:val="28"/>
          <w:szCs w:val="28"/>
        </w:rPr>
        <w:t xml:space="preserve">Expression of interest to join the research leadership team for the </w:t>
      </w:r>
    </w:p>
    <w:p w14:paraId="29401423" w14:textId="57DB818B" w:rsidR="00AD0C81" w:rsidRPr="00033094" w:rsidRDefault="00AD0C81" w:rsidP="00033094">
      <w:pPr>
        <w:ind w:right="-194"/>
        <w:jc w:val="center"/>
        <w:rPr>
          <w:rFonts w:cstheme="minorHAnsi"/>
          <w:sz w:val="28"/>
          <w:szCs w:val="28"/>
        </w:rPr>
      </w:pPr>
      <w:r w:rsidRPr="00033094">
        <w:rPr>
          <w:rFonts w:cstheme="minorHAnsi"/>
          <w:b/>
          <w:bCs/>
          <w:sz w:val="28"/>
          <w:szCs w:val="28"/>
        </w:rPr>
        <w:t>Monash Warwick Alliance</w:t>
      </w:r>
      <w:r w:rsidRPr="00033094">
        <w:rPr>
          <w:rFonts w:cstheme="minorHAnsi"/>
          <w:b/>
          <w:bCs/>
          <w:i/>
          <w:iCs/>
          <w:sz w:val="28"/>
          <w:szCs w:val="28"/>
          <w:lang w:val="en-AU"/>
        </w:rPr>
        <w:t xml:space="preserve"> </w:t>
      </w:r>
      <w:r w:rsidRPr="00033094">
        <w:rPr>
          <w:rFonts w:cstheme="minorHAnsi"/>
          <w:b/>
          <w:bCs/>
          <w:sz w:val="28"/>
          <w:szCs w:val="28"/>
          <w:lang w:val="en-AU"/>
        </w:rPr>
        <w:t>AMR Training Program in Emerging Superbug Threats</w:t>
      </w:r>
    </w:p>
    <w:p w14:paraId="28F1EC01" w14:textId="77777777" w:rsidR="00033094" w:rsidRDefault="00033094" w:rsidP="00033094">
      <w:pPr>
        <w:ind w:right="-194"/>
      </w:pPr>
    </w:p>
    <w:p w14:paraId="2DAC1A3A" w14:textId="77777777" w:rsidR="00033094" w:rsidRDefault="00033094" w:rsidP="00033094">
      <w:pPr>
        <w:ind w:right="-194"/>
      </w:pPr>
    </w:p>
    <w:p w14:paraId="71703AC0" w14:textId="77777777" w:rsidR="00033094" w:rsidRDefault="00033094" w:rsidP="00033094">
      <w:pPr>
        <w:ind w:right="-194"/>
      </w:pPr>
    </w:p>
    <w:p w14:paraId="1A513ECF" w14:textId="3CA6ACF4" w:rsidR="00AD0C81" w:rsidRDefault="00AD0C81" w:rsidP="00033094">
      <w:pPr>
        <w:ind w:right="-194"/>
      </w:pPr>
      <w:r>
        <w:t xml:space="preserve">To </w:t>
      </w:r>
      <w:r w:rsidRPr="00512BD8">
        <w:t>register your interest in joining</w:t>
      </w:r>
      <w:r>
        <w:t xml:space="preserve"> the research leadership team </w:t>
      </w:r>
      <w:r w:rsidRPr="00512BD8">
        <w:t>for this initiative</w:t>
      </w:r>
      <w:r>
        <w:t>,</w:t>
      </w:r>
      <w:r w:rsidRPr="00512BD8">
        <w:t xml:space="preserve"> please complete this form </w:t>
      </w:r>
      <w:r>
        <w:t xml:space="preserve">and </w:t>
      </w:r>
      <w:r w:rsidRPr="00D97085">
        <w:t xml:space="preserve">return </w:t>
      </w:r>
      <w:r>
        <w:t>it</w:t>
      </w:r>
      <w:r w:rsidRPr="00D97085">
        <w:t xml:space="preserve"> </w:t>
      </w:r>
      <w:r>
        <w:t>to Rou Philippou (</w:t>
      </w:r>
      <w:r w:rsidRPr="00D97085">
        <w:t>r.philippou@warwick.ac.uk</w:t>
      </w:r>
      <w:r>
        <w:t>)</w:t>
      </w:r>
      <w:r w:rsidRPr="00D97085">
        <w:t xml:space="preserve"> b</w:t>
      </w:r>
      <w:r>
        <w:t>y</w:t>
      </w:r>
      <w:r w:rsidRPr="00D97085">
        <w:t xml:space="preserve"> </w:t>
      </w:r>
      <w:r w:rsidR="004C0E80">
        <w:t>12</w:t>
      </w:r>
      <w:r w:rsidR="0082415A">
        <w:t xml:space="preserve"> April</w:t>
      </w:r>
      <w:r>
        <w:t xml:space="preserve"> 2021.</w:t>
      </w:r>
    </w:p>
    <w:p w14:paraId="45C19863" w14:textId="77777777" w:rsidR="00033094" w:rsidRDefault="00033094" w:rsidP="00033094">
      <w:pPr>
        <w:ind w:right="-194"/>
      </w:pPr>
    </w:p>
    <w:p w14:paraId="0BA90B21" w14:textId="77777777" w:rsidR="0082415A" w:rsidRDefault="0082415A" w:rsidP="0082415A">
      <w:r w:rsidRPr="00512BD8">
        <w:t xml:space="preserve">Expressions of interest will be considered by a panel consisting of </w:t>
      </w:r>
      <w:r>
        <w:t>P</w:t>
      </w:r>
      <w:r w:rsidRPr="00512BD8">
        <w:t xml:space="preserve">rof Lawrence </w:t>
      </w:r>
      <w:r>
        <w:t>Y</w:t>
      </w:r>
      <w:r w:rsidRPr="00512BD8">
        <w:t xml:space="preserve">oung </w:t>
      </w:r>
      <w:r>
        <w:t>(Warwick H</w:t>
      </w:r>
      <w:r w:rsidRPr="00512BD8">
        <w:t xml:space="preserve">ealth </w:t>
      </w:r>
      <w:r>
        <w:t>GRP</w:t>
      </w:r>
      <w:r w:rsidRPr="00512BD8">
        <w:t xml:space="preserve"> </w:t>
      </w:r>
      <w:r>
        <w:t>co-lead)</w:t>
      </w:r>
      <w:r w:rsidRPr="00512BD8">
        <w:t xml:space="preserve">, </w:t>
      </w:r>
      <w:r>
        <w:t>P</w:t>
      </w:r>
      <w:r w:rsidRPr="00512BD8">
        <w:t xml:space="preserve">rof Greg </w:t>
      </w:r>
      <w:r>
        <w:t>C</w:t>
      </w:r>
      <w:r w:rsidRPr="00512BD8">
        <w:t xml:space="preserve">hallis </w:t>
      </w:r>
      <w:r>
        <w:t>(</w:t>
      </w:r>
      <w:r w:rsidRPr="00512BD8">
        <w:t>Warwick lead</w:t>
      </w:r>
      <w:r>
        <w:t xml:space="preserve"> </w:t>
      </w:r>
      <w:r w:rsidRPr="00512BD8">
        <w:t xml:space="preserve">of the </w:t>
      </w:r>
      <w:r>
        <w:t xml:space="preserve">Monash Warwick Alliance AMR </w:t>
      </w:r>
      <w:r w:rsidRPr="00512BD8">
        <w:t>initiative</w:t>
      </w:r>
      <w:r>
        <w:t>), Dr</w:t>
      </w:r>
      <w:r w:rsidRPr="00512BD8">
        <w:t xml:space="preserve"> </w:t>
      </w:r>
      <w:r>
        <w:t>A</w:t>
      </w:r>
      <w:r w:rsidRPr="00512BD8">
        <w:t>p</w:t>
      </w:r>
      <w:r>
        <w:t>oorva</w:t>
      </w:r>
      <w:r w:rsidRPr="00512BD8">
        <w:t xml:space="preserve"> B</w:t>
      </w:r>
      <w:r>
        <w:t>h</w:t>
      </w:r>
      <w:r w:rsidRPr="00512BD8">
        <w:t>at</w:t>
      </w:r>
      <w:r>
        <w:t>t</w:t>
      </w:r>
      <w:r w:rsidRPr="00512BD8">
        <w:t xml:space="preserve"> </w:t>
      </w:r>
      <w:r>
        <w:t>(</w:t>
      </w:r>
      <w:r w:rsidRPr="00512BD8">
        <w:t>University of Birmingham</w:t>
      </w:r>
      <w:r>
        <w:t>),</w:t>
      </w:r>
      <w:r w:rsidRPr="003A0339">
        <w:t xml:space="preserve"> </w:t>
      </w:r>
      <w:r>
        <w:t>Prof. John Carroll (Director, Monash Biomedicine Discovery Institute), Prof. Ana Traven (Monash lead of the Monash Warwick Alliance AMR Initiative) and A/Prof. Victoria Haritos (Monash Department of Chemical Engineering)</w:t>
      </w:r>
      <w:r w:rsidRPr="00512BD8">
        <w:t>.</w:t>
      </w:r>
      <w:r>
        <w:t xml:space="preserve"> </w:t>
      </w:r>
      <w:r w:rsidRPr="00512BD8">
        <w:t xml:space="preserve">Outcomes </w:t>
      </w:r>
      <w:r>
        <w:t>are expected to</w:t>
      </w:r>
      <w:r w:rsidRPr="00512BD8">
        <w:t xml:space="preserve"> be communicated to </w:t>
      </w:r>
      <w:r>
        <w:t>applicants</w:t>
      </w:r>
      <w:r w:rsidRPr="00512BD8">
        <w:t xml:space="preserve"> </w:t>
      </w:r>
      <w:r>
        <w:t>in early May</w:t>
      </w:r>
      <w:r w:rsidRPr="00512BD8">
        <w:t xml:space="preserve">. </w:t>
      </w:r>
    </w:p>
    <w:p w14:paraId="51797D58" w14:textId="77777777" w:rsidR="00033094" w:rsidRDefault="00033094" w:rsidP="00033094">
      <w:pPr>
        <w:ind w:right="-194"/>
      </w:pPr>
    </w:p>
    <w:p w14:paraId="61CAD7C5" w14:textId="3DA96364" w:rsidR="00AD0C81" w:rsidRDefault="00AD0C81" w:rsidP="00033094">
      <w:pPr>
        <w:ind w:right="-194"/>
      </w:pPr>
      <w:r w:rsidRPr="00512BD8">
        <w:t xml:space="preserve">Name: </w:t>
      </w:r>
    </w:p>
    <w:p w14:paraId="2656BD49" w14:textId="77777777" w:rsidR="0082415A" w:rsidRPr="00512BD8" w:rsidRDefault="0082415A" w:rsidP="00033094">
      <w:pPr>
        <w:ind w:right="-194"/>
      </w:pPr>
    </w:p>
    <w:p w14:paraId="3DC499E0" w14:textId="68A857B5" w:rsidR="00AD0C81" w:rsidRDefault="00AD0C81" w:rsidP="00033094">
      <w:pPr>
        <w:ind w:right="-194"/>
      </w:pPr>
      <w:r w:rsidRPr="00512BD8">
        <w:t xml:space="preserve">Position: </w:t>
      </w:r>
    </w:p>
    <w:p w14:paraId="1D39B1D1" w14:textId="77777777" w:rsidR="0082415A" w:rsidRPr="00512BD8" w:rsidRDefault="0082415A" w:rsidP="00033094">
      <w:pPr>
        <w:ind w:right="-194"/>
      </w:pPr>
    </w:p>
    <w:p w14:paraId="3A500323" w14:textId="49676A74" w:rsidR="00AD0C81" w:rsidRDefault="00AD0C81" w:rsidP="00033094">
      <w:pPr>
        <w:ind w:right="-194"/>
      </w:pPr>
      <w:r w:rsidRPr="00512BD8">
        <w:t xml:space="preserve">Department: </w:t>
      </w:r>
    </w:p>
    <w:p w14:paraId="1F6BC194" w14:textId="77777777" w:rsidR="0082415A" w:rsidRDefault="0082415A" w:rsidP="00033094">
      <w:pPr>
        <w:ind w:right="-194"/>
      </w:pPr>
    </w:p>
    <w:p w14:paraId="2A952A9C" w14:textId="77777777" w:rsidR="00AD0C81" w:rsidRDefault="00AD0C81" w:rsidP="00033094">
      <w:pPr>
        <w:ind w:right="-194"/>
      </w:pPr>
    </w:p>
    <w:p w14:paraId="379074CB" w14:textId="083B7C16" w:rsidR="00AD0C81" w:rsidRDefault="00AD0C81" w:rsidP="00033094">
      <w:pPr>
        <w:pStyle w:val="ListParagraph"/>
        <w:numPr>
          <w:ilvl w:val="0"/>
          <w:numId w:val="5"/>
        </w:numPr>
        <w:ind w:left="426" w:right="-194" w:hanging="426"/>
      </w:pPr>
      <w:r w:rsidRPr="00D97085">
        <w:t xml:space="preserve">Describe </w:t>
      </w:r>
      <w:r>
        <w:t xml:space="preserve">your </w:t>
      </w:r>
      <w:r w:rsidRPr="00D97085">
        <w:t>research experience and current research activities relevant to tackling</w:t>
      </w:r>
      <w:r>
        <w:t xml:space="preserve"> emerging superbug threats (</w:t>
      </w:r>
      <w:r w:rsidRPr="00D97085">
        <w:t>300 words</w:t>
      </w:r>
      <w:r>
        <w:t>)</w:t>
      </w:r>
    </w:p>
    <w:p w14:paraId="2924EA41" w14:textId="77777777" w:rsidR="00033094" w:rsidRDefault="00033094" w:rsidP="00033094">
      <w:pPr>
        <w:ind w:left="360" w:right="-194"/>
      </w:pPr>
    </w:p>
    <w:p w14:paraId="3BDD6C95" w14:textId="77777777" w:rsidR="00AD0C81" w:rsidRDefault="00AD0C81" w:rsidP="00033094">
      <w:pPr>
        <w:ind w:right="-194"/>
      </w:pPr>
    </w:p>
    <w:p w14:paraId="389B6BFE" w14:textId="598B9667" w:rsidR="00AD0C81" w:rsidRDefault="00AD0C81" w:rsidP="00033094">
      <w:pPr>
        <w:pStyle w:val="ListParagraph"/>
        <w:numPr>
          <w:ilvl w:val="0"/>
          <w:numId w:val="5"/>
        </w:numPr>
        <w:ind w:left="426" w:right="-194" w:hanging="426"/>
      </w:pPr>
      <w:r w:rsidRPr="00D97085">
        <w:t>Describe current research collaborations with colleagues at your home institution and</w:t>
      </w:r>
      <w:r>
        <w:t>/</w:t>
      </w:r>
      <w:r w:rsidRPr="00D97085">
        <w:t xml:space="preserve">or </w:t>
      </w:r>
      <w:r>
        <w:t xml:space="preserve">the </w:t>
      </w:r>
      <w:r w:rsidRPr="00D97085">
        <w:t>partner institution relevant</w:t>
      </w:r>
      <w:r>
        <w:t xml:space="preserve"> to the theme of this initiative </w:t>
      </w:r>
      <w:r w:rsidRPr="00D97085">
        <w:t>(300 words)</w:t>
      </w:r>
    </w:p>
    <w:p w14:paraId="5B15DA70" w14:textId="77777777" w:rsidR="00033094" w:rsidRDefault="00033094" w:rsidP="00033094">
      <w:pPr>
        <w:ind w:right="-194"/>
      </w:pPr>
    </w:p>
    <w:p w14:paraId="3D8ABD46" w14:textId="77777777" w:rsidR="00AD0C81" w:rsidRDefault="00AD0C81" w:rsidP="00033094">
      <w:pPr>
        <w:pStyle w:val="ListParagraph"/>
        <w:ind w:left="426" w:right="-194"/>
      </w:pPr>
    </w:p>
    <w:p w14:paraId="0E8C03A5" w14:textId="77777777" w:rsidR="00AD0C81" w:rsidRPr="00D97085" w:rsidRDefault="00AD0C81" w:rsidP="00033094">
      <w:pPr>
        <w:pStyle w:val="ListParagraph"/>
        <w:numPr>
          <w:ilvl w:val="0"/>
          <w:numId w:val="5"/>
        </w:numPr>
        <w:ind w:left="426" w:right="-194" w:hanging="426"/>
      </w:pPr>
      <w:r>
        <w:t xml:space="preserve">3. </w:t>
      </w:r>
      <w:r w:rsidRPr="00D97085">
        <w:t>Explain what you hope to gain from participating in th</w:t>
      </w:r>
      <w:r>
        <w:t>e</w:t>
      </w:r>
      <w:r w:rsidRPr="00D97085">
        <w:t xml:space="preserve"> initiative</w:t>
      </w:r>
      <w:r>
        <w:t xml:space="preserve"> </w:t>
      </w:r>
      <w:r w:rsidRPr="00D97085">
        <w:t>(300 words)</w:t>
      </w:r>
    </w:p>
    <w:p w14:paraId="764C06D2" w14:textId="77777777" w:rsidR="00B61FFD" w:rsidRDefault="00B61FFD" w:rsidP="00B61FFD">
      <w:pPr>
        <w:rPr>
          <w:b/>
          <w:bCs/>
        </w:rPr>
      </w:pPr>
    </w:p>
    <w:sectPr w:rsidR="00B61FFD" w:rsidSect="00033094">
      <w:headerReference w:type="default" r:id="rId7"/>
      <w:pgSz w:w="11900" w:h="16840"/>
      <w:pgMar w:top="2410" w:right="1410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427940" w14:textId="77777777" w:rsidR="00812A57" w:rsidRDefault="00812A57" w:rsidP="00105912">
      <w:r>
        <w:separator/>
      </w:r>
    </w:p>
  </w:endnote>
  <w:endnote w:type="continuationSeparator" w:id="0">
    <w:p w14:paraId="7346F4BE" w14:textId="77777777" w:rsidR="00812A57" w:rsidRDefault="00812A57" w:rsidP="00105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CBE23B" w14:textId="77777777" w:rsidR="00812A57" w:rsidRDefault="00812A57" w:rsidP="00105912">
      <w:r>
        <w:separator/>
      </w:r>
    </w:p>
  </w:footnote>
  <w:footnote w:type="continuationSeparator" w:id="0">
    <w:p w14:paraId="07B94544" w14:textId="77777777" w:rsidR="00812A57" w:rsidRDefault="00812A57" w:rsidP="001059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9D9DCB" w14:textId="77777777" w:rsidR="00105912" w:rsidRDefault="0010591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7F0ED52" wp14:editId="50CD56C7">
          <wp:simplePos x="0" y="0"/>
          <wp:positionH relativeFrom="column">
            <wp:posOffset>-930275</wp:posOffset>
          </wp:positionH>
          <wp:positionV relativeFrom="paragraph">
            <wp:posOffset>-432435</wp:posOffset>
          </wp:positionV>
          <wp:extent cx="7564659" cy="10692000"/>
          <wp:effectExtent l="0" t="0" r="5080" b="190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alth Wor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4659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96656"/>
    <w:multiLevelType w:val="hybridMultilevel"/>
    <w:tmpl w:val="6A6AC0D6"/>
    <w:lvl w:ilvl="0" w:tplc="691A840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20F0F81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76B2F32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6F48B0E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7E760CD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3EE2DA0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355C683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5D5617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BF54714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" w15:restartNumberingAfterBreak="0">
    <w:nsid w:val="032149A1"/>
    <w:multiLevelType w:val="hybridMultilevel"/>
    <w:tmpl w:val="B270256A"/>
    <w:lvl w:ilvl="0" w:tplc="B4A0F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F04B9D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95EBBA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7CEAC2D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C1F674E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FC607D3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848C8C9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495E02F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AE9046B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" w15:restartNumberingAfterBreak="0">
    <w:nsid w:val="5A7F7577"/>
    <w:multiLevelType w:val="hybridMultilevel"/>
    <w:tmpl w:val="613003AC"/>
    <w:lvl w:ilvl="0" w:tplc="16BC67D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257C73D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2E2CC2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812E328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DC2077C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1396B37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89561E1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CA7CA96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B4AEEC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3" w15:restartNumberingAfterBreak="0">
    <w:nsid w:val="6D1332A4"/>
    <w:multiLevelType w:val="hybridMultilevel"/>
    <w:tmpl w:val="278436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504B5D"/>
    <w:multiLevelType w:val="hybridMultilevel"/>
    <w:tmpl w:val="D9D20720"/>
    <w:lvl w:ilvl="0" w:tplc="8C68F7C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912"/>
    <w:rsid w:val="00033094"/>
    <w:rsid w:val="0006311D"/>
    <w:rsid w:val="000A63A2"/>
    <w:rsid w:val="00105912"/>
    <w:rsid w:val="00121014"/>
    <w:rsid w:val="0016706D"/>
    <w:rsid w:val="0019189A"/>
    <w:rsid w:val="001F21FD"/>
    <w:rsid w:val="003F547F"/>
    <w:rsid w:val="00420576"/>
    <w:rsid w:val="00473305"/>
    <w:rsid w:val="004A242E"/>
    <w:rsid w:val="004B7132"/>
    <w:rsid w:val="004C0E80"/>
    <w:rsid w:val="004E27B2"/>
    <w:rsid w:val="00513E21"/>
    <w:rsid w:val="005312C9"/>
    <w:rsid w:val="00565C6F"/>
    <w:rsid w:val="00656A8D"/>
    <w:rsid w:val="00657371"/>
    <w:rsid w:val="00746704"/>
    <w:rsid w:val="00812A57"/>
    <w:rsid w:val="0082415A"/>
    <w:rsid w:val="008277F3"/>
    <w:rsid w:val="00922A2C"/>
    <w:rsid w:val="00937FB4"/>
    <w:rsid w:val="0096090C"/>
    <w:rsid w:val="00AA2DB6"/>
    <w:rsid w:val="00AB25A0"/>
    <w:rsid w:val="00AD0C81"/>
    <w:rsid w:val="00B35EE4"/>
    <w:rsid w:val="00B438EC"/>
    <w:rsid w:val="00B60CC0"/>
    <w:rsid w:val="00B61FFD"/>
    <w:rsid w:val="00C254EC"/>
    <w:rsid w:val="00D1308F"/>
    <w:rsid w:val="00D175CC"/>
    <w:rsid w:val="00D7260D"/>
    <w:rsid w:val="00E57076"/>
    <w:rsid w:val="00EC3C23"/>
    <w:rsid w:val="00F44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3D96021"/>
  <w15:chartTrackingRefBased/>
  <w15:docId w15:val="{35EBF1EF-D1CB-6F45-BA52-F115E6885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591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5912"/>
  </w:style>
  <w:style w:type="paragraph" w:styleId="Footer">
    <w:name w:val="footer"/>
    <w:basedOn w:val="Normal"/>
    <w:link w:val="FooterChar"/>
    <w:uiPriority w:val="99"/>
    <w:unhideWhenUsed/>
    <w:rsid w:val="0010591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5912"/>
  </w:style>
  <w:style w:type="paragraph" w:styleId="ListParagraph">
    <w:name w:val="List Paragraph"/>
    <w:basedOn w:val="Normal"/>
    <w:uiPriority w:val="34"/>
    <w:qFormat/>
    <w:rsid w:val="00AB25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36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279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980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12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02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378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0288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0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4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Philippou, Roulla</cp:lastModifiedBy>
  <cp:revision>6</cp:revision>
  <dcterms:created xsi:type="dcterms:W3CDTF">2021-03-10T08:36:00Z</dcterms:created>
  <dcterms:modified xsi:type="dcterms:W3CDTF">2021-03-16T08:05:00Z</dcterms:modified>
</cp:coreProperties>
</file>