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16C49795" w:rsidR="00C04697" w:rsidRDefault="001D706F" w:rsidP="00CF010C">
            <w:r>
              <w:t>Thermo Fisher Nicolet i</w:t>
            </w:r>
            <w:r w:rsidR="000F69EF">
              <w:t>N10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33827E4B" w:rsidR="00727A12" w:rsidRDefault="00727A12" w:rsidP="00267D13">
            <w:r>
              <w:t>0</w:t>
            </w:r>
            <w:r w:rsidR="001D706F">
              <w:t>9</w:t>
            </w:r>
            <w:r>
              <w:t>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5108C2EA" w:rsidR="00C04697" w:rsidRDefault="00727A12" w:rsidP="00267D13">
            <w:r>
              <w:t>0</w:t>
            </w:r>
            <w:r w:rsidR="001D706F">
              <w:t>9</w:t>
            </w:r>
            <w:r>
              <w:t>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38C7D36D" w:rsidR="00843835" w:rsidRDefault="001D706F" w:rsidP="00843835">
            <w:r>
              <w:t>Use of the Ther Fisher Nicolet i</w:t>
            </w:r>
            <w:r w:rsidR="000F69EF">
              <w:t>N10</w:t>
            </w:r>
            <w:r>
              <w:t xml:space="preserve"> FT-IR </w:t>
            </w:r>
            <w:r w:rsidR="000F69EF">
              <w:t xml:space="preserve">microscope </w:t>
            </w:r>
            <w:proofErr w:type="gramStart"/>
            <w:r w:rsidR="009D2F5E">
              <w:t>located</w:t>
            </w:r>
            <w:r w:rsidR="007068C1">
              <w:t xml:space="preserve"> </w:t>
            </w:r>
            <w:r w:rsidR="00843835">
              <w:t xml:space="preserve"> in</w:t>
            </w:r>
            <w:proofErr w:type="gramEnd"/>
            <w:r w:rsidR="00843835">
              <w:t xml:space="preserve"> Millburn house G78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6F760854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Users must complete training course before operating the spectrometer.</w:t>
            </w:r>
          </w:p>
          <w:p w14:paraId="15636E0A" w14:textId="642C3572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</w:t>
            </w:r>
            <w:proofErr w:type="spellStart"/>
            <w:r w:rsidR="007068C1">
              <w:rPr>
                <w:rFonts w:ascii="Arial" w:eastAsia="Times New Roman" w:hAnsi="Arial" w:cs="Arial"/>
                <w:szCs w:val="24"/>
              </w:rPr>
              <w:t>OpticalAbsorption</w:t>
            </w:r>
            <w:proofErr w:type="spellEnd"/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0F69E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0F69E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0F69E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0F69E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6B3BE34A" w:rsidR="00010A20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IR</w:t>
            </w:r>
            <w:r w:rsidR="00010A20">
              <w:rPr>
                <w:rFonts w:ascii="Calibri" w:hAnsi="Calibri"/>
                <w:b/>
                <w:bCs/>
                <w:color w:val="000099"/>
              </w:rPr>
              <w:t xml:space="preserve"> Light</w:t>
            </w:r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4A26A23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</w:t>
            </w:r>
          </w:p>
          <w:p w14:paraId="4D57A172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E6B76BC" w14:textId="35CE7B29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Spectrometer door should be in place during operation. </w:t>
            </w:r>
          </w:p>
          <w:p w14:paraId="7117EB69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35D96C2E" w:rsidR="00010A20" w:rsidRPr="00B563B7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Light is low power.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32C22A3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7068C1">
              <w:rPr>
                <w:rFonts w:ascii="Calibri" w:eastAsia="Times New Roman" w:hAnsi="Calibri" w:cs="Times New Roman"/>
              </w:rPr>
              <w:t>Minor</w:t>
            </w:r>
            <w:r>
              <w:rPr>
                <w:rFonts w:ascii="Calibri" w:eastAsia="Times New Roman" w:hAnsi="Calibri" w:cs="Times New Roman"/>
              </w:rPr>
              <w:t>, Unlikely)</w:t>
            </w:r>
          </w:p>
          <w:p w14:paraId="7342B32F" w14:textId="2EE950AD" w:rsidR="00010A20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 xml:space="preserve">Very </w:t>
            </w:r>
            <w:r w:rsidR="00010A20" w:rsidRPr="007068C1">
              <w:rPr>
                <w:rFonts w:ascii="Calibri" w:eastAsia="Times New Roman" w:hAnsi="Calibri" w:cs="Times New Roman"/>
                <w:color w:val="33CC33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2BA55524" w:rsidR="00010A20" w:rsidRPr="0085593E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9D2F5E" w14:paraId="4946EB17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78606715" w14:textId="77777777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3ED1F03" w14:textId="255F9960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0F138C86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FDE9DCD" w14:textId="7C0298C3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6F22190C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0A27D14E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4612D53" w14:textId="514ACD96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171F467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6D745B63" w14:textId="6BB9FB31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3E2C8FF" w14:textId="1C607F5C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E45A4FE" w14:textId="2BB10A37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0D7939D" w14:textId="0A1E706C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14:paraId="239621D8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37840D4A" w14:textId="77777777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  <w:p w14:paraId="155E445D" w14:textId="54F0DE11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099EC0D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4D40401" w14:textId="7C0178E6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54AA5568" w14:textId="3DBDE409" w:rsidR="009D2F5E" w:rsidRDefault="00816725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24ACBE9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342CA3" w14:textId="5A7D5208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13A15D48" w14:textId="46279182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084547F" w14:textId="3AA72D93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AA4E99" w14:textId="30DCAB9C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14:paraId="732A0490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1B3D3A90" w14:textId="77777777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  <w:p w14:paraId="1438CA39" w14:textId="18C119BB" w:rsidR="00816725" w:rsidRPr="00816725" w:rsidRDefault="00816725" w:rsidP="008167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418" w:type="dxa"/>
          </w:tcPr>
          <w:p w14:paraId="0814A289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E4A6AA5" w14:textId="1AAC1B64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A2FA960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2EF275" w14:textId="51818E75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ED952A9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4AADD5AE" w14:textId="4244D810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9EB4630" w14:textId="37D9E478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1F047FA" w14:textId="5A3D512E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A05FF90" w14:textId="6DE3ACD9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3AE93B2" w14:textId="77777777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  <w:p w14:paraId="472F2CEE" w14:textId="4385CD82" w:rsidR="00816725" w:rsidRPr="00602142" w:rsidRDefault="00816725" w:rsidP="00010A20">
            <w:pPr>
              <w:rPr>
                <w:rFonts w:ascii="Calibri" w:hAnsi="Calibri"/>
              </w:rPr>
            </w:pPr>
            <w:r>
              <w:rPr>
                <w:rFonts w:ascii="Calibri" w:eastAsia="Times New Roman" w:hAnsi="Calibri" w:cs="Times New Roman"/>
              </w:rPr>
              <w:t xml:space="preserve">Poisoning, </w:t>
            </w:r>
            <w:proofErr w:type="gramStart"/>
            <w:r>
              <w:rPr>
                <w:rFonts w:ascii="Calibri" w:eastAsia="Times New Roman" w:hAnsi="Calibri" w:cs="Times New Roman"/>
              </w:rPr>
              <w:t>eye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skin irritation</w:t>
            </w:r>
          </w:p>
        </w:tc>
        <w:tc>
          <w:tcPr>
            <w:tcW w:w="1418" w:type="dxa"/>
          </w:tcPr>
          <w:p w14:paraId="6F5CBDFB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53F1469C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CAB32F" w14:textId="6A2EB565" w:rsidR="009D2F5E" w:rsidRPr="00602142" w:rsidRDefault="009D2F5E" w:rsidP="009D2F5E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6EBB7ED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48DA3B" w14:textId="1BFBC109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5F0D1E30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0CC9BEE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1D82C66A" w:rsidR="009D2F5E" w:rsidRPr="0085593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D028EA0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0E0F8D76" w14:textId="262659DB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05B29055" w14:textId="2851F636" w:rsidR="009D2F5E" w:rsidRPr="00B563B7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E57C3A7" w14:textId="6B5F2C50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77F9AF09" w14:textId="3D33E9D5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40BCF683" w14:textId="0B9E5218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53C021A8" w:rsidR="009D2F5E" w:rsidRPr="0085593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407C270A" w:rsidR="009D6A65" w:rsidRDefault="009D6A65" w:rsidP="00C04697">
      <w:pPr>
        <w:rPr>
          <w:b/>
          <w:color w:val="000099"/>
        </w:rPr>
      </w:pPr>
    </w:p>
    <w:p w14:paraId="75F27E53" w14:textId="72E53DB2" w:rsidR="007068C1" w:rsidRDefault="007068C1" w:rsidP="00C04697">
      <w:pPr>
        <w:rPr>
          <w:b/>
          <w:color w:val="000099"/>
        </w:rPr>
      </w:pPr>
    </w:p>
    <w:p w14:paraId="5F7CC621" w14:textId="77777777" w:rsidR="007068C1" w:rsidRDefault="007068C1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9A77391" w:rsidR="003D0144" w:rsidRPr="00EE0AB1" w:rsidRDefault="00695A8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310455AB" w:rsidR="00695A87" w:rsidRDefault="001D706F" w:rsidP="00695A87">
            <w:r>
              <w:t>07/12/20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7D30FD09" w:rsidR="00695A87" w:rsidRDefault="001D706F" w:rsidP="00695A87">
            <w:r>
              <w:t>Initial Review</w:t>
            </w:r>
          </w:p>
        </w:tc>
      </w:tr>
      <w:tr w:rsidR="001D706F" w14:paraId="011C52AB" w14:textId="77777777" w:rsidTr="003C416C">
        <w:tc>
          <w:tcPr>
            <w:tcW w:w="1129" w:type="dxa"/>
          </w:tcPr>
          <w:p w14:paraId="57FDBCFE" w14:textId="1C665BD4" w:rsidR="001D706F" w:rsidRDefault="001D706F" w:rsidP="001D706F">
            <w:r>
              <w:t>2</w:t>
            </w:r>
          </w:p>
        </w:tc>
        <w:tc>
          <w:tcPr>
            <w:tcW w:w="1560" w:type="dxa"/>
          </w:tcPr>
          <w:p w14:paraId="3C4853DC" w14:textId="513265CF" w:rsidR="001D706F" w:rsidRDefault="001D706F" w:rsidP="001D706F">
            <w:r>
              <w:t>0</w:t>
            </w:r>
            <w:r w:rsidR="000F69EF">
              <w:t>9</w:t>
            </w:r>
            <w:r>
              <w:t>/09/21</w:t>
            </w:r>
          </w:p>
        </w:tc>
        <w:tc>
          <w:tcPr>
            <w:tcW w:w="2126" w:type="dxa"/>
          </w:tcPr>
          <w:p w14:paraId="3DC5F4DD" w14:textId="4144842A" w:rsidR="001D706F" w:rsidRDefault="001D706F" w:rsidP="001D706F">
            <w:r>
              <w:t>Ben Breeze</w:t>
            </w:r>
          </w:p>
        </w:tc>
        <w:tc>
          <w:tcPr>
            <w:tcW w:w="9853" w:type="dxa"/>
          </w:tcPr>
          <w:p w14:paraId="6E4FA93C" w14:textId="0693E624" w:rsidR="001D706F" w:rsidRDefault="001D706F" w:rsidP="001D706F">
            <w:r>
              <w:t xml:space="preserve">Scheduled Review Updated Format </w:t>
            </w:r>
          </w:p>
        </w:tc>
      </w:tr>
      <w:tr w:rsidR="001D706F" w14:paraId="4EF8C30A" w14:textId="77777777" w:rsidTr="003C416C">
        <w:tc>
          <w:tcPr>
            <w:tcW w:w="1129" w:type="dxa"/>
          </w:tcPr>
          <w:p w14:paraId="369C24F1" w14:textId="26F9873F" w:rsidR="001D706F" w:rsidRDefault="001D706F" w:rsidP="001D706F">
            <w:r>
              <w:t>3</w:t>
            </w:r>
          </w:p>
        </w:tc>
        <w:tc>
          <w:tcPr>
            <w:tcW w:w="1560" w:type="dxa"/>
          </w:tcPr>
          <w:p w14:paraId="1F41FB95" w14:textId="164F1173" w:rsidR="001D706F" w:rsidRDefault="001D706F" w:rsidP="001D706F"/>
        </w:tc>
        <w:tc>
          <w:tcPr>
            <w:tcW w:w="2126" w:type="dxa"/>
          </w:tcPr>
          <w:p w14:paraId="415D53C1" w14:textId="72F0ADF9" w:rsidR="001D706F" w:rsidRDefault="001D706F" w:rsidP="001D706F"/>
        </w:tc>
        <w:tc>
          <w:tcPr>
            <w:tcW w:w="9853" w:type="dxa"/>
          </w:tcPr>
          <w:p w14:paraId="3462D7AC" w14:textId="02941A07" w:rsidR="001D706F" w:rsidRDefault="001D706F" w:rsidP="001D706F"/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6922"/>
    <w:rsid w:val="000205B1"/>
    <w:rsid w:val="000400E8"/>
    <w:rsid w:val="00046832"/>
    <w:rsid w:val="000B471B"/>
    <w:rsid w:val="000B566D"/>
    <w:rsid w:val="000C58E2"/>
    <w:rsid w:val="000E0EC6"/>
    <w:rsid w:val="000F69EF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D706F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74DA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6280F"/>
    <w:rsid w:val="00682782"/>
    <w:rsid w:val="006902E1"/>
    <w:rsid w:val="0069254C"/>
    <w:rsid w:val="006958B5"/>
    <w:rsid w:val="00695A87"/>
    <w:rsid w:val="006B0388"/>
    <w:rsid w:val="006B197A"/>
    <w:rsid w:val="007068C1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1672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2F5E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A331D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473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671</Words>
  <Characters>3827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2</cp:revision>
  <cp:lastPrinted>2017-09-26T15:29:00Z</cp:lastPrinted>
  <dcterms:created xsi:type="dcterms:W3CDTF">2021-09-09T15:11:00Z</dcterms:created>
  <dcterms:modified xsi:type="dcterms:W3CDTF">2021-09-09T15:11:00Z</dcterms:modified>
</cp:coreProperties>
</file>