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9F3B" w14:textId="3DA4CB1A" w:rsidR="006E22ED" w:rsidRPr="00F75EAD" w:rsidRDefault="67678023" w:rsidP="4FE7A0D9">
      <w:pPr>
        <w:tabs>
          <w:tab w:val="left" w:pos="219"/>
          <w:tab w:val="center" w:pos="5386"/>
        </w:tabs>
        <w:rPr>
          <w:color w:val="000000" w:themeColor="text1"/>
        </w:rPr>
      </w:pPr>
      <w:r>
        <w:rPr>
          <w:noProof/>
        </w:rPr>
        <w:drawing>
          <wp:inline distT="0" distB="0" distL="0" distR="0" wp14:anchorId="43C7B40F" wp14:editId="48A7E717">
            <wp:extent cx="6657975" cy="1828800"/>
            <wp:effectExtent l="0" t="0" r="0" b="0"/>
            <wp:docPr id="8336750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75054" name=""/>
                    <pic:cNvPicPr/>
                  </pic:nvPicPr>
                  <pic:blipFill>
                    <a:blip r:embed="rId11">
                      <a:extLst>
                        <a:ext uri="{28A0092B-C50C-407E-A947-70E740481C1C}">
                          <a14:useLocalDpi xmlns:a14="http://schemas.microsoft.com/office/drawing/2010/main" val="0"/>
                        </a:ext>
                      </a:extLst>
                    </a:blip>
                    <a:stretch>
                      <a:fillRect/>
                    </a:stretch>
                  </pic:blipFill>
                  <pic:spPr>
                    <a:xfrm>
                      <a:off x="0" y="0"/>
                      <a:ext cx="6657975" cy="1828800"/>
                    </a:xfrm>
                    <a:prstGeom prst="rect">
                      <a:avLst/>
                    </a:prstGeom>
                  </pic:spPr>
                </pic:pic>
              </a:graphicData>
            </a:graphic>
          </wp:inline>
        </w:drawing>
      </w:r>
    </w:p>
    <w:p w14:paraId="6B062FF8" w14:textId="4AEA268E" w:rsidR="006E22ED" w:rsidRPr="00F75EAD" w:rsidRDefault="006E22ED" w:rsidP="4FE7A0D9">
      <w:pPr>
        <w:rPr>
          <w:rFonts w:ascii="Calibri Light" w:eastAsia="Calibri Light" w:hAnsi="Calibri Light" w:cs="Calibri Light"/>
          <w:color w:val="000000" w:themeColor="text1"/>
          <w:sz w:val="70"/>
          <w:szCs w:val="70"/>
        </w:rPr>
      </w:pPr>
    </w:p>
    <w:p w14:paraId="3E24F747" w14:textId="0D9A4A9E" w:rsidR="006E22ED" w:rsidRPr="00F75EAD" w:rsidRDefault="67678023" w:rsidP="4FE7A0D9">
      <w:pPr>
        <w:pStyle w:val="Heading1"/>
        <w:spacing w:line="259" w:lineRule="auto"/>
        <w:jc w:val="center"/>
        <w:rPr>
          <w:rFonts w:ascii="Calibri Light" w:eastAsia="Calibri Light" w:hAnsi="Calibri Light" w:cs="Calibri Light"/>
          <w:color w:val="000000" w:themeColor="text1"/>
          <w:sz w:val="78"/>
          <w:szCs w:val="78"/>
        </w:rPr>
      </w:pPr>
      <w:r w:rsidRPr="4FE7A0D9">
        <w:rPr>
          <w:rFonts w:ascii="Calibri Light" w:eastAsia="Calibri Light" w:hAnsi="Calibri Light" w:cs="Calibri Light"/>
          <w:color w:val="000000" w:themeColor="text1"/>
          <w:sz w:val="78"/>
          <w:szCs w:val="78"/>
        </w:rPr>
        <w:t>Postgraduate Certificate in Transferable Skills</w:t>
      </w:r>
    </w:p>
    <w:p w14:paraId="47481945" w14:textId="513085A7" w:rsidR="006E22ED" w:rsidRPr="00F75EAD" w:rsidRDefault="006E22ED" w:rsidP="4FE7A0D9">
      <w:pPr>
        <w:rPr>
          <w:rFonts w:ascii="Calibri Light" w:eastAsia="Calibri Light" w:hAnsi="Calibri Light" w:cs="Calibri Light"/>
          <w:color w:val="000000" w:themeColor="text1"/>
        </w:rPr>
      </w:pPr>
    </w:p>
    <w:p w14:paraId="1758BCD4" w14:textId="35BB4A86" w:rsidR="006E22ED" w:rsidRPr="00F75EAD" w:rsidRDefault="006E22ED" w:rsidP="4FE7A0D9">
      <w:pPr>
        <w:keepNext/>
        <w:spacing w:before="240" w:after="60"/>
        <w:jc w:val="center"/>
        <w:rPr>
          <w:rFonts w:ascii="Calibri Light" w:eastAsia="Calibri Light" w:hAnsi="Calibri Light" w:cs="Calibri Light"/>
          <w:b/>
          <w:bCs/>
          <w:color w:val="000000" w:themeColor="text1"/>
          <w:sz w:val="60"/>
          <w:szCs w:val="60"/>
        </w:rPr>
      </w:pPr>
    </w:p>
    <w:p w14:paraId="788D6161" w14:textId="60FF77D8" w:rsidR="006E22ED" w:rsidRPr="00F75EAD" w:rsidRDefault="67678023" w:rsidP="4FE7A0D9">
      <w:pPr>
        <w:pStyle w:val="Heading3"/>
        <w:jc w:val="center"/>
        <w:rPr>
          <w:rFonts w:ascii="Calibri Light" w:eastAsia="Calibri Light" w:hAnsi="Calibri Light" w:cs="Calibri Light"/>
          <w:color w:val="000000" w:themeColor="text1"/>
          <w:sz w:val="52"/>
          <w:szCs w:val="52"/>
        </w:rPr>
      </w:pPr>
      <w:r w:rsidRPr="4FE7A0D9">
        <w:rPr>
          <w:rFonts w:ascii="Calibri Light" w:eastAsia="Calibri Light" w:hAnsi="Calibri Light" w:cs="Calibri Light"/>
          <w:color w:val="000000" w:themeColor="text1"/>
          <w:sz w:val="52"/>
          <w:szCs w:val="52"/>
        </w:rPr>
        <w:t>DC9</w:t>
      </w:r>
      <w:r w:rsidR="4AD72A77" w:rsidRPr="4FE7A0D9">
        <w:rPr>
          <w:rFonts w:ascii="Calibri Light" w:eastAsia="Calibri Light" w:hAnsi="Calibri Light" w:cs="Calibri Light"/>
          <w:color w:val="000000" w:themeColor="text1"/>
          <w:sz w:val="52"/>
          <w:szCs w:val="52"/>
        </w:rPr>
        <w:t>61</w:t>
      </w:r>
      <w:r w:rsidRPr="4FE7A0D9">
        <w:rPr>
          <w:rFonts w:ascii="Calibri Light" w:eastAsia="Calibri Light" w:hAnsi="Calibri Light" w:cs="Calibri Light"/>
          <w:color w:val="000000" w:themeColor="text1"/>
          <w:sz w:val="52"/>
          <w:szCs w:val="52"/>
        </w:rPr>
        <w:t xml:space="preserve">: </w:t>
      </w:r>
      <w:r w:rsidR="4C9D4E7F" w:rsidRPr="4FE7A0D9">
        <w:rPr>
          <w:rFonts w:ascii="Calibri Light" w:eastAsia="Calibri Light" w:hAnsi="Calibri Light" w:cs="Calibri Light"/>
          <w:color w:val="000000" w:themeColor="text1"/>
          <w:sz w:val="52"/>
          <w:szCs w:val="52"/>
        </w:rPr>
        <w:t>Introduction to</w:t>
      </w:r>
      <w:r w:rsidRPr="4FE7A0D9">
        <w:rPr>
          <w:rFonts w:ascii="Calibri Light" w:eastAsia="Calibri Light" w:hAnsi="Calibri Light" w:cs="Calibri Light"/>
          <w:color w:val="000000" w:themeColor="text1"/>
          <w:sz w:val="52"/>
          <w:szCs w:val="52"/>
        </w:rPr>
        <w:t xml:space="preserve"> </w:t>
      </w:r>
      <w:r w:rsidR="4C9D4E7F" w:rsidRPr="4FE7A0D9">
        <w:rPr>
          <w:rFonts w:ascii="Calibri Light" w:eastAsia="Calibri Light" w:hAnsi="Calibri Light" w:cs="Calibri Light"/>
          <w:color w:val="000000" w:themeColor="text1"/>
          <w:sz w:val="52"/>
          <w:szCs w:val="52"/>
        </w:rPr>
        <w:t>Teaching for Postgraduates</w:t>
      </w:r>
      <w:r w:rsidRPr="4FE7A0D9">
        <w:rPr>
          <w:rFonts w:ascii="Calibri Light" w:eastAsia="Calibri Light" w:hAnsi="Calibri Light" w:cs="Calibri Light"/>
          <w:color w:val="000000" w:themeColor="text1"/>
          <w:sz w:val="52"/>
          <w:szCs w:val="52"/>
        </w:rPr>
        <w:t xml:space="preserve"> </w:t>
      </w:r>
    </w:p>
    <w:p w14:paraId="43C102F1" w14:textId="121C5E18" w:rsidR="006E22ED" w:rsidRPr="00F75EAD" w:rsidRDefault="006E22ED" w:rsidP="4FE7A0D9">
      <w:pPr>
        <w:rPr>
          <w:rFonts w:ascii="Calibri Light" w:eastAsia="Calibri Light" w:hAnsi="Calibri Light" w:cs="Calibri Light"/>
          <w:color w:val="000000" w:themeColor="text1"/>
        </w:rPr>
      </w:pPr>
    </w:p>
    <w:p w14:paraId="07C49B60" w14:textId="5ED21888" w:rsidR="006E22ED" w:rsidRPr="00F75EAD" w:rsidRDefault="006E22ED" w:rsidP="4FE7A0D9">
      <w:pPr>
        <w:rPr>
          <w:rFonts w:ascii="Calibri Light" w:eastAsia="Calibri Light" w:hAnsi="Calibri Light" w:cs="Calibri Light"/>
          <w:color w:val="000000" w:themeColor="text1"/>
        </w:rPr>
      </w:pPr>
    </w:p>
    <w:p w14:paraId="6C92E3E9" w14:textId="30F00AA0" w:rsidR="006E22ED" w:rsidRPr="00F75EAD" w:rsidRDefault="006E22ED" w:rsidP="4FE7A0D9">
      <w:pPr>
        <w:rPr>
          <w:rFonts w:ascii="Calibri Light" w:eastAsia="Calibri Light" w:hAnsi="Calibri Light" w:cs="Calibri Light"/>
          <w:color w:val="000000" w:themeColor="text1"/>
        </w:rPr>
      </w:pPr>
    </w:p>
    <w:p w14:paraId="6AD68680" w14:textId="5CBDB268" w:rsidR="006E22ED" w:rsidRPr="00F75EAD" w:rsidRDefault="67678023" w:rsidP="4FE7A0D9">
      <w:pPr>
        <w:jc w:val="center"/>
        <w:rPr>
          <w:rFonts w:ascii="Calibri Light" w:eastAsia="Calibri Light" w:hAnsi="Calibri Light" w:cs="Calibri Light"/>
          <w:color w:val="000000" w:themeColor="text1"/>
          <w:sz w:val="40"/>
          <w:szCs w:val="40"/>
        </w:rPr>
      </w:pPr>
      <w:r w:rsidRPr="4FE7A0D9">
        <w:rPr>
          <w:rFonts w:ascii="Calibri Light" w:eastAsia="Calibri Light" w:hAnsi="Calibri Light" w:cs="Calibri Light"/>
          <w:b/>
          <w:bCs/>
          <w:color w:val="000000" w:themeColor="text1"/>
          <w:sz w:val="40"/>
          <w:szCs w:val="40"/>
        </w:rPr>
        <w:t>Programme Director</w:t>
      </w:r>
    </w:p>
    <w:p w14:paraId="34462E72" w14:textId="238882D1" w:rsidR="006E22ED" w:rsidRPr="00F75EAD" w:rsidRDefault="67678023" w:rsidP="4FE7A0D9">
      <w:pPr>
        <w:jc w:val="center"/>
        <w:rPr>
          <w:rFonts w:ascii="Calibri Light" w:eastAsia="Calibri Light" w:hAnsi="Calibri Light" w:cs="Calibri Light"/>
          <w:color w:val="000000" w:themeColor="text1"/>
          <w:sz w:val="40"/>
          <w:szCs w:val="40"/>
        </w:rPr>
      </w:pPr>
      <w:r w:rsidRPr="4FE7A0D9">
        <w:rPr>
          <w:rFonts w:ascii="Calibri Light" w:eastAsia="Calibri Light" w:hAnsi="Calibri Light" w:cs="Calibri Light"/>
          <w:b/>
          <w:bCs/>
          <w:color w:val="000000" w:themeColor="text1"/>
          <w:sz w:val="40"/>
          <w:szCs w:val="40"/>
        </w:rPr>
        <w:t>Dr Daniel Franklin</w:t>
      </w:r>
    </w:p>
    <w:p w14:paraId="4DA51F3B" w14:textId="3347C92B" w:rsidR="006E22ED" w:rsidRPr="00F75EAD" w:rsidRDefault="67678023" w:rsidP="4FE7A0D9">
      <w:pPr>
        <w:jc w:val="center"/>
        <w:rPr>
          <w:rFonts w:ascii="Calibri Light" w:eastAsia="Calibri Light" w:hAnsi="Calibri Light" w:cs="Calibri Light"/>
          <w:color w:val="000000" w:themeColor="text1"/>
          <w:sz w:val="40"/>
          <w:szCs w:val="40"/>
        </w:rPr>
      </w:pPr>
      <w:hyperlink r:id="rId12">
        <w:r w:rsidRPr="4FE7A0D9">
          <w:rPr>
            <w:rStyle w:val="Hyperlink"/>
            <w:rFonts w:ascii="Calibri Light" w:eastAsia="Calibri Light" w:hAnsi="Calibri Light" w:cs="Calibri Light"/>
            <w:b/>
            <w:bCs/>
            <w:sz w:val="40"/>
            <w:szCs w:val="40"/>
          </w:rPr>
          <w:t>Transferable.skills@warwick.ac.uk</w:t>
        </w:r>
      </w:hyperlink>
    </w:p>
    <w:p w14:paraId="3A35DDD5" w14:textId="50E9DE38" w:rsidR="006E22ED" w:rsidRPr="00F75EAD" w:rsidRDefault="006E22ED" w:rsidP="4FE7A0D9">
      <w:pPr>
        <w:jc w:val="center"/>
        <w:rPr>
          <w:rFonts w:ascii="Calibri Light" w:eastAsia="Calibri Light" w:hAnsi="Calibri Light" w:cs="Calibri Light"/>
          <w:color w:val="000000" w:themeColor="text1"/>
        </w:rPr>
      </w:pPr>
    </w:p>
    <w:p w14:paraId="426ED772" w14:textId="0CDEEBAB" w:rsidR="006E22ED" w:rsidRPr="00F75EAD" w:rsidRDefault="006E22ED" w:rsidP="4FE7A0D9">
      <w:pPr>
        <w:rPr>
          <w:rFonts w:ascii="Calibri Light" w:eastAsia="Calibri Light" w:hAnsi="Calibri Light" w:cs="Calibri Light"/>
          <w:color w:val="000000" w:themeColor="text1"/>
        </w:rPr>
      </w:pPr>
    </w:p>
    <w:p w14:paraId="715D48AD" w14:textId="31BE4CBB" w:rsidR="006E22ED" w:rsidRPr="00F75EAD" w:rsidRDefault="006E22ED" w:rsidP="4FE7A0D9">
      <w:pPr>
        <w:rPr>
          <w:rFonts w:ascii="Calibri Light" w:eastAsia="Calibri Light" w:hAnsi="Calibri Light" w:cs="Calibri Light"/>
          <w:color w:val="000000" w:themeColor="text1"/>
        </w:rPr>
      </w:pPr>
    </w:p>
    <w:p w14:paraId="403E6C2D" w14:textId="66EE1034" w:rsidR="006E22ED" w:rsidRPr="00F75EAD" w:rsidRDefault="67678023" w:rsidP="4FE7A0D9">
      <w:pPr>
        <w:jc w:val="center"/>
        <w:rPr>
          <w:rFonts w:ascii="Calibri Light" w:eastAsia="Calibri Light" w:hAnsi="Calibri Light" w:cs="Calibri Light"/>
          <w:color w:val="000000" w:themeColor="text1"/>
        </w:rPr>
      </w:pPr>
      <w:r w:rsidRPr="4FE7A0D9">
        <w:rPr>
          <w:rFonts w:ascii="Calibri Light" w:eastAsia="Calibri Light" w:hAnsi="Calibri Light" w:cs="Calibri Light"/>
          <w:b/>
          <w:bCs/>
          <w:color w:val="000000" w:themeColor="text1"/>
        </w:rPr>
        <w:t>Student Name:</w:t>
      </w:r>
    </w:p>
    <w:p w14:paraId="22E821EB" w14:textId="61CA9529" w:rsidR="006E22ED" w:rsidRPr="00F75EAD" w:rsidRDefault="67678023" w:rsidP="4FE7A0D9">
      <w:pPr>
        <w:jc w:val="center"/>
        <w:rPr>
          <w:rFonts w:ascii="Calibri Light" w:eastAsia="Calibri Light" w:hAnsi="Calibri Light" w:cs="Calibri Light"/>
          <w:color w:val="000000" w:themeColor="text1"/>
        </w:rPr>
      </w:pPr>
      <w:r w:rsidRPr="4FE7A0D9">
        <w:rPr>
          <w:rFonts w:ascii="Calibri Light" w:eastAsia="Calibri Light" w:hAnsi="Calibri Light" w:cs="Calibri Light"/>
          <w:b/>
          <w:bCs/>
          <w:color w:val="000000" w:themeColor="text1"/>
        </w:rPr>
        <w:t>Student ID Number:</w:t>
      </w:r>
    </w:p>
    <w:p w14:paraId="51D3F9DB" w14:textId="77777777" w:rsidR="006E22ED" w:rsidRPr="00F75EAD" w:rsidRDefault="006E22ED" w:rsidP="4FE7A0D9">
      <w:pPr>
        <w:tabs>
          <w:tab w:val="left" w:pos="219"/>
          <w:tab w:val="center" w:pos="5386"/>
        </w:tabs>
        <w:rPr>
          <w:rFonts w:asciiTheme="majorHAnsi" w:hAnsiTheme="majorHAnsi"/>
          <w:sz w:val="70"/>
          <w:szCs w:val="70"/>
        </w:rPr>
      </w:pPr>
    </w:p>
    <w:p w14:paraId="2BECCBC6" w14:textId="77777777" w:rsidR="009E25AA" w:rsidRDefault="009E25AA" w:rsidP="00F75EAD">
      <w:pPr>
        <w:rPr>
          <w:rFonts w:asciiTheme="majorHAnsi" w:hAnsiTheme="majorHAnsi"/>
          <w:b/>
        </w:rPr>
      </w:pPr>
    </w:p>
    <w:p w14:paraId="6E5B950A" w14:textId="77777777" w:rsidR="00B33013" w:rsidRDefault="00B33013">
      <w:pPr>
        <w:rPr>
          <w:rFonts w:asciiTheme="majorHAnsi" w:hAnsiTheme="majorHAnsi"/>
          <w:b/>
        </w:rPr>
      </w:pPr>
      <w:bookmarkStart w:id="0" w:name="Moduletitle"/>
      <w:r>
        <w:rPr>
          <w:rFonts w:asciiTheme="majorHAnsi" w:hAnsiTheme="majorHAnsi"/>
          <w:b/>
        </w:rPr>
        <w:br w:type="page"/>
      </w:r>
    </w:p>
    <w:p w14:paraId="5AB87B5E" w14:textId="77777777" w:rsidR="004D647E" w:rsidRPr="004D647E" w:rsidRDefault="004D647E" w:rsidP="004D647E">
      <w:pPr>
        <w:rPr>
          <w:rFonts w:asciiTheme="majorHAnsi" w:hAnsiTheme="majorHAnsi"/>
          <w:b/>
        </w:rPr>
      </w:pPr>
      <w:r w:rsidRPr="004D647E">
        <w:rPr>
          <w:rFonts w:asciiTheme="majorHAnsi" w:hAnsiTheme="majorHAnsi"/>
          <w:b/>
        </w:rPr>
        <w:t>Log of Assignments Completed</w:t>
      </w:r>
    </w:p>
    <w:p w14:paraId="72619FF5" w14:textId="77777777" w:rsidR="004D647E" w:rsidRPr="004D647E" w:rsidRDefault="004D647E" w:rsidP="004D647E">
      <w:pPr>
        <w:rPr>
          <w:rFonts w:asciiTheme="majorHAnsi" w:hAnsiTheme="majorHAnsi"/>
          <w:b/>
        </w:rPr>
      </w:pPr>
    </w:p>
    <w:p w14:paraId="26427FE7" w14:textId="77777777" w:rsidR="004D647E" w:rsidRPr="00C3585B" w:rsidRDefault="004D647E" w:rsidP="004D647E">
      <w:pPr>
        <w:rPr>
          <w:rFonts w:asciiTheme="majorHAnsi" w:hAnsiTheme="majorHAnsi"/>
        </w:rPr>
      </w:pPr>
      <w:r w:rsidRPr="00C3585B">
        <w:rPr>
          <w:rFonts w:asciiTheme="majorHAnsi" w:hAnsiTheme="majorHAnsi"/>
        </w:rPr>
        <w:t>This log should be updated as each completed assignment is added to your Portfolio.</w:t>
      </w:r>
    </w:p>
    <w:p w14:paraId="60318B2C" w14:textId="77777777" w:rsidR="004D647E" w:rsidRPr="00C3585B" w:rsidRDefault="004D647E" w:rsidP="004D647E">
      <w:pPr>
        <w:rPr>
          <w:rFonts w:asciiTheme="majorHAnsi" w:hAnsiTheme="majorHAnsi"/>
        </w:rPr>
      </w:pPr>
    </w:p>
    <w:p w14:paraId="67B4F10C" w14:textId="53F49240" w:rsidR="004D647E" w:rsidRPr="00C3585B" w:rsidRDefault="004D647E" w:rsidP="4D6C58C7">
      <w:pPr>
        <w:rPr>
          <w:rFonts w:asciiTheme="majorHAnsi" w:hAnsiTheme="majorHAnsi"/>
        </w:rPr>
      </w:pPr>
      <w:r w:rsidRPr="4D6C58C7">
        <w:rPr>
          <w:rFonts w:asciiTheme="majorHAnsi" w:hAnsiTheme="majorHAnsi"/>
        </w:rPr>
        <w:t>Student’s Name:  _____________________________     Dept.: ____________</w:t>
      </w:r>
      <w:r w:rsidR="00C3585B" w:rsidRPr="4D6C58C7">
        <w:rPr>
          <w:rFonts w:asciiTheme="majorHAnsi" w:hAnsiTheme="majorHAnsi"/>
        </w:rPr>
        <w:t>_______________</w:t>
      </w:r>
    </w:p>
    <w:p w14:paraId="23903FF0" w14:textId="77777777" w:rsidR="004D647E" w:rsidRPr="00C3585B" w:rsidRDefault="004D647E" w:rsidP="004D647E">
      <w:pPr>
        <w:rPr>
          <w:rFonts w:asciiTheme="majorHAnsi" w:hAnsiTheme="majorHAnsi"/>
        </w:rPr>
      </w:pPr>
    </w:p>
    <w:p w14:paraId="5C5984EF" w14:textId="1AB6D0DC" w:rsidR="004D647E" w:rsidRPr="004D647E" w:rsidRDefault="004D647E" w:rsidP="4D6C58C7">
      <w:pPr>
        <w:rPr>
          <w:rFonts w:asciiTheme="majorHAnsi" w:hAnsiTheme="majorHAnsi"/>
        </w:rPr>
      </w:pPr>
      <w:r w:rsidRPr="4D6C58C7">
        <w:rPr>
          <w:rFonts w:asciiTheme="majorHAnsi" w:hAnsiTheme="majorHAnsi"/>
        </w:rPr>
        <w:t xml:space="preserve">Supervisor’s Name:  __________________________     </w:t>
      </w:r>
      <w:r w:rsidR="00C3585B" w:rsidRPr="4D6C58C7">
        <w:rPr>
          <w:rFonts w:asciiTheme="majorHAnsi" w:hAnsiTheme="majorHAnsi"/>
        </w:rPr>
        <w:t xml:space="preserve">  </w:t>
      </w:r>
    </w:p>
    <w:p w14:paraId="756597B5" w14:textId="3C822FBD" w:rsidR="4D6C58C7" w:rsidRDefault="4D6C58C7" w:rsidP="4D6C58C7">
      <w:pPr>
        <w:rPr>
          <w:rFonts w:asciiTheme="majorHAnsi" w:hAnsiTheme="majorHAnsi"/>
        </w:rPr>
      </w:pPr>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5"/>
        <w:gridCol w:w="1383"/>
        <w:gridCol w:w="1629"/>
        <w:gridCol w:w="2091"/>
      </w:tblGrid>
      <w:tr w:rsidR="004D647E" w:rsidRPr="00C3585B" w14:paraId="1937A205" w14:textId="77777777" w:rsidTr="4D6C58C7">
        <w:trPr>
          <w:cantSplit/>
          <w:trHeight w:val="714"/>
          <w:jc w:val="center"/>
        </w:trPr>
        <w:tc>
          <w:tcPr>
            <w:tcW w:w="5235" w:type="dxa"/>
            <w:vAlign w:val="center"/>
          </w:tcPr>
          <w:p w14:paraId="4B1A226D" w14:textId="28666C62" w:rsidR="004D647E" w:rsidRPr="00C3585B" w:rsidRDefault="004D647E" w:rsidP="00C3585B">
            <w:pPr>
              <w:rPr>
                <w:rFonts w:asciiTheme="majorHAnsi" w:hAnsiTheme="majorHAnsi"/>
              </w:rPr>
            </w:pPr>
            <w:r w:rsidRPr="00C3585B">
              <w:rPr>
                <w:rFonts w:asciiTheme="majorHAnsi" w:hAnsiTheme="majorHAnsi"/>
              </w:rPr>
              <w:t>Title of Assignment</w:t>
            </w:r>
          </w:p>
        </w:tc>
        <w:tc>
          <w:tcPr>
            <w:tcW w:w="1383" w:type="dxa"/>
            <w:vAlign w:val="center"/>
          </w:tcPr>
          <w:p w14:paraId="44A79DD1" w14:textId="77777777" w:rsidR="004D647E" w:rsidRPr="00C3585B" w:rsidRDefault="004D647E" w:rsidP="00C3585B">
            <w:pPr>
              <w:rPr>
                <w:rFonts w:asciiTheme="majorHAnsi" w:hAnsiTheme="majorHAnsi"/>
              </w:rPr>
            </w:pPr>
            <w:r w:rsidRPr="00C3585B">
              <w:rPr>
                <w:rFonts w:asciiTheme="majorHAnsi" w:hAnsiTheme="majorHAnsi"/>
              </w:rPr>
              <w:t>Date Completed</w:t>
            </w:r>
          </w:p>
        </w:tc>
        <w:tc>
          <w:tcPr>
            <w:tcW w:w="1629" w:type="dxa"/>
            <w:vAlign w:val="center"/>
          </w:tcPr>
          <w:p w14:paraId="6D5E3C2E" w14:textId="77777777" w:rsidR="004D647E" w:rsidRPr="00C3585B" w:rsidRDefault="004D647E" w:rsidP="00C3585B">
            <w:pPr>
              <w:rPr>
                <w:rFonts w:asciiTheme="majorHAnsi" w:hAnsiTheme="majorHAnsi"/>
              </w:rPr>
            </w:pPr>
            <w:r w:rsidRPr="00C3585B">
              <w:rPr>
                <w:rFonts w:asciiTheme="majorHAnsi" w:hAnsiTheme="majorHAnsi"/>
              </w:rPr>
              <w:t>Student’s Signature</w:t>
            </w:r>
          </w:p>
        </w:tc>
        <w:tc>
          <w:tcPr>
            <w:tcW w:w="2091" w:type="dxa"/>
            <w:vAlign w:val="center"/>
          </w:tcPr>
          <w:p w14:paraId="5337A812" w14:textId="46177D64" w:rsidR="004D647E" w:rsidRPr="00C3585B" w:rsidRDefault="00E3173E" w:rsidP="00C3585B">
            <w:pPr>
              <w:rPr>
                <w:rFonts w:asciiTheme="majorHAnsi" w:hAnsiTheme="majorHAnsi"/>
              </w:rPr>
            </w:pPr>
            <w:r>
              <w:rPr>
                <w:rFonts w:asciiTheme="majorHAnsi" w:hAnsiTheme="majorHAnsi"/>
              </w:rPr>
              <w:t>Superviso</w:t>
            </w:r>
            <w:r w:rsidR="00A65735">
              <w:rPr>
                <w:rFonts w:asciiTheme="majorHAnsi" w:hAnsiTheme="majorHAnsi"/>
              </w:rPr>
              <w:t xml:space="preserve">r’s/ Assessor’s </w:t>
            </w:r>
            <w:r w:rsidR="004D647E" w:rsidRPr="00C3585B">
              <w:rPr>
                <w:rFonts w:asciiTheme="majorHAnsi" w:hAnsiTheme="majorHAnsi"/>
              </w:rPr>
              <w:t>Signature</w:t>
            </w:r>
          </w:p>
        </w:tc>
      </w:tr>
      <w:tr w:rsidR="00B61F33" w:rsidRPr="00C3585B" w14:paraId="5DF9F88A" w14:textId="77777777" w:rsidTr="4D6C58C7">
        <w:trPr>
          <w:cantSplit/>
          <w:trHeight w:val="315"/>
          <w:jc w:val="center"/>
        </w:trPr>
        <w:tc>
          <w:tcPr>
            <w:tcW w:w="5235" w:type="dxa"/>
            <w:vAlign w:val="center"/>
          </w:tcPr>
          <w:p w14:paraId="0EFFC750" w14:textId="211FC850" w:rsidR="00B61F33" w:rsidRPr="00C3585B" w:rsidRDefault="00B61F33" w:rsidP="009765D4">
            <w:pPr>
              <w:rPr>
                <w:rFonts w:asciiTheme="majorHAnsi" w:hAnsiTheme="majorHAnsi"/>
              </w:rPr>
            </w:pPr>
            <w:r>
              <w:rPr>
                <w:rFonts w:asciiTheme="majorHAnsi" w:hAnsiTheme="majorHAnsi"/>
              </w:rPr>
              <w:t xml:space="preserve">1 </w:t>
            </w:r>
            <w:r w:rsidR="009765D4">
              <w:rPr>
                <w:rFonts w:asciiTheme="majorHAnsi" w:hAnsiTheme="majorHAnsi"/>
              </w:rPr>
              <w:t xml:space="preserve">Preparing to Teach in HE </w:t>
            </w:r>
            <w:proofErr w:type="gramStart"/>
            <w:r w:rsidR="009765D4">
              <w:rPr>
                <w:rFonts w:asciiTheme="majorHAnsi" w:hAnsiTheme="majorHAnsi"/>
              </w:rPr>
              <w:t>workshop</w:t>
            </w:r>
            <w:proofErr w:type="gramEnd"/>
            <w:r w:rsidR="009765D4">
              <w:rPr>
                <w:rFonts w:asciiTheme="majorHAnsi" w:hAnsiTheme="majorHAnsi"/>
              </w:rPr>
              <w:t xml:space="preserve"> (Departmental)</w:t>
            </w:r>
          </w:p>
        </w:tc>
        <w:tc>
          <w:tcPr>
            <w:tcW w:w="1383" w:type="dxa"/>
            <w:vAlign w:val="center"/>
          </w:tcPr>
          <w:p w14:paraId="058DFCBE" w14:textId="77777777" w:rsidR="00B61F33" w:rsidRPr="00C3585B" w:rsidRDefault="00B61F33" w:rsidP="00C3585B">
            <w:pPr>
              <w:rPr>
                <w:rFonts w:asciiTheme="majorHAnsi" w:hAnsiTheme="majorHAnsi"/>
              </w:rPr>
            </w:pPr>
          </w:p>
        </w:tc>
        <w:tc>
          <w:tcPr>
            <w:tcW w:w="1629" w:type="dxa"/>
            <w:vAlign w:val="center"/>
          </w:tcPr>
          <w:p w14:paraId="3325ACBD" w14:textId="77777777" w:rsidR="00B61F33" w:rsidRPr="00C3585B" w:rsidRDefault="00B61F33" w:rsidP="00C3585B">
            <w:pPr>
              <w:rPr>
                <w:rFonts w:asciiTheme="majorHAnsi" w:hAnsiTheme="majorHAnsi"/>
              </w:rPr>
            </w:pPr>
          </w:p>
        </w:tc>
        <w:tc>
          <w:tcPr>
            <w:tcW w:w="2091" w:type="dxa"/>
            <w:vAlign w:val="center"/>
          </w:tcPr>
          <w:p w14:paraId="47608C7A" w14:textId="77777777" w:rsidR="00B61F33" w:rsidRPr="00C3585B" w:rsidRDefault="00B61F33" w:rsidP="00C3585B">
            <w:pPr>
              <w:rPr>
                <w:rFonts w:asciiTheme="majorHAnsi" w:hAnsiTheme="majorHAnsi"/>
              </w:rPr>
            </w:pPr>
          </w:p>
        </w:tc>
      </w:tr>
      <w:tr w:rsidR="004D647E" w:rsidRPr="00C3585B" w14:paraId="70C56265" w14:textId="77777777" w:rsidTr="4D6C58C7">
        <w:trPr>
          <w:jc w:val="center"/>
        </w:trPr>
        <w:tc>
          <w:tcPr>
            <w:tcW w:w="5235" w:type="dxa"/>
            <w:vAlign w:val="center"/>
          </w:tcPr>
          <w:p w14:paraId="1D4C7845" w14:textId="5DFB33AB" w:rsidR="004D647E" w:rsidRPr="00C3585B" w:rsidRDefault="0BCA690D" w:rsidP="4D6C58C7">
            <w:pPr>
              <w:rPr>
                <w:rFonts w:asciiTheme="majorHAnsi" w:hAnsiTheme="majorHAnsi"/>
              </w:rPr>
            </w:pPr>
            <w:r w:rsidRPr="4D6C58C7">
              <w:rPr>
                <w:rFonts w:asciiTheme="majorHAnsi" w:hAnsiTheme="majorHAnsi"/>
              </w:rPr>
              <w:t>2</w:t>
            </w:r>
            <w:r w:rsidR="004D647E"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_Ref113920092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30 hours of teaching</w:t>
            </w:r>
            <w:r w:rsidR="004D647E" w:rsidRPr="4D6C58C7">
              <w:rPr>
                <w:rFonts w:asciiTheme="majorHAnsi" w:hAnsiTheme="majorHAnsi"/>
              </w:rPr>
              <w:fldChar w:fldCharType="end"/>
            </w:r>
            <w:r w:rsidR="004D647E" w:rsidRPr="4D6C58C7">
              <w:rPr>
                <w:rFonts w:asciiTheme="majorHAnsi" w:hAnsiTheme="majorHAnsi"/>
              </w:rPr>
              <w:t xml:space="preserve"> </w:t>
            </w:r>
          </w:p>
        </w:tc>
        <w:tc>
          <w:tcPr>
            <w:tcW w:w="1383" w:type="dxa"/>
            <w:vAlign w:val="center"/>
          </w:tcPr>
          <w:p w14:paraId="19AEB50D" w14:textId="77777777" w:rsidR="004D647E" w:rsidRPr="00C3585B" w:rsidRDefault="004D647E" w:rsidP="00C3585B">
            <w:pPr>
              <w:rPr>
                <w:rFonts w:asciiTheme="majorHAnsi" w:hAnsiTheme="majorHAnsi"/>
              </w:rPr>
            </w:pPr>
          </w:p>
        </w:tc>
        <w:tc>
          <w:tcPr>
            <w:tcW w:w="1629" w:type="dxa"/>
            <w:vAlign w:val="center"/>
          </w:tcPr>
          <w:p w14:paraId="5E648039" w14:textId="77777777" w:rsidR="004D647E" w:rsidRPr="00C3585B" w:rsidRDefault="004D647E" w:rsidP="00C3585B">
            <w:pPr>
              <w:rPr>
                <w:rFonts w:asciiTheme="majorHAnsi" w:hAnsiTheme="majorHAnsi"/>
              </w:rPr>
            </w:pPr>
          </w:p>
        </w:tc>
        <w:tc>
          <w:tcPr>
            <w:tcW w:w="2091" w:type="dxa"/>
            <w:vAlign w:val="center"/>
          </w:tcPr>
          <w:p w14:paraId="5097F601" w14:textId="77777777" w:rsidR="004D647E" w:rsidRPr="00C3585B" w:rsidRDefault="004D647E" w:rsidP="00C3585B">
            <w:pPr>
              <w:rPr>
                <w:rFonts w:asciiTheme="majorHAnsi" w:hAnsiTheme="majorHAnsi"/>
              </w:rPr>
            </w:pPr>
          </w:p>
        </w:tc>
      </w:tr>
      <w:tr w:rsidR="004D647E" w:rsidRPr="00C3585B" w14:paraId="4D919E50" w14:textId="77777777" w:rsidTr="4D6C58C7">
        <w:trPr>
          <w:jc w:val="center"/>
        </w:trPr>
        <w:tc>
          <w:tcPr>
            <w:tcW w:w="5235" w:type="dxa"/>
            <w:vAlign w:val="center"/>
          </w:tcPr>
          <w:p w14:paraId="5F5CBB52" w14:textId="42B5C48B" w:rsidR="004D647E" w:rsidRPr="00C3585B" w:rsidRDefault="44758C92" w:rsidP="4D6C58C7">
            <w:pPr>
              <w:rPr>
                <w:rFonts w:asciiTheme="majorHAnsi" w:hAnsiTheme="majorHAnsi"/>
              </w:rPr>
            </w:pPr>
            <w:r w:rsidRPr="4D6C58C7">
              <w:rPr>
                <w:rFonts w:asciiTheme="majorHAnsi" w:hAnsiTheme="majorHAnsi"/>
              </w:rPr>
              <w:t>3</w:t>
            </w:r>
            <w:r w:rsidR="004D647E"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_Ref113920094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Observation of teaching by an experienced colleague</w:t>
            </w:r>
            <w:r w:rsidR="004D647E" w:rsidRPr="4D6C58C7">
              <w:rPr>
                <w:rFonts w:asciiTheme="majorHAnsi" w:hAnsiTheme="majorHAnsi"/>
              </w:rPr>
              <w:fldChar w:fldCharType="end"/>
            </w:r>
            <w:r w:rsidR="004D647E" w:rsidRPr="4D6C58C7">
              <w:rPr>
                <w:rFonts w:asciiTheme="majorHAnsi" w:hAnsiTheme="majorHAnsi"/>
              </w:rPr>
              <w:t xml:space="preserve"> </w:t>
            </w:r>
          </w:p>
        </w:tc>
        <w:tc>
          <w:tcPr>
            <w:tcW w:w="1383" w:type="dxa"/>
            <w:vAlign w:val="center"/>
          </w:tcPr>
          <w:p w14:paraId="038B11BC" w14:textId="77777777" w:rsidR="004D647E" w:rsidRPr="00C3585B" w:rsidRDefault="004D647E" w:rsidP="00C3585B">
            <w:pPr>
              <w:rPr>
                <w:rFonts w:asciiTheme="majorHAnsi" w:hAnsiTheme="majorHAnsi"/>
              </w:rPr>
            </w:pPr>
          </w:p>
        </w:tc>
        <w:tc>
          <w:tcPr>
            <w:tcW w:w="1629" w:type="dxa"/>
            <w:vAlign w:val="center"/>
          </w:tcPr>
          <w:p w14:paraId="0933FDB7" w14:textId="77777777" w:rsidR="004D647E" w:rsidRPr="00C3585B" w:rsidRDefault="004D647E" w:rsidP="00C3585B">
            <w:pPr>
              <w:rPr>
                <w:rFonts w:asciiTheme="majorHAnsi" w:hAnsiTheme="majorHAnsi"/>
              </w:rPr>
            </w:pPr>
          </w:p>
        </w:tc>
        <w:tc>
          <w:tcPr>
            <w:tcW w:w="2091" w:type="dxa"/>
            <w:vAlign w:val="center"/>
          </w:tcPr>
          <w:p w14:paraId="2A991399" w14:textId="77777777" w:rsidR="004D647E" w:rsidRPr="00C3585B" w:rsidRDefault="004D647E" w:rsidP="00C3585B">
            <w:pPr>
              <w:rPr>
                <w:rFonts w:asciiTheme="majorHAnsi" w:hAnsiTheme="majorHAnsi"/>
              </w:rPr>
            </w:pPr>
          </w:p>
        </w:tc>
      </w:tr>
      <w:tr w:rsidR="004D647E" w:rsidRPr="00C3585B" w14:paraId="54DA6DF9" w14:textId="77777777" w:rsidTr="4D6C58C7">
        <w:trPr>
          <w:jc w:val="center"/>
        </w:trPr>
        <w:tc>
          <w:tcPr>
            <w:tcW w:w="5235" w:type="dxa"/>
            <w:vAlign w:val="center"/>
          </w:tcPr>
          <w:p w14:paraId="667332B6" w14:textId="276ED8BD" w:rsidR="004D647E" w:rsidRPr="00C3585B" w:rsidRDefault="34BA08C4" w:rsidP="4D6C58C7">
            <w:pPr>
              <w:rPr>
                <w:rFonts w:asciiTheme="majorHAnsi" w:hAnsiTheme="majorHAnsi"/>
              </w:rPr>
            </w:pPr>
            <w:r w:rsidRPr="4D6C58C7">
              <w:rPr>
                <w:rFonts w:asciiTheme="majorHAnsi" w:hAnsiTheme="majorHAnsi"/>
              </w:rPr>
              <w:t>4</w:t>
            </w:r>
            <w:r w:rsidR="00FB47E1"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_Ref113920095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Observation of your teaching by an experienced colleague</w:t>
            </w:r>
            <w:r w:rsidR="004D647E" w:rsidRPr="4D6C58C7">
              <w:rPr>
                <w:rFonts w:asciiTheme="majorHAnsi" w:hAnsiTheme="majorHAnsi"/>
              </w:rPr>
              <w:fldChar w:fldCharType="end"/>
            </w:r>
            <w:r w:rsidR="004D647E" w:rsidRPr="4D6C58C7">
              <w:rPr>
                <w:rFonts w:asciiTheme="majorHAnsi" w:hAnsiTheme="majorHAnsi"/>
              </w:rPr>
              <w:t xml:space="preserve"> </w:t>
            </w:r>
          </w:p>
        </w:tc>
        <w:tc>
          <w:tcPr>
            <w:tcW w:w="1383" w:type="dxa"/>
            <w:vAlign w:val="center"/>
          </w:tcPr>
          <w:p w14:paraId="6C6D4D2D" w14:textId="77777777" w:rsidR="004D647E" w:rsidRPr="00C3585B" w:rsidRDefault="004D647E" w:rsidP="00C3585B">
            <w:pPr>
              <w:rPr>
                <w:rFonts w:asciiTheme="majorHAnsi" w:hAnsiTheme="majorHAnsi"/>
              </w:rPr>
            </w:pPr>
          </w:p>
        </w:tc>
        <w:tc>
          <w:tcPr>
            <w:tcW w:w="1629" w:type="dxa"/>
            <w:vAlign w:val="center"/>
          </w:tcPr>
          <w:p w14:paraId="3836A81E" w14:textId="77777777" w:rsidR="004D647E" w:rsidRPr="00C3585B" w:rsidRDefault="004D647E" w:rsidP="00C3585B">
            <w:pPr>
              <w:rPr>
                <w:rFonts w:asciiTheme="majorHAnsi" w:hAnsiTheme="majorHAnsi"/>
              </w:rPr>
            </w:pPr>
          </w:p>
        </w:tc>
        <w:tc>
          <w:tcPr>
            <w:tcW w:w="2091" w:type="dxa"/>
            <w:vAlign w:val="center"/>
          </w:tcPr>
          <w:p w14:paraId="23DC489D" w14:textId="77777777" w:rsidR="004D647E" w:rsidRPr="00C3585B" w:rsidRDefault="004D647E" w:rsidP="00C3585B">
            <w:pPr>
              <w:rPr>
                <w:rFonts w:asciiTheme="majorHAnsi" w:hAnsiTheme="majorHAnsi"/>
              </w:rPr>
            </w:pPr>
          </w:p>
        </w:tc>
      </w:tr>
      <w:tr w:rsidR="004D647E" w:rsidRPr="00C3585B" w14:paraId="490958F8" w14:textId="77777777" w:rsidTr="4D6C58C7">
        <w:trPr>
          <w:jc w:val="center"/>
        </w:trPr>
        <w:tc>
          <w:tcPr>
            <w:tcW w:w="5235" w:type="dxa"/>
            <w:vAlign w:val="center"/>
          </w:tcPr>
          <w:p w14:paraId="5AB9D979" w14:textId="169EDBA6" w:rsidR="004D647E" w:rsidRPr="00C3585B" w:rsidRDefault="622FD6F1" w:rsidP="4D6C58C7">
            <w:pPr>
              <w:rPr>
                <w:rFonts w:asciiTheme="majorHAnsi" w:hAnsiTheme="majorHAnsi"/>
              </w:rPr>
            </w:pPr>
            <w:r w:rsidRPr="4D6C58C7">
              <w:rPr>
                <w:rFonts w:asciiTheme="majorHAnsi" w:hAnsiTheme="majorHAnsi"/>
              </w:rPr>
              <w:t>5</w:t>
            </w:r>
            <w:r w:rsidR="00C2292B"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_Ref113920096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Evidence of feedback to students</w:t>
            </w:r>
            <w:r w:rsidR="004D647E" w:rsidRPr="4D6C58C7">
              <w:rPr>
                <w:rFonts w:asciiTheme="majorHAnsi" w:hAnsiTheme="majorHAnsi"/>
              </w:rPr>
              <w:fldChar w:fldCharType="end"/>
            </w:r>
            <w:r w:rsidR="004D647E" w:rsidRPr="4D6C58C7">
              <w:rPr>
                <w:rFonts w:asciiTheme="majorHAnsi" w:hAnsiTheme="majorHAnsi"/>
              </w:rPr>
              <w:t xml:space="preserve"> </w:t>
            </w:r>
          </w:p>
        </w:tc>
        <w:tc>
          <w:tcPr>
            <w:tcW w:w="1383" w:type="dxa"/>
            <w:vAlign w:val="center"/>
          </w:tcPr>
          <w:p w14:paraId="26D8E601" w14:textId="77777777" w:rsidR="004D647E" w:rsidRPr="00C3585B" w:rsidRDefault="004D647E" w:rsidP="00C3585B">
            <w:pPr>
              <w:rPr>
                <w:rFonts w:asciiTheme="majorHAnsi" w:hAnsiTheme="majorHAnsi"/>
              </w:rPr>
            </w:pPr>
          </w:p>
        </w:tc>
        <w:tc>
          <w:tcPr>
            <w:tcW w:w="1629" w:type="dxa"/>
            <w:vAlign w:val="center"/>
          </w:tcPr>
          <w:p w14:paraId="69FC6F2E" w14:textId="77777777" w:rsidR="004D647E" w:rsidRPr="00C3585B" w:rsidRDefault="004D647E" w:rsidP="00C3585B">
            <w:pPr>
              <w:rPr>
                <w:rFonts w:asciiTheme="majorHAnsi" w:hAnsiTheme="majorHAnsi"/>
              </w:rPr>
            </w:pPr>
          </w:p>
        </w:tc>
        <w:tc>
          <w:tcPr>
            <w:tcW w:w="2091" w:type="dxa"/>
            <w:vAlign w:val="center"/>
          </w:tcPr>
          <w:p w14:paraId="1442281B" w14:textId="77777777" w:rsidR="004D647E" w:rsidRPr="00C3585B" w:rsidRDefault="004D647E" w:rsidP="00C3585B">
            <w:pPr>
              <w:rPr>
                <w:rFonts w:asciiTheme="majorHAnsi" w:hAnsiTheme="majorHAnsi"/>
              </w:rPr>
            </w:pPr>
          </w:p>
        </w:tc>
      </w:tr>
      <w:tr w:rsidR="004D647E" w:rsidRPr="00C3585B" w14:paraId="06303D83" w14:textId="77777777" w:rsidTr="4D6C58C7">
        <w:trPr>
          <w:jc w:val="center"/>
        </w:trPr>
        <w:tc>
          <w:tcPr>
            <w:tcW w:w="5235" w:type="dxa"/>
            <w:vAlign w:val="center"/>
          </w:tcPr>
          <w:p w14:paraId="06A6EEAD" w14:textId="16902C25" w:rsidR="004D647E" w:rsidRPr="00C3585B" w:rsidRDefault="622FD6F1" w:rsidP="4D6C58C7">
            <w:pPr>
              <w:rPr>
                <w:rFonts w:asciiTheme="majorHAnsi" w:hAnsiTheme="majorHAnsi"/>
              </w:rPr>
            </w:pPr>
            <w:r w:rsidRPr="4D6C58C7">
              <w:rPr>
                <w:rFonts w:asciiTheme="majorHAnsi" w:hAnsiTheme="majorHAnsi"/>
              </w:rPr>
              <w:t>6</w:t>
            </w:r>
            <w:r w:rsidR="00C2292B"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_Ref113920097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Evidence of feedback from students</w:t>
            </w:r>
            <w:r w:rsidR="004D647E" w:rsidRPr="4D6C58C7">
              <w:rPr>
                <w:rFonts w:asciiTheme="majorHAnsi" w:hAnsiTheme="majorHAnsi"/>
              </w:rPr>
              <w:fldChar w:fldCharType="end"/>
            </w:r>
            <w:r w:rsidR="004D647E" w:rsidRPr="4D6C58C7">
              <w:rPr>
                <w:rFonts w:asciiTheme="majorHAnsi" w:hAnsiTheme="majorHAnsi"/>
              </w:rPr>
              <w:t xml:space="preserve"> </w:t>
            </w:r>
          </w:p>
        </w:tc>
        <w:tc>
          <w:tcPr>
            <w:tcW w:w="1383" w:type="dxa"/>
            <w:vAlign w:val="center"/>
          </w:tcPr>
          <w:p w14:paraId="4D1F0863" w14:textId="77777777" w:rsidR="004D647E" w:rsidRPr="00C3585B" w:rsidRDefault="004D647E" w:rsidP="00C3585B">
            <w:pPr>
              <w:rPr>
                <w:rFonts w:asciiTheme="majorHAnsi" w:hAnsiTheme="majorHAnsi"/>
              </w:rPr>
            </w:pPr>
          </w:p>
        </w:tc>
        <w:tc>
          <w:tcPr>
            <w:tcW w:w="1629" w:type="dxa"/>
            <w:vAlign w:val="center"/>
          </w:tcPr>
          <w:p w14:paraId="3A9197E1" w14:textId="77777777" w:rsidR="004D647E" w:rsidRPr="00C3585B" w:rsidRDefault="004D647E" w:rsidP="00C3585B">
            <w:pPr>
              <w:rPr>
                <w:rFonts w:asciiTheme="majorHAnsi" w:hAnsiTheme="majorHAnsi"/>
              </w:rPr>
            </w:pPr>
          </w:p>
        </w:tc>
        <w:tc>
          <w:tcPr>
            <w:tcW w:w="2091" w:type="dxa"/>
            <w:vAlign w:val="center"/>
          </w:tcPr>
          <w:p w14:paraId="7E7C6B60" w14:textId="77777777" w:rsidR="004D647E" w:rsidRPr="00C3585B" w:rsidRDefault="004D647E" w:rsidP="00C3585B">
            <w:pPr>
              <w:rPr>
                <w:rFonts w:asciiTheme="majorHAnsi" w:hAnsiTheme="majorHAnsi"/>
              </w:rPr>
            </w:pPr>
          </w:p>
        </w:tc>
      </w:tr>
      <w:tr w:rsidR="004D647E" w:rsidRPr="00C3585B" w14:paraId="530B8EF7" w14:textId="77777777" w:rsidTr="4D6C58C7">
        <w:trPr>
          <w:jc w:val="center"/>
        </w:trPr>
        <w:tc>
          <w:tcPr>
            <w:tcW w:w="5235" w:type="dxa"/>
            <w:vAlign w:val="center"/>
          </w:tcPr>
          <w:p w14:paraId="03B472FB" w14:textId="55C52D15" w:rsidR="004D647E" w:rsidRPr="00C3585B" w:rsidRDefault="094EC7FD" w:rsidP="4D6C58C7">
            <w:pPr>
              <w:rPr>
                <w:rFonts w:asciiTheme="majorHAnsi" w:hAnsiTheme="majorHAnsi"/>
              </w:rPr>
            </w:pPr>
            <w:r w:rsidRPr="4D6C58C7">
              <w:rPr>
                <w:rFonts w:asciiTheme="majorHAnsi" w:hAnsiTheme="majorHAnsi"/>
              </w:rPr>
              <w:t>7</w:t>
            </w:r>
            <w:r w:rsidR="00C2292B"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_Ref113920098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Session Plan</w:t>
            </w:r>
            <w:r w:rsidR="004D647E" w:rsidRPr="4D6C58C7">
              <w:rPr>
                <w:rFonts w:asciiTheme="majorHAnsi" w:hAnsiTheme="majorHAnsi"/>
              </w:rPr>
              <w:fldChar w:fldCharType="end"/>
            </w:r>
          </w:p>
        </w:tc>
        <w:tc>
          <w:tcPr>
            <w:tcW w:w="1383" w:type="dxa"/>
            <w:vAlign w:val="center"/>
          </w:tcPr>
          <w:p w14:paraId="3CABB6FD" w14:textId="77777777" w:rsidR="004D647E" w:rsidRPr="00C3585B" w:rsidRDefault="004D647E" w:rsidP="00C3585B">
            <w:pPr>
              <w:rPr>
                <w:rFonts w:asciiTheme="majorHAnsi" w:hAnsiTheme="majorHAnsi"/>
              </w:rPr>
            </w:pPr>
          </w:p>
        </w:tc>
        <w:tc>
          <w:tcPr>
            <w:tcW w:w="1629" w:type="dxa"/>
            <w:vAlign w:val="center"/>
          </w:tcPr>
          <w:p w14:paraId="2297DD68" w14:textId="77777777" w:rsidR="004D647E" w:rsidRPr="00C3585B" w:rsidRDefault="004D647E" w:rsidP="00C3585B">
            <w:pPr>
              <w:rPr>
                <w:rFonts w:asciiTheme="majorHAnsi" w:hAnsiTheme="majorHAnsi"/>
              </w:rPr>
            </w:pPr>
          </w:p>
        </w:tc>
        <w:tc>
          <w:tcPr>
            <w:tcW w:w="2091" w:type="dxa"/>
            <w:vAlign w:val="center"/>
          </w:tcPr>
          <w:p w14:paraId="37159BEC" w14:textId="77777777" w:rsidR="004D647E" w:rsidRPr="00C3585B" w:rsidRDefault="004D647E" w:rsidP="00C3585B">
            <w:pPr>
              <w:rPr>
                <w:rFonts w:asciiTheme="majorHAnsi" w:hAnsiTheme="majorHAnsi"/>
              </w:rPr>
            </w:pPr>
          </w:p>
        </w:tc>
      </w:tr>
      <w:tr w:rsidR="004D647E" w:rsidRPr="00C3585B" w14:paraId="1BC92E82" w14:textId="77777777" w:rsidTr="4D6C58C7">
        <w:trPr>
          <w:jc w:val="center"/>
        </w:trPr>
        <w:tc>
          <w:tcPr>
            <w:tcW w:w="5235" w:type="dxa"/>
            <w:vAlign w:val="center"/>
          </w:tcPr>
          <w:p w14:paraId="7D787896" w14:textId="118D74F5" w:rsidR="004D647E" w:rsidRPr="00C3585B" w:rsidRDefault="5B901E68" w:rsidP="4D6C58C7">
            <w:pPr>
              <w:rPr>
                <w:rFonts w:asciiTheme="majorHAnsi" w:hAnsiTheme="majorHAnsi"/>
              </w:rPr>
            </w:pPr>
            <w:r w:rsidRPr="4D6C58C7">
              <w:rPr>
                <w:rFonts w:asciiTheme="majorHAnsi" w:hAnsiTheme="majorHAnsi"/>
              </w:rPr>
              <w:t>8</w:t>
            </w:r>
            <w:r w:rsidR="00C2292B" w:rsidRPr="4D6C58C7">
              <w:rPr>
                <w:rFonts w:asciiTheme="majorHAnsi" w:hAnsiTheme="majorHAnsi"/>
              </w:rPr>
              <w:t xml:space="preserve"> </w:t>
            </w:r>
            <w:r w:rsidR="004D647E" w:rsidRPr="4D6C58C7">
              <w:rPr>
                <w:rFonts w:asciiTheme="majorHAnsi" w:hAnsiTheme="majorHAnsi"/>
              </w:rPr>
              <w:fldChar w:fldCharType="begin"/>
            </w:r>
            <w:r w:rsidR="004D647E" w:rsidRPr="4D6C58C7">
              <w:rPr>
                <w:rFonts w:asciiTheme="majorHAnsi" w:hAnsiTheme="majorHAnsi"/>
              </w:rPr>
              <w:instrText xml:space="preserve"> REF _Ref113920099 \h </w:instrText>
            </w:r>
            <w:r w:rsidR="00C3585B" w:rsidRPr="4D6C58C7">
              <w:rPr>
                <w:rFonts w:asciiTheme="majorHAnsi" w:hAnsiTheme="majorHAnsi"/>
              </w:rPr>
              <w:instrText xml:space="preserve"> \* MERGEFORMAT </w:instrText>
            </w:r>
            <w:r w:rsidR="004D647E" w:rsidRPr="4D6C58C7">
              <w:rPr>
                <w:rFonts w:asciiTheme="majorHAnsi" w:hAnsiTheme="majorHAnsi"/>
              </w:rPr>
            </w:r>
            <w:r w:rsidR="004D647E" w:rsidRPr="4D6C58C7">
              <w:rPr>
                <w:rFonts w:asciiTheme="majorHAnsi" w:hAnsiTheme="majorHAnsi"/>
              </w:rPr>
              <w:fldChar w:fldCharType="separate"/>
            </w:r>
            <w:r w:rsidR="00C56526" w:rsidRPr="4D6C58C7">
              <w:rPr>
                <w:rFonts w:asciiTheme="majorHAnsi" w:hAnsiTheme="majorHAnsi"/>
              </w:rPr>
              <w:t>End of Year Report</w:t>
            </w:r>
            <w:r w:rsidR="004D647E" w:rsidRPr="4D6C58C7">
              <w:rPr>
                <w:rFonts w:asciiTheme="majorHAnsi" w:hAnsiTheme="majorHAnsi"/>
              </w:rPr>
              <w:fldChar w:fldCharType="end"/>
            </w:r>
          </w:p>
        </w:tc>
        <w:tc>
          <w:tcPr>
            <w:tcW w:w="1383" w:type="dxa"/>
            <w:vAlign w:val="center"/>
          </w:tcPr>
          <w:p w14:paraId="11B7110D" w14:textId="77777777" w:rsidR="004D647E" w:rsidRPr="00C3585B" w:rsidRDefault="004D647E" w:rsidP="00C3585B">
            <w:pPr>
              <w:rPr>
                <w:rFonts w:asciiTheme="majorHAnsi" w:hAnsiTheme="majorHAnsi"/>
              </w:rPr>
            </w:pPr>
          </w:p>
        </w:tc>
        <w:tc>
          <w:tcPr>
            <w:tcW w:w="1629" w:type="dxa"/>
            <w:vAlign w:val="center"/>
          </w:tcPr>
          <w:p w14:paraId="3715CB42" w14:textId="77777777" w:rsidR="004D647E" w:rsidRPr="00C3585B" w:rsidRDefault="004D647E" w:rsidP="00C3585B">
            <w:pPr>
              <w:rPr>
                <w:rFonts w:asciiTheme="majorHAnsi" w:hAnsiTheme="majorHAnsi"/>
              </w:rPr>
            </w:pPr>
          </w:p>
        </w:tc>
        <w:tc>
          <w:tcPr>
            <w:tcW w:w="2091" w:type="dxa"/>
            <w:vAlign w:val="center"/>
          </w:tcPr>
          <w:p w14:paraId="5A236AE8" w14:textId="77777777" w:rsidR="004D647E" w:rsidRPr="00C3585B" w:rsidRDefault="004D647E" w:rsidP="00C3585B">
            <w:pPr>
              <w:rPr>
                <w:rFonts w:asciiTheme="majorHAnsi" w:hAnsiTheme="majorHAnsi"/>
              </w:rPr>
            </w:pPr>
          </w:p>
        </w:tc>
      </w:tr>
    </w:tbl>
    <w:p w14:paraId="1009FE1B" w14:textId="77777777" w:rsidR="004D647E" w:rsidRPr="00C3585B" w:rsidRDefault="004D647E" w:rsidP="004D647E">
      <w:pPr>
        <w:rPr>
          <w:rFonts w:asciiTheme="majorHAnsi" w:hAnsiTheme="majorHAnsi"/>
        </w:rPr>
      </w:pPr>
    </w:p>
    <w:p w14:paraId="68FC3B22" w14:textId="66683197" w:rsidR="004D647E" w:rsidRPr="00C3585B" w:rsidRDefault="004D647E" w:rsidP="4D6C58C7">
      <w:pPr>
        <w:rPr>
          <w:rFonts w:asciiTheme="majorHAnsi" w:hAnsiTheme="majorHAnsi"/>
        </w:rPr>
      </w:pPr>
      <w:r w:rsidRPr="4D6C58C7">
        <w:rPr>
          <w:rFonts w:asciiTheme="majorHAnsi" w:hAnsiTheme="majorHAnsi"/>
        </w:rPr>
        <w:t xml:space="preserve">The Director of Postgraduate Studies or their representative or the </w:t>
      </w:r>
      <w:r w:rsidR="00A65735" w:rsidRPr="4D6C58C7">
        <w:rPr>
          <w:rFonts w:asciiTheme="majorHAnsi" w:hAnsiTheme="majorHAnsi"/>
        </w:rPr>
        <w:t xml:space="preserve">PGCTSS Programme </w:t>
      </w:r>
      <w:r w:rsidRPr="4D6C58C7">
        <w:rPr>
          <w:rFonts w:asciiTheme="majorHAnsi" w:hAnsiTheme="majorHAnsi"/>
        </w:rPr>
        <w:t>Director should check the associated Portfolio for completeness before signing off the module.</w:t>
      </w:r>
    </w:p>
    <w:p w14:paraId="1856F317" w14:textId="03F00934" w:rsidR="004D647E" w:rsidRDefault="004D647E" w:rsidP="004D647E">
      <w:pPr>
        <w:rPr>
          <w:rFonts w:asciiTheme="majorHAnsi" w:hAnsiTheme="majorHAnsi"/>
          <w:b/>
        </w:rPr>
      </w:pPr>
      <w:r w:rsidRPr="4D6C58C7">
        <w:rPr>
          <w:rFonts w:asciiTheme="majorHAnsi" w:hAnsiTheme="majorHAnsi"/>
          <w:b/>
          <w:bCs/>
        </w:rPr>
        <w:br w:type="page"/>
      </w:r>
    </w:p>
    <w:bookmarkEnd w:id="0"/>
    <w:p w14:paraId="0E7C6D35" w14:textId="11F9D0B7" w:rsidR="004D647E" w:rsidRPr="004D647E" w:rsidRDefault="004D647E" w:rsidP="004D647E">
      <w:pPr>
        <w:rPr>
          <w:rFonts w:asciiTheme="majorHAnsi" w:hAnsiTheme="majorHAnsi"/>
          <w:b/>
        </w:rPr>
      </w:pPr>
      <w:r w:rsidRPr="004D647E">
        <w:rPr>
          <w:rFonts w:asciiTheme="majorHAnsi" w:hAnsiTheme="majorHAnsi"/>
          <w:b/>
        </w:rPr>
        <w:t>Module Description</w:t>
      </w:r>
    </w:p>
    <w:p w14:paraId="56763410" w14:textId="77777777" w:rsidR="004D647E" w:rsidRPr="004D647E" w:rsidRDefault="004D647E" w:rsidP="004D647E">
      <w:pPr>
        <w:rPr>
          <w:rFonts w:asciiTheme="majorHAnsi" w:hAnsiTheme="majorHAnsi"/>
          <w:b/>
        </w:rPr>
      </w:pPr>
    </w:p>
    <w:p w14:paraId="0FB8314B" w14:textId="77777777" w:rsidR="004D647E" w:rsidRDefault="004D647E" w:rsidP="004D647E">
      <w:pPr>
        <w:rPr>
          <w:rFonts w:asciiTheme="majorHAnsi" w:hAnsiTheme="majorHAnsi"/>
        </w:rPr>
      </w:pPr>
      <w:r w:rsidRPr="004D647E">
        <w:rPr>
          <w:rFonts w:asciiTheme="majorHAnsi" w:hAnsiTheme="majorHAnsi"/>
        </w:rPr>
        <w:t>One of the key skills in many careers is the ability to train others in the knowledge you have. During your PhD you will benefit from teaching as it forces you to understand concepts more fully that otherwise you often do; this will support your research. The aim of the module is to provide you with skills to enable you to teach effectively to the benefit of your own research and of the students you are teaching.</w:t>
      </w:r>
    </w:p>
    <w:p w14:paraId="44F56A41" w14:textId="77777777" w:rsidR="00320415" w:rsidRDefault="00320415" w:rsidP="004D647E">
      <w:pPr>
        <w:rPr>
          <w:rFonts w:asciiTheme="majorHAnsi" w:hAnsiTheme="majorHAnsi"/>
        </w:rPr>
      </w:pPr>
    </w:p>
    <w:p w14:paraId="127E457B" w14:textId="77777777" w:rsidR="00320415" w:rsidRPr="00320415" w:rsidRDefault="00320415" w:rsidP="00320415">
      <w:pPr>
        <w:rPr>
          <w:rFonts w:asciiTheme="majorHAnsi" w:hAnsiTheme="majorHAnsi"/>
          <w:b/>
          <w:bCs/>
        </w:rPr>
      </w:pPr>
      <w:r w:rsidRPr="00320415">
        <w:rPr>
          <w:rFonts w:asciiTheme="majorHAnsi" w:hAnsiTheme="majorHAnsi"/>
          <w:b/>
          <w:bCs/>
        </w:rPr>
        <w:t>Learning outcomes</w:t>
      </w:r>
    </w:p>
    <w:p w14:paraId="113C32A3" w14:textId="77777777" w:rsidR="00320415" w:rsidRPr="00320415" w:rsidRDefault="00320415" w:rsidP="00320415">
      <w:pPr>
        <w:rPr>
          <w:rFonts w:asciiTheme="majorHAnsi" w:hAnsiTheme="majorHAnsi"/>
        </w:rPr>
      </w:pPr>
      <w:r w:rsidRPr="00320415">
        <w:rPr>
          <w:rFonts w:asciiTheme="majorHAnsi" w:hAnsiTheme="majorHAnsi"/>
        </w:rPr>
        <w:t>By the end of the module, students should be able to:</w:t>
      </w:r>
    </w:p>
    <w:p w14:paraId="4D6F5E79" w14:textId="77777777" w:rsidR="00320415" w:rsidRPr="00320415" w:rsidRDefault="00320415" w:rsidP="00320415">
      <w:pPr>
        <w:numPr>
          <w:ilvl w:val="0"/>
          <w:numId w:val="7"/>
        </w:numPr>
        <w:rPr>
          <w:rFonts w:asciiTheme="majorHAnsi" w:hAnsiTheme="majorHAnsi"/>
        </w:rPr>
      </w:pPr>
      <w:r w:rsidRPr="00320415">
        <w:rPr>
          <w:rFonts w:asciiTheme="majorHAnsi" w:hAnsiTheme="majorHAnsi"/>
        </w:rPr>
        <w:t>Communicate science to more junior students or school pupils</w:t>
      </w:r>
    </w:p>
    <w:p w14:paraId="448817D5" w14:textId="77777777" w:rsidR="00320415" w:rsidRPr="00320415" w:rsidRDefault="00320415" w:rsidP="00320415">
      <w:pPr>
        <w:numPr>
          <w:ilvl w:val="0"/>
          <w:numId w:val="7"/>
        </w:numPr>
        <w:rPr>
          <w:rFonts w:asciiTheme="majorHAnsi" w:hAnsiTheme="majorHAnsi"/>
        </w:rPr>
      </w:pPr>
      <w:r w:rsidRPr="00320415">
        <w:rPr>
          <w:rFonts w:asciiTheme="majorHAnsi" w:hAnsiTheme="majorHAnsi"/>
        </w:rPr>
        <w:t>Critical assessment of their own performance in teaching</w:t>
      </w:r>
    </w:p>
    <w:p w14:paraId="340711FC" w14:textId="77777777" w:rsidR="00320415" w:rsidRPr="00320415" w:rsidRDefault="00320415" w:rsidP="00320415">
      <w:pPr>
        <w:numPr>
          <w:ilvl w:val="0"/>
          <w:numId w:val="7"/>
        </w:numPr>
        <w:rPr>
          <w:rFonts w:asciiTheme="majorHAnsi" w:hAnsiTheme="majorHAnsi"/>
        </w:rPr>
      </w:pPr>
      <w:r w:rsidRPr="00320415">
        <w:rPr>
          <w:rFonts w:asciiTheme="majorHAnsi" w:hAnsiTheme="majorHAnsi"/>
        </w:rPr>
        <w:t>Understand how to communicate effectively to students/school pupils</w:t>
      </w:r>
    </w:p>
    <w:p w14:paraId="0E49AE97" w14:textId="77777777" w:rsidR="00320415" w:rsidRPr="00320415" w:rsidRDefault="00320415" w:rsidP="00320415">
      <w:pPr>
        <w:numPr>
          <w:ilvl w:val="0"/>
          <w:numId w:val="7"/>
        </w:numPr>
        <w:rPr>
          <w:rFonts w:asciiTheme="majorHAnsi" w:hAnsiTheme="majorHAnsi"/>
        </w:rPr>
      </w:pPr>
      <w:r w:rsidRPr="00320415">
        <w:rPr>
          <w:rFonts w:asciiTheme="majorHAnsi" w:hAnsiTheme="majorHAnsi"/>
        </w:rPr>
        <w:t>Be responsible for designing material suitable to support students/pupils in achieving learning goals.</w:t>
      </w:r>
    </w:p>
    <w:p w14:paraId="3BBB999E" w14:textId="77777777" w:rsidR="00320415" w:rsidRPr="00320415" w:rsidRDefault="00320415" w:rsidP="00320415">
      <w:pPr>
        <w:numPr>
          <w:ilvl w:val="0"/>
          <w:numId w:val="7"/>
        </w:numPr>
        <w:rPr>
          <w:rFonts w:asciiTheme="majorHAnsi" w:hAnsiTheme="majorHAnsi"/>
        </w:rPr>
      </w:pPr>
      <w:r w:rsidRPr="00320415">
        <w:rPr>
          <w:rFonts w:asciiTheme="majorHAnsi" w:hAnsiTheme="majorHAnsi"/>
        </w:rPr>
        <w:t>Able to prepare and deliver material in a professional manner.</w:t>
      </w:r>
    </w:p>
    <w:p w14:paraId="2847B7CE" w14:textId="14D1675A" w:rsidR="004D647E" w:rsidRPr="004D647E" w:rsidRDefault="004D647E" w:rsidP="4D6C58C7">
      <w:pPr>
        <w:rPr>
          <w:rFonts w:asciiTheme="majorHAnsi" w:hAnsiTheme="majorHAnsi"/>
        </w:rPr>
      </w:pPr>
    </w:p>
    <w:p w14:paraId="62631E18" w14:textId="55789CD8" w:rsidR="004D647E" w:rsidRPr="004D647E" w:rsidRDefault="004D647E" w:rsidP="004D647E">
      <w:pPr>
        <w:rPr>
          <w:rFonts w:asciiTheme="majorHAnsi" w:hAnsiTheme="majorHAnsi"/>
          <w:b/>
        </w:rPr>
      </w:pPr>
      <w:r>
        <w:rPr>
          <w:rFonts w:asciiTheme="majorHAnsi" w:hAnsiTheme="majorHAnsi"/>
          <w:b/>
        </w:rPr>
        <w:t>List of Assignments:</w:t>
      </w:r>
    </w:p>
    <w:p w14:paraId="0F866AC5" w14:textId="77777777" w:rsidR="004D647E" w:rsidRPr="004D647E" w:rsidRDefault="004D647E" w:rsidP="004D647E">
      <w:pPr>
        <w:rPr>
          <w:rFonts w:asciiTheme="majorHAnsi" w:hAnsiTheme="majorHAnsi"/>
          <w:b/>
        </w:rPr>
      </w:pPr>
    </w:p>
    <w:p w14:paraId="32BAB832" w14:textId="767B9E07" w:rsidR="004D647E" w:rsidRPr="004D647E" w:rsidRDefault="004D647E" w:rsidP="4D6C58C7">
      <w:pPr>
        <w:rPr>
          <w:rFonts w:asciiTheme="majorHAnsi" w:hAnsiTheme="majorHAnsi"/>
        </w:rPr>
      </w:pPr>
      <w:r w:rsidRPr="4D6C58C7">
        <w:rPr>
          <w:rFonts w:asciiTheme="majorHAnsi" w:hAnsiTheme="majorHAnsi"/>
        </w:rPr>
        <w:t>This list of assignments defines the work you need to assemble in your portfolio for this module. If you are in any doubt about what is required, you should see your Director of Post Graduate Studies</w:t>
      </w:r>
      <w:r w:rsidR="27006229" w:rsidRPr="4D6C58C7">
        <w:rPr>
          <w:rFonts w:asciiTheme="majorHAnsi" w:hAnsiTheme="majorHAnsi"/>
        </w:rPr>
        <w:t>,</w:t>
      </w:r>
      <w:r w:rsidRPr="4D6C58C7">
        <w:rPr>
          <w:rFonts w:asciiTheme="majorHAnsi" w:hAnsiTheme="majorHAnsi"/>
        </w:rPr>
        <w:t xml:space="preserve"> Course Administrator, the Course Director or the Module Leader.</w:t>
      </w:r>
    </w:p>
    <w:p w14:paraId="22E9037D" w14:textId="77777777" w:rsidR="004D647E" w:rsidRPr="004D647E" w:rsidRDefault="004D647E" w:rsidP="004D647E">
      <w:pPr>
        <w:rPr>
          <w:rFonts w:asciiTheme="majorHAnsi" w:hAnsiTheme="majorHAnsi"/>
          <w:b/>
        </w:rPr>
      </w:pPr>
    </w:p>
    <w:p w14:paraId="26E95177" w14:textId="59910E08" w:rsidR="009765D4" w:rsidRDefault="009765D4" w:rsidP="4D6C58C7">
      <w:pPr>
        <w:numPr>
          <w:ilvl w:val="0"/>
          <w:numId w:val="1"/>
        </w:numPr>
        <w:rPr>
          <w:rFonts w:asciiTheme="majorHAnsi" w:hAnsiTheme="majorHAnsi"/>
          <w:b/>
          <w:bCs/>
        </w:rPr>
      </w:pPr>
      <w:bookmarkStart w:id="1" w:name="_Ref113920089"/>
      <w:r w:rsidRPr="4D6C58C7">
        <w:rPr>
          <w:rFonts w:asciiTheme="majorHAnsi" w:hAnsiTheme="majorHAnsi"/>
          <w:b/>
          <w:bCs/>
        </w:rPr>
        <w:t>Preparing to Teach in HE Workshop</w:t>
      </w:r>
    </w:p>
    <w:p w14:paraId="7AD7BD6C" w14:textId="05354ED8" w:rsidR="004D647E" w:rsidRPr="004D647E" w:rsidRDefault="009765D4" w:rsidP="4D6C58C7">
      <w:pPr>
        <w:rPr>
          <w:rFonts w:asciiTheme="majorHAnsi" w:hAnsiTheme="majorHAnsi"/>
        </w:rPr>
      </w:pPr>
      <w:r w:rsidRPr="4D6C58C7">
        <w:rPr>
          <w:rFonts w:asciiTheme="majorHAnsi" w:hAnsiTheme="majorHAnsi"/>
        </w:rPr>
        <w:t xml:space="preserve">This course is run through your department.  There is a Moodle course to complete.  Once completed, there will be a Moodle Certificate for you to include in </w:t>
      </w:r>
      <w:r w:rsidR="005E4AE8" w:rsidRPr="4D6C58C7">
        <w:rPr>
          <w:rFonts w:asciiTheme="majorHAnsi" w:hAnsiTheme="majorHAnsi"/>
        </w:rPr>
        <w:t>your</w:t>
      </w:r>
      <w:r w:rsidRPr="4D6C58C7">
        <w:rPr>
          <w:rFonts w:asciiTheme="majorHAnsi" w:hAnsiTheme="majorHAnsi"/>
        </w:rPr>
        <w:t xml:space="preserve"> portfolio.</w:t>
      </w:r>
      <w:bookmarkEnd w:id="1"/>
    </w:p>
    <w:p w14:paraId="78ADF25A" w14:textId="6172B175" w:rsidR="4D6C58C7" w:rsidRDefault="4D6C58C7" w:rsidP="4D6C58C7">
      <w:pPr>
        <w:ind w:left="360"/>
        <w:rPr>
          <w:rFonts w:asciiTheme="majorHAnsi" w:hAnsiTheme="majorHAnsi"/>
          <w:b/>
          <w:bCs/>
        </w:rPr>
      </w:pPr>
    </w:p>
    <w:p w14:paraId="4325AEDA" w14:textId="3C130787" w:rsidR="0C91CFDE" w:rsidRDefault="0C91CFDE"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tab/>
      </w:r>
      <w:r w:rsidRPr="4D6C58C7">
        <w:rPr>
          <w:rFonts w:asciiTheme="majorHAnsi" w:hAnsiTheme="majorHAnsi"/>
        </w:rPr>
        <w:t>Assessor’s signature___________________</w:t>
      </w:r>
      <w:r>
        <w:tab/>
      </w:r>
    </w:p>
    <w:p w14:paraId="1B4F525A" w14:textId="784A6DFB"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6F19232F" w14:textId="77777777" w:rsidR="0C91CFDE" w:rsidRDefault="0C91CFDE"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38EB03DE"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4E9B7DFD" w14:textId="04CAB220" w:rsidR="0C91CFDE" w:rsidRDefault="0C91CFDE"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30B10478"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446B9047"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3C599DE2"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36A6C08D" w14:textId="3FB05AF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C610433" w14:textId="6D8AFCD9" w:rsidR="4D6C58C7" w:rsidRDefault="4D6C58C7" w:rsidP="4D6C58C7">
      <w:pPr>
        <w:ind w:left="360"/>
        <w:rPr>
          <w:rFonts w:asciiTheme="majorHAnsi" w:hAnsiTheme="majorHAnsi"/>
          <w:b/>
          <w:bCs/>
        </w:rPr>
      </w:pPr>
    </w:p>
    <w:p w14:paraId="03AA1460" w14:textId="0F1C5236" w:rsidR="004D647E" w:rsidRPr="004D647E" w:rsidRDefault="004D647E" w:rsidP="4D6C58C7">
      <w:pPr>
        <w:numPr>
          <w:ilvl w:val="0"/>
          <w:numId w:val="1"/>
        </w:numPr>
        <w:rPr>
          <w:rFonts w:asciiTheme="majorHAnsi" w:hAnsiTheme="majorHAnsi"/>
          <w:b/>
          <w:bCs/>
        </w:rPr>
      </w:pPr>
      <w:bookmarkStart w:id="2" w:name="_Ref113920092"/>
      <w:r w:rsidRPr="4D6C58C7">
        <w:rPr>
          <w:rFonts w:asciiTheme="majorHAnsi" w:hAnsiTheme="majorHAnsi"/>
          <w:b/>
          <w:bCs/>
        </w:rPr>
        <w:t>30 hours of teaching</w:t>
      </w:r>
      <w:bookmarkEnd w:id="2"/>
    </w:p>
    <w:p w14:paraId="57E49075" w14:textId="40038C58" w:rsidR="004D647E" w:rsidRPr="004D647E" w:rsidRDefault="004D647E" w:rsidP="4D6C58C7">
      <w:pPr>
        <w:rPr>
          <w:rFonts w:asciiTheme="majorHAnsi" w:hAnsiTheme="majorHAnsi"/>
        </w:rPr>
      </w:pPr>
      <w:r w:rsidRPr="4D6C58C7">
        <w:rPr>
          <w:rFonts w:asciiTheme="majorHAnsi" w:hAnsiTheme="majorHAnsi"/>
        </w:rPr>
        <w:t xml:space="preserve">As part of this </w:t>
      </w:r>
      <w:proofErr w:type="gramStart"/>
      <w:r w:rsidRPr="4D6C58C7">
        <w:rPr>
          <w:rFonts w:asciiTheme="majorHAnsi" w:hAnsiTheme="majorHAnsi"/>
        </w:rPr>
        <w:t>module</w:t>
      </w:r>
      <w:proofErr w:type="gramEnd"/>
      <w:r w:rsidRPr="4D6C58C7">
        <w:rPr>
          <w:rFonts w:asciiTheme="majorHAnsi" w:hAnsiTheme="majorHAnsi"/>
        </w:rPr>
        <w:t xml:space="preserve"> you will be expected to teach at least 30 hours. The type of teaching is optional (demonstrating, tutorials, </w:t>
      </w:r>
      <w:r w:rsidRPr="4D6C58C7">
        <w:rPr>
          <w:rFonts w:asciiTheme="majorHAnsi" w:hAnsiTheme="majorHAnsi"/>
          <w:i/>
          <w:iCs/>
        </w:rPr>
        <w:t>etc.</w:t>
      </w:r>
      <w:r w:rsidRPr="4D6C58C7">
        <w:rPr>
          <w:rFonts w:asciiTheme="majorHAnsi" w:hAnsiTheme="majorHAnsi"/>
        </w:rPr>
        <w:t xml:space="preserve">) however the students must be either undergraduates or </w:t>
      </w:r>
      <w:proofErr w:type="gramStart"/>
      <w:r w:rsidRPr="4D6C58C7">
        <w:rPr>
          <w:rFonts w:asciiTheme="majorHAnsi" w:hAnsiTheme="majorHAnsi"/>
        </w:rPr>
        <w:t>masters</w:t>
      </w:r>
      <w:proofErr w:type="gramEnd"/>
      <w:r w:rsidRPr="4D6C58C7">
        <w:rPr>
          <w:rFonts w:asciiTheme="majorHAnsi" w:hAnsiTheme="majorHAnsi"/>
        </w:rPr>
        <w:t xml:space="preserve"> students. </w:t>
      </w:r>
      <w:r w:rsidR="431C0E64" w:rsidRPr="4D6C58C7">
        <w:rPr>
          <w:rFonts w:asciiTheme="majorHAnsi" w:hAnsiTheme="majorHAnsi"/>
        </w:rPr>
        <w:t>Appropriate t</w:t>
      </w:r>
      <w:r w:rsidRPr="4D6C58C7">
        <w:rPr>
          <w:rFonts w:asciiTheme="majorHAnsi" w:hAnsiTheme="majorHAnsi"/>
        </w:rPr>
        <w:t xml:space="preserve">ime spent preparing or marking may be included. </w:t>
      </w:r>
    </w:p>
    <w:p w14:paraId="7AD52015" w14:textId="3C130787" w:rsidR="7F28AA89" w:rsidRDefault="7F28AA89"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tab/>
      </w:r>
      <w:r w:rsidRPr="4D6C58C7">
        <w:rPr>
          <w:rFonts w:asciiTheme="majorHAnsi" w:hAnsiTheme="majorHAnsi"/>
        </w:rPr>
        <w:t>Assessor’s signature___________________</w:t>
      </w:r>
      <w:r>
        <w:tab/>
      </w:r>
    </w:p>
    <w:p w14:paraId="060C883D" w14:textId="784A6DFB"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3B94D40B" w14:textId="77777777" w:rsidR="7F28AA89" w:rsidRDefault="7F28AA89"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0B4232C2"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255DE55E" w14:textId="04CAB220" w:rsidR="7F28AA89" w:rsidRDefault="7F28AA89"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654A64CA"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69EFA7D9"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CAC5D92" w14:textId="7777777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8CE6017" w14:textId="3FB05AF7" w:rsidR="4D6C58C7" w:rsidRDefault="4D6C58C7"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5F5C1827" w14:textId="074421C2" w:rsidR="00B33013" w:rsidRDefault="00B33013" w:rsidP="00B33013">
      <w:pPr>
        <w:ind w:left="502"/>
        <w:rPr>
          <w:rFonts w:asciiTheme="majorHAnsi" w:hAnsiTheme="majorHAnsi"/>
          <w:b/>
          <w:bCs/>
        </w:rPr>
      </w:pPr>
      <w:bookmarkStart w:id="3" w:name="_Ref113920094"/>
    </w:p>
    <w:p w14:paraId="3D122BBB" w14:textId="77777777" w:rsidR="00B33013" w:rsidRDefault="00B33013" w:rsidP="00B33013">
      <w:pPr>
        <w:ind w:left="502"/>
        <w:rPr>
          <w:rFonts w:asciiTheme="majorHAnsi" w:hAnsiTheme="majorHAnsi"/>
          <w:b/>
          <w:bCs/>
        </w:rPr>
      </w:pPr>
    </w:p>
    <w:p w14:paraId="7C87BEF1" w14:textId="77777777" w:rsidR="00B33013" w:rsidRDefault="00B33013" w:rsidP="00B33013">
      <w:pPr>
        <w:ind w:left="502"/>
        <w:rPr>
          <w:rFonts w:asciiTheme="majorHAnsi" w:hAnsiTheme="majorHAnsi"/>
          <w:b/>
          <w:bCs/>
        </w:rPr>
      </w:pPr>
    </w:p>
    <w:p w14:paraId="2CE9D84D" w14:textId="3E4FF886" w:rsidR="004D647E" w:rsidRPr="004D647E" w:rsidRDefault="004D647E" w:rsidP="4D6C58C7">
      <w:pPr>
        <w:numPr>
          <w:ilvl w:val="0"/>
          <w:numId w:val="1"/>
        </w:numPr>
        <w:rPr>
          <w:rFonts w:asciiTheme="majorHAnsi" w:hAnsiTheme="majorHAnsi"/>
          <w:b/>
          <w:bCs/>
        </w:rPr>
      </w:pPr>
      <w:r w:rsidRPr="4D6C58C7">
        <w:rPr>
          <w:rFonts w:asciiTheme="majorHAnsi" w:hAnsiTheme="majorHAnsi"/>
          <w:b/>
          <w:bCs/>
        </w:rPr>
        <w:t>Observation of teaching by an experienced colleague</w:t>
      </w:r>
      <w:bookmarkEnd w:id="3"/>
    </w:p>
    <w:p w14:paraId="5EC9CAA9" w14:textId="3D71BA77" w:rsidR="2BA1BAEF" w:rsidRDefault="2BA1BAEF" w:rsidP="4A1C38B4">
      <w:pPr>
        <w:spacing w:line="259" w:lineRule="auto"/>
        <w:rPr>
          <w:rFonts w:asciiTheme="majorHAnsi" w:hAnsiTheme="majorHAnsi"/>
        </w:rPr>
      </w:pPr>
      <w:r w:rsidRPr="4A1C38B4">
        <w:rPr>
          <w:rFonts w:asciiTheme="majorHAnsi" w:hAnsiTheme="majorHAnsi"/>
        </w:rPr>
        <w:t xml:space="preserve">You should attend a lecture, tutorial </w:t>
      </w:r>
      <w:r w:rsidR="36CE6A67" w:rsidRPr="4A1C38B4">
        <w:rPr>
          <w:rFonts w:asciiTheme="majorHAnsi" w:hAnsiTheme="majorHAnsi"/>
        </w:rPr>
        <w:t>or</w:t>
      </w:r>
      <w:r w:rsidRPr="4A1C38B4">
        <w:rPr>
          <w:rFonts w:asciiTheme="majorHAnsi" w:hAnsiTheme="majorHAnsi"/>
        </w:rPr>
        <w:t xml:space="preserve"> </w:t>
      </w:r>
      <w:r w:rsidR="21FD91C8" w:rsidRPr="4A1C38B4">
        <w:rPr>
          <w:rFonts w:asciiTheme="majorHAnsi" w:hAnsiTheme="majorHAnsi"/>
        </w:rPr>
        <w:t>practical/</w:t>
      </w:r>
      <w:r w:rsidRPr="4A1C38B4">
        <w:rPr>
          <w:rFonts w:asciiTheme="majorHAnsi" w:hAnsiTheme="majorHAnsi"/>
        </w:rPr>
        <w:t xml:space="preserve">laboratory session of an experienced member of staff and analyse their teaching style and the results of it. Permission from the observed member of staff must be obtained prior to the teaching session. </w:t>
      </w:r>
      <w:r w:rsidR="22008394" w:rsidRPr="4A1C38B4">
        <w:rPr>
          <w:rFonts w:asciiTheme="majorHAnsi" w:hAnsiTheme="majorHAnsi"/>
        </w:rPr>
        <w:t xml:space="preserve">Use the Academic Development Centre’s (ADC) </w:t>
      </w:r>
      <w:hyperlink r:id="rId13">
        <w:r w:rsidR="686A1B72" w:rsidRPr="4A1C38B4">
          <w:rPr>
            <w:rStyle w:val="Hyperlink"/>
            <w:rFonts w:asciiTheme="majorHAnsi" w:hAnsiTheme="majorHAnsi"/>
          </w:rPr>
          <w:t>form for observation</w:t>
        </w:r>
      </w:hyperlink>
      <w:r w:rsidR="686A1B72" w:rsidRPr="4A1C38B4">
        <w:rPr>
          <w:rFonts w:asciiTheme="majorHAnsi" w:hAnsiTheme="majorHAnsi"/>
        </w:rPr>
        <w:t xml:space="preserve">. You will need to </w:t>
      </w:r>
      <w:r w:rsidR="4F3DB262" w:rsidRPr="4A1C38B4">
        <w:rPr>
          <w:rFonts w:asciiTheme="majorHAnsi" w:hAnsiTheme="majorHAnsi"/>
        </w:rPr>
        <w:t>review this form in advance, so you know what to ask the observed and what you should look to get from the observation.</w:t>
      </w:r>
    </w:p>
    <w:p w14:paraId="1A06775F" w14:textId="3C130787" w:rsidR="004D647E" w:rsidRDefault="71DEFA96"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rsidR="004D647E">
        <w:tab/>
      </w:r>
      <w:r w:rsidRPr="4D6C58C7">
        <w:rPr>
          <w:rFonts w:asciiTheme="majorHAnsi" w:hAnsiTheme="majorHAnsi"/>
        </w:rPr>
        <w:t>Assessor’s signature___________________</w:t>
      </w:r>
      <w:r w:rsidR="004D647E">
        <w:tab/>
      </w:r>
    </w:p>
    <w:p w14:paraId="18D563B5" w14:textId="784A6DFB" w:rsid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104C3257" w14:textId="77777777" w:rsidR="004D647E" w:rsidRDefault="71DEFA96"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72481B67" w14:textId="77777777" w:rsid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560A33B5" w14:textId="04CAB220" w:rsidR="004D647E" w:rsidRDefault="71DEFA96"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48C4BB2A" w14:textId="77777777" w:rsid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53E10087" w14:textId="77777777" w:rsid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48D8E8DF" w14:textId="77777777" w:rsid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15FAE34E" w14:textId="3FB05AF7" w:rsid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12081F90" w14:textId="74CFB18A" w:rsidR="004D647E" w:rsidRDefault="004D647E" w:rsidP="4D6C58C7">
      <w:pPr>
        <w:rPr>
          <w:rFonts w:asciiTheme="majorHAnsi" w:hAnsiTheme="majorHAnsi"/>
          <w:b/>
          <w:bCs/>
        </w:rPr>
      </w:pPr>
      <w:bookmarkStart w:id="4" w:name="_Ref113920095"/>
    </w:p>
    <w:p w14:paraId="5CB9C288" w14:textId="2E252413" w:rsidR="004D647E" w:rsidRPr="004D647E" w:rsidRDefault="004D647E" w:rsidP="4D6C58C7">
      <w:pPr>
        <w:numPr>
          <w:ilvl w:val="0"/>
          <w:numId w:val="1"/>
        </w:numPr>
        <w:rPr>
          <w:rFonts w:asciiTheme="majorHAnsi" w:hAnsiTheme="majorHAnsi"/>
          <w:b/>
          <w:bCs/>
        </w:rPr>
      </w:pPr>
      <w:r w:rsidRPr="4D6C58C7">
        <w:rPr>
          <w:rFonts w:asciiTheme="majorHAnsi" w:hAnsiTheme="majorHAnsi"/>
          <w:b/>
          <w:bCs/>
        </w:rPr>
        <w:t>Observation of your teaching by an experienced colleague</w:t>
      </w:r>
      <w:bookmarkEnd w:id="4"/>
    </w:p>
    <w:p w14:paraId="35F3C980" w14:textId="6DEC1D8E" w:rsidR="00782820" w:rsidRPr="004D647E" w:rsidRDefault="2BA1BAEF" w:rsidP="4FE7A0D9">
      <w:pPr>
        <w:rPr>
          <w:rFonts w:asciiTheme="majorHAnsi" w:hAnsiTheme="majorHAnsi"/>
        </w:rPr>
      </w:pPr>
      <w:r w:rsidRPr="4A1C38B4">
        <w:rPr>
          <w:rFonts w:asciiTheme="majorHAnsi" w:hAnsiTheme="majorHAnsi"/>
        </w:rPr>
        <w:t xml:space="preserve">During your own teaching you should ask a member of staff to observe you and to comment on your teaching style and effectiveness. </w:t>
      </w:r>
      <w:r w:rsidR="5B9B6E7C" w:rsidRPr="4A1C38B4">
        <w:rPr>
          <w:rFonts w:asciiTheme="majorHAnsi" w:hAnsiTheme="majorHAnsi"/>
        </w:rPr>
        <w:t>A p</w:t>
      </w:r>
      <w:r w:rsidRPr="4A1C38B4">
        <w:rPr>
          <w:rFonts w:asciiTheme="majorHAnsi" w:hAnsiTheme="majorHAnsi"/>
        </w:rPr>
        <w:t>roforma</w:t>
      </w:r>
      <w:r w:rsidR="0840B909" w:rsidRPr="4A1C38B4">
        <w:rPr>
          <w:rFonts w:asciiTheme="majorHAnsi" w:hAnsiTheme="majorHAnsi"/>
        </w:rPr>
        <w:t xml:space="preserve"> is</w:t>
      </w:r>
      <w:r w:rsidRPr="4A1C38B4">
        <w:rPr>
          <w:rFonts w:asciiTheme="majorHAnsi" w:hAnsiTheme="majorHAnsi"/>
        </w:rPr>
        <w:t xml:space="preserve"> provided </w:t>
      </w:r>
      <w:r w:rsidR="64319FAD" w:rsidRPr="4A1C38B4">
        <w:rPr>
          <w:rFonts w:asciiTheme="majorHAnsi" w:hAnsiTheme="majorHAnsi"/>
        </w:rPr>
        <w:t>at the end of this document</w:t>
      </w:r>
      <w:r w:rsidRPr="4A1C38B4">
        <w:rPr>
          <w:rFonts w:asciiTheme="majorHAnsi" w:hAnsiTheme="majorHAnsi"/>
        </w:rPr>
        <w:t xml:space="preserve">. You should write a </w:t>
      </w:r>
      <w:r w:rsidR="134D5D9B" w:rsidRPr="4A1C38B4">
        <w:rPr>
          <w:rFonts w:asciiTheme="majorHAnsi" w:hAnsiTheme="majorHAnsi"/>
        </w:rPr>
        <w:t>3</w:t>
      </w:r>
      <w:r w:rsidRPr="4A1C38B4">
        <w:rPr>
          <w:rFonts w:asciiTheme="majorHAnsi" w:hAnsiTheme="majorHAnsi"/>
        </w:rPr>
        <w:t>00</w:t>
      </w:r>
      <w:r w:rsidR="791CD702" w:rsidRPr="4A1C38B4">
        <w:rPr>
          <w:rFonts w:asciiTheme="majorHAnsi" w:hAnsiTheme="majorHAnsi"/>
        </w:rPr>
        <w:t xml:space="preserve"> – </w:t>
      </w:r>
      <w:proofErr w:type="gramStart"/>
      <w:r w:rsidR="791CD702" w:rsidRPr="4A1C38B4">
        <w:rPr>
          <w:rFonts w:asciiTheme="majorHAnsi" w:hAnsiTheme="majorHAnsi"/>
        </w:rPr>
        <w:t>400 word</w:t>
      </w:r>
      <w:proofErr w:type="gramEnd"/>
      <w:r w:rsidR="791CD702" w:rsidRPr="4A1C38B4">
        <w:rPr>
          <w:rFonts w:asciiTheme="majorHAnsi" w:hAnsiTheme="majorHAnsi"/>
        </w:rPr>
        <w:t xml:space="preserve"> </w:t>
      </w:r>
      <w:r w:rsidR="296DF23C" w:rsidRPr="4A1C38B4">
        <w:rPr>
          <w:rFonts w:asciiTheme="majorHAnsi" w:hAnsiTheme="majorHAnsi"/>
        </w:rPr>
        <w:t xml:space="preserve">reflective </w:t>
      </w:r>
      <w:r w:rsidRPr="4A1C38B4">
        <w:rPr>
          <w:rFonts w:asciiTheme="majorHAnsi" w:hAnsiTheme="majorHAnsi"/>
        </w:rPr>
        <w:t>report</w:t>
      </w:r>
      <w:r w:rsidR="4D9346F4" w:rsidRPr="4A1C38B4">
        <w:rPr>
          <w:rFonts w:asciiTheme="majorHAnsi" w:hAnsiTheme="majorHAnsi"/>
        </w:rPr>
        <w:t xml:space="preserve"> and response,</w:t>
      </w:r>
      <w:r w:rsidRPr="4A1C38B4">
        <w:rPr>
          <w:rFonts w:asciiTheme="majorHAnsi" w:hAnsiTheme="majorHAnsi"/>
        </w:rPr>
        <w:t xml:space="preserve"> describing the effectiveness of your session and any follow-up or changes to your practice that follow from the feedback you obtained from the observation. </w:t>
      </w:r>
    </w:p>
    <w:p w14:paraId="307E761C" w14:textId="3C130787" w:rsidR="004D647E" w:rsidRPr="004D647E" w:rsidRDefault="5430ABFE"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rsidR="004D647E">
        <w:tab/>
      </w:r>
      <w:r w:rsidRPr="4D6C58C7">
        <w:rPr>
          <w:rFonts w:asciiTheme="majorHAnsi" w:hAnsiTheme="majorHAnsi"/>
        </w:rPr>
        <w:t>Assessor’s signature___________________</w:t>
      </w:r>
      <w:r w:rsidR="004D647E">
        <w:tab/>
      </w:r>
    </w:p>
    <w:p w14:paraId="40FFB18D" w14:textId="784A6DFB"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3667EB09" w14:textId="77777777" w:rsidR="004D647E" w:rsidRPr="004D647E" w:rsidRDefault="5430ABFE"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01AEB3EB"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20076632" w14:textId="04CAB220" w:rsidR="004D647E" w:rsidRPr="004D647E" w:rsidRDefault="5430ABFE"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660B762C"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5A89F074"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20159899"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22D2EF9A" w14:textId="3FB05AF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17BB7B02" w14:textId="4E5CA297" w:rsidR="004D647E" w:rsidRPr="004D647E" w:rsidRDefault="004D647E" w:rsidP="4D6C58C7">
      <w:pPr>
        <w:rPr>
          <w:rFonts w:asciiTheme="majorHAnsi" w:hAnsiTheme="majorHAnsi"/>
          <w:b/>
          <w:bCs/>
        </w:rPr>
      </w:pPr>
    </w:p>
    <w:p w14:paraId="30EC6BBE" w14:textId="67CE6943" w:rsidR="004D647E" w:rsidRPr="004D647E" w:rsidRDefault="004D647E" w:rsidP="4D6C58C7">
      <w:pPr>
        <w:numPr>
          <w:ilvl w:val="0"/>
          <w:numId w:val="1"/>
        </w:numPr>
        <w:rPr>
          <w:rFonts w:asciiTheme="majorHAnsi" w:hAnsiTheme="majorHAnsi"/>
          <w:b/>
          <w:bCs/>
        </w:rPr>
      </w:pPr>
      <w:bookmarkStart w:id="5" w:name="_Ref113920096"/>
      <w:r w:rsidRPr="4D6C58C7">
        <w:rPr>
          <w:rFonts w:asciiTheme="majorHAnsi" w:hAnsiTheme="majorHAnsi"/>
          <w:b/>
          <w:bCs/>
        </w:rPr>
        <w:t>Evidence of feedback to students</w:t>
      </w:r>
      <w:bookmarkEnd w:id="5"/>
    </w:p>
    <w:p w14:paraId="78EE146A" w14:textId="77777777" w:rsidR="004D647E" w:rsidRPr="004D647E" w:rsidRDefault="004D647E" w:rsidP="004D647E">
      <w:pPr>
        <w:rPr>
          <w:rFonts w:asciiTheme="majorHAnsi" w:hAnsiTheme="majorHAnsi"/>
        </w:rPr>
      </w:pPr>
      <w:r w:rsidRPr="4D6C58C7">
        <w:rPr>
          <w:rFonts w:asciiTheme="majorHAnsi" w:hAnsiTheme="majorHAnsi"/>
        </w:rPr>
        <w:t>When marking students work the type of feedback given has great importance in both guiding and correcting the student and offering praise for work that has been done well. As part of the teaching commitments you will undertake, you will be expected to mark students’ work or give verbal feedback. Photocopies of some examples of your written feedback alongside a 400–</w:t>
      </w:r>
      <w:proofErr w:type="gramStart"/>
      <w:r w:rsidRPr="4D6C58C7">
        <w:rPr>
          <w:rFonts w:asciiTheme="majorHAnsi" w:hAnsiTheme="majorHAnsi"/>
        </w:rPr>
        <w:t>500 word</w:t>
      </w:r>
      <w:proofErr w:type="gramEnd"/>
      <w:r w:rsidRPr="4D6C58C7">
        <w:rPr>
          <w:rFonts w:asciiTheme="majorHAnsi" w:hAnsiTheme="majorHAnsi"/>
        </w:rPr>
        <w:t xml:space="preserve"> report on the way you give feedback and the merits of giving feedback in this manner must be produced. </w:t>
      </w:r>
    </w:p>
    <w:p w14:paraId="3DBFEE86" w14:textId="3C130787" w:rsidR="004D647E" w:rsidRPr="004D647E" w:rsidRDefault="0974ED0B"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rsidR="004D647E">
        <w:tab/>
      </w:r>
      <w:r w:rsidRPr="4D6C58C7">
        <w:rPr>
          <w:rFonts w:asciiTheme="majorHAnsi" w:hAnsiTheme="majorHAnsi"/>
        </w:rPr>
        <w:t>Assessor’s signature___________________</w:t>
      </w:r>
      <w:r w:rsidR="004D647E">
        <w:tab/>
      </w:r>
    </w:p>
    <w:p w14:paraId="4E60EA3B" w14:textId="784A6DFB"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0F2056F5" w14:textId="77777777" w:rsidR="004D647E" w:rsidRPr="004D647E" w:rsidRDefault="0974ED0B"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6396F263"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7E798372" w14:textId="04CAB220" w:rsidR="004D647E" w:rsidRPr="004D647E" w:rsidRDefault="0974ED0B"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022C465C"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613B03E"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5C840D1E"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2884C96C" w14:textId="3FB05AF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60920FC8" w14:textId="3C155C79" w:rsidR="004D647E" w:rsidRPr="004D647E" w:rsidRDefault="004D647E" w:rsidP="4D6C58C7">
      <w:pPr>
        <w:rPr>
          <w:rFonts w:asciiTheme="majorHAnsi" w:hAnsiTheme="majorHAnsi"/>
          <w:b/>
          <w:bCs/>
        </w:rPr>
      </w:pPr>
    </w:p>
    <w:p w14:paraId="316DECC5" w14:textId="77777777" w:rsidR="00B33013" w:rsidRDefault="00B33013">
      <w:pPr>
        <w:rPr>
          <w:rFonts w:asciiTheme="majorHAnsi" w:hAnsiTheme="majorHAnsi"/>
          <w:b/>
          <w:bCs/>
        </w:rPr>
      </w:pPr>
      <w:bookmarkStart w:id="6" w:name="_Ref113920097"/>
      <w:r>
        <w:rPr>
          <w:rFonts w:asciiTheme="majorHAnsi" w:hAnsiTheme="majorHAnsi"/>
          <w:b/>
          <w:bCs/>
        </w:rPr>
        <w:br w:type="page"/>
      </w:r>
    </w:p>
    <w:p w14:paraId="2ECB9D1A" w14:textId="36E702F8" w:rsidR="004D647E" w:rsidRPr="004D647E" w:rsidRDefault="004D647E" w:rsidP="4D6C58C7">
      <w:pPr>
        <w:numPr>
          <w:ilvl w:val="0"/>
          <w:numId w:val="1"/>
        </w:numPr>
        <w:rPr>
          <w:rFonts w:asciiTheme="majorHAnsi" w:hAnsiTheme="majorHAnsi"/>
          <w:b/>
          <w:bCs/>
        </w:rPr>
      </w:pPr>
      <w:r w:rsidRPr="4D6C58C7">
        <w:rPr>
          <w:rFonts w:asciiTheme="majorHAnsi" w:hAnsiTheme="majorHAnsi"/>
          <w:b/>
          <w:bCs/>
        </w:rPr>
        <w:t>Evidence of feedback from students</w:t>
      </w:r>
      <w:bookmarkEnd w:id="6"/>
    </w:p>
    <w:p w14:paraId="5456B900" w14:textId="56A8341E" w:rsidR="004D647E" w:rsidRPr="004D647E" w:rsidRDefault="004D647E" w:rsidP="4D6C58C7">
      <w:pPr>
        <w:rPr>
          <w:rFonts w:asciiTheme="majorHAnsi" w:hAnsiTheme="majorHAnsi"/>
        </w:rPr>
      </w:pPr>
      <w:r w:rsidRPr="4D6C58C7">
        <w:rPr>
          <w:rFonts w:asciiTheme="majorHAnsi" w:hAnsiTheme="majorHAnsi"/>
        </w:rPr>
        <w:t>You will be expected to show evidence of obtaining feedback on your teaching (not the module itself, but on your teaching of it) from students. The easiest way of doing this is using a questionnaire; however</w:t>
      </w:r>
      <w:r w:rsidR="1E3F5E73" w:rsidRPr="4D6C58C7">
        <w:rPr>
          <w:rFonts w:asciiTheme="majorHAnsi" w:hAnsiTheme="majorHAnsi"/>
        </w:rPr>
        <w:t>,</w:t>
      </w:r>
      <w:r w:rsidRPr="4D6C58C7">
        <w:rPr>
          <w:rFonts w:asciiTheme="majorHAnsi" w:hAnsiTheme="majorHAnsi"/>
        </w:rPr>
        <w:t xml:space="preserve"> the method you adopt is up to you. You should then write a 400–</w:t>
      </w:r>
      <w:proofErr w:type="gramStart"/>
      <w:r w:rsidRPr="4D6C58C7">
        <w:rPr>
          <w:rFonts w:asciiTheme="majorHAnsi" w:hAnsiTheme="majorHAnsi"/>
        </w:rPr>
        <w:t>500 word</w:t>
      </w:r>
      <w:proofErr w:type="gramEnd"/>
      <w:r w:rsidRPr="4D6C58C7">
        <w:rPr>
          <w:rFonts w:asciiTheme="majorHAnsi" w:hAnsiTheme="majorHAnsi"/>
        </w:rPr>
        <w:t xml:space="preserve"> report explaining the student’s responses and how (if at all) this feedback will change the way you teach in the future.</w:t>
      </w:r>
    </w:p>
    <w:p w14:paraId="1E4F6E17" w14:textId="3C130787" w:rsidR="004D647E" w:rsidRPr="004D647E" w:rsidRDefault="3FE5BA0D"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rsidR="004D647E">
        <w:tab/>
      </w:r>
      <w:r w:rsidRPr="4D6C58C7">
        <w:rPr>
          <w:rFonts w:asciiTheme="majorHAnsi" w:hAnsiTheme="majorHAnsi"/>
        </w:rPr>
        <w:t>Assessor’s signature___________________</w:t>
      </w:r>
      <w:r w:rsidR="004D647E">
        <w:tab/>
      </w:r>
    </w:p>
    <w:p w14:paraId="1A68A540" w14:textId="784A6DFB"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409F4488" w14:textId="77777777" w:rsidR="004D647E" w:rsidRPr="004D647E" w:rsidRDefault="3FE5BA0D"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6AEE46BA"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23AF9BAD" w14:textId="04CAB220" w:rsidR="004D647E" w:rsidRPr="004D647E" w:rsidRDefault="3FE5BA0D"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19BE9136"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40E8A3F9"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33335E60"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32CD4477" w14:textId="3FB05AF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1E040494" w14:textId="7B5E0EDB" w:rsidR="004D647E" w:rsidRPr="004D647E" w:rsidRDefault="004D647E" w:rsidP="4D6C58C7">
      <w:pPr>
        <w:rPr>
          <w:rFonts w:asciiTheme="majorHAnsi" w:hAnsiTheme="majorHAnsi"/>
          <w:b/>
          <w:bCs/>
        </w:rPr>
      </w:pPr>
    </w:p>
    <w:p w14:paraId="27B343AA" w14:textId="48DCE879" w:rsidR="004D647E" w:rsidRPr="004D647E" w:rsidRDefault="004D647E" w:rsidP="4D6C58C7">
      <w:pPr>
        <w:numPr>
          <w:ilvl w:val="0"/>
          <w:numId w:val="1"/>
        </w:numPr>
        <w:rPr>
          <w:rFonts w:asciiTheme="majorHAnsi" w:hAnsiTheme="majorHAnsi"/>
          <w:b/>
          <w:bCs/>
        </w:rPr>
      </w:pPr>
      <w:bookmarkStart w:id="7" w:name="_Ref113920098"/>
      <w:r w:rsidRPr="4D6C58C7">
        <w:rPr>
          <w:rFonts w:asciiTheme="majorHAnsi" w:hAnsiTheme="majorHAnsi"/>
          <w:b/>
          <w:bCs/>
        </w:rPr>
        <w:t>Session Plan</w:t>
      </w:r>
      <w:bookmarkEnd w:id="7"/>
    </w:p>
    <w:p w14:paraId="23379206" w14:textId="2DBE8E61" w:rsidR="004D647E" w:rsidRPr="004D647E" w:rsidRDefault="004D647E" w:rsidP="4D6C58C7">
      <w:pPr>
        <w:rPr>
          <w:rFonts w:asciiTheme="majorHAnsi" w:hAnsiTheme="majorHAnsi"/>
        </w:rPr>
      </w:pPr>
      <w:r w:rsidRPr="4D6C58C7">
        <w:rPr>
          <w:rFonts w:asciiTheme="majorHAnsi" w:hAnsiTheme="majorHAnsi"/>
        </w:rPr>
        <w:t>An important part of teaching is the planning of a session. You will be expected to submit a written plan of one of your teaching sessions. This exercise is useful even when you are simply doing what someone else has prepared for you as it helps to focus on what it is the students are doing and make sure you are prepared. Include any preparation work you need to do in advance and how you will organise your and your students’ time. You should write a 400–</w:t>
      </w:r>
      <w:proofErr w:type="gramStart"/>
      <w:r w:rsidRPr="4D6C58C7">
        <w:rPr>
          <w:rFonts w:asciiTheme="majorHAnsi" w:hAnsiTheme="majorHAnsi"/>
        </w:rPr>
        <w:t>500 word</w:t>
      </w:r>
      <w:proofErr w:type="gramEnd"/>
      <w:r w:rsidRPr="4D6C58C7">
        <w:rPr>
          <w:rFonts w:asciiTheme="majorHAnsi" w:hAnsiTheme="majorHAnsi"/>
        </w:rPr>
        <w:t xml:space="preserve"> report after the session to explain the usefulness of the plan, how closely it was followed, and how it may be best adapted in the future.</w:t>
      </w:r>
      <w:r w:rsidR="5EBE269C" w:rsidRPr="4D6C58C7">
        <w:rPr>
          <w:rFonts w:asciiTheme="majorHAnsi" w:hAnsiTheme="majorHAnsi"/>
        </w:rPr>
        <w:t xml:space="preserve"> Even if you don’t have the opportunity to deliver a session, making this plan to do so will still allow you to develop the skills required.</w:t>
      </w:r>
    </w:p>
    <w:p w14:paraId="260DD40D" w14:textId="3C130787" w:rsidR="004D647E" w:rsidRPr="004D647E" w:rsidRDefault="470FE842"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rsidR="004D647E">
        <w:tab/>
      </w:r>
      <w:r w:rsidRPr="4D6C58C7">
        <w:rPr>
          <w:rFonts w:asciiTheme="majorHAnsi" w:hAnsiTheme="majorHAnsi"/>
        </w:rPr>
        <w:t>Assessor’s signature___________________</w:t>
      </w:r>
      <w:r w:rsidR="004D647E">
        <w:tab/>
      </w:r>
    </w:p>
    <w:p w14:paraId="35CDD60F" w14:textId="784A6DFB"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2159C5E8" w14:textId="77777777" w:rsidR="004D647E" w:rsidRPr="004D647E" w:rsidRDefault="470FE842"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62183CC5"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74D9BFCD" w14:textId="04CAB220" w:rsidR="004D647E" w:rsidRPr="004D647E" w:rsidRDefault="470FE842"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128B4538"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5671A8DA"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428E9C7" w14:textId="7777777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A2C2BA5" w14:textId="3FB05AF7" w:rsidR="004D647E" w:rsidRPr="004D647E" w:rsidRDefault="004D647E"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25E9ABAD" w14:textId="7EC5625B" w:rsidR="004D647E" w:rsidRPr="004D647E" w:rsidRDefault="004D647E" w:rsidP="4D6C58C7">
      <w:pPr>
        <w:rPr>
          <w:rFonts w:asciiTheme="majorHAnsi" w:hAnsiTheme="majorHAnsi"/>
          <w:b/>
          <w:bCs/>
        </w:rPr>
      </w:pPr>
    </w:p>
    <w:p w14:paraId="11DF5616" w14:textId="6FA866C4" w:rsidR="004D647E" w:rsidRPr="004D647E" w:rsidRDefault="2BA1BAEF" w:rsidP="4D6C58C7">
      <w:pPr>
        <w:numPr>
          <w:ilvl w:val="0"/>
          <w:numId w:val="1"/>
        </w:numPr>
        <w:rPr>
          <w:rFonts w:asciiTheme="majorHAnsi" w:hAnsiTheme="majorHAnsi"/>
          <w:b/>
          <w:bCs/>
        </w:rPr>
      </w:pPr>
      <w:bookmarkStart w:id="8" w:name="_Ref113920099"/>
      <w:r w:rsidRPr="4A1C38B4">
        <w:rPr>
          <w:rFonts w:asciiTheme="majorHAnsi" w:hAnsiTheme="majorHAnsi"/>
          <w:b/>
          <w:bCs/>
        </w:rPr>
        <w:t xml:space="preserve">End of Year </w:t>
      </w:r>
      <w:r w:rsidR="4BF3D1AE" w:rsidRPr="4A1C38B4">
        <w:rPr>
          <w:rFonts w:asciiTheme="majorHAnsi" w:hAnsiTheme="majorHAnsi"/>
          <w:b/>
          <w:bCs/>
        </w:rPr>
        <w:t>summary</w:t>
      </w:r>
      <w:bookmarkEnd w:id="8"/>
    </w:p>
    <w:p w14:paraId="3FF63394" w14:textId="0833F17B" w:rsidR="004D647E" w:rsidRPr="004D647E" w:rsidRDefault="004D647E" w:rsidP="4D6C58C7">
      <w:pPr>
        <w:rPr>
          <w:rFonts w:asciiTheme="majorHAnsi" w:hAnsiTheme="majorHAnsi"/>
        </w:rPr>
      </w:pPr>
      <w:r w:rsidRPr="4D6C58C7">
        <w:rPr>
          <w:rFonts w:asciiTheme="majorHAnsi" w:hAnsiTheme="majorHAnsi"/>
        </w:rPr>
        <w:t>At the conclusion of the assignments you should write a summary of the practical teaching you undertook noting the methods you used; how the workshop you attended helped (or did not) you to prepare and execute sessions; how the feedback you got improved (or did not) your performance; and a summary of how you believe your teaching will be more effective in the future as a result of your experience. Also note your plans for improving your teaching skills in the future.</w:t>
      </w:r>
    </w:p>
    <w:p w14:paraId="05E4B009" w14:textId="3C130787" w:rsidR="00782820" w:rsidRDefault="4ED140AF"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 xml:space="preserve">Assessor’s Name:  ___________________________ </w:t>
      </w:r>
      <w:r w:rsidR="00782820">
        <w:tab/>
      </w:r>
      <w:r w:rsidRPr="4D6C58C7">
        <w:rPr>
          <w:rFonts w:asciiTheme="majorHAnsi" w:hAnsiTheme="majorHAnsi"/>
        </w:rPr>
        <w:t>Assessor’s signature___________________</w:t>
      </w:r>
      <w:r w:rsidR="00782820">
        <w:tab/>
      </w:r>
    </w:p>
    <w:p w14:paraId="520E60E0" w14:textId="784A6DFB" w:rsidR="00782820" w:rsidRDefault="00782820"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285D58F0" w14:textId="77777777" w:rsidR="00782820" w:rsidRDefault="4ED140AF" w:rsidP="4D6C58C7">
      <w:pPr>
        <w:pBdr>
          <w:top w:val="single" w:sz="4" w:space="1" w:color="auto"/>
          <w:left w:val="single" w:sz="4" w:space="4" w:color="auto"/>
          <w:bottom w:val="single" w:sz="4" w:space="1" w:color="auto"/>
          <w:right w:val="single" w:sz="4" w:space="4" w:color="auto"/>
        </w:pBdr>
        <w:rPr>
          <w:rFonts w:asciiTheme="majorHAnsi" w:hAnsiTheme="majorHAnsi"/>
        </w:rPr>
      </w:pPr>
      <w:r w:rsidRPr="4D6C58C7">
        <w:rPr>
          <w:rFonts w:asciiTheme="majorHAnsi" w:hAnsiTheme="majorHAnsi"/>
        </w:rPr>
        <w:t>Date: ______________________________________________</w:t>
      </w:r>
    </w:p>
    <w:p w14:paraId="30761F06" w14:textId="77777777" w:rsidR="00782820" w:rsidRDefault="00782820" w:rsidP="4D6C58C7">
      <w:pPr>
        <w:pBdr>
          <w:top w:val="single" w:sz="4" w:space="1" w:color="auto"/>
          <w:left w:val="single" w:sz="4" w:space="4" w:color="auto"/>
          <w:bottom w:val="single" w:sz="4" w:space="1" w:color="auto"/>
          <w:right w:val="single" w:sz="4" w:space="4" w:color="auto"/>
        </w:pBdr>
        <w:rPr>
          <w:rFonts w:asciiTheme="majorHAnsi" w:hAnsiTheme="majorHAnsi"/>
        </w:rPr>
      </w:pPr>
    </w:p>
    <w:p w14:paraId="13DF7863" w14:textId="04CAB220" w:rsidR="00782820" w:rsidRDefault="4ED140AF" w:rsidP="4D6C58C7">
      <w:pPr>
        <w:pBdr>
          <w:top w:val="single" w:sz="4" w:space="1" w:color="auto"/>
          <w:left w:val="single" w:sz="4" w:space="4" w:color="auto"/>
          <w:bottom w:val="single" w:sz="4" w:space="1" w:color="auto"/>
          <w:right w:val="single" w:sz="4" w:space="4" w:color="auto"/>
        </w:pBdr>
        <w:rPr>
          <w:rFonts w:asciiTheme="majorHAnsi" w:hAnsiTheme="majorHAnsi"/>
          <w:b/>
          <w:bCs/>
        </w:rPr>
      </w:pPr>
      <w:r w:rsidRPr="4D6C58C7">
        <w:rPr>
          <w:rFonts w:asciiTheme="majorHAnsi" w:hAnsiTheme="majorHAnsi"/>
          <w:b/>
          <w:bCs/>
        </w:rPr>
        <w:t>Assessor’s comments:</w:t>
      </w:r>
    </w:p>
    <w:p w14:paraId="66F06BC4" w14:textId="77777777" w:rsidR="00782820" w:rsidRDefault="00782820"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319B1CF5" w14:textId="77777777" w:rsidR="00782820" w:rsidRDefault="00782820"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03EA0ECE" w14:textId="77777777" w:rsidR="00782820" w:rsidRDefault="00782820"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4FB53427" w14:textId="3FB05AF7" w:rsidR="00782820" w:rsidRDefault="00782820" w:rsidP="4D6C58C7">
      <w:pPr>
        <w:pBdr>
          <w:top w:val="single" w:sz="4" w:space="1" w:color="auto"/>
          <w:left w:val="single" w:sz="4" w:space="4" w:color="auto"/>
          <w:bottom w:val="single" w:sz="4" w:space="1" w:color="auto"/>
          <w:right w:val="single" w:sz="4" w:space="4" w:color="auto"/>
        </w:pBdr>
        <w:rPr>
          <w:rFonts w:asciiTheme="majorHAnsi" w:hAnsiTheme="majorHAnsi"/>
          <w:b/>
          <w:bCs/>
        </w:rPr>
      </w:pPr>
    </w:p>
    <w:p w14:paraId="7DD60DFE" w14:textId="1623A17D" w:rsidR="00782820" w:rsidRDefault="00782820" w:rsidP="4D6C58C7">
      <w:pPr>
        <w:rPr>
          <w:rFonts w:asciiTheme="majorHAnsi" w:hAnsiTheme="majorHAnsi"/>
          <w:b/>
          <w:bCs/>
        </w:rPr>
      </w:pPr>
    </w:p>
    <w:p w14:paraId="65BFC375" w14:textId="5ECDB72B" w:rsidR="00782820" w:rsidRDefault="00782820" w:rsidP="4D6C58C7">
      <w:pPr>
        <w:rPr>
          <w:rFonts w:asciiTheme="majorHAnsi" w:hAnsiTheme="majorHAnsi"/>
        </w:rPr>
      </w:pPr>
      <w:r w:rsidRPr="4D6C58C7">
        <w:rPr>
          <w:rFonts w:asciiTheme="majorHAnsi" w:hAnsiTheme="majorHAnsi"/>
        </w:rPr>
        <w:t xml:space="preserve">When you have completed the handbook and it has been assessed, your work and your </w:t>
      </w:r>
      <w:r w:rsidR="00E3173E" w:rsidRPr="4D6C58C7">
        <w:rPr>
          <w:rFonts w:asciiTheme="majorHAnsi" w:hAnsiTheme="majorHAnsi"/>
        </w:rPr>
        <w:t>supervis</w:t>
      </w:r>
      <w:r w:rsidRPr="4D6C58C7">
        <w:rPr>
          <w:rFonts w:asciiTheme="majorHAnsi" w:hAnsiTheme="majorHAnsi"/>
        </w:rPr>
        <w:t xml:space="preserve">or’s comments need to be uploaded to your on-line portfolio using the correct form in </w:t>
      </w:r>
      <w:proofErr w:type="spellStart"/>
      <w:r w:rsidRPr="4D6C58C7">
        <w:rPr>
          <w:rFonts w:asciiTheme="majorHAnsi" w:hAnsiTheme="majorHAnsi"/>
        </w:rPr>
        <w:t>SkillsForge</w:t>
      </w:r>
      <w:proofErr w:type="spellEnd"/>
      <w:r w:rsidRPr="4D6C58C7">
        <w:rPr>
          <w:rFonts w:asciiTheme="majorHAnsi" w:hAnsiTheme="majorHAnsi"/>
        </w:rPr>
        <w:t xml:space="preserve"> and marked ‘ready for final review’.  </w:t>
      </w:r>
    </w:p>
    <w:p w14:paraId="00155E06" w14:textId="2399BC03" w:rsidR="4D6C58C7" w:rsidRDefault="4D6C58C7">
      <w:r>
        <w:br w:type="page"/>
      </w:r>
    </w:p>
    <w:p w14:paraId="5541766F" w14:textId="747CE8F4" w:rsidR="004D647E" w:rsidRPr="004D647E" w:rsidRDefault="2BA1BAEF" w:rsidP="4A1C38B4">
      <w:pPr>
        <w:rPr>
          <w:rFonts w:asciiTheme="majorHAnsi" w:hAnsiTheme="majorHAnsi"/>
          <w:b/>
          <w:bCs/>
        </w:rPr>
      </w:pPr>
      <w:r w:rsidRPr="4A1C38B4">
        <w:rPr>
          <w:rFonts w:asciiTheme="majorHAnsi" w:hAnsiTheme="majorHAnsi"/>
          <w:b/>
          <w:bCs/>
        </w:rPr>
        <w:t>Teaching Observation Proforma</w:t>
      </w:r>
    </w:p>
    <w:p w14:paraId="4B695AEA" w14:textId="77777777" w:rsidR="004D647E" w:rsidRPr="008511FF" w:rsidRDefault="004D647E" w:rsidP="004D647E">
      <w:pPr>
        <w:rPr>
          <w:rFonts w:asciiTheme="majorHAnsi" w:hAnsiTheme="majorHAnsi"/>
          <w:i/>
        </w:rPr>
      </w:pPr>
      <w:r w:rsidRPr="008511FF">
        <w:rPr>
          <w:rFonts w:asciiTheme="majorHAnsi" w:hAnsiTheme="majorHAnsi"/>
          <w:i/>
        </w:rPr>
        <w:t>Some things to think about</w:t>
      </w:r>
    </w:p>
    <w:p w14:paraId="23D18DA3" w14:textId="5947CD70" w:rsidR="004D647E" w:rsidRPr="008511FF" w:rsidRDefault="2BA1BAEF" w:rsidP="4A1C38B4">
      <w:pPr>
        <w:numPr>
          <w:ilvl w:val="0"/>
          <w:numId w:val="2"/>
        </w:numPr>
        <w:rPr>
          <w:rFonts w:asciiTheme="majorHAnsi" w:hAnsiTheme="majorHAnsi"/>
        </w:rPr>
      </w:pPr>
      <w:r w:rsidRPr="4A1C38B4">
        <w:rPr>
          <w:rFonts w:asciiTheme="majorHAnsi" w:hAnsiTheme="majorHAnsi"/>
        </w:rPr>
        <w:t xml:space="preserve">What is expected from the </w:t>
      </w:r>
      <w:r w:rsidR="7D7388BA" w:rsidRPr="4A1C38B4">
        <w:rPr>
          <w:rFonts w:asciiTheme="majorHAnsi" w:hAnsiTheme="majorHAnsi"/>
        </w:rPr>
        <w:t>PGR student teacher</w:t>
      </w:r>
    </w:p>
    <w:p w14:paraId="0745F074" w14:textId="77777777" w:rsidR="004D647E" w:rsidRPr="008511FF" w:rsidRDefault="004D647E" w:rsidP="00A57FC9">
      <w:pPr>
        <w:numPr>
          <w:ilvl w:val="0"/>
          <w:numId w:val="2"/>
        </w:numPr>
        <w:rPr>
          <w:rFonts w:asciiTheme="majorHAnsi" w:hAnsiTheme="majorHAnsi"/>
        </w:rPr>
      </w:pPr>
      <w:r w:rsidRPr="008511FF">
        <w:rPr>
          <w:rFonts w:asciiTheme="majorHAnsi" w:hAnsiTheme="majorHAnsi"/>
        </w:rPr>
        <w:t>Ways of engaging students</w:t>
      </w:r>
    </w:p>
    <w:p w14:paraId="21263AAE" w14:textId="77777777" w:rsidR="004D647E" w:rsidRPr="008511FF" w:rsidRDefault="004D647E" w:rsidP="00A57FC9">
      <w:pPr>
        <w:numPr>
          <w:ilvl w:val="0"/>
          <w:numId w:val="2"/>
        </w:numPr>
        <w:rPr>
          <w:rFonts w:asciiTheme="majorHAnsi" w:hAnsiTheme="majorHAnsi"/>
        </w:rPr>
      </w:pPr>
      <w:r w:rsidRPr="008511FF">
        <w:rPr>
          <w:rFonts w:asciiTheme="majorHAnsi" w:hAnsiTheme="majorHAnsi"/>
        </w:rPr>
        <w:t>How to prepare before the session</w:t>
      </w:r>
    </w:p>
    <w:p w14:paraId="52A5E2F3" w14:textId="77777777" w:rsidR="004D647E" w:rsidRPr="008511FF" w:rsidRDefault="2BA1BAEF" w:rsidP="00A57FC9">
      <w:pPr>
        <w:numPr>
          <w:ilvl w:val="0"/>
          <w:numId w:val="2"/>
        </w:numPr>
        <w:rPr>
          <w:rFonts w:asciiTheme="majorHAnsi" w:hAnsiTheme="majorHAnsi"/>
        </w:rPr>
      </w:pPr>
      <w:r w:rsidRPr="4A1C38B4">
        <w:rPr>
          <w:rFonts w:asciiTheme="majorHAnsi" w:hAnsiTheme="majorHAnsi"/>
        </w:rPr>
        <w:t>How to give good feedback</w:t>
      </w:r>
    </w:p>
    <w:p w14:paraId="4A044A15" w14:textId="77777777" w:rsidR="004D647E" w:rsidRPr="008511FF" w:rsidRDefault="004D647E" w:rsidP="00A57FC9">
      <w:pPr>
        <w:numPr>
          <w:ilvl w:val="0"/>
          <w:numId w:val="2"/>
        </w:numPr>
        <w:rPr>
          <w:rFonts w:asciiTheme="majorHAnsi" w:hAnsiTheme="majorHAnsi"/>
        </w:rPr>
      </w:pPr>
      <w:r w:rsidRPr="008511FF">
        <w:rPr>
          <w:rFonts w:asciiTheme="majorHAnsi" w:hAnsiTheme="majorHAnsi"/>
        </w:rPr>
        <w:t>How to answer and ask appropriate questions</w:t>
      </w:r>
    </w:p>
    <w:p w14:paraId="219AE2D2" w14:textId="09DB05AB" w:rsidR="004D647E" w:rsidRDefault="2BA1BAEF" w:rsidP="4A1C38B4">
      <w:pPr>
        <w:numPr>
          <w:ilvl w:val="0"/>
          <w:numId w:val="2"/>
        </w:numPr>
        <w:rPr>
          <w:rFonts w:asciiTheme="majorHAnsi" w:hAnsiTheme="majorHAnsi"/>
        </w:rPr>
      </w:pPr>
      <w:r w:rsidRPr="4A1C38B4">
        <w:rPr>
          <w:rFonts w:asciiTheme="majorHAnsi" w:hAnsiTheme="majorHAnsi"/>
        </w:rPr>
        <w:t>Professionalism</w:t>
      </w:r>
    </w:p>
    <w:p w14:paraId="7D8D42FE" w14:textId="77777777" w:rsidR="008511FF" w:rsidRPr="008511FF" w:rsidRDefault="008511FF" w:rsidP="008511FF">
      <w:pPr>
        <w:ind w:left="720"/>
        <w:rPr>
          <w:rFonts w:asciiTheme="majorHAnsi" w:hAnsiTheme="majorHAnsi"/>
        </w:rPr>
      </w:pPr>
    </w:p>
    <w:p w14:paraId="4CEF4A53" w14:textId="77777777" w:rsidR="008511FF" w:rsidRPr="008511FF" w:rsidRDefault="008511FF" w:rsidP="008511FF">
      <w:pPr>
        <w:rPr>
          <w:rFonts w:asciiTheme="majorHAnsi" w:hAnsiTheme="majorHAnsi"/>
          <w:b/>
        </w:rPr>
      </w:pPr>
      <w:r w:rsidRPr="008511FF">
        <w:rPr>
          <w:rFonts w:asciiTheme="majorHAnsi" w:hAnsiTheme="majorHAnsi"/>
          <w:b/>
        </w:rPr>
        <w:t>This form should be completed by the observer during and/or soon after the observation.</w:t>
      </w:r>
    </w:p>
    <w:p w14:paraId="13033823" w14:textId="77777777" w:rsidR="008511FF" w:rsidRPr="008511FF" w:rsidRDefault="008511FF" w:rsidP="008511FF">
      <w:pPr>
        <w:rPr>
          <w:rFonts w:asciiTheme="majorHAnsi" w:hAnsiTheme="majorHAnsi"/>
          <w:b/>
        </w:rPr>
      </w:pPr>
      <w:r w:rsidRPr="008511FF">
        <w:rPr>
          <w:rFonts w:asciiTheme="majorHAnsi" w:hAnsiTheme="majorHAnsi"/>
          <w:b/>
        </w:rPr>
        <w:t>Please comment on each of the following.</w:t>
      </w:r>
    </w:p>
    <w:p w14:paraId="4DFC47F0" w14:textId="4BC711A1" w:rsidR="004D647E" w:rsidRPr="008511FF" w:rsidRDefault="004D647E" w:rsidP="004D647E">
      <w:pPr>
        <w:rPr>
          <w:rFonts w:asciiTheme="majorHAnsi" w:hAnsi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4D647E" w:rsidRPr="008511FF" w14:paraId="695796B0" w14:textId="77777777" w:rsidTr="4A1C38B4">
        <w:tc>
          <w:tcPr>
            <w:tcW w:w="10314" w:type="dxa"/>
          </w:tcPr>
          <w:p w14:paraId="35F20FBF" w14:textId="21A22715" w:rsidR="004D647E" w:rsidRPr="008511FF" w:rsidRDefault="3A1378E5" w:rsidP="4A1C38B4">
            <w:pPr>
              <w:rPr>
                <w:rFonts w:asciiTheme="majorHAnsi" w:hAnsiTheme="majorHAnsi"/>
              </w:rPr>
            </w:pPr>
            <w:r w:rsidRPr="4A1C38B4">
              <w:rPr>
                <w:rFonts w:asciiTheme="majorHAnsi" w:hAnsiTheme="majorHAnsi"/>
              </w:rPr>
              <w:t>Structure/</w:t>
            </w:r>
            <w:r w:rsidR="2BA1BAEF" w:rsidRPr="4A1C38B4">
              <w:rPr>
                <w:rFonts w:asciiTheme="majorHAnsi" w:hAnsiTheme="majorHAnsi"/>
              </w:rPr>
              <w:t>Methods:</w:t>
            </w:r>
          </w:p>
          <w:p w14:paraId="2252F3DC" w14:textId="3446C6F4" w:rsidR="004D647E" w:rsidRPr="008511FF" w:rsidRDefault="41D7EA01" w:rsidP="4A1C38B4">
            <w:pPr>
              <w:rPr>
                <w:rFonts w:asciiTheme="majorHAnsi" w:hAnsiTheme="majorHAnsi"/>
              </w:rPr>
            </w:pPr>
            <w:r w:rsidRPr="4A1C38B4">
              <w:rPr>
                <w:rFonts w:asciiTheme="majorHAnsi" w:hAnsiTheme="majorHAnsi"/>
              </w:rPr>
              <w:t>Was the structure/w</w:t>
            </w:r>
            <w:r w:rsidR="2BA1BAEF" w:rsidRPr="4A1C38B4">
              <w:rPr>
                <w:rFonts w:asciiTheme="majorHAnsi" w:hAnsiTheme="majorHAnsi"/>
              </w:rPr>
              <w:t>ere the methods adopted appropriate for the learning outcomes?</w:t>
            </w:r>
          </w:p>
          <w:p w14:paraId="6362158A" w14:textId="77777777" w:rsidR="004D647E" w:rsidRPr="008511FF" w:rsidRDefault="004D647E" w:rsidP="004D647E">
            <w:pPr>
              <w:rPr>
                <w:rFonts w:asciiTheme="majorHAnsi" w:hAnsiTheme="majorHAnsi"/>
              </w:rPr>
            </w:pPr>
          </w:p>
          <w:p w14:paraId="44E12813" w14:textId="77777777" w:rsidR="004D647E" w:rsidRPr="008511FF" w:rsidRDefault="004D647E" w:rsidP="004D647E">
            <w:pPr>
              <w:rPr>
                <w:rFonts w:asciiTheme="majorHAnsi" w:hAnsiTheme="majorHAnsi"/>
              </w:rPr>
            </w:pPr>
          </w:p>
          <w:p w14:paraId="0CCB2BAF" w14:textId="77777777" w:rsidR="004D647E" w:rsidRPr="008511FF" w:rsidRDefault="004D647E" w:rsidP="004D647E">
            <w:pPr>
              <w:rPr>
                <w:rFonts w:asciiTheme="majorHAnsi" w:hAnsiTheme="majorHAnsi"/>
              </w:rPr>
            </w:pPr>
          </w:p>
        </w:tc>
      </w:tr>
      <w:tr w:rsidR="004D647E" w:rsidRPr="008511FF" w14:paraId="7B6DDB72" w14:textId="77777777" w:rsidTr="4A1C38B4">
        <w:tc>
          <w:tcPr>
            <w:tcW w:w="10314" w:type="dxa"/>
          </w:tcPr>
          <w:p w14:paraId="603CCE07" w14:textId="0F252BA0" w:rsidR="004D647E" w:rsidRPr="008511FF" w:rsidRDefault="2BA1BAEF" w:rsidP="4A1C38B4">
            <w:pPr>
              <w:rPr>
                <w:rFonts w:asciiTheme="majorHAnsi" w:hAnsiTheme="majorHAnsi"/>
              </w:rPr>
            </w:pPr>
            <w:r w:rsidRPr="4A1C38B4">
              <w:rPr>
                <w:rFonts w:asciiTheme="majorHAnsi" w:hAnsiTheme="majorHAnsi"/>
              </w:rPr>
              <w:t>Approachable</w:t>
            </w:r>
            <w:r w:rsidR="0BFAC018" w:rsidRPr="4A1C38B4">
              <w:rPr>
                <w:rFonts w:asciiTheme="majorHAnsi" w:hAnsiTheme="majorHAnsi"/>
              </w:rPr>
              <w:t>/presentation</w:t>
            </w:r>
            <w:r w:rsidRPr="4A1C38B4">
              <w:rPr>
                <w:rFonts w:asciiTheme="majorHAnsi" w:hAnsiTheme="majorHAnsi"/>
              </w:rPr>
              <w:t>:</w:t>
            </w:r>
          </w:p>
          <w:p w14:paraId="17B8D88F" w14:textId="163F8457" w:rsidR="004D647E" w:rsidRPr="008511FF" w:rsidRDefault="2BA1BAEF" w:rsidP="4A1C38B4">
            <w:pPr>
              <w:rPr>
                <w:rFonts w:asciiTheme="majorHAnsi" w:hAnsiTheme="majorHAnsi"/>
              </w:rPr>
            </w:pPr>
            <w:r w:rsidRPr="4A1C38B4">
              <w:rPr>
                <w:rFonts w:asciiTheme="majorHAnsi" w:hAnsiTheme="majorHAnsi"/>
              </w:rPr>
              <w:t xml:space="preserve">Was the </w:t>
            </w:r>
            <w:r w:rsidR="606C8538" w:rsidRPr="4A1C38B4">
              <w:rPr>
                <w:rFonts w:asciiTheme="majorHAnsi" w:hAnsiTheme="majorHAnsi"/>
              </w:rPr>
              <w:t xml:space="preserve">student teacher </w:t>
            </w:r>
            <w:r w:rsidRPr="4A1C38B4">
              <w:rPr>
                <w:rFonts w:asciiTheme="majorHAnsi" w:hAnsiTheme="majorHAnsi"/>
              </w:rPr>
              <w:t xml:space="preserve">approachable to the </w:t>
            </w:r>
            <w:proofErr w:type="gramStart"/>
            <w:r w:rsidRPr="4A1C38B4">
              <w:rPr>
                <w:rFonts w:asciiTheme="majorHAnsi" w:hAnsiTheme="majorHAnsi"/>
              </w:rPr>
              <w:t>students?</w:t>
            </w:r>
            <w:r w:rsidR="5C4FBD36" w:rsidRPr="4A1C38B4">
              <w:rPr>
                <w:rFonts w:asciiTheme="majorHAnsi" w:hAnsiTheme="majorHAnsi"/>
              </w:rPr>
              <w:t>/</w:t>
            </w:r>
            <w:proofErr w:type="gramEnd"/>
            <w:r w:rsidR="5C4FBD36" w:rsidRPr="4A1C38B4">
              <w:rPr>
                <w:rFonts w:asciiTheme="majorHAnsi" w:hAnsiTheme="majorHAnsi"/>
              </w:rPr>
              <w:t>How was the presentation (dependent on teaching format)?</w:t>
            </w:r>
          </w:p>
          <w:p w14:paraId="29589CA6" w14:textId="77777777" w:rsidR="004D647E" w:rsidRPr="008511FF" w:rsidRDefault="004D647E" w:rsidP="004D647E">
            <w:pPr>
              <w:rPr>
                <w:rFonts w:asciiTheme="majorHAnsi" w:hAnsiTheme="majorHAnsi"/>
              </w:rPr>
            </w:pPr>
          </w:p>
          <w:p w14:paraId="477E56B5" w14:textId="77777777" w:rsidR="004D647E" w:rsidRPr="008511FF" w:rsidRDefault="004D647E" w:rsidP="004D647E">
            <w:pPr>
              <w:rPr>
                <w:rFonts w:asciiTheme="majorHAnsi" w:hAnsiTheme="majorHAnsi"/>
              </w:rPr>
            </w:pPr>
          </w:p>
          <w:p w14:paraId="54D145C1" w14:textId="77777777" w:rsidR="004D647E" w:rsidRPr="008511FF" w:rsidRDefault="004D647E" w:rsidP="004D647E">
            <w:pPr>
              <w:rPr>
                <w:rFonts w:asciiTheme="majorHAnsi" w:hAnsiTheme="majorHAnsi"/>
              </w:rPr>
            </w:pPr>
          </w:p>
        </w:tc>
      </w:tr>
      <w:tr w:rsidR="004D647E" w:rsidRPr="008511FF" w14:paraId="7B18DDF2" w14:textId="77777777" w:rsidTr="4A1C38B4">
        <w:tc>
          <w:tcPr>
            <w:tcW w:w="10314" w:type="dxa"/>
          </w:tcPr>
          <w:p w14:paraId="4088988E" w14:textId="60676B80" w:rsidR="004D647E" w:rsidRPr="008511FF" w:rsidRDefault="5CE17ED8" w:rsidP="4A1C38B4">
            <w:pPr>
              <w:rPr>
                <w:rFonts w:asciiTheme="majorHAnsi" w:hAnsiTheme="majorHAnsi"/>
              </w:rPr>
            </w:pPr>
            <w:r w:rsidRPr="4A1C38B4">
              <w:rPr>
                <w:rFonts w:asciiTheme="majorHAnsi" w:hAnsiTheme="majorHAnsi"/>
              </w:rPr>
              <w:t>Interaction/engagement</w:t>
            </w:r>
            <w:r w:rsidR="2BA1BAEF" w:rsidRPr="4A1C38B4">
              <w:rPr>
                <w:rFonts w:asciiTheme="majorHAnsi" w:hAnsiTheme="majorHAnsi"/>
              </w:rPr>
              <w:t>:</w:t>
            </w:r>
          </w:p>
          <w:p w14:paraId="62D421F0" w14:textId="09192ABD" w:rsidR="004D647E" w:rsidRPr="008511FF" w:rsidRDefault="37B184EC" w:rsidP="4A1C38B4">
            <w:pPr>
              <w:rPr>
                <w:rFonts w:asciiTheme="majorHAnsi" w:hAnsiTheme="majorHAnsi"/>
              </w:rPr>
            </w:pPr>
            <w:r w:rsidRPr="4A1C38B4">
              <w:rPr>
                <w:rFonts w:asciiTheme="majorHAnsi" w:hAnsiTheme="majorHAnsi"/>
              </w:rPr>
              <w:t>Dependent on teaching format – D</w:t>
            </w:r>
            <w:r w:rsidR="2BA1BAEF" w:rsidRPr="4A1C38B4">
              <w:rPr>
                <w:rFonts w:asciiTheme="majorHAnsi" w:hAnsiTheme="majorHAnsi"/>
              </w:rPr>
              <w:t xml:space="preserve">id the </w:t>
            </w:r>
            <w:r w:rsidR="60241FAD" w:rsidRPr="4A1C38B4">
              <w:rPr>
                <w:rFonts w:asciiTheme="majorHAnsi" w:hAnsiTheme="majorHAnsi"/>
              </w:rPr>
              <w:t>student teache</w:t>
            </w:r>
            <w:r w:rsidR="2BA1BAEF" w:rsidRPr="4A1C38B4">
              <w:rPr>
                <w:rFonts w:asciiTheme="majorHAnsi" w:hAnsiTheme="majorHAnsi"/>
              </w:rPr>
              <w:t>r keep the students engaged in what they were doing</w:t>
            </w:r>
            <w:r w:rsidR="22A1C7EF" w:rsidRPr="4A1C38B4">
              <w:rPr>
                <w:rFonts w:asciiTheme="majorHAnsi" w:hAnsiTheme="majorHAnsi"/>
              </w:rPr>
              <w:t xml:space="preserve">/check student comprehension? Was there any interaction with the students and was participation encouraged? </w:t>
            </w:r>
          </w:p>
          <w:p w14:paraId="5351480A" w14:textId="13306EB4" w:rsidR="004D647E" w:rsidRPr="008511FF" w:rsidRDefault="004D647E" w:rsidP="4A1C38B4">
            <w:pPr>
              <w:rPr>
                <w:rFonts w:asciiTheme="majorHAnsi" w:hAnsiTheme="majorHAnsi"/>
              </w:rPr>
            </w:pPr>
          </w:p>
          <w:p w14:paraId="393C45D3" w14:textId="7CEC79A0" w:rsidR="004D647E" w:rsidRPr="008511FF" w:rsidRDefault="004D647E" w:rsidP="4A1C38B4">
            <w:pPr>
              <w:rPr>
                <w:rFonts w:asciiTheme="majorHAnsi" w:hAnsiTheme="majorHAnsi"/>
              </w:rPr>
            </w:pPr>
          </w:p>
          <w:p w14:paraId="584F73C3" w14:textId="77777777" w:rsidR="004D647E" w:rsidRPr="008511FF" w:rsidRDefault="004D647E" w:rsidP="004D647E">
            <w:pPr>
              <w:rPr>
                <w:rFonts w:asciiTheme="majorHAnsi" w:hAnsiTheme="majorHAnsi"/>
              </w:rPr>
            </w:pPr>
          </w:p>
        </w:tc>
      </w:tr>
      <w:tr w:rsidR="004D647E" w:rsidRPr="008511FF" w14:paraId="0FC62A49" w14:textId="77777777" w:rsidTr="4A1C38B4">
        <w:tc>
          <w:tcPr>
            <w:tcW w:w="10314" w:type="dxa"/>
          </w:tcPr>
          <w:p w14:paraId="04079284" w14:textId="77777777" w:rsidR="004D647E" w:rsidRPr="008511FF" w:rsidRDefault="004D647E" w:rsidP="004D647E">
            <w:pPr>
              <w:rPr>
                <w:rFonts w:asciiTheme="majorHAnsi" w:hAnsiTheme="majorHAnsi"/>
              </w:rPr>
            </w:pPr>
            <w:r w:rsidRPr="008511FF">
              <w:rPr>
                <w:rFonts w:asciiTheme="majorHAnsi" w:hAnsiTheme="majorHAnsi"/>
              </w:rPr>
              <w:t>Verbal Feedback:</w:t>
            </w:r>
          </w:p>
          <w:p w14:paraId="318C8056" w14:textId="77777777" w:rsidR="004D647E" w:rsidRPr="008511FF" w:rsidRDefault="004D647E" w:rsidP="004D647E">
            <w:pPr>
              <w:rPr>
                <w:rFonts w:asciiTheme="majorHAnsi" w:hAnsiTheme="majorHAnsi"/>
              </w:rPr>
            </w:pPr>
            <w:r w:rsidRPr="008511FF">
              <w:rPr>
                <w:rFonts w:asciiTheme="majorHAnsi" w:hAnsiTheme="majorHAnsi"/>
              </w:rPr>
              <w:t>Was verbal feedback given to students? Was this feedback affective?</w:t>
            </w:r>
          </w:p>
          <w:p w14:paraId="7624276D" w14:textId="77777777" w:rsidR="004D647E" w:rsidRPr="008511FF" w:rsidRDefault="004D647E" w:rsidP="004D647E">
            <w:pPr>
              <w:rPr>
                <w:rFonts w:asciiTheme="majorHAnsi" w:hAnsiTheme="majorHAnsi"/>
              </w:rPr>
            </w:pPr>
          </w:p>
          <w:p w14:paraId="640965AD" w14:textId="77777777" w:rsidR="004D647E" w:rsidRPr="008511FF" w:rsidRDefault="004D647E" w:rsidP="004D647E">
            <w:pPr>
              <w:rPr>
                <w:rFonts w:asciiTheme="majorHAnsi" w:hAnsiTheme="majorHAnsi"/>
              </w:rPr>
            </w:pPr>
          </w:p>
          <w:p w14:paraId="578E7909" w14:textId="77777777" w:rsidR="004D647E" w:rsidRPr="008511FF" w:rsidRDefault="004D647E" w:rsidP="004D647E">
            <w:pPr>
              <w:rPr>
                <w:rFonts w:asciiTheme="majorHAnsi" w:hAnsiTheme="majorHAnsi"/>
              </w:rPr>
            </w:pPr>
          </w:p>
        </w:tc>
      </w:tr>
      <w:tr w:rsidR="004D647E" w:rsidRPr="008511FF" w14:paraId="3CEFE15A" w14:textId="77777777" w:rsidTr="4A1C38B4">
        <w:tc>
          <w:tcPr>
            <w:tcW w:w="10314" w:type="dxa"/>
          </w:tcPr>
          <w:p w14:paraId="4050E818" w14:textId="77777777" w:rsidR="004D647E" w:rsidRPr="008511FF" w:rsidRDefault="004D647E" w:rsidP="004D647E">
            <w:pPr>
              <w:rPr>
                <w:rFonts w:asciiTheme="majorHAnsi" w:hAnsiTheme="majorHAnsi"/>
              </w:rPr>
            </w:pPr>
            <w:r w:rsidRPr="008511FF">
              <w:rPr>
                <w:rFonts w:asciiTheme="majorHAnsi" w:hAnsiTheme="majorHAnsi"/>
              </w:rPr>
              <w:t>Help:</w:t>
            </w:r>
          </w:p>
          <w:p w14:paraId="7AE4B5AF" w14:textId="036A5456" w:rsidR="004D647E" w:rsidRPr="008511FF" w:rsidRDefault="2BA1BAEF" w:rsidP="4A1C38B4">
            <w:pPr>
              <w:rPr>
                <w:rFonts w:asciiTheme="majorHAnsi" w:hAnsiTheme="majorHAnsi"/>
              </w:rPr>
            </w:pPr>
            <w:r w:rsidRPr="4A1C38B4">
              <w:rPr>
                <w:rFonts w:asciiTheme="majorHAnsi" w:hAnsiTheme="majorHAnsi"/>
              </w:rPr>
              <w:t xml:space="preserve">Did the </w:t>
            </w:r>
            <w:r w:rsidR="0FA524E6" w:rsidRPr="4A1C38B4">
              <w:rPr>
                <w:rFonts w:asciiTheme="majorHAnsi" w:hAnsiTheme="majorHAnsi"/>
              </w:rPr>
              <w:t>student teache</w:t>
            </w:r>
            <w:r w:rsidRPr="4A1C38B4">
              <w:rPr>
                <w:rFonts w:asciiTheme="majorHAnsi" w:hAnsiTheme="majorHAnsi"/>
              </w:rPr>
              <w:t>r provide appropriate help when required? Was work “spoon-fed” or were the students encouraged to help themselves?</w:t>
            </w:r>
          </w:p>
          <w:p w14:paraId="331AFA07" w14:textId="77777777" w:rsidR="004D647E" w:rsidRPr="008511FF" w:rsidRDefault="004D647E" w:rsidP="004D647E">
            <w:pPr>
              <w:rPr>
                <w:rFonts w:asciiTheme="majorHAnsi" w:hAnsiTheme="majorHAnsi"/>
              </w:rPr>
            </w:pPr>
          </w:p>
          <w:p w14:paraId="2CF6B756" w14:textId="77777777" w:rsidR="004D647E" w:rsidRPr="008511FF" w:rsidRDefault="004D647E" w:rsidP="004D647E">
            <w:pPr>
              <w:rPr>
                <w:rFonts w:asciiTheme="majorHAnsi" w:hAnsiTheme="majorHAnsi"/>
              </w:rPr>
            </w:pPr>
          </w:p>
          <w:p w14:paraId="0FE41B16" w14:textId="77777777" w:rsidR="004D647E" w:rsidRPr="008511FF" w:rsidRDefault="004D647E" w:rsidP="004D647E">
            <w:pPr>
              <w:rPr>
                <w:rFonts w:asciiTheme="majorHAnsi" w:hAnsiTheme="majorHAnsi"/>
              </w:rPr>
            </w:pPr>
          </w:p>
        </w:tc>
      </w:tr>
      <w:tr w:rsidR="004D647E" w:rsidRPr="008511FF" w14:paraId="2007C7EA" w14:textId="77777777" w:rsidTr="4A1C38B4">
        <w:tc>
          <w:tcPr>
            <w:tcW w:w="10314" w:type="dxa"/>
          </w:tcPr>
          <w:p w14:paraId="59A502AD" w14:textId="77777777" w:rsidR="004D647E" w:rsidRPr="008511FF" w:rsidRDefault="004D647E" w:rsidP="004D647E">
            <w:pPr>
              <w:rPr>
                <w:rFonts w:asciiTheme="majorHAnsi" w:hAnsiTheme="majorHAnsi"/>
              </w:rPr>
            </w:pPr>
            <w:r w:rsidRPr="008511FF">
              <w:rPr>
                <w:rFonts w:asciiTheme="majorHAnsi" w:hAnsiTheme="majorHAnsi"/>
              </w:rPr>
              <w:t>Additional Comments:</w:t>
            </w:r>
          </w:p>
          <w:p w14:paraId="2A647D8B" w14:textId="6691B9AB" w:rsidR="004D647E" w:rsidRPr="008511FF" w:rsidRDefault="2BA1BAEF" w:rsidP="4A1C38B4">
            <w:pPr>
              <w:rPr>
                <w:rFonts w:asciiTheme="majorHAnsi" w:hAnsiTheme="majorHAnsi"/>
              </w:rPr>
            </w:pPr>
            <w:r w:rsidRPr="4A1C38B4">
              <w:rPr>
                <w:rFonts w:asciiTheme="majorHAnsi" w:hAnsiTheme="majorHAnsi"/>
              </w:rPr>
              <w:t xml:space="preserve">Did the session “go well”? How was the </w:t>
            </w:r>
            <w:r w:rsidR="00732172" w:rsidRPr="4A1C38B4">
              <w:rPr>
                <w:rFonts w:asciiTheme="majorHAnsi" w:hAnsiTheme="majorHAnsi"/>
              </w:rPr>
              <w:t xml:space="preserve">student teacher’s </w:t>
            </w:r>
            <w:r w:rsidRPr="4A1C38B4">
              <w:rPr>
                <w:rFonts w:asciiTheme="majorHAnsi" w:hAnsiTheme="majorHAnsi"/>
              </w:rPr>
              <w:t>overall performance?</w:t>
            </w:r>
          </w:p>
          <w:p w14:paraId="2D8227A8" w14:textId="77777777" w:rsidR="004D647E" w:rsidRPr="008511FF" w:rsidRDefault="004D647E" w:rsidP="004D647E">
            <w:pPr>
              <w:rPr>
                <w:rFonts w:asciiTheme="majorHAnsi" w:hAnsiTheme="majorHAnsi"/>
              </w:rPr>
            </w:pPr>
          </w:p>
          <w:p w14:paraId="75381698" w14:textId="77777777" w:rsidR="004D647E" w:rsidRPr="008511FF" w:rsidRDefault="004D647E" w:rsidP="004D647E">
            <w:pPr>
              <w:rPr>
                <w:rFonts w:asciiTheme="majorHAnsi" w:hAnsiTheme="majorHAnsi"/>
              </w:rPr>
            </w:pPr>
          </w:p>
          <w:p w14:paraId="03C7B8C3" w14:textId="77777777" w:rsidR="004D647E" w:rsidRPr="008511FF" w:rsidRDefault="004D647E" w:rsidP="004D647E">
            <w:pPr>
              <w:rPr>
                <w:rFonts w:asciiTheme="majorHAnsi" w:hAnsiTheme="majorHAnsi"/>
              </w:rPr>
            </w:pPr>
          </w:p>
        </w:tc>
      </w:tr>
    </w:tbl>
    <w:p w14:paraId="658D22E3" w14:textId="2E00ECC5" w:rsidR="004D647E" w:rsidRPr="008511FF" w:rsidRDefault="004D647E" w:rsidP="004D647E">
      <w:pPr>
        <w:rPr>
          <w:rFonts w:asciiTheme="majorHAnsi" w:hAnsiTheme="majorHAnsi"/>
        </w:rPr>
      </w:pPr>
    </w:p>
    <w:sectPr w:rsidR="004D647E" w:rsidRPr="008511FF" w:rsidSect="00B178F2">
      <w:headerReference w:type="default" r:id="rId14"/>
      <w:footerReference w:type="even" r:id="rId15"/>
      <w:footerReference w:type="default" r:id="rId16"/>
      <w:headerReference w:type="first" r:id="rId17"/>
      <w:footerReference w:type="first" r:id="rId18"/>
      <w:pgSz w:w="11906" w:h="16838"/>
      <w:pgMar w:top="851" w:right="567" w:bottom="567" w:left="851" w:header="709" w:footer="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98995" w14:textId="77777777" w:rsidR="00051844" w:rsidRDefault="00051844">
      <w:r>
        <w:separator/>
      </w:r>
    </w:p>
  </w:endnote>
  <w:endnote w:type="continuationSeparator" w:id="0">
    <w:p w14:paraId="125936F0" w14:textId="77777777" w:rsidR="00051844" w:rsidRDefault="00051844">
      <w:r>
        <w:continuationSeparator/>
      </w:r>
    </w:p>
  </w:endnote>
  <w:endnote w:type="continuationNotice" w:id="1">
    <w:p w14:paraId="487991AB" w14:textId="77777777" w:rsidR="001451EA" w:rsidRDefault="00145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DB92" w14:textId="77777777" w:rsidR="00051844" w:rsidRDefault="00051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62816" w14:textId="77777777" w:rsidR="00051844" w:rsidRDefault="000518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1ED8" w14:textId="0F34C618" w:rsidR="00051844" w:rsidRPr="009E25AA" w:rsidRDefault="00051844">
    <w:pPr>
      <w:pStyle w:val="Footer"/>
      <w:framePr w:wrap="around" w:vAnchor="text" w:hAnchor="margin"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A65735">
      <w:rPr>
        <w:rStyle w:val="PageNumber"/>
        <w:rFonts w:asciiTheme="majorHAnsi" w:hAnsiTheme="majorHAnsi"/>
        <w:noProof/>
      </w:rPr>
      <w:t>2</w:t>
    </w:r>
    <w:r w:rsidRPr="009E25AA">
      <w:rPr>
        <w:rStyle w:val="PageNumber"/>
        <w:rFonts w:asciiTheme="majorHAnsi" w:hAnsiTheme="majorHAnsi"/>
      </w:rPr>
      <w:fldChar w:fldCharType="end"/>
    </w:r>
  </w:p>
  <w:p w14:paraId="7C96298B" w14:textId="77777777" w:rsidR="00051844" w:rsidRPr="009E25AA" w:rsidRDefault="00051844">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4FE7A0D9" w14:paraId="5ACB1EAB" w14:textId="77777777" w:rsidTr="4FE7A0D9">
      <w:trPr>
        <w:trHeight w:val="300"/>
      </w:trPr>
      <w:tc>
        <w:tcPr>
          <w:tcW w:w="3495" w:type="dxa"/>
        </w:tcPr>
        <w:p w14:paraId="3DA1083D" w14:textId="121EE2EB" w:rsidR="4FE7A0D9" w:rsidRDefault="4FE7A0D9" w:rsidP="4FE7A0D9">
          <w:pPr>
            <w:pStyle w:val="Header"/>
            <w:ind w:left="-115"/>
          </w:pPr>
        </w:p>
      </w:tc>
      <w:tc>
        <w:tcPr>
          <w:tcW w:w="3495" w:type="dxa"/>
        </w:tcPr>
        <w:p w14:paraId="0076A35A" w14:textId="4E09F0E2" w:rsidR="4FE7A0D9" w:rsidRDefault="4FE7A0D9" w:rsidP="4FE7A0D9">
          <w:pPr>
            <w:pStyle w:val="Header"/>
            <w:jc w:val="center"/>
          </w:pPr>
        </w:p>
      </w:tc>
      <w:tc>
        <w:tcPr>
          <w:tcW w:w="3495" w:type="dxa"/>
        </w:tcPr>
        <w:p w14:paraId="0CA26DA5" w14:textId="145C5211" w:rsidR="4FE7A0D9" w:rsidRDefault="4FE7A0D9" w:rsidP="4FE7A0D9">
          <w:pPr>
            <w:pStyle w:val="Header"/>
            <w:ind w:right="-115"/>
            <w:jc w:val="right"/>
          </w:pPr>
        </w:p>
      </w:tc>
    </w:tr>
  </w:tbl>
  <w:p w14:paraId="2653F2D3" w14:textId="762B6117" w:rsidR="4FE7A0D9" w:rsidRDefault="4FE7A0D9" w:rsidP="4FE7A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6F9BA" w14:textId="77777777" w:rsidR="00051844" w:rsidRDefault="00051844">
      <w:r>
        <w:separator/>
      </w:r>
    </w:p>
  </w:footnote>
  <w:footnote w:type="continuationSeparator" w:id="0">
    <w:p w14:paraId="33A9598B" w14:textId="77777777" w:rsidR="00051844" w:rsidRDefault="00051844">
      <w:r>
        <w:continuationSeparator/>
      </w:r>
    </w:p>
  </w:footnote>
  <w:footnote w:type="continuationNotice" w:id="1">
    <w:p w14:paraId="2DDD2903" w14:textId="77777777" w:rsidR="001451EA" w:rsidRDefault="001451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3F49" w14:textId="64619653" w:rsidR="4FE7A0D9" w:rsidRDefault="4FE7A0D9" w:rsidP="4FE7A0D9">
    <w:pPr>
      <w:pStyle w:val="Header"/>
      <w:spacing w:line="259" w:lineRule="auto"/>
      <w:rPr>
        <w:rFonts w:ascii="Calibri Light" w:eastAsia="Calibri Light" w:hAnsi="Calibri Light" w:cs="Calibri Light"/>
        <w:color w:val="000000" w:themeColor="text1"/>
        <w:sz w:val="22"/>
        <w:szCs w:val="22"/>
      </w:rPr>
    </w:pPr>
    <w:r w:rsidRPr="4FE7A0D9">
      <w:rPr>
        <w:rFonts w:ascii="Calibri Light" w:eastAsia="Calibri Light" w:hAnsi="Calibri Light" w:cs="Calibri Light"/>
        <w:color w:val="000000" w:themeColor="text1"/>
        <w:sz w:val="22"/>
        <w:szCs w:val="22"/>
      </w:rPr>
      <w:t>DC961: Introduction to Teaching for Postgraduates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95"/>
      <w:gridCol w:w="3495"/>
      <w:gridCol w:w="3495"/>
    </w:tblGrid>
    <w:tr w:rsidR="4FE7A0D9" w14:paraId="0C300BCD" w14:textId="77777777" w:rsidTr="4FE7A0D9">
      <w:trPr>
        <w:trHeight w:val="300"/>
      </w:trPr>
      <w:tc>
        <w:tcPr>
          <w:tcW w:w="3495" w:type="dxa"/>
        </w:tcPr>
        <w:p w14:paraId="757CE714" w14:textId="10EB08D4" w:rsidR="4FE7A0D9" w:rsidRDefault="4FE7A0D9" w:rsidP="4FE7A0D9">
          <w:pPr>
            <w:pStyle w:val="Header"/>
            <w:ind w:left="-115"/>
          </w:pPr>
        </w:p>
      </w:tc>
      <w:tc>
        <w:tcPr>
          <w:tcW w:w="3495" w:type="dxa"/>
        </w:tcPr>
        <w:p w14:paraId="510F96E6" w14:textId="68CE9315" w:rsidR="4FE7A0D9" w:rsidRDefault="4FE7A0D9" w:rsidP="4FE7A0D9">
          <w:pPr>
            <w:pStyle w:val="Header"/>
            <w:jc w:val="center"/>
          </w:pPr>
        </w:p>
      </w:tc>
      <w:tc>
        <w:tcPr>
          <w:tcW w:w="3495" w:type="dxa"/>
        </w:tcPr>
        <w:p w14:paraId="437A02DE" w14:textId="42A06089" w:rsidR="4FE7A0D9" w:rsidRDefault="4FE7A0D9" w:rsidP="4FE7A0D9">
          <w:pPr>
            <w:pStyle w:val="Header"/>
            <w:ind w:right="-115"/>
            <w:jc w:val="right"/>
          </w:pPr>
        </w:p>
      </w:tc>
    </w:tr>
  </w:tbl>
  <w:p w14:paraId="4FE6BBB7" w14:textId="769B13DF" w:rsidR="4FE7A0D9" w:rsidRDefault="4FE7A0D9" w:rsidP="4FE7A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0FDA"/>
    <w:multiLevelType w:val="hybridMultilevel"/>
    <w:tmpl w:val="A1E8CC8C"/>
    <w:lvl w:ilvl="0" w:tplc="690689B6">
      <w:start w:val="6"/>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ABE6691"/>
    <w:multiLevelType w:val="hybridMultilevel"/>
    <w:tmpl w:val="386E33C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Lucida Grande"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Lucida Grande"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Lucida Grande"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F2EB0"/>
    <w:multiLevelType w:val="hybridMultilevel"/>
    <w:tmpl w:val="C35EA0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1B1DCF"/>
    <w:multiLevelType w:val="multilevel"/>
    <w:tmpl w:val="9F46E7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532FDA"/>
    <w:multiLevelType w:val="hybridMultilevel"/>
    <w:tmpl w:val="EA9C12DA"/>
    <w:lvl w:ilvl="0" w:tplc="0409000F">
      <w:start w:val="1"/>
      <w:numFmt w:val="decimal"/>
      <w:lvlText w:val="%1."/>
      <w:lvlJc w:val="left"/>
      <w:pPr>
        <w:ind w:left="502"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6D0F3281"/>
    <w:multiLevelType w:val="hybridMultilevel"/>
    <w:tmpl w:val="8E967F9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Lucida Grande"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Lucida Grande"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Lucida Grande"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6202EA"/>
    <w:multiLevelType w:val="hybridMultilevel"/>
    <w:tmpl w:val="2F2C024C"/>
    <w:lvl w:ilvl="0" w:tplc="CC00AE7A">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0016766">
    <w:abstractNumId w:val="4"/>
  </w:num>
  <w:num w:numId="2" w16cid:durableId="376517291">
    <w:abstractNumId w:val="2"/>
  </w:num>
  <w:num w:numId="3" w16cid:durableId="1973755575">
    <w:abstractNumId w:val="5"/>
  </w:num>
  <w:num w:numId="4" w16cid:durableId="1230535521">
    <w:abstractNumId w:val="1"/>
  </w:num>
  <w:num w:numId="5" w16cid:durableId="1188836297">
    <w:abstractNumId w:val="6"/>
  </w:num>
  <w:num w:numId="6" w16cid:durableId="2061633013">
    <w:abstractNumId w:val="0"/>
  </w:num>
  <w:num w:numId="7" w16cid:durableId="154017062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451C1"/>
    <w:rsid w:val="00051844"/>
    <w:rsid w:val="000578C9"/>
    <w:rsid w:val="0006239A"/>
    <w:rsid w:val="00070A36"/>
    <w:rsid w:val="000B5F8F"/>
    <w:rsid w:val="000C30E5"/>
    <w:rsid w:val="00103BA9"/>
    <w:rsid w:val="001313FE"/>
    <w:rsid w:val="0013761C"/>
    <w:rsid w:val="001451EA"/>
    <w:rsid w:val="0018618A"/>
    <w:rsid w:val="00193A3E"/>
    <w:rsid w:val="001C34E4"/>
    <w:rsid w:val="00225029"/>
    <w:rsid w:val="00236F1F"/>
    <w:rsid w:val="002746C8"/>
    <w:rsid w:val="00277F47"/>
    <w:rsid w:val="002938F1"/>
    <w:rsid w:val="002A44B3"/>
    <w:rsid w:val="002C1059"/>
    <w:rsid w:val="002D743E"/>
    <w:rsid w:val="002F625A"/>
    <w:rsid w:val="0031196C"/>
    <w:rsid w:val="00320415"/>
    <w:rsid w:val="00325DC8"/>
    <w:rsid w:val="00325F34"/>
    <w:rsid w:val="003F3EFE"/>
    <w:rsid w:val="00401185"/>
    <w:rsid w:val="00492AA8"/>
    <w:rsid w:val="004A460B"/>
    <w:rsid w:val="004D1A00"/>
    <w:rsid w:val="004D2B33"/>
    <w:rsid w:val="004D647E"/>
    <w:rsid w:val="00546451"/>
    <w:rsid w:val="0059026E"/>
    <w:rsid w:val="005D7256"/>
    <w:rsid w:val="005E4AE8"/>
    <w:rsid w:val="005F62FE"/>
    <w:rsid w:val="0062032F"/>
    <w:rsid w:val="006251AF"/>
    <w:rsid w:val="00662FED"/>
    <w:rsid w:val="006958FC"/>
    <w:rsid w:val="006962AE"/>
    <w:rsid w:val="006E22ED"/>
    <w:rsid w:val="006E7DE0"/>
    <w:rsid w:val="007107DA"/>
    <w:rsid w:val="00732172"/>
    <w:rsid w:val="00782820"/>
    <w:rsid w:val="007F77FE"/>
    <w:rsid w:val="0080428D"/>
    <w:rsid w:val="008511FF"/>
    <w:rsid w:val="00897114"/>
    <w:rsid w:val="00956C82"/>
    <w:rsid w:val="009765D4"/>
    <w:rsid w:val="009A105A"/>
    <w:rsid w:val="009E25AA"/>
    <w:rsid w:val="00A0549D"/>
    <w:rsid w:val="00A27C52"/>
    <w:rsid w:val="00A57FC9"/>
    <w:rsid w:val="00A65735"/>
    <w:rsid w:val="00A84FE6"/>
    <w:rsid w:val="00A9370F"/>
    <w:rsid w:val="00AD3551"/>
    <w:rsid w:val="00B0018F"/>
    <w:rsid w:val="00B178F2"/>
    <w:rsid w:val="00B33013"/>
    <w:rsid w:val="00B36C9D"/>
    <w:rsid w:val="00B61F33"/>
    <w:rsid w:val="00C04979"/>
    <w:rsid w:val="00C2292B"/>
    <w:rsid w:val="00C3585B"/>
    <w:rsid w:val="00C56526"/>
    <w:rsid w:val="00C6443B"/>
    <w:rsid w:val="00C74C3A"/>
    <w:rsid w:val="00CB2283"/>
    <w:rsid w:val="00CC0383"/>
    <w:rsid w:val="00D122BF"/>
    <w:rsid w:val="00D377C2"/>
    <w:rsid w:val="00D4637B"/>
    <w:rsid w:val="00D50C0C"/>
    <w:rsid w:val="00D93379"/>
    <w:rsid w:val="00D93C1A"/>
    <w:rsid w:val="00E3173E"/>
    <w:rsid w:val="00EB6566"/>
    <w:rsid w:val="00ED02EB"/>
    <w:rsid w:val="00F75EAD"/>
    <w:rsid w:val="00F85639"/>
    <w:rsid w:val="00FB47E1"/>
    <w:rsid w:val="00FE1DE8"/>
    <w:rsid w:val="0840B909"/>
    <w:rsid w:val="0883036F"/>
    <w:rsid w:val="09413F54"/>
    <w:rsid w:val="094EC7FD"/>
    <w:rsid w:val="0974ED0B"/>
    <w:rsid w:val="0A70C2AB"/>
    <w:rsid w:val="0BCA690D"/>
    <w:rsid w:val="0BFAC018"/>
    <w:rsid w:val="0C91CFDE"/>
    <w:rsid w:val="0F3337F0"/>
    <w:rsid w:val="0FA524E6"/>
    <w:rsid w:val="11D7A7F3"/>
    <w:rsid w:val="12FDDF27"/>
    <w:rsid w:val="134D5D9B"/>
    <w:rsid w:val="17CAA242"/>
    <w:rsid w:val="1CDC63C0"/>
    <w:rsid w:val="1E27552F"/>
    <w:rsid w:val="1E3F5E73"/>
    <w:rsid w:val="2123CDC6"/>
    <w:rsid w:val="21FD91C8"/>
    <w:rsid w:val="22008394"/>
    <w:rsid w:val="22A1C7EF"/>
    <w:rsid w:val="230DCFF8"/>
    <w:rsid w:val="26559022"/>
    <w:rsid w:val="26E277C8"/>
    <w:rsid w:val="27006229"/>
    <w:rsid w:val="2907747D"/>
    <w:rsid w:val="296DF23C"/>
    <w:rsid w:val="2BA1BAEF"/>
    <w:rsid w:val="31C18B25"/>
    <w:rsid w:val="3365FF6A"/>
    <w:rsid w:val="34BA08C4"/>
    <w:rsid w:val="34BE0F17"/>
    <w:rsid w:val="36CE6A67"/>
    <w:rsid w:val="37B184EC"/>
    <w:rsid w:val="38FA0C6A"/>
    <w:rsid w:val="3A1378E5"/>
    <w:rsid w:val="3AEADB51"/>
    <w:rsid w:val="3C6F8A38"/>
    <w:rsid w:val="3C79CF05"/>
    <w:rsid w:val="3FE5BA0D"/>
    <w:rsid w:val="411AB947"/>
    <w:rsid w:val="41D7EA01"/>
    <w:rsid w:val="421CD747"/>
    <w:rsid w:val="431C0E64"/>
    <w:rsid w:val="4435877A"/>
    <w:rsid w:val="44725391"/>
    <w:rsid w:val="44758C92"/>
    <w:rsid w:val="44BC07D7"/>
    <w:rsid w:val="470FE842"/>
    <w:rsid w:val="47681DAB"/>
    <w:rsid w:val="4A1C38B4"/>
    <w:rsid w:val="4AD72A77"/>
    <w:rsid w:val="4BF3D1AE"/>
    <w:rsid w:val="4C9D4E7F"/>
    <w:rsid w:val="4D6C58C7"/>
    <w:rsid w:val="4D9346F4"/>
    <w:rsid w:val="4ED140AF"/>
    <w:rsid w:val="4F3DB262"/>
    <w:rsid w:val="4FE7A0D9"/>
    <w:rsid w:val="50D5FBFC"/>
    <w:rsid w:val="52A337A1"/>
    <w:rsid w:val="5430ABFE"/>
    <w:rsid w:val="5B1B9BEA"/>
    <w:rsid w:val="5B901E68"/>
    <w:rsid w:val="5B9B6E7C"/>
    <w:rsid w:val="5BDF7775"/>
    <w:rsid w:val="5BFC4DC6"/>
    <w:rsid w:val="5C2BB1D1"/>
    <w:rsid w:val="5C4FBD36"/>
    <w:rsid w:val="5CE17ED8"/>
    <w:rsid w:val="5D3F545B"/>
    <w:rsid w:val="5EBE269C"/>
    <w:rsid w:val="5FCB7824"/>
    <w:rsid w:val="60241FAD"/>
    <w:rsid w:val="606C8538"/>
    <w:rsid w:val="622FD6F1"/>
    <w:rsid w:val="62E57EF6"/>
    <w:rsid w:val="64319FAD"/>
    <w:rsid w:val="67678023"/>
    <w:rsid w:val="686A1B72"/>
    <w:rsid w:val="6A274DC5"/>
    <w:rsid w:val="6A699960"/>
    <w:rsid w:val="6AC64EE4"/>
    <w:rsid w:val="6F5A34AC"/>
    <w:rsid w:val="6FB70B42"/>
    <w:rsid w:val="71BB6D48"/>
    <w:rsid w:val="71DEFA96"/>
    <w:rsid w:val="75EE67F6"/>
    <w:rsid w:val="791B2560"/>
    <w:rsid w:val="791CD702"/>
    <w:rsid w:val="79359574"/>
    <w:rsid w:val="79C8E02D"/>
    <w:rsid w:val="7D7388BA"/>
    <w:rsid w:val="7D8B34C5"/>
    <w:rsid w:val="7F28AA8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7573AFDB"/>
  <w14:defaultImageDpi w14:val="300"/>
  <w15:docId w15:val="{B920139C-396E-4DB5-9CF5-A160D5C4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aliases w:val="HEADING 3"/>
    <w:basedOn w:val="Normal"/>
    <w:next w:val="Normal"/>
    <w:link w:val="Heading3Char"/>
    <w:qFormat/>
    <w:rsid w:val="00B81262"/>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320415"/>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customStyle="1" w:styleId="BalloonTextChar">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customStyle="1" w:styleId="CommentTextChar">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customStyle="1" w:styleId="CommentSubjectChar">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customStyle="1" w:styleId="DocumentMapChar">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customStyle="1" w:styleId="HeaderChar">
    <w:name w:val="Header Char"/>
    <w:basedOn w:val="DefaultParagraphFont"/>
    <w:link w:val="Header"/>
    <w:rsid w:val="00F75EAD"/>
    <w:rPr>
      <w:sz w:val="24"/>
      <w:szCs w:val="24"/>
    </w:rPr>
  </w:style>
  <w:style w:type="character" w:customStyle="1" w:styleId="apple-converted-space">
    <w:name w:val="apple-converted-space"/>
    <w:basedOn w:val="DefaultParagraphFont"/>
    <w:rsid w:val="00492AA8"/>
  </w:style>
  <w:style w:type="character" w:styleId="Strong">
    <w:name w:val="Strong"/>
    <w:basedOn w:val="DefaultParagraphFont"/>
    <w:uiPriority w:val="22"/>
    <w:qFormat/>
    <w:rsid w:val="00492AA8"/>
    <w:rPr>
      <w:b/>
      <w:bCs/>
    </w:rPr>
  </w:style>
  <w:style w:type="character" w:customStyle="1" w:styleId="Heading3Char">
    <w:name w:val="Heading 3 Char"/>
    <w:aliases w:val="HEADING 3 Char"/>
    <w:basedOn w:val="DefaultParagraphFont"/>
    <w:link w:val="Heading3"/>
    <w:rsid w:val="0059026E"/>
    <w:rPr>
      <w:rFonts w:ascii="Arial" w:hAnsi="Arial" w:cs="Arial"/>
      <w:b/>
      <w:bCs/>
      <w:sz w:val="26"/>
      <w:szCs w:val="26"/>
    </w:rPr>
  </w:style>
  <w:style w:type="paragraph" w:styleId="ListParagraph">
    <w:name w:val="List Paragraph"/>
    <w:basedOn w:val="Normal"/>
    <w:qFormat/>
    <w:rsid w:val="002938F1"/>
    <w:pPr>
      <w:ind w:left="720"/>
      <w:contextualSpacing/>
    </w:pPr>
  </w:style>
  <w:style w:type="character" w:styleId="Hyperlink">
    <w:name w:val="Hyperlink"/>
    <w:basedOn w:val="DefaultParagraphFont"/>
    <w:rsid w:val="004D647E"/>
    <w:rPr>
      <w:color w:val="0563C1" w:themeColor="hyperlink"/>
      <w:u w:val="single"/>
    </w:rPr>
  </w:style>
  <w:style w:type="paragraph" w:styleId="Revision">
    <w:name w:val="Revision"/>
    <w:hidden/>
    <w:semiHidden/>
    <w:rsid w:val="002C1059"/>
    <w:rPr>
      <w:sz w:val="24"/>
      <w:szCs w:val="24"/>
    </w:rPr>
  </w:style>
  <w:style w:type="character" w:customStyle="1" w:styleId="Heading5Char">
    <w:name w:val="Heading 5 Char"/>
    <w:basedOn w:val="DefaultParagraphFont"/>
    <w:link w:val="Heading5"/>
    <w:semiHidden/>
    <w:rsid w:val="00320415"/>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644160486">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 w:id="199671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rwick.ac.uk/fac/cross_fac/academic-development/resources/peerdialogue/teaching_event_dialogue_-_record_for_observer_dialogue.docx"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nsferable.skills@warwick.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1170A-EE32-4CEC-BABB-6C0B813B2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28952-EBD1-4F5F-8858-72151A701760}">
  <ds:schemaRefs>
    <ds:schemaRef ds:uri="http://www.w3.org/XML/1998/namespace"/>
    <ds:schemaRef ds:uri="http://schemas.microsoft.com/office/2006/metadata/properties"/>
    <ds:schemaRef ds:uri="http://purl.org/dc/terms/"/>
    <ds:schemaRef ds:uri="http://purl.org/dc/elements/1.1/"/>
    <ds:schemaRef ds:uri="c5915501-b533-46f3-9fc5-2e484325d32f"/>
    <ds:schemaRef ds:uri="http://schemas.openxmlformats.org/package/2006/metadata/core-properties"/>
    <ds:schemaRef ds:uri="http://schemas.microsoft.com/office/2006/documentManagement/types"/>
    <ds:schemaRef ds:uri="http://schemas.microsoft.com/office/infopath/2007/PartnerControls"/>
    <ds:schemaRef ds:uri="614a776f-c8b8-4f33-a5d4-b40a7c8c6b80"/>
    <ds:schemaRef ds:uri="http://purl.org/dc/dcmitype/"/>
  </ds:schemaRefs>
</ds:datastoreItem>
</file>

<file path=customXml/itemProps3.xml><?xml version="1.0" encoding="utf-8"?>
<ds:datastoreItem xmlns:ds="http://schemas.openxmlformats.org/officeDocument/2006/customXml" ds:itemID="{541AAA96-6B8B-4B10-8BDA-56C3DC756E9E}">
  <ds:schemaRefs>
    <ds:schemaRef ds:uri="http://schemas.openxmlformats.org/officeDocument/2006/bibliography"/>
  </ds:schemaRefs>
</ds:datastoreItem>
</file>

<file path=customXml/itemProps4.xml><?xml version="1.0" encoding="utf-8"?>
<ds:datastoreItem xmlns:ds="http://schemas.openxmlformats.org/officeDocument/2006/customXml" ds:itemID="{59B623DF-35A2-4835-A896-FE37E0B6E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1374</Words>
  <Characters>7835</Characters>
  <Application>Microsoft Office Word</Application>
  <DocSecurity>4</DocSecurity>
  <Lines>65</Lines>
  <Paragraphs>18</Paragraphs>
  <ScaleCrop>false</ScaleCrop>
  <Company>University of Warwick</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Warwick</dc:title>
  <dc:subject/>
  <dc:creator>phscx</dc:creator>
  <cp:keywords/>
  <dc:description/>
  <cp:lastModifiedBy>Franklin, Daniel</cp:lastModifiedBy>
  <cp:revision>7</cp:revision>
  <cp:lastPrinted>2019-06-12T18:15:00Z</cp:lastPrinted>
  <dcterms:created xsi:type="dcterms:W3CDTF">2024-11-14T20:14:00Z</dcterms:created>
  <dcterms:modified xsi:type="dcterms:W3CDTF">2025-09-25T20:01:00Z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