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15D3F" w14:textId="06DDADEB" w:rsidR="00610BA5" w:rsidRPr="00125354" w:rsidRDefault="00610BA5" w:rsidP="00610BA5">
      <w:pPr>
        <w:rPr>
          <w:rStyle w:val="Strong"/>
          <w:sz w:val="32"/>
          <w:szCs w:val="28"/>
        </w:rPr>
      </w:pPr>
      <w:r w:rsidRPr="00125354">
        <w:rPr>
          <w:b/>
          <w:sz w:val="26"/>
        </w:rPr>
        <w:t>Postgraduate Certificate (F1P</w:t>
      </w:r>
      <w:r w:rsidR="00F7284C">
        <w:rPr>
          <w:b/>
          <w:sz w:val="26"/>
        </w:rPr>
        <w:t>H</w:t>
      </w:r>
      <w:r w:rsidRPr="00125354">
        <w:rPr>
          <w:b/>
          <w:sz w:val="26"/>
        </w:rPr>
        <w:t>) and Award  (F1P</w:t>
      </w:r>
      <w:r w:rsidR="00F7284C">
        <w:rPr>
          <w:b/>
          <w:sz w:val="26"/>
        </w:rPr>
        <w:t>J</w:t>
      </w:r>
      <w:r w:rsidRPr="00125354">
        <w:rPr>
          <w:b/>
          <w:sz w:val="26"/>
        </w:rPr>
        <w:t>) in Transferable Skills in Science for Advanced Researchers</w:t>
      </w:r>
    </w:p>
    <w:p w14:paraId="785312F9" w14:textId="3121E466" w:rsidR="000E72E5" w:rsidRDefault="00165D16" w:rsidP="00E140F6">
      <w:pPr>
        <w:pStyle w:val="Heading1"/>
      </w:pPr>
      <w:r>
        <w:t xml:space="preserve">3. </w:t>
      </w:r>
      <w:r w:rsidR="00F2548D">
        <w:t>Progress Reporting</w:t>
      </w:r>
    </w:p>
    <w:p w14:paraId="260BD98A" w14:textId="77777777" w:rsidR="009B1FE2" w:rsidRPr="009B1FE2" w:rsidRDefault="009B1FE2" w:rsidP="009B1FE2">
      <w:r>
        <w:t xml:space="preserve">Produce quarterly progress updates in the form of papers or short reports </w:t>
      </w:r>
    </w:p>
    <w:p w14:paraId="2FA53902" w14:textId="77777777" w:rsidR="00694007" w:rsidRDefault="00E900CE" w:rsidP="009B1FE2">
      <w:pPr>
        <w:ind w:left="1440" w:hanging="1440"/>
      </w:pPr>
      <w:r w:rsidRPr="008F1FFB">
        <w:rPr>
          <w:rStyle w:val="Heading3Char"/>
        </w:rPr>
        <w:t>Rationale</w:t>
      </w:r>
    </w:p>
    <w:p w14:paraId="7088CC34" w14:textId="77777777" w:rsidR="009B1FE2" w:rsidRDefault="00B80368" w:rsidP="00B80368">
      <w:r>
        <w:t>Regular concise reporting of progress is an important part of many different jobs</w:t>
      </w:r>
      <w:r w:rsidR="00610BA5">
        <w:t>.</w:t>
      </w:r>
      <w:r w:rsidR="00063E5D">
        <w:t xml:space="preserve"> It requires a clear understanding of the intended audience </w:t>
      </w:r>
      <w:r>
        <w:t xml:space="preserve">and can </w:t>
      </w:r>
      <w:r w:rsidR="00063E5D">
        <w:t>range from simple statements of progress in relation to milestones or more technical summaries</w:t>
      </w:r>
      <w:r>
        <w:t>.</w:t>
      </w:r>
      <w:r w:rsidR="00610BA5">
        <w:t xml:space="preserve"> </w:t>
      </w:r>
      <w:r w:rsidR="00063E5D">
        <w:t xml:space="preserve">Whatever the level a good report will include a summary of progress to the start of the reporting period, the targets &amp; milestones planned at the start of the reporting period, a summary of progress towards these goals including any problems encountered and a summary of the plans </w:t>
      </w:r>
      <w:r w:rsidR="008C2A66">
        <w:t xml:space="preserve">(including any changes) </w:t>
      </w:r>
      <w:r w:rsidR="00063E5D">
        <w:t>and milestones for the next reporting period.</w:t>
      </w:r>
    </w:p>
    <w:p w14:paraId="4B0ED5DC" w14:textId="77777777" w:rsidR="00F0430E" w:rsidRPr="008F1FFB" w:rsidRDefault="00F0430E" w:rsidP="008F1FFB">
      <w:pPr>
        <w:pStyle w:val="Heading3"/>
      </w:pPr>
      <w:r w:rsidRPr="008F1FFB">
        <w:t>Detailed Requirements:</w:t>
      </w:r>
    </w:p>
    <w:p w14:paraId="132F3337" w14:textId="77777777" w:rsidR="008C2A66" w:rsidRDefault="00DC38A8" w:rsidP="00DC38A8">
      <w:r>
        <w:t xml:space="preserve">Submit at least four quarterly reports </w:t>
      </w:r>
      <w:r w:rsidR="008C2A66">
        <w:t>detailing how the project has progressed</w:t>
      </w:r>
      <w:r w:rsidR="00610BA5">
        <w:t xml:space="preserve"> in the previous three months. </w:t>
      </w:r>
      <w:r w:rsidR="008C2A66">
        <w:t>These could be in the form of (or contribute to) any progress repor</w:t>
      </w:r>
      <w:r w:rsidR="00610BA5">
        <w:t>ts submitted to funding bodies and</w:t>
      </w:r>
      <w:r w:rsidR="008C2A66">
        <w:t xml:space="preserve"> sponsors or more technical documents contributing to (or derived from) papers and should consider the criteria laid out in the Rationale.</w:t>
      </w:r>
    </w:p>
    <w:p w14:paraId="14CC73BD" w14:textId="77777777" w:rsidR="008C2A66" w:rsidRDefault="008C2A66" w:rsidP="00DC38A8">
      <w:r>
        <w:t>This task will link clo</w:t>
      </w:r>
      <w:r w:rsidR="00610BA5">
        <w:t>sely with the Research Planning</w:t>
      </w:r>
      <w:r>
        <w:t xml:space="preserve"> task.</w:t>
      </w:r>
    </w:p>
    <w:p w14:paraId="0280DA54" w14:textId="77777777" w:rsidR="008F1FFB" w:rsidRPr="008F1FFB" w:rsidRDefault="008F1FFB" w:rsidP="008F1FFB">
      <w:pPr>
        <w:pStyle w:val="Heading3"/>
      </w:pPr>
      <w:r w:rsidRPr="008F1FFB">
        <w:t>Portfolio Requirements</w:t>
      </w:r>
    </w:p>
    <w:p w14:paraId="244472A1" w14:textId="77777777" w:rsidR="008F1FFB" w:rsidRDefault="008F1FFB" w:rsidP="00F0430E">
      <w:pPr>
        <w:rPr>
          <w:b/>
        </w:rPr>
      </w:pPr>
      <w:r w:rsidRPr="00FD5E7C">
        <w:rPr>
          <w:b/>
          <w:i/>
        </w:rPr>
        <w:t>Minor Option</w:t>
      </w:r>
      <w:r w:rsidRPr="008F1FFB">
        <w:rPr>
          <w:b/>
        </w:rPr>
        <w:t xml:space="preserve">: </w:t>
      </w:r>
      <w:r w:rsidR="00B72599">
        <w:rPr>
          <w:b/>
        </w:rPr>
        <w:t>1 CAT point</w:t>
      </w:r>
    </w:p>
    <w:p w14:paraId="70EE411C" w14:textId="77777777" w:rsidR="008C2A66" w:rsidRPr="008C2A66" w:rsidRDefault="008C2A66" w:rsidP="00F0430E">
      <w:r>
        <w:t>At least four quarterly reports covering the areas laid out in the Rationale</w:t>
      </w:r>
    </w:p>
    <w:p w14:paraId="7F44CFF8" w14:textId="77777777" w:rsidR="008F1FFB" w:rsidRDefault="00FD5E7C" w:rsidP="00FD5E7C">
      <w:pPr>
        <w:pStyle w:val="Heading3"/>
      </w:pPr>
      <w:r>
        <w:t>Transferable Skills</w:t>
      </w:r>
    </w:p>
    <w:p w14:paraId="0DEB6697" w14:textId="77777777" w:rsidR="00DF721E" w:rsidRDefault="00DF721E" w:rsidP="00DF721E">
      <w:r>
        <w:t>Project Management, Project Planning, Communication</w:t>
      </w:r>
    </w:p>
    <w:p w14:paraId="1ACB6E53" w14:textId="77777777" w:rsidR="00C94AFE" w:rsidRDefault="00C94AFE" w:rsidP="00C94AFE">
      <w:pPr>
        <w:pStyle w:val="Heading3"/>
      </w:pPr>
      <w:r>
        <w:t>Support and Training Available</w:t>
      </w:r>
    </w:p>
    <w:p w14:paraId="095413DD" w14:textId="77777777" w:rsidR="00694007" w:rsidRDefault="00373976" w:rsidP="007A3B96">
      <w:r w:rsidRPr="00425BBE">
        <w:rPr>
          <w:b/>
        </w:rPr>
        <w:t>Mentor/</w:t>
      </w:r>
      <w:proofErr w:type="gramStart"/>
      <w:r w:rsidRPr="00425BBE">
        <w:rPr>
          <w:b/>
        </w:rPr>
        <w:t xml:space="preserve">Supervisor </w:t>
      </w:r>
      <w:r>
        <w:rPr>
          <w:b/>
        </w:rPr>
        <w:t xml:space="preserve"> -</w:t>
      </w:r>
      <w:proofErr w:type="gramEnd"/>
      <w:r>
        <w:rPr>
          <w:b/>
        </w:rPr>
        <w:t xml:space="preserve"> </w:t>
      </w:r>
      <w:r>
        <w:t>Advice on writing styles, examples of previous project reports to funders</w:t>
      </w:r>
      <w:r w:rsidR="00610BA5">
        <w:t>. CH933, CH934 Academic writing.</w:t>
      </w:r>
    </w:p>
    <w:sectPr w:rsidR="00694007" w:rsidSect="005D7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322BC"/>
    <w:multiLevelType w:val="hybridMultilevel"/>
    <w:tmpl w:val="500E7F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2E5"/>
    <w:rsid w:val="0004759F"/>
    <w:rsid w:val="00063E5D"/>
    <w:rsid w:val="000E72E5"/>
    <w:rsid w:val="00165D16"/>
    <w:rsid w:val="001A3C84"/>
    <w:rsid w:val="00325A4E"/>
    <w:rsid w:val="00373976"/>
    <w:rsid w:val="00422D9B"/>
    <w:rsid w:val="004D43EC"/>
    <w:rsid w:val="005D7BF7"/>
    <w:rsid w:val="00610BA5"/>
    <w:rsid w:val="00694007"/>
    <w:rsid w:val="0077451D"/>
    <w:rsid w:val="007A3B96"/>
    <w:rsid w:val="008433BD"/>
    <w:rsid w:val="008C2A66"/>
    <w:rsid w:val="008F1FFB"/>
    <w:rsid w:val="009909D1"/>
    <w:rsid w:val="009B1FE2"/>
    <w:rsid w:val="009D6AAD"/>
    <w:rsid w:val="00B72599"/>
    <w:rsid w:val="00B80368"/>
    <w:rsid w:val="00B90C52"/>
    <w:rsid w:val="00C94AFE"/>
    <w:rsid w:val="00D0296A"/>
    <w:rsid w:val="00DB78EB"/>
    <w:rsid w:val="00DC38A8"/>
    <w:rsid w:val="00DF721E"/>
    <w:rsid w:val="00E140F6"/>
    <w:rsid w:val="00E900CE"/>
    <w:rsid w:val="00F0430E"/>
    <w:rsid w:val="00F2548D"/>
    <w:rsid w:val="00F7284C"/>
    <w:rsid w:val="00FD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B9AFB4"/>
  <w15:docId w15:val="{CBCF6513-DE2B-4E0F-A590-846CFBB7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BF7"/>
  </w:style>
  <w:style w:type="paragraph" w:styleId="Heading1">
    <w:name w:val="heading 1"/>
    <w:basedOn w:val="Normal"/>
    <w:next w:val="Normal"/>
    <w:link w:val="Heading1Char"/>
    <w:uiPriority w:val="9"/>
    <w:qFormat/>
    <w:rsid w:val="000E7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2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7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E72E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5E7C"/>
    <w:pPr>
      <w:ind w:left="720"/>
      <w:contextualSpacing/>
    </w:pPr>
  </w:style>
  <w:style w:type="paragraph" w:customStyle="1" w:styleId="aaequation">
    <w:name w:val="aa equation"/>
    <w:basedOn w:val="Caption"/>
    <w:qFormat/>
    <w:rsid w:val="00610BA5"/>
    <w:pPr>
      <w:widowControl w:val="0"/>
      <w:suppressLineNumbers/>
      <w:tabs>
        <w:tab w:val="center" w:pos="4253"/>
        <w:tab w:val="right" w:pos="9356"/>
      </w:tabs>
      <w:suppressAutoHyphens/>
      <w:spacing w:before="120" w:after="120"/>
    </w:pPr>
    <w:rPr>
      <w:rFonts w:ascii="Times New Roman" w:eastAsia="Arial Unicode MS" w:hAnsi="Times New Roman" w:cs="Times New Roman"/>
      <w:b w:val="0"/>
      <w:bCs w:val="0"/>
      <w:color w:val="auto"/>
      <w:kern w:val="24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BA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ttsjal</dc:creator>
  <cp:keywords/>
  <dc:description/>
  <cp:lastModifiedBy>Hockenhull, Louise</cp:lastModifiedBy>
  <cp:revision>3</cp:revision>
  <dcterms:created xsi:type="dcterms:W3CDTF">2021-02-17T14:51:00Z</dcterms:created>
  <dcterms:modified xsi:type="dcterms:W3CDTF">2021-02-17T14:51:00Z</dcterms:modified>
</cp:coreProperties>
</file>