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004B" w14:textId="77777777" w:rsidR="00D33A12" w:rsidRPr="006973B1" w:rsidRDefault="00D33A12" w:rsidP="00D33A12">
      <w:pPr>
        <w:spacing w:after="0" w:line="360" w:lineRule="auto"/>
        <w:ind w:left="720" w:hanging="360"/>
        <w:rPr>
          <w:sz w:val="12"/>
        </w:rPr>
      </w:pPr>
    </w:p>
    <w:p w14:paraId="00FB22EE" w14:textId="77777777" w:rsidR="00D33A12" w:rsidRDefault="00D33A12" w:rsidP="00D33A12">
      <w:pPr>
        <w:pStyle w:val="ListParagraph"/>
        <w:numPr>
          <w:ilvl w:val="0"/>
          <w:numId w:val="1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</w:t>
      </w:r>
    </w:p>
    <w:p w14:paraId="3D77A44E" w14:textId="77777777" w:rsidR="00D33A12" w:rsidRDefault="00D33A12" w:rsidP="00D33A12">
      <w:pPr>
        <w:pStyle w:val="ListParagraph"/>
        <w:numPr>
          <w:ilvl w:val="0"/>
          <w:numId w:val="1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</w:t>
      </w:r>
    </w:p>
    <w:p w14:paraId="31E725BF" w14:textId="77777777" w:rsidR="00D33A12" w:rsidRDefault="00D33A12" w:rsidP="00D33A12">
      <w:pPr>
        <w:pStyle w:val="ListParagraph"/>
        <w:numPr>
          <w:ilvl w:val="0"/>
          <w:numId w:val="1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</w:t>
      </w:r>
    </w:p>
    <w:p w14:paraId="0B9FD46D" w14:textId="77777777" w:rsidR="00D33A12" w:rsidRDefault="00D33A12" w:rsidP="00D33A12">
      <w:pPr>
        <w:pStyle w:val="ListParagraph"/>
        <w:numPr>
          <w:ilvl w:val="0"/>
          <w:numId w:val="1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</w:t>
      </w:r>
    </w:p>
    <w:p w14:paraId="0DA50A61" w14:textId="77777777" w:rsidR="00D33A12" w:rsidRDefault="00D33A12" w:rsidP="00D33A12">
      <w:pPr>
        <w:pStyle w:val="ListParagraph"/>
        <w:numPr>
          <w:ilvl w:val="0"/>
          <w:numId w:val="1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508"/>
        <w:gridCol w:w="860"/>
        <w:gridCol w:w="741"/>
        <w:gridCol w:w="742"/>
        <w:gridCol w:w="741"/>
        <w:gridCol w:w="742"/>
        <w:gridCol w:w="742"/>
        <w:gridCol w:w="742"/>
        <w:gridCol w:w="742"/>
        <w:gridCol w:w="742"/>
      </w:tblGrid>
      <w:tr w:rsidR="00D33A12" w14:paraId="3CC3905F" w14:textId="77777777" w:rsidTr="006973B1">
        <w:trPr>
          <w:trHeight w:val="715"/>
        </w:trPr>
        <w:tc>
          <w:tcPr>
            <w:tcW w:w="975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bottom"/>
          </w:tcPr>
          <w:p w14:paraId="0F8BE83C" w14:textId="77777777" w:rsidR="00D33A12" w:rsidRPr="006029C2" w:rsidRDefault="00D33A12" w:rsidP="005755F3">
            <w:pPr>
              <w:ind w:left="113" w:right="113"/>
              <w:jc w:val="center"/>
              <w:rPr>
                <w:b/>
              </w:rPr>
            </w:pPr>
            <w:r w:rsidRPr="006029C2">
              <w:rPr>
                <w:b/>
              </w:rPr>
              <w:t>Probability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58F3BB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9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408B0DAC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19856ED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C4B9AF7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B84B98B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DCECBBB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16AB4A7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5A13DE9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5D10C47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FD0EA90" w14:textId="77777777" w:rsidR="00D33A12" w:rsidRDefault="00D33A12" w:rsidP="006973B1">
            <w:pPr>
              <w:jc w:val="center"/>
            </w:pPr>
          </w:p>
        </w:tc>
      </w:tr>
      <w:tr w:rsidR="00D33A12" w14:paraId="25D1103F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3586624E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762359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8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72370570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43D8A07C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8918631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1D5FB2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91058C9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032B068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4A5B438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03FFA00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00AA7181" w14:textId="77777777" w:rsidR="00D33A12" w:rsidRDefault="00D33A12" w:rsidP="006973B1">
            <w:pPr>
              <w:jc w:val="center"/>
            </w:pPr>
          </w:p>
        </w:tc>
      </w:tr>
      <w:tr w:rsidR="00D33A12" w14:paraId="4E901688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60690512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F4741F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7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38178CB3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7A7D74C8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9F620FB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25C0EA2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0AA2157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9CDBAD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4854803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58284B45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CDC680A" w14:textId="77777777" w:rsidR="00D33A12" w:rsidRDefault="00D33A12" w:rsidP="006973B1">
            <w:pPr>
              <w:jc w:val="center"/>
            </w:pPr>
          </w:p>
        </w:tc>
      </w:tr>
      <w:tr w:rsidR="00D33A12" w14:paraId="14E09AED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08BD4384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D3C5D7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6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5A59AD5C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D5C7D9C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04BA5B0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1120068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4A6A490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5803DB0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6F6E75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9161D91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0793485" w14:textId="77777777" w:rsidR="00D33A12" w:rsidRDefault="00D33A12" w:rsidP="006973B1">
            <w:pPr>
              <w:jc w:val="center"/>
            </w:pPr>
          </w:p>
        </w:tc>
      </w:tr>
      <w:tr w:rsidR="00D33A12" w14:paraId="5012ADE2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07A429F4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EA1D6E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5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1377C9C0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7583747B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4F18998E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7DC7B4A0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169485F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F0A543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A4E2EAD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4619B8F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4F998867" w14:textId="77777777" w:rsidR="00D33A12" w:rsidRDefault="00D33A12" w:rsidP="006973B1">
            <w:pPr>
              <w:jc w:val="center"/>
            </w:pPr>
          </w:p>
        </w:tc>
      </w:tr>
      <w:tr w:rsidR="00D33A12" w14:paraId="7071D6E1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77A5A877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3CD69E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4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1E0228C4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53E2B7F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BB8C451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3A5030BE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16AB048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4F98A07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54312082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BB8FFA1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0333AC9E" w14:textId="77777777" w:rsidR="00D33A12" w:rsidRDefault="00D33A12" w:rsidP="006973B1">
            <w:pPr>
              <w:jc w:val="center"/>
            </w:pPr>
          </w:p>
        </w:tc>
      </w:tr>
      <w:tr w:rsidR="00D33A12" w14:paraId="3FAD9C79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5A4D5965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B5892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3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0531D3ED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639BDA60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D158650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6DCEAB6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C92E131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9D5ECFE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3EF19E18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564AE60B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2682058" w14:textId="77777777" w:rsidR="00D33A12" w:rsidRDefault="00D33A12" w:rsidP="006973B1">
            <w:pPr>
              <w:jc w:val="center"/>
            </w:pPr>
          </w:p>
        </w:tc>
      </w:tr>
      <w:tr w:rsidR="00D33A12" w14:paraId="6D6DD28B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14:paraId="025892E5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812DE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2</w:t>
            </w:r>
          </w:p>
        </w:tc>
        <w:tc>
          <w:tcPr>
            <w:tcW w:w="860" w:type="dxa"/>
            <w:tcBorders>
              <w:left w:val="single" w:sz="4" w:space="0" w:color="auto"/>
            </w:tcBorders>
            <w:vAlign w:val="center"/>
          </w:tcPr>
          <w:p w14:paraId="1FC8808E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69F89103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FE02097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vAlign w:val="center"/>
          </w:tcPr>
          <w:p w14:paraId="544F2E66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CB3EE78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1DD0759F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613D0A55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7DC25A35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vAlign w:val="center"/>
          </w:tcPr>
          <w:p w14:paraId="240BA2B5" w14:textId="77777777" w:rsidR="00D33A12" w:rsidRDefault="00D33A12" w:rsidP="006973B1">
            <w:pPr>
              <w:jc w:val="center"/>
            </w:pPr>
          </w:p>
        </w:tc>
      </w:tr>
      <w:tr w:rsidR="00D33A12" w14:paraId="54C08E4F" w14:textId="77777777" w:rsidTr="006973B1">
        <w:trPr>
          <w:trHeight w:val="715"/>
        </w:trPr>
        <w:tc>
          <w:tcPr>
            <w:tcW w:w="975" w:type="dxa"/>
            <w:vMerge/>
            <w:tcBorders>
              <w:left w:val="nil"/>
              <w:bottom w:val="nil"/>
              <w:right w:val="nil"/>
            </w:tcBorders>
          </w:tcPr>
          <w:p w14:paraId="293301B4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D51CC0" w14:textId="77777777" w:rsidR="00D33A12" w:rsidRPr="006029C2" w:rsidRDefault="00D33A12" w:rsidP="005755F3">
            <w:pPr>
              <w:jc w:val="right"/>
              <w:rPr>
                <w:b/>
              </w:rPr>
            </w:pPr>
            <w:r w:rsidRPr="006029C2">
              <w:rPr>
                <w:b/>
              </w:rPr>
              <w:t>1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CBABC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49546EA0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724D008" w14:textId="77777777" w:rsidR="00D33A12" w:rsidRDefault="00D33A12" w:rsidP="006973B1">
            <w:pPr>
              <w:jc w:val="center"/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6A4DAFED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162FBF4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0D6885DA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DE3B73C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23F97E19" w14:textId="77777777" w:rsidR="00D33A12" w:rsidRDefault="00D33A12" w:rsidP="006973B1">
            <w:pPr>
              <w:jc w:val="center"/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5673DF4" w14:textId="77777777" w:rsidR="00D33A12" w:rsidRDefault="00D33A12" w:rsidP="006973B1">
            <w:pPr>
              <w:jc w:val="center"/>
            </w:pPr>
          </w:p>
        </w:tc>
      </w:tr>
      <w:tr w:rsidR="00D33A12" w:rsidRPr="006029C2" w14:paraId="3E090EF2" w14:textId="77777777" w:rsidTr="005755F3">
        <w:trPr>
          <w:trHeight w:val="571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A205047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44B49CFE" w14:textId="77777777" w:rsidR="00D33A12" w:rsidRPr="006029C2" w:rsidRDefault="00D33A12" w:rsidP="005755F3">
            <w:pPr>
              <w:jc w:val="center"/>
              <w:rPr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79703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926A8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CC955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49499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59FCD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05CBB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24316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44B9A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53E04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9</w:t>
            </w:r>
          </w:p>
        </w:tc>
      </w:tr>
      <w:tr w:rsidR="00D33A12" w:rsidRPr="006029C2" w14:paraId="346DE34F" w14:textId="77777777" w:rsidTr="005755F3">
        <w:trPr>
          <w:trHeight w:val="354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C8F3E8A" w14:textId="77777777" w:rsidR="00D33A12" w:rsidRPr="006029C2" w:rsidRDefault="00D33A12" w:rsidP="005755F3">
            <w:pPr>
              <w:rPr>
                <w:b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1E5F322A" w14:textId="77777777" w:rsidR="00D33A12" w:rsidRPr="006029C2" w:rsidRDefault="00D33A12" w:rsidP="005755F3">
            <w:pPr>
              <w:rPr>
                <w:b/>
              </w:rPr>
            </w:pPr>
          </w:p>
        </w:tc>
        <w:tc>
          <w:tcPr>
            <w:tcW w:w="67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143CD0" w14:textId="77777777" w:rsidR="00D33A12" w:rsidRPr="006029C2" w:rsidRDefault="00D33A12" w:rsidP="005755F3">
            <w:pPr>
              <w:jc w:val="center"/>
              <w:rPr>
                <w:b/>
              </w:rPr>
            </w:pPr>
            <w:r w:rsidRPr="006029C2">
              <w:rPr>
                <w:b/>
              </w:rPr>
              <w:t>Impact</w:t>
            </w:r>
          </w:p>
        </w:tc>
      </w:tr>
    </w:tbl>
    <w:p w14:paraId="76B62F2E" w14:textId="77777777" w:rsidR="00D33A12" w:rsidRPr="006973B1" w:rsidRDefault="00D33A12" w:rsidP="00D33A12">
      <w:pPr>
        <w:rPr>
          <w:sz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968"/>
        <w:gridCol w:w="2096"/>
        <w:gridCol w:w="5111"/>
      </w:tblGrid>
      <w:tr w:rsidR="00D33A12" w:rsidRPr="00AA4ECC" w14:paraId="4B929038" w14:textId="77777777" w:rsidTr="006973B1">
        <w:tc>
          <w:tcPr>
            <w:tcW w:w="851" w:type="dxa"/>
          </w:tcPr>
          <w:p w14:paraId="463CDD9D" w14:textId="77777777" w:rsidR="00D33A12" w:rsidRPr="00AA4ECC" w:rsidRDefault="00D33A12" w:rsidP="005755F3">
            <w:pPr>
              <w:rPr>
                <w:b/>
              </w:rPr>
            </w:pPr>
            <w:r w:rsidRPr="00AA4ECC">
              <w:rPr>
                <w:b/>
              </w:rPr>
              <w:t>Risk</w:t>
            </w:r>
          </w:p>
        </w:tc>
        <w:tc>
          <w:tcPr>
            <w:tcW w:w="866" w:type="dxa"/>
          </w:tcPr>
          <w:p w14:paraId="280EAB13" w14:textId="77777777" w:rsidR="00D33A12" w:rsidRPr="00AA4ECC" w:rsidRDefault="00D33A12" w:rsidP="005755F3">
            <w:pPr>
              <w:rPr>
                <w:b/>
              </w:rPr>
            </w:pPr>
            <w:r w:rsidRPr="00AA4ECC">
              <w:rPr>
                <w:b/>
              </w:rPr>
              <w:t>Urgency</w:t>
            </w:r>
          </w:p>
        </w:tc>
        <w:tc>
          <w:tcPr>
            <w:tcW w:w="2111" w:type="dxa"/>
          </w:tcPr>
          <w:p w14:paraId="55C5C5FA" w14:textId="77777777" w:rsidR="00D33A12" w:rsidRPr="00AA4ECC" w:rsidRDefault="00D33A12" w:rsidP="005755F3">
            <w:pPr>
              <w:rPr>
                <w:b/>
              </w:rPr>
            </w:pPr>
            <w:r w:rsidRPr="00AA4ECC">
              <w:rPr>
                <w:b/>
              </w:rPr>
              <w:t>Person Responsible</w:t>
            </w:r>
          </w:p>
        </w:tc>
        <w:tc>
          <w:tcPr>
            <w:tcW w:w="5193" w:type="dxa"/>
          </w:tcPr>
          <w:p w14:paraId="1F48EC00" w14:textId="77777777" w:rsidR="00D33A12" w:rsidRPr="00AA4ECC" w:rsidRDefault="00D33A12" w:rsidP="005755F3">
            <w:pPr>
              <w:rPr>
                <w:b/>
              </w:rPr>
            </w:pPr>
            <w:r w:rsidRPr="00AA4ECC">
              <w:rPr>
                <w:b/>
              </w:rPr>
              <w:t>Action</w:t>
            </w:r>
          </w:p>
        </w:tc>
      </w:tr>
      <w:tr w:rsidR="00D33A12" w14:paraId="3346F711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50B3947A" w14:textId="77777777" w:rsidR="00D33A12" w:rsidRDefault="006973B1" w:rsidP="006973B1">
            <w:r>
              <w:t>e.g. A</w:t>
            </w:r>
          </w:p>
        </w:tc>
        <w:tc>
          <w:tcPr>
            <w:tcW w:w="866" w:type="dxa"/>
            <w:vAlign w:val="center"/>
          </w:tcPr>
          <w:p w14:paraId="1453E7E3" w14:textId="77777777" w:rsidR="00D33A12" w:rsidRDefault="006973B1" w:rsidP="006973B1">
            <w:r>
              <w:t>e.g. red</w:t>
            </w:r>
          </w:p>
        </w:tc>
        <w:tc>
          <w:tcPr>
            <w:tcW w:w="2111" w:type="dxa"/>
            <w:vAlign w:val="center"/>
          </w:tcPr>
          <w:p w14:paraId="71F3A197" w14:textId="77777777" w:rsidR="00D33A12" w:rsidRDefault="006973B1" w:rsidP="006973B1">
            <w:r>
              <w:t>Who will fix it?</w:t>
            </w:r>
          </w:p>
        </w:tc>
        <w:tc>
          <w:tcPr>
            <w:tcW w:w="5193" w:type="dxa"/>
            <w:vAlign w:val="center"/>
          </w:tcPr>
          <w:p w14:paraId="2A8B0B8D" w14:textId="77777777" w:rsidR="00D33A12" w:rsidRDefault="006973B1" w:rsidP="006973B1">
            <w:r>
              <w:t>What will they do to fix it?</w:t>
            </w:r>
          </w:p>
        </w:tc>
      </w:tr>
      <w:tr w:rsidR="00D33A12" w14:paraId="2C9AC190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44810EA8" w14:textId="77777777" w:rsidR="00D33A12" w:rsidRDefault="00D33A12" w:rsidP="006973B1"/>
        </w:tc>
        <w:tc>
          <w:tcPr>
            <w:tcW w:w="866" w:type="dxa"/>
            <w:vAlign w:val="center"/>
          </w:tcPr>
          <w:p w14:paraId="261C27D0" w14:textId="77777777" w:rsidR="00D33A12" w:rsidRDefault="00D33A12" w:rsidP="006973B1"/>
        </w:tc>
        <w:tc>
          <w:tcPr>
            <w:tcW w:w="2111" w:type="dxa"/>
            <w:vAlign w:val="center"/>
          </w:tcPr>
          <w:p w14:paraId="213015CE" w14:textId="77777777" w:rsidR="00D33A12" w:rsidRDefault="00D33A12" w:rsidP="006973B1"/>
        </w:tc>
        <w:tc>
          <w:tcPr>
            <w:tcW w:w="5193" w:type="dxa"/>
            <w:vAlign w:val="center"/>
          </w:tcPr>
          <w:p w14:paraId="4CC13F00" w14:textId="77777777" w:rsidR="00D33A12" w:rsidRDefault="00D33A12" w:rsidP="006973B1"/>
        </w:tc>
      </w:tr>
      <w:tr w:rsidR="00D33A12" w14:paraId="0D972328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48006DA1" w14:textId="77777777" w:rsidR="00D33A12" w:rsidRDefault="00D33A12" w:rsidP="006973B1"/>
        </w:tc>
        <w:tc>
          <w:tcPr>
            <w:tcW w:w="866" w:type="dxa"/>
            <w:vAlign w:val="center"/>
          </w:tcPr>
          <w:p w14:paraId="537A9BCB" w14:textId="77777777" w:rsidR="00D33A12" w:rsidRDefault="00D33A12" w:rsidP="006973B1"/>
        </w:tc>
        <w:tc>
          <w:tcPr>
            <w:tcW w:w="2111" w:type="dxa"/>
            <w:vAlign w:val="center"/>
          </w:tcPr>
          <w:p w14:paraId="21B7A093" w14:textId="77777777" w:rsidR="00D33A12" w:rsidRDefault="00D33A12" w:rsidP="006973B1"/>
        </w:tc>
        <w:tc>
          <w:tcPr>
            <w:tcW w:w="5193" w:type="dxa"/>
            <w:vAlign w:val="center"/>
          </w:tcPr>
          <w:p w14:paraId="1C97FB79" w14:textId="77777777" w:rsidR="00D33A12" w:rsidRDefault="00D33A12" w:rsidP="006973B1"/>
        </w:tc>
      </w:tr>
      <w:tr w:rsidR="00D33A12" w14:paraId="6DEC254C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7A2C72F8" w14:textId="77777777" w:rsidR="00D33A12" w:rsidRDefault="00D33A12" w:rsidP="006973B1"/>
        </w:tc>
        <w:tc>
          <w:tcPr>
            <w:tcW w:w="866" w:type="dxa"/>
            <w:vAlign w:val="center"/>
          </w:tcPr>
          <w:p w14:paraId="16439233" w14:textId="77777777" w:rsidR="00D33A12" w:rsidRDefault="00D33A12" w:rsidP="006973B1"/>
        </w:tc>
        <w:tc>
          <w:tcPr>
            <w:tcW w:w="2111" w:type="dxa"/>
            <w:vAlign w:val="center"/>
          </w:tcPr>
          <w:p w14:paraId="394C7CFA" w14:textId="77777777" w:rsidR="00D33A12" w:rsidRDefault="00D33A12" w:rsidP="006973B1"/>
        </w:tc>
        <w:tc>
          <w:tcPr>
            <w:tcW w:w="5193" w:type="dxa"/>
            <w:vAlign w:val="center"/>
          </w:tcPr>
          <w:p w14:paraId="4663637A" w14:textId="77777777" w:rsidR="00D33A12" w:rsidRDefault="00D33A12" w:rsidP="006973B1"/>
        </w:tc>
      </w:tr>
      <w:tr w:rsidR="00D33A12" w14:paraId="56FDB2CE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175FB69E" w14:textId="77777777" w:rsidR="00D33A12" w:rsidRDefault="00D33A12" w:rsidP="006973B1"/>
        </w:tc>
        <w:tc>
          <w:tcPr>
            <w:tcW w:w="866" w:type="dxa"/>
            <w:vAlign w:val="center"/>
          </w:tcPr>
          <w:p w14:paraId="4DED955A" w14:textId="77777777" w:rsidR="00D33A12" w:rsidRDefault="00D33A12" w:rsidP="006973B1"/>
        </w:tc>
        <w:tc>
          <w:tcPr>
            <w:tcW w:w="2111" w:type="dxa"/>
            <w:vAlign w:val="center"/>
          </w:tcPr>
          <w:p w14:paraId="2E878240" w14:textId="77777777" w:rsidR="00D33A12" w:rsidRDefault="00D33A12" w:rsidP="006973B1"/>
        </w:tc>
        <w:tc>
          <w:tcPr>
            <w:tcW w:w="5193" w:type="dxa"/>
            <w:vAlign w:val="center"/>
          </w:tcPr>
          <w:p w14:paraId="1F9CA1F3" w14:textId="77777777" w:rsidR="00D33A12" w:rsidRDefault="00D33A12" w:rsidP="006973B1"/>
        </w:tc>
      </w:tr>
      <w:tr w:rsidR="006973B1" w14:paraId="1C31DAA7" w14:textId="77777777" w:rsidTr="006973B1">
        <w:trPr>
          <w:trHeight w:val="506"/>
        </w:trPr>
        <w:tc>
          <w:tcPr>
            <w:tcW w:w="851" w:type="dxa"/>
            <w:vAlign w:val="center"/>
          </w:tcPr>
          <w:p w14:paraId="5DC16645" w14:textId="77777777" w:rsidR="006973B1" w:rsidRDefault="006973B1" w:rsidP="006973B1"/>
        </w:tc>
        <w:tc>
          <w:tcPr>
            <w:tcW w:w="866" w:type="dxa"/>
            <w:vAlign w:val="center"/>
          </w:tcPr>
          <w:p w14:paraId="5F7D524F" w14:textId="77777777" w:rsidR="006973B1" w:rsidRDefault="006973B1" w:rsidP="006973B1"/>
        </w:tc>
        <w:tc>
          <w:tcPr>
            <w:tcW w:w="2111" w:type="dxa"/>
            <w:vAlign w:val="center"/>
          </w:tcPr>
          <w:p w14:paraId="65CB9A75" w14:textId="77777777" w:rsidR="006973B1" w:rsidRDefault="006973B1" w:rsidP="006973B1"/>
        </w:tc>
        <w:tc>
          <w:tcPr>
            <w:tcW w:w="5193" w:type="dxa"/>
            <w:vAlign w:val="center"/>
          </w:tcPr>
          <w:p w14:paraId="4EF15AB6" w14:textId="77777777" w:rsidR="006973B1" w:rsidRDefault="006973B1" w:rsidP="006973B1"/>
        </w:tc>
      </w:tr>
    </w:tbl>
    <w:p w14:paraId="3F9DE6AD" w14:textId="77777777" w:rsidR="00EE783F" w:rsidRDefault="00EE783F"/>
    <w:sectPr w:rsidR="00EE7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9B2C" w14:textId="77777777" w:rsidR="00113EFB" w:rsidRDefault="00113EFB" w:rsidP="00D33A12">
      <w:pPr>
        <w:spacing w:after="0" w:line="240" w:lineRule="auto"/>
      </w:pPr>
      <w:r>
        <w:separator/>
      </w:r>
    </w:p>
  </w:endnote>
  <w:endnote w:type="continuationSeparator" w:id="0">
    <w:p w14:paraId="7AAD02BE" w14:textId="77777777" w:rsidR="00113EFB" w:rsidRDefault="00113EFB" w:rsidP="00D3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8351" w14:textId="77777777" w:rsidR="00D275BD" w:rsidRDefault="00D27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29D0" w14:textId="77777777" w:rsidR="00D275BD" w:rsidRDefault="00D275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8BAC" w14:textId="77777777" w:rsidR="00D275BD" w:rsidRDefault="00D27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EB47" w14:textId="77777777" w:rsidR="00113EFB" w:rsidRDefault="00113EFB" w:rsidP="00D33A12">
      <w:pPr>
        <w:spacing w:after="0" w:line="240" w:lineRule="auto"/>
      </w:pPr>
      <w:r>
        <w:separator/>
      </w:r>
    </w:p>
  </w:footnote>
  <w:footnote w:type="continuationSeparator" w:id="0">
    <w:p w14:paraId="46287E01" w14:textId="77777777" w:rsidR="00113EFB" w:rsidRDefault="00113EFB" w:rsidP="00D33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E572" w14:textId="77777777" w:rsidR="00D275BD" w:rsidRDefault="00D27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E390" w14:textId="1BB288AC" w:rsidR="00D33A12" w:rsidRPr="00AA4ECC" w:rsidRDefault="00D33A12" w:rsidP="00D275BD">
    <w:pPr>
      <w:pStyle w:val="Title"/>
      <w:rPr>
        <w:b/>
      </w:rPr>
    </w:pPr>
    <w:r w:rsidRPr="00AA4ECC">
      <w:t>Probability</w:t>
    </w:r>
    <w:r>
      <w:t>-</w:t>
    </w:r>
    <w:r w:rsidRPr="00AA4ECC">
      <w:t>Impact Chart</w:t>
    </w:r>
  </w:p>
  <w:p w14:paraId="7F9DF389" w14:textId="77777777" w:rsidR="00D33A12" w:rsidRDefault="00D33A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695E" w14:textId="77777777" w:rsidR="00D275BD" w:rsidRDefault="00D27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D2CFA"/>
    <w:multiLevelType w:val="hybridMultilevel"/>
    <w:tmpl w:val="E1E6BF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50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12"/>
    <w:rsid w:val="00113EFB"/>
    <w:rsid w:val="00116EEE"/>
    <w:rsid w:val="003641F7"/>
    <w:rsid w:val="004260B8"/>
    <w:rsid w:val="004F4E4B"/>
    <w:rsid w:val="00533B82"/>
    <w:rsid w:val="00645A66"/>
    <w:rsid w:val="006973B1"/>
    <w:rsid w:val="006C56D4"/>
    <w:rsid w:val="00701369"/>
    <w:rsid w:val="009739EA"/>
    <w:rsid w:val="00A24E96"/>
    <w:rsid w:val="00D275BD"/>
    <w:rsid w:val="00D33A12"/>
    <w:rsid w:val="00EE783F"/>
    <w:rsid w:val="00F5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6F2B"/>
  <w15:chartTrackingRefBased/>
  <w15:docId w15:val="{04BBCB35-249F-488C-80A1-D48541CE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2"/>
  </w:style>
  <w:style w:type="paragraph" w:styleId="Heading1">
    <w:name w:val="heading 1"/>
    <w:basedOn w:val="Normal"/>
    <w:next w:val="Normal"/>
    <w:link w:val="Heading1Char"/>
    <w:uiPriority w:val="9"/>
    <w:qFormat/>
    <w:rsid w:val="00D33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A1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33A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33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A12"/>
  </w:style>
  <w:style w:type="paragraph" w:styleId="Footer">
    <w:name w:val="footer"/>
    <w:basedOn w:val="Normal"/>
    <w:link w:val="FooterChar"/>
    <w:uiPriority w:val="99"/>
    <w:unhideWhenUsed/>
    <w:rsid w:val="00D33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A12"/>
  </w:style>
  <w:style w:type="character" w:customStyle="1" w:styleId="Heading1Char">
    <w:name w:val="Heading 1 Char"/>
    <w:basedOn w:val="DefaultParagraphFont"/>
    <w:link w:val="Heading1"/>
    <w:uiPriority w:val="9"/>
    <w:rsid w:val="00D33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C512B791FA049A57B56AA98CE4965" ma:contentTypeVersion="15" ma:contentTypeDescription="Create a new document." ma:contentTypeScope="" ma:versionID="10e2d5fe9c206d1c35087eec6e5ff037">
  <xsd:schema xmlns:xsd="http://www.w3.org/2001/XMLSchema" xmlns:xs="http://www.w3.org/2001/XMLSchema" xmlns:p="http://schemas.microsoft.com/office/2006/metadata/properties" xmlns:ns2="614a776f-c8b8-4f33-a5d4-b40a7c8c6b80" xmlns:ns3="c5915501-b533-46f3-9fc5-2e484325d32f" targetNamespace="http://schemas.microsoft.com/office/2006/metadata/properties" ma:root="true" ma:fieldsID="b4f64a4613b9f3d2ce7c0201fe5110aa" ns2:_="" ns3:_="">
    <xsd:import namespace="614a776f-c8b8-4f33-a5d4-b40a7c8c6b80"/>
    <xsd:import namespace="c5915501-b533-46f3-9fc5-2e484325d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a776f-c8b8-4f33-a5d4-b40a7c8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15501-b533-46f3-9fc5-2e484325d3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90e5a8-9e17-45ed-bdd0-3c86a77b3891}" ma:internalName="TaxCatchAll" ma:showField="CatchAllData" ma:web="c5915501-b533-46f3-9fc5-2e484325d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a776f-c8b8-4f33-a5d4-b40a7c8c6b80">
      <Terms xmlns="http://schemas.microsoft.com/office/infopath/2007/PartnerControls"/>
    </lcf76f155ced4ddcb4097134ff3c332f>
    <TaxCatchAll xmlns="c5915501-b533-46f3-9fc5-2e484325d32f" xsi:nil="true"/>
  </documentManagement>
</p:properties>
</file>

<file path=customXml/itemProps1.xml><?xml version="1.0" encoding="utf-8"?>
<ds:datastoreItem xmlns:ds="http://schemas.openxmlformats.org/officeDocument/2006/customXml" ds:itemID="{429DEFAF-F145-42D9-93B5-036CA994C705}"/>
</file>

<file path=customXml/itemProps2.xml><?xml version="1.0" encoding="utf-8"?>
<ds:datastoreItem xmlns:ds="http://schemas.openxmlformats.org/officeDocument/2006/customXml" ds:itemID="{7FE9B78A-018B-4591-940D-50C11E974169}"/>
</file>

<file path=customXml/itemProps3.xml><?xml version="1.0" encoding="utf-8"?>
<ds:datastoreItem xmlns:ds="http://schemas.openxmlformats.org/officeDocument/2006/customXml" ds:itemID="{797DD8F4-235F-4E50-8A76-49689C43B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4</DocSecurity>
  <Lines>4</Lines>
  <Paragraphs>1</Paragraphs>
  <ScaleCrop>false</ScaleCrop>
  <Company>WBS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Abusidualghoul, Vikki</dc:creator>
  <cp:keywords/>
  <dc:description/>
  <cp:lastModifiedBy>Hockenhull, Louise</cp:lastModifiedBy>
  <cp:revision>2</cp:revision>
  <dcterms:created xsi:type="dcterms:W3CDTF">2026-04-20T07:33:00Z</dcterms:created>
  <dcterms:modified xsi:type="dcterms:W3CDTF">2026-04-20T07:33:00Z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0x01010077CC512B791FA049A57B56AA98CE4965</vt:lpwstr>
  </property>
</Properties>
</file>