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8B2149" w14:textId="0979BCBC" w:rsidR="00CE5405" w:rsidRPr="00125354" w:rsidRDefault="00CE5405" w:rsidP="00CE5405">
      <w:pPr>
        <w:rPr>
          <w:rStyle w:val="Strong"/>
          <w:sz w:val="32"/>
          <w:szCs w:val="28"/>
        </w:rPr>
      </w:pPr>
      <w:r w:rsidRPr="00125354">
        <w:rPr>
          <w:b/>
          <w:sz w:val="26"/>
        </w:rPr>
        <w:t>Postgraduate Certificate (F1P</w:t>
      </w:r>
      <w:r w:rsidR="008C467B">
        <w:rPr>
          <w:b/>
          <w:sz w:val="26"/>
        </w:rPr>
        <w:t>H</w:t>
      </w:r>
      <w:r w:rsidRPr="00125354">
        <w:rPr>
          <w:b/>
          <w:sz w:val="26"/>
        </w:rPr>
        <w:t>) and Award  (F1P</w:t>
      </w:r>
      <w:r w:rsidR="008C467B">
        <w:rPr>
          <w:b/>
          <w:sz w:val="26"/>
        </w:rPr>
        <w:t>J</w:t>
      </w:r>
      <w:r w:rsidRPr="00125354">
        <w:rPr>
          <w:b/>
          <w:sz w:val="26"/>
        </w:rPr>
        <w:t>) in Transferable Skills in Science for Advanced Researchers</w:t>
      </w:r>
    </w:p>
    <w:p w14:paraId="3888B407" w14:textId="7503D294" w:rsidR="000E72E5" w:rsidRDefault="00E93AE8" w:rsidP="00890736">
      <w:pPr>
        <w:pStyle w:val="Heading1"/>
      </w:pPr>
      <w:r>
        <w:t xml:space="preserve">5. </w:t>
      </w:r>
      <w:r w:rsidR="00C81C4A">
        <w:t>Presentation &amp; Networking</w:t>
      </w:r>
    </w:p>
    <w:p w14:paraId="6F6F4775" w14:textId="77777777" w:rsidR="00C81C4A" w:rsidRDefault="00C81C4A" w:rsidP="00890736">
      <w:r>
        <w:t xml:space="preserve">Attend a conference and present your work as an oral presentation then generate opportunities to discuss your work with other scientists and create networking opportunities. </w:t>
      </w:r>
    </w:p>
    <w:p w14:paraId="1B154852" w14:textId="77777777" w:rsidR="00E900CE" w:rsidRDefault="00E900CE" w:rsidP="00890736">
      <w:r w:rsidRPr="008F1FFB">
        <w:rPr>
          <w:rStyle w:val="Heading3Char"/>
        </w:rPr>
        <w:t>Rationale</w:t>
      </w:r>
      <w:r>
        <w:tab/>
      </w:r>
    </w:p>
    <w:p w14:paraId="1A842C29" w14:textId="77777777" w:rsidR="00C81C4A" w:rsidRDefault="00C81C4A" w:rsidP="00C81C4A">
      <w:r>
        <w:t xml:space="preserve">Being able to present your ideas to a wider audience is an important skill in many areas, but it is also important to be able to use this as a vehicle for gaining feedback and insight into your work from others, as this may help you develop new ideas.  </w:t>
      </w:r>
    </w:p>
    <w:p w14:paraId="5B9EE77A" w14:textId="77777777" w:rsidR="00694007" w:rsidRDefault="00C81C4A" w:rsidP="00C81C4A">
      <w:proofErr w:type="gramStart"/>
      <w:r>
        <w:t>Additionally</w:t>
      </w:r>
      <w:proofErr w:type="gramEnd"/>
      <w:r>
        <w:t xml:space="preserve"> it is important to create a network of colleagues who may be useful to you in future as a possible employer, collaborator or who can recommend your work to others.</w:t>
      </w:r>
    </w:p>
    <w:p w14:paraId="7A231134" w14:textId="77777777" w:rsidR="00F0430E" w:rsidRDefault="00F0430E" w:rsidP="00890736">
      <w:pPr>
        <w:pStyle w:val="Heading3"/>
      </w:pPr>
      <w:r w:rsidRPr="008F1FFB">
        <w:t>Detailed Requirements:</w:t>
      </w:r>
    </w:p>
    <w:p w14:paraId="2E57E896" w14:textId="77777777" w:rsidR="00C81C4A" w:rsidRDefault="00C81C4A" w:rsidP="00C81C4A">
      <w:r>
        <w:t>Identify an appropriate conference for presenting your work and register to present a talk.</w:t>
      </w:r>
    </w:p>
    <w:p w14:paraId="7D827D28" w14:textId="77777777" w:rsidR="008537CF" w:rsidRDefault="00CE5405" w:rsidP="00C81C4A">
      <w:r>
        <w:t xml:space="preserve">Present the talk, </w:t>
      </w:r>
      <w:r w:rsidR="00C81C4A">
        <w:t>then summarise the resulting int</w:t>
      </w:r>
      <w:r>
        <w:t>eractions with other attendees.</w:t>
      </w:r>
      <w:r w:rsidR="00C81C4A">
        <w:t xml:space="preserve"> Interactions can consist of questions asked at the end of the talk, but you should also look to create opportunities for interaction by attending conference social events (coffee breaks, dinners, other organised social events) and initiating conv</w:t>
      </w:r>
      <w:r>
        <w:t xml:space="preserve">ersations within other people. </w:t>
      </w:r>
      <w:r w:rsidR="00C81C4A">
        <w:t>There are many ways of doing this but techniques such as seeking out the people who asked you questions at the end of your talk, initiating conversations with people about their work as a lead-in to talking about yours and using more experienced colleagues as an introduction are common</w:t>
      </w:r>
      <w:r>
        <w:t xml:space="preserve"> ways to start an interaction. </w:t>
      </w:r>
      <w:r w:rsidR="008537CF">
        <w:t xml:space="preserve">Think about </w:t>
      </w:r>
      <w:r>
        <w:t xml:space="preserve">and implement </w:t>
      </w:r>
      <w:r w:rsidR="008537CF">
        <w:t xml:space="preserve">ways you can keep in contact after the conference such as an exchange of business cards, offers to </w:t>
      </w:r>
      <w:proofErr w:type="gramStart"/>
      <w:r w:rsidR="008537CF">
        <w:t>send</w:t>
      </w:r>
      <w:proofErr w:type="gramEnd"/>
      <w:r w:rsidR="008537CF">
        <w:t xml:space="preserve"> or receive paper reprints or arranging visits between labs </w:t>
      </w:r>
    </w:p>
    <w:p w14:paraId="1208705A" w14:textId="77777777" w:rsidR="0092691A" w:rsidRPr="0092691A" w:rsidRDefault="00C81C4A" w:rsidP="00C81C4A">
      <w:r>
        <w:t xml:space="preserve">Think about your work in the light of other people’s comments and how these may lead you to change what you are doing.  Has the interaction shed new light on a problem or </w:t>
      </w:r>
      <w:proofErr w:type="gramStart"/>
      <w:r>
        <w:t>opened up</w:t>
      </w:r>
      <w:proofErr w:type="gramEnd"/>
      <w:r>
        <w:t xml:space="preserve"> any new areas for investigation?  Are there any possible collaborations or visits to other laboratories to learn new techniques that may help your work?</w:t>
      </w:r>
    </w:p>
    <w:p w14:paraId="68CAFA3E" w14:textId="77777777" w:rsidR="008F1FFB" w:rsidRPr="008F1FFB" w:rsidRDefault="008F1FFB" w:rsidP="00890736">
      <w:pPr>
        <w:pStyle w:val="Heading3"/>
      </w:pPr>
      <w:r w:rsidRPr="008F1FFB">
        <w:t>Portfolio Requirements</w:t>
      </w:r>
    </w:p>
    <w:p w14:paraId="4DEF1CA6" w14:textId="77777777" w:rsidR="008F1FFB" w:rsidRDefault="008F1FFB" w:rsidP="00890736">
      <w:pPr>
        <w:rPr>
          <w:b/>
        </w:rPr>
      </w:pPr>
      <w:r w:rsidRPr="00FD5E7C">
        <w:rPr>
          <w:b/>
          <w:i/>
        </w:rPr>
        <w:t>Minor Option</w:t>
      </w:r>
      <w:r w:rsidRPr="008F1FFB">
        <w:rPr>
          <w:b/>
        </w:rPr>
        <w:t xml:space="preserve">:  </w:t>
      </w:r>
      <w:r w:rsidR="00C81C4A">
        <w:rPr>
          <w:b/>
        </w:rPr>
        <w:t xml:space="preserve">1 </w:t>
      </w:r>
      <w:r w:rsidR="00B65837">
        <w:rPr>
          <w:b/>
        </w:rPr>
        <w:t xml:space="preserve">CAT </w:t>
      </w:r>
      <w:r w:rsidRPr="008F1FFB">
        <w:rPr>
          <w:b/>
        </w:rPr>
        <w:t>point</w:t>
      </w:r>
    </w:p>
    <w:p w14:paraId="692AFD5F" w14:textId="77777777" w:rsidR="00C81C4A" w:rsidRDefault="00C81C4A" w:rsidP="00C81C4A">
      <w:r>
        <w:t>A copy of the slides from the talk</w:t>
      </w:r>
    </w:p>
    <w:p w14:paraId="31470306" w14:textId="77777777" w:rsidR="00C81C4A" w:rsidRDefault="00C81C4A" w:rsidP="00C81C4A">
      <w:r>
        <w:t>A summary of the subsequent interactions with other attendees</w:t>
      </w:r>
    </w:p>
    <w:p w14:paraId="0C4BCB09" w14:textId="77777777" w:rsidR="00C81C4A" w:rsidRDefault="00C81C4A" w:rsidP="00C81C4A">
      <w:r>
        <w:t>A summary of how these interactions how informed or influenced your research programme</w:t>
      </w:r>
    </w:p>
    <w:p w14:paraId="52B8C12E" w14:textId="77777777" w:rsidR="008F1FFB" w:rsidRDefault="008F1FFB" w:rsidP="00890736">
      <w:pPr>
        <w:rPr>
          <w:b/>
        </w:rPr>
      </w:pPr>
      <w:r w:rsidRPr="00FD5E7C">
        <w:rPr>
          <w:b/>
          <w:i/>
        </w:rPr>
        <w:t>Major Option</w:t>
      </w:r>
      <w:r w:rsidRPr="008F1FFB">
        <w:rPr>
          <w:b/>
        </w:rPr>
        <w:t xml:space="preserve">:  </w:t>
      </w:r>
      <w:r w:rsidR="00C81C4A">
        <w:rPr>
          <w:b/>
        </w:rPr>
        <w:t>2</w:t>
      </w:r>
      <w:r w:rsidR="00B65837">
        <w:rPr>
          <w:b/>
        </w:rPr>
        <w:t xml:space="preserve"> CAT</w:t>
      </w:r>
      <w:r w:rsidR="00C81C4A">
        <w:rPr>
          <w:b/>
        </w:rPr>
        <w:t xml:space="preserve"> </w:t>
      </w:r>
      <w:r w:rsidRPr="008F1FFB">
        <w:rPr>
          <w:b/>
        </w:rPr>
        <w:t>points</w:t>
      </w:r>
    </w:p>
    <w:p w14:paraId="14D7E24C" w14:textId="77777777" w:rsidR="00383778" w:rsidRDefault="00383778" w:rsidP="00C81C4A">
      <w:r>
        <w:t xml:space="preserve">In addition to the Minor Option </w:t>
      </w:r>
      <w:proofErr w:type="gramStart"/>
      <w:r>
        <w:t>requirements;</w:t>
      </w:r>
      <w:proofErr w:type="gramEnd"/>
    </w:p>
    <w:p w14:paraId="39113642" w14:textId="77777777" w:rsidR="00C81C4A" w:rsidRDefault="00C81C4A" w:rsidP="00C81C4A">
      <w:r>
        <w:lastRenderedPageBreak/>
        <w:t xml:space="preserve">Identify funding sources for attending conferences (Research Council, Professional Society, University).  Create a budget for attending the event and secure funding </w:t>
      </w:r>
      <w:proofErr w:type="gramStart"/>
      <w:r>
        <w:t>in order to</w:t>
      </w:r>
      <w:proofErr w:type="gramEnd"/>
      <w:r>
        <w:t xml:space="preserve"> do so.</w:t>
      </w:r>
    </w:p>
    <w:p w14:paraId="645B41BD" w14:textId="77777777" w:rsidR="00C81C4A" w:rsidRDefault="00C81C4A" w:rsidP="00C81C4A">
      <w:pPr>
        <w:rPr>
          <w:b/>
          <w:i/>
        </w:rPr>
      </w:pPr>
      <w:r>
        <w:t>Follow up on contacts and look to create opportunities for collaborations in the future such as co-investigations, visits to laboratories, employme</w:t>
      </w:r>
      <w:r w:rsidR="00CE5405">
        <w:t xml:space="preserve">nt etc. </w:t>
      </w:r>
      <w:r>
        <w:t>Record the outcomes of these and how you can address any issues that prevent them taking place.</w:t>
      </w:r>
    </w:p>
    <w:p w14:paraId="1BF5DF9B" w14:textId="77777777" w:rsidR="008F1FFB" w:rsidRDefault="00FD5E7C" w:rsidP="00890736">
      <w:pPr>
        <w:pStyle w:val="Heading3"/>
      </w:pPr>
      <w:r>
        <w:t>Transferable Skills</w:t>
      </w:r>
    </w:p>
    <w:p w14:paraId="428FFF05" w14:textId="77777777" w:rsidR="00C81C4A" w:rsidRDefault="00C81C4A" w:rsidP="00C81C4A">
      <w:r>
        <w:t>Communication, Networking</w:t>
      </w:r>
    </w:p>
    <w:p w14:paraId="2937481F" w14:textId="77777777" w:rsidR="00C94AFE" w:rsidRDefault="00C94AFE" w:rsidP="00890736">
      <w:pPr>
        <w:pStyle w:val="Heading3"/>
      </w:pPr>
      <w:r>
        <w:t>Support and Training Available</w:t>
      </w:r>
    </w:p>
    <w:p w14:paraId="48D696EB" w14:textId="77777777" w:rsidR="00E731A4" w:rsidRDefault="00E731A4" w:rsidP="00E731A4">
      <w:r>
        <w:t xml:space="preserve">Supervisor &amp; Mentor </w:t>
      </w:r>
      <w:r>
        <w:tab/>
        <w:t>Conferences, funding, presentation style</w:t>
      </w:r>
    </w:p>
    <w:p w14:paraId="6B687E0D" w14:textId="77777777" w:rsidR="00E731A4" w:rsidRDefault="00E731A4" w:rsidP="00E731A4">
      <w:r>
        <w:t xml:space="preserve">RSS </w:t>
      </w:r>
      <w:r>
        <w:tab/>
      </w:r>
      <w:r>
        <w:tab/>
      </w:r>
      <w:r>
        <w:tab/>
        <w:t>Funding sources and applications</w:t>
      </w:r>
    </w:p>
    <w:p w14:paraId="22B899E8" w14:textId="77777777" w:rsidR="00E731A4" w:rsidRDefault="00E731A4" w:rsidP="00E731A4">
      <w:pPr>
        <w:pStyle w:val="NoSpacing"/>
      </w:pPr>
      <w:r>
        <w:t>LDC Courses</w:t>
      </w:r>
      <w:r>
        <w:tab/>
      </w:r>
      <w:r>
        <w:tab/>
        <w:t>How to Network</w:t>
      </w:r>
    </w:p>
    <w:p w14:paraId="1EF52363" w14:textId="77777777" w:rsidR="00E731A4" w:rsidRDefault="00E731A4" w:rsidP="00E731A4">
      <w:pPr>
        <w:pStyle w:val="NoSpacing"/>
      </w:pPr>
      <w:r>
        <w:tab/>
      </w:r>
      <w:r>
        <w:tab/>
      </w:r>
      <w:r>
        <w:tab/>
        <w:t>How to Sell Yourself and Your Research</w:t>
      </w:r>
    </w:p>
    <w:p w14:paraId="3D5B5918" w14:textId="77777777" w:rsidR="00E731A4" w:rsidRDefault="00E731A4" w:rsidP="00E731A4">
      <w:r>
        <w:tab/>
      </w:r>
      <w:r>
        <w:tab/>
      </w:r>
      <w:r>
        <w:tab/>
        <w:t>Teaching &amp; Learning Workshops</w:t>
      </w:r>
    </w:p>
    <w:p w14:paraId="7475B62C" w14:textId="77777777" w:rsidR="00E900CE" w:rsidRDefault="00E900CE" w:rsidP="00890736">
      <w:pPr>
        <w:rPr>
          <w:b/>
        </w:rPr>
      </w:pPr>
    </w:p>
    <w:sectPr w:rsidR="00E900CE"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4759F"/>
    <w:rsid w:val="000D4570"/>
    <w:rsid w:val="000E72E5"/>
    <w:rsid w:val="00127E28"/>
    <w:rsid w:val="001A3C84"/>
    <w:rsid w:val="001C6C99"/>
    <w:rsid w:val="00383778"/>
    <w:rsid w:val="00422D9B"/>
    <w:rsid w:val="0050348E"/>
    <w:rsid w:val="005D7BF7"/>
    <w:rsid w:val="00694007"/>
    <w:rsid w:val="007664C3"/>
    <w:rsid w:val="00780184"/>
    <w:rsid w:val="007A3B96"/>
    <w:rsid w:val="008537CF"/>
    <w:rsid w:val="00890736"/>
    <w:rsid w:val="008C467B"/>
    <w:rsid w:val="008F1FFB"/>
    <w:rsid w:val="0092691A"/>
    <w:rsid w:val="00985A31"/>
    <w:rsid w:val="0099602B"/>
    <w:rsid w:val="009D6AAD"/>
    <w:rsid w:val="00A25B2E"/>
    <w:rsid w:val="00B10A89"/>
    <w:rsid w:val="00B65837"/>
    <w:rsid w:val="00C81C4A"/>
    <w:rsid w:val="00C93E9E"/>
    <w:rsid w:val="00C94AFE"/>
    <w:rsid w:val="00CE5405"/>
    <w:rsid w:val="00D65981"/>
    <w:rsid w:val="00DB78EB"/>
    <w:rsid w:val="00E140F6"/>
    <w:rsid w:val="00E731A4"/>
    <w:rsid w:val="00E900CE"/>
    <w:rsid w:val="00E93AE8"/>
    <w:rsid w:val="00F0430E"/>
    <w:rsid w:val="00FA2280"/>
    <w:rsid w:val="00FC77AB"/>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83D8AA"/>
  <w15:docId w15:val="{4C2C1CCE-06A9-4870-A20E-E3CAE414E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 w:type="paragraph" w:styleId="NoSpacing">
    <w:name w:val="No Spacing"/>
    <w:uiPriority w:val="1"/>
    <w:qFormat/>
    <w:rsid w:val="00C81C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462</Words>
  <Characters>2634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2021-02-17T14:53:00Z</dcterms:created>
  <dcterms:modified xsi:type="dcterms:W3CDTF">2021-02-17T14:53:00Z</dcterms:modified>
</cp:coreProperties>
</file>