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18D361" w14:textId="7BE24055" w:rsidR="00FE21C9" w:rsidRPr="00125354" w:rsidRDefault="00FE21C9" w:rsidP="00FE21C9">
      <w:pPr>
        <w:rPr>
          <w:rStyle w:val="Strong"/>
          <w:sz w:val="32"/>
          <w:szCs w:val="28"/>
        </w:rPr>
      </w:pPr>
      <w:r w:rsidRPr="00125354">
        <w:rPr>
          <w:b/>
          <w:sz w:val="26"/>
        </w:rPr>
        <w:t>Postgraduate Certificate (F1P</w:t>
      </w:r>
      <w:r w:rsidR="005E5FB7">
        <w:rPr>
          <w:b/>
          <w:sz w:val="26"/>
        </w:rPr>
        <w:t>H</w:t>
      </w:r>
      <w:r w:rsidRPr="00125354">
        <w:rPr>
          <w:b/>
          <w:sz w:val="26"/>
        </w:rPr>
        <w:t xml:space="preserve">) and </w:t>
      </w:r>
      <w:proofErr w:type="gramStart"/>
      <w:r w:rsidRPr="00125354">
        <w:rPr>
          <w:b/>
          <w:sz w:val="26"/>
        </w:rPr>
        <w:t>Award  (</w:t>
      </w:r>
      <w:proofErr w:type="gramEnd"/>
      <w:r w:rsidRPr="00125354">
        <w:rPr>
          <w:b/>
          <w:sz w:val="26"/>
        </w:rPr>
        <w:t>F1P</w:t>
      </w:r>
      <w:r w:rsidR="005E5FB7">
        <w:rPr>
          <w:b/>
          <w:sz w:val="26"/>
        </w:rPr>
        <w:t>J</w:t>
      </w:r>
      <w:r w:rsidRPr="00125354">
        <w:rPr>
          <w:b/>
          <w:sz w:val="26"/>
        </w:rPr>
        <w:t>) in Transferable Skills in Science for Advanced Researchers</w:t>
      </w:r>
    </w:p>
    <w:p w14:paraId="0C71F9D2" w14:textId="5C37D401" w:rsidR="000E72E5" w:rsidRDefault="00DE2759" w:rsidP="00890736">
      <w:pPr>
        <w:pStyle w:val="Heading1"/>
      </w:pPr>
      <w:r>
        <w:t xml:space="preserve">6. </w:t>
      </w:r>
      <w:r w:rsidR="00D53B67">
        <w:t>Research Seminar</w:t>
      </w:r>
    </w:p>
    <w:p w14:paraId="0B89AF01" w14:textId="77777777" w:rsidR="0092691A" w:rsidRDefault="0092691A" w:rsidP="00890736"/>
    <w:p w14:paraId="3C0B784E" w14:textId="77777777" w:rsidR="00E900CE" w:rsidRDefault="00E900CE" w:rsidP="00890736">
      <w:r w:rsidRPr="008F1FFB">
        <w:rPr>
          <w:rStyle w:val="Heading3Char"/>
        </w:rPr>
        <w:t>Rationale</w:t>
      </w:r>
      <w:r>
        <w:tab/>
      </w:r>
    </w:p>
    <w:p w14:paraId="1F1311FE" w14:textId="77777777" w:rsidR="00104F08" w:rsidRDefault="00104F08" w:rsidP="00890736">
      <w:r>
        <w:t>R</w:t>
      </w:r>
      <w:r w:rsidR="00B31161">
        <w:t xml:space="preserve">esearch seminars </w:t>
      </w:r>
      <w:r>
        <w:t xml:space="preserve">within a department </w:t>
      </w:r>
      <w:r w:rsidR="00B31161">
        <w:t xml:space="preserve">tend to be a more informal and </w:t>
      </w:r>
      <w:r w:rsidR="00577A3E">
        <w:t>interactive than</w:t>
      </w:r>
      <w:r w:rsidR="00FE21C9">
        <w:t xml:space="preserve"> a conference. </w:t>
      </w:r>
      <w:r>
        <w:t xml:space="preserve">Presenting your work in this environment offers the chance not only to improve presentation skills but also </w:t>
      </w:r>
      <w:r w:rsidR="004B1F60">
        <w:t xml:space="preserve">to gain experience in defending your work, responding constructively to questions, new ideas and criticisms as they arise.  </w:t>
      </w:r>
    </w:p>
    <w:p w14:paraId="39A605F4" w14:textId="77777777" w:rsidR="0011571D" w:rsidRDefault="004B1F60" w:rsidP="00890736">
      <w:r>
        <w:t xml:space="preserve">This is a common experience in many working environments where you may have to present a case to develop a new project or </w:t>
      </w:r>
      <w:r w:rsidR="00FE21C9">
        <w:t>report back on progress so far.</w:t>
      </w:r>
      <w:r>
        <w:t xml:space="preserve"> Importantly</w:t>
      </w:r>
      <w:r w:rsidR="007A624A">
        <w:t>,</w:t>
      </w:r>
      <w:r>
        <w:t xml:space="preserve"> it is also a good approximation of a job interview, where you will also have to sell yourself to a critical audience</w:t>
      </w:r>
      <w:r w:rsidR="0011571D">
        <w:t xml:space="preserve"> whilst responding constructively to questioning.</w:t>
      </w:r>
    </w:p>
    <w:p w14:paraId="313F42D3" w14:textId="77777777" w:rsidR="00F0430E" w:rsidRDefault="00F0430E" w:rsidP="00890736">
      <w:pPr>
        <w:pStyle w:val="Heading3"/>
      </w:pPr>
      <w:r w:rsidRPr="008F1FFB">
        <w:t>Detailed Requirements:</w:t>
      </w:r>
    </w:p>
    <w:p w14:paraId="62F362AE" w14:textId="77777777" w:rsidR="0092691A" w:rsidRPr="0092691A" w:rsidRDefault="0042630B" w:rsidP="0092691A">
      <w:r w:rsidRPr="0038182A">
        <w:t>Present</w:t>
      </w:r>
      <w:r>
        <w:t xml:space="preserve"> a research seminar to your</w:t>
      </w:r>
      <w:r w:rsidR="00FE21C9">
        <w:t xml:space="preserve"> department or research group. </w:t>
      </w:r>
      <w:r>
        <w:t xml:space="preserve">Afterwards seek feedback from your supervisor and peers then write a short report detailing the feedback you received, what you felt went well and what areas you feel you could improve.  </w:t>
      </w:r>
    </w:p>
    <w:p w14:paraId="2E1D98BC" w14:textId="77777777" w:rsidR="008F1FFB" w:rsidRPr="008F1FFB" w:rsidRDefault="008F1FFB" w:rsidP="00890736">
      <w:pPr>
        <w:pStyle w:val="Heading3"/>
      </w:pPr>
      <w:r w:rsidRPr="008F1FFB">
        <w:t>Portfolio Requirements</w:t>
      </w:r>
    </w:p>
    <w:p w14:paraId="407930E0" w14:textId="77777777" w:rsidR="008F1FFB" w:rsidRDefault="008F1FFB" w:rsidP="00890736">
      <w:pPr>
        <w:rPr>
          <w:b/>
        </w:rPr>
      </w:pPr>
      <w:r w:rsidRPr="00FD5E7C">
        <w:rPr>
          <w:b/>
          <w:i/>
        </w:rPr>
        <w:t>Minor Option</w:t>
      </w:r>
      <w:r w:rsidRPr="008F1FFB">
        <w:rPr>
          <w:b/>
        </w:rPr>
        <w:t xml:space="preserve">:  </w:t>
      </w:r>
      <w:r w:rsidR="00016817">
        <w:rPr>
          <w:b/>
        </w:rPr>
        <w:t>1 CAT point</w:t>
      </w:r>
    </w:p>
    <w:p w14:paraId="0454CD48" w14:textId="77777777" w:rsidR="00694007" w:rsidRDefault="001824CD" w:rsidP="00890736">
      <w:r>
        <w:t>The</w:t>
      </w:r>
      <w:r w:rsidR="0042630B">
        <w:t xml:space="preserve"> short report (maximum 2 pages of A4) </w:t>
      </w:r>
      <w:r>
        <w:t>and</w:t>
      </w:r>
      <w:r w:rsidR="0042630B">
        <w:t xml:space="preserve"> a copy of the presentation.</w:t>
      </w:r>
    </w:p>
    <w:p w14:paraId="4453F6B5" w14:textId="77777777" w:rsidR="008F1FFB" w:rsidRDefault="00FD5E7C" w:rsidP="00890736">
      <w:pPr>
        <w:pStyle w:val="Heading3"/>
      </w:pPr>
      <w:r>
        <w:t>Transferable Skills</w:t>
      </w:r>
    </w:p>
    <w:p w14:paraId="642C5664" w14:textId="77777777" w:rsidR="0092691A" w:rsidRPr="0092691A" w:rsidRDefault="00487912" w:rsidP="0092691A">
      <w:r>
        <w:t>Communication skills, responding to feedback, open-mindedness &amp; flexibility</w:t>
      </w:r>
    </w:p>
    <w:p w14:paraId="13FB35F6" w14:textId="77777777" w:rsidR="00C94AFE" w:rsidRDefault="00C94AFE" w:rsidP="00890736">
      <w:pPr>
        <w:pStyle w:val="Heading3"/>
      </w:pPr>
      <w:r>
        <w:t>Support and Training Available</w:t>
      </w:r>
    </w:p>
    <w:p w14:paraId="2751ECF8" w14:textId="77777777" w:rsidR="000A3F83" w:rsidRDefault="000A3F83" w:rsidP="000A3F83">
      <w:pPr>
        <w:pStyle w:val="NoSpacing"/>
      </w:pPr>
      <w:r>
        <w:t>LDC Courses</w:t>
      </w:r>
      <w:r>
        <w:tab/>
      </w:r>
      <w:r>
        <w:tab/>
        <w:t>How to Sell Yourself and Your Research</w:t>
      </w:r>
    </w:p>
    <w:p w14:paraId="0CFCAE54" w14:textId="77777777" w:rsidR="00E900CE" w:rsidRDefault="000A3F83" w:rsidP="000A3F83">
      <w:r>
        <w:tab/>
      </w:r>
      <w:r>
        <w:tab/>
      </w:r>
      <w:r>
        <w:tab/>
        <w:t>Teaching &amp; Learning Workshops</w:t>
      </w:r>
    </w:p>
    <w:p w14:paraId="54B883E3" w14:textId="77777777" w:rsidR="000A3F83" w:rsidRDefault="000A3F83" w:rsidP="000A3F83">
      <w:pPr>
        <w:rPr>
          <w:b/>
        </w:rPr>
      </w:pPr>
      <w:r>
        <w:t>Supervisor &amp; Mentor</w:t>
      </w:r>
      <w:r w:rsidR="000C26AB">
        <w:tab/>
        <w:t>Advice on content, presentation style &amp; feedback after the seminar</w:t>
      </w:r>
    </w:p>
    <w:sectPr w:rsidR="000A3F83" w:rsidSect="005D7BF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9322BC"/>
    <w:multiLevelType w:val="hybridMultilevel"/>
    <w:tmpl w:val="500E7FB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E72E5"/>
    <w:rsid w:val="00016817"/>
    <w:rsid w:val="0004759F"/>
    <w:rsid w:val="000A3F83"/>
    <w:rsid w:val="000C26AB"/>
    <w:rsid w:val="000E72E5"/>
    <w:rsid w:val="00104F08"/>
    <w:rsid w:val="0011571D"/>
    <w:rsid w:val="001824CD"/>
    <w:rsid w:val="001A3C84"/>
    <w:rsid w:val="001E2134"/>
    <w:rsid w:val="00357CF5"/>
    <w:rsid w:val="0038182A"/>
    <w:rsid w:val="003F717A"/>
    <w:rsid w:val="00422D9B"/>
    <w:rsid w:val="0042630B"/>
    <w:rsid w:val="00487912"/>
    <w:rsid w:val="004B1F60"/>
    <w:rsid w:val="0050448C"/>
    <w:rsid w:val="00577A3E"/>
    <w:rsid w:val="005D7BF7"/>
    <w:rsid w:val="005E5FB7"/>
    <w:rsid w:val="00694007"/>
    <w:rsid w:val="006B115A"/>
    <w:rsid w:val="006C4793"/>
    <w:rsid w:val="007A3B96"/>
    <w:rsid w:val="007A624A"/>
    <w:rsid w:val="00890736"/>
    <w:rsid w:val="008F1FFB"/>
    <w:rsid w:val="0092691A"/>
    <w:rsid w:val="00985A31"/>
    <w:rsid w:val="009D6AAD"/>
    <w:rsid w:val="00B31161"/>
    <w:rsid w:val="00C94AFE"/>
    <w:rsid w:val="00D53B67"/>
    <w:rsid w:val="00DB78EB"/>
    <w:rsid w:val="00DE2759"/>
    <w:rsid w:val="00E140F6"/>
    <w:rsid w:val="00E900CE"/>
    <w:rsid w:val="00E97973"/>
    <w:rsid w:val="00F0430E"/>
    <w:rsid w:val="00FA2280"/>
    <w:rsid w:val="00FD5E7C"/>
    <w:rsid w:val="00FE2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BFF139E"/>
  <w15:docId w15:val="{E7438AA7-E754-4093-AD8A-90A16CE65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7BF7"/>
  </w:style>
  <w:style w:type="paragraph" w:styleId="Heading1">
    <w:name w:val="heading 1"/>
    <w:basedOn w:val="Normal"/>
    <w:next w:val="Normal"/>
    <w:link w:val="Heading1Char"/>
    <w:uiPriority w:val="9"/>
    <w:qFormat/>
    <w:rsid w:val="000E72E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F1FF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F1FF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E72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72E5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0E72E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Strong">
    <w:name w:val="Strong"/>
    <w:basedOn w:val="DefaultParagraphFont"/>
    <w:uiPriority w:val="22"/>
    <w:qFormat/>
    <w:rsid w:val="000E72E5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8F1FF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F1FF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FD5E7C"/>
    <w:pPr>
      <w:ind w:left="720"/>
      <w:contextualSpacing/>
    </w:pPr>
  </w:style>
  <w:style w:type="paragraph" w:styleId="NoSpacing">
    <w:name w:val="No Spacing"/>
    <w:uiPriority w:val="1"/>
    <w:qFormat/>
    <w:rsid w:val="000A3F8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224</Words>
  <Characters>1281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ttsjal</dc:creator>
  <cp:keywords/>
  <dc:description/>
  <cp:lastModifiedBy>Hockenhull, Louise</cp:lastModifiedBy>
  <cp:revision>3</cp:revision>
  <dcterms:created xsi:type="dcterms:W3CDTF">2021-02-17T14:54:00Z</dcterms:created>
  <dcterms:modified xsi:type="dcterms:W3CDTF">2021-02-17T14:54:00Z</dcterms:modified>
</cp:coreProperties>
</file>