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EF834" w14:textId="1B8A01CD" w:rsidR="0094699A" w:rsidRPr="00125354" w:rsidRDefault="0094699A" w:rsidP="0094699A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EE7BC5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EE7BC5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5AC489ED" w14:textId="77777777" w:rsidR="000E72E5" w:rsidRDefault="0094699A" w:rsidP="00890736">
      <w:pPr>
        <w:pStyle w:val="Heading1"/>
      </w:pPr>
      <w:r>
        <w:t xml:space="preserve">8. </w:t>
      </w:r>
      <w:r w:rsidR="00872DE4">
        <w:t>Review a paper submitted for publication</w:t>
      </w:r>
    </w:p>
    <w:p w14:paraId="40EC3B4A" w14:textId="77777777" w:rsidR="00872DE4" w:rsidRDefault="00872DE4" w:rsidP="00890736">
      <w:pPr>
        <w:rPr>
          <w:rStyle w:val="Heading3Char"/>
        </w:rPr>
      </w:pPr>
    </w:p>
    <w:p w14:paraId="41AB58D4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657B99C6" w14:textId="77777777" w:rsidR="00694007" w:rsidRDefault="00B649A0" w:rsidP="00890736">
      <w:r>
        <w:t>Reviewing a paper is about understanding a report and judging whether it is fit for publication within the criteria laid down in the edi</w:t>
      </w:r>
      <w:r w:rsidR="0094699A">
        <w:t>torial policy of the journal. I</w:t>
      </w:r>
      <w:r>
        <w:t>t exercises not only your technical knowledge of the subject area, but also requires attention to detail and an ability to summarise your findings and offer constructive crit</w:t>
      </w:r>
      <w:r w:rsidR="0094699A">
        <w:t xml:space="preserve">icism, all against a deadline. </w:t>
      </w:r>
      <w:r>
        <w:t>This ki</w:t>
      </w:r>
      <w:r w:rsidR="0094699A">
        <w:t>nd of assessment and evidence-</w:t>
      </w:r>
      <w:r>
        <w:t xml:space="preserve">based </w:t>
      </w:r>
      <w:proofErr w:type="gramStart"/>
      <w:r>
        <w:t>decision making</w:t>
      </w:r>
      <w:proofErr w:type="gramEnd"/>
      <w:r>
        <w:t xml:space="preserve"> exercise is likely to form part of many different jobs.</w:t>
      </w:r>
      <w:r w:rsidR="00A03A04">
        <w:t xml:space="preserve">  </w:t>
      </w:r>
    </w:p>
    <w:p w14:paraId="51C73C30" w14:textId="77777777" w:rsidR="00F0430E" w:rsidRDefault="00F0430E" w:rsidP="00890736">
      <w:pPr>
        <w:pStyle w:val="Heading3"/>
      </w:pPr>
      <w:r w:rsidRPr="008F1FFB">
        <w:t>Detailed Requirements:</w:t>
      </w:r>
    </w:p>
    <w:p w14:paraId="635CCF8F" w14:textId="77777777" w:rsidR="0092691A" w:rsidRDefault="00A03A04" w:rsidP="0092691A">
      <w:r>
        <w:t>In consultation with your supervisor, mentor and other academics arrange to review a paper that has been submitted for publication in a peer reviewed journal.</w:t>
      </w:r>
    </w:p>
    <w:p w14:paraId="7A937DC8" w14:textId="77777777" w:rsidR="00A03A04" w:rsidRPr="0092691A" w:rsidRDefault="00A03A04" w:rsidP="0092691A">
      <w:r>
        <w:t>Review the paper in line with the editorial policy of the journal and take advice from your supervisor and mentors as appropriate.</w:t>
      </w:r>
    </w:p>
    <w:p w14:paraId="074D63E3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3EFDA341" w14:textId="77777777" w:rsidR="0092691A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D970F0">
        <w:rPr>
          <w:b/>
        </w:rPr>
        <w:t>1 CAT</w:t>
      </w:r>
      <w:r w:rsidR="00A03A04">
        <w:rPr>
          <w:b/>
        </w:rPr>
        <w:t xml:space="preserve"> </w:t>
      </w:r>
      <w:r w:rsidRPr="008F1FFB">
        <w:rPr>
          <w:b/>
        </w:rPr>
        <w:t>point</w:t>
      </w:r>
    </w:p>
    <w:p w14:paraId="236CB966" w14:textId="77777777" w:rsidR="00A03A04" w:rsidRPr="00A03A04" w:rsidRDefault="00D970F0" w:rsidP="00890736">
      <w:r>
        <w:t>A copy of your reviewer</w:t>
      </w:r>
      <w:r w:rsidR="00A03A04">
        <w:t xml:space="preserve"> comments and decision </w:t>
      </w:r>
    </w:p>
    <w:p w14:paraId="1D114E28" w14:textId="77777777" w:rsidR="008F1FFB" w:rsidRDefault="00FD5E7C" w:rsidP="00890736">
      <w:pPr>
        <w:pStyle w:val="Heading3"/>
      </w:pPr>
      <w:r>
        <w:t>Transferable Skills</w:t>
      </w:r>
    </w:p>
    <w:p w14:paraId="3BF00EAD" w14:textId="77777777" w:rsidR="0092691A" w:rsidRPr="0092691A" w:rsidRDefault="00A03A04" w:rsidP="0092691A">
      <w:r>
        <w:t>Critical review &amp; analysis, editorial skills, working to deadlines.</w:t>
      </w:r>
    </w:p>
    <w:p w14:paraId="036FDAE4" w14:textId="77777777" w:rsidR="00C94AFE" w:rsidRDefault="00C94AFE" w:rsidP="00890736">
      <w:pPr>
        <w:pStyle w:val="Heading3"/>
      </w:pPr>
      <w:r>
        <w:t>Support and Training Available</w:t>
      </w:r>
    </w:p>
    <w:p w14:paraId="752D20B6" w14:textId="77777777" w:rsidR="00E900CE" w:rsidRPr="00A03A04" w:rsidRDefault="00A03A04" w:rsidP="00A03A04">
      <w:pPr>
        <w:ind w:left="2880" w:hanging="2880"/>
      </w:pPr>
      <w:r w:rsidRPr="00A03A04">
        <w:t>Super</w:t>
      </w:r>
      <w:r>
        <w:t xml:space="preserve">visor and Mentors </w:t>
      </w:r>
      <w:r>
        <w:tab/>
        <w:t>Help locating paper to review, advice on process of review and content.</w:t>
      </w:r>
    </w:p>
    <w:sectPr w:rsidR="00E900CE" w:rsidRPr="00A03A04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E72E5"/>
    <w:rsid w:val="00122456"/>
    <w:rsid w:val="001908CF"/>
    <w:rsid w:val="001A3C84"/>
    <w:rsid w:val="003C3B01"/>
    <w:rsid w:val="00422D9B"/>
    <w:rsid w:val="00552788"/>
    <w:rsid w:val="005D7BF7"/>
    <w:rsid w:val="00694007"/>
    <w:rsid w:val="007A3B96"/>
    <w:rsid w:val="00872DE4"/>
    <w:rsid w:val="00890736"/>
    <w:rsid w:val="008F1FFB"/>
    <w:rsid w:val="0092691A"/>
    <w:rsid w:val="0094699A"/>
    <w:rsid w:val="00985A31"/>
    <w:rsid w:val="009D6AAD"/>
    <w:rsid w:val="00A03A04"/>
    <w:rsid w:val="00B649A0"/>
    <w:rsid w:val="00C94AFE"/>
    <w:rsid w:val="00D970F0"/>
    <w:rsid w:val="00DB78EB"/>
    <w:rsid w:val="00E140F6"/>
    <w:rsid w:val="00E900CE"/>
    <w:rsid w:val="00EE7BC5"/>
    <w:rsid w:val="00F0430E"/>
    <w:rsid w:val="00FA2280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1AE8640"/>
  <w15:docId w15:val="{064ECFE2-0572-4728-9930-1E37B6230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2</cp:revision>
  <dcterms:created xsi:type="dcterms:W3CDTF">2021-02-17T14:56:00Z</dcterms:created>
  <dcterms:modified xsi:type="dcterms:W3CDTF">2021-02-17T14:56:00Z</dcterms:modified>
</cp:coreProperties>
</file>