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274399" w14:textId="77777777" w:rsidR="000E72E5" w:rsidRPr="00125354" w:rsidRDefault="00125354" w:rsidP="00125354">
      <w:pPr>
        <w:rPr>
          <w:rStyle w:val="Strong"/>
          <w:sz w:val="32"/>
          <w:szCs w:val="28"/>
        </w:rPr>
      </w:pPr>
      <w:r w:rsidRPr="00125354">
        <w:rPr>
          <w:b/>
          <w:sz w:val="26"/>
        </w:rPr>
        <w:t>Postgraduate Certificate (F1PC) and Award  (F1PA) in Transferable Skills in Science for Advanced Researchers</w:t>
      </w:r>
    </w:p>
    <w:p w14:paraId="0B59428A" w14:textId="77777777" w:rsidR="000E72E5" w:rsidRDefault="00125354" w:rsidP="00890736">
      <w:pPr>
        <w:pStyle w:val="Heading1"/>
      </w:pPr>
      <w:r>
        <w:t xml:space="preserve">17. </w:t>
      </w:r>
      <w:bookmarkStart w:id="0" w:name="_GoBack"/>
      <w:bookmarkEnd w:id="0"/>
      <w:r w:rsidR="009B5961">
        <w:t>Chair a meeting or committee</w:t>
      </w:r>
    </w:p>
    <w:p w14:paraId="7A5A6891" w14:textId="77777777" w:rsidR="00E900CE" w:rsidRDefault="00E900CE" w:rsidP="00890736">
      <w:r w:rsidRPr="008F1FFB">
        <w:rPr>
          <w:rStyle w:val="Heading3Char"/>
        </w:rPr>
        <w:t>Rationale</w:t>
      </w:r>
      <w:r>
        <w:tab/>
      </w:r>
    </w:p>
    <w:p w14:paraId="796A8AF8" w14:textId="77777777" w:rsidR="004B28DA" w:rsidRDefault="009B5961" w:rsidP="00890736">
      <w:r>
        <w:t>Committees and meetings are part of the business process and will b</w:t>
      </w:r>
      <w:r w:rsidR="00B827A8">
        <w:t xml:space="preserve">e found in whatever line of work you pursue.  </w:t>
      </w:r>
      <w:r w:rsidR="004B28DA">
        <w:t xml:space="preserve">Chairing a meeting is an important role and requires not only being involved in setting the agenda for the meeting, but also steering the meeting and maintaining the focus in order </w:t>
      </w:r>
      <w:r w:rsidR="00125354">
        <w:t>to ensure a productive outcome and following up on the conclusions.</w:t>
      </w:r>
    </w:p>
    <w:p w14:paraId="07623586" w14:textId="77777777" w:rsidR="00694007" w:rsidRDefault="00FF7E75" w:rsidP="00890736">
      <w:r>
        <w:t>It is a skill that builds with experience and practice, and there are many opportunities at Warwick to take on this role.  This can be as simple as leading a meeting within your research group, but could equally involve getting involved with more high level committees such as the Research Staff Forum and departmental committees such as health and safety or research staff associations</w:t>
      </w:r>
    </w:p>
    <w:p w14:paraId="5DABF8AB" w14:textId="77777777" w:rsidR="00F0430E" w:rsidRDefault="00F0430E" w:rsidP="00890736">
      <w:pPr>
        <w:pStyle w:val="Heading3"/>
      </w:pPr>
      <w:r w:rsidRPr="008F1FFB">
        <w:t>Detailed Requirements:</w:t>
      </w:r>
    </w:p>
    <w:p w14:paraId="296FB1A8" w14:textId="77777777" w:rsidR="0092691A" w:rsidRPr="0092691A" w:rsidRDefault="00403B9E" w:rsidP="0092691A">
      <w:r>
        <w:t xml:space="preserve">Chair a meeting and be involved in </w:t>
      </w:r>
      <w:r w:rsidR="00436AD0">
        <w:t>setting the</w:t>
      </w:r>
      <w:r>
        <w:t xml:space="preserve"> agenda, deciding who will record the minutes of the meeting and establishing any follow-up meetings (if required)</w:t>
      </w:r>
    </w:p>
    <w:p w14:paraId="3CFF4556" w14:textId="77777777" w:rsidR="008F1FFB" w:rsidRPr="008F1FFB" w:rsidRDefault="008F1FFB" w:rsidP="00890736">
      <w:pPr>
        <w:pStyle w:val="Heading3"/>
      </w:pPr>
      <w:r w:rsidRPr="008F1FFB">
        <w:t>Portfolio Requirements</w:t>
      </w:r>
    </w:p>
    <w:p w14:paraId="2813BCC6" w14:textId="77777777" w:rsidR="008F1FFB" w:rsidRDefault="008F1FFB" w:rsidP="00890736">
      <w:pPr>
        <w:rPr>
          <w:b/>
        </w:rPr>
      </w:pPr>
      <w:r w:rsidRPr="00FD5E7C">
        <w:rPr>
          <w:b/>
          <w:i/>
        </w:rPr>
        <w:t>Minor Option</w:t>
      </w:r>
      <w:r w:rsidRPr="008F1FFB">
        <w:rPr>
          <w:b/>
        </w:rPr>
        <w:t xml:space="preserve">:  </w:t>
      </w:r>
      <w:r w:rsidR="007421F5">
        <w:rPr>
          <w:b/>
        </w:rPr>
        <w:t>1 CAT</w:t>
      </w:r>
      <w:r w:rsidR="00403B9E">
        <w:rPr>
          <w:b/>
        </w:rPr>
        <w:t xml:space="preserve"> </w:t>
      </w:r>
      <w:r w:rsidR="007421F5">
        <w:rPr>
          <w:b/>
        </w:rPr>
        <w:t>point</w:t>
      </w:r>
    </w:p>
    <w:p w14:paraId="183DCB2E" w14:textId="77777777" w:rsidR="00694007" w:rsidRDefault="00403B9E" w:rsidP="00890736">
      <w:r>
        <w:t>Take the c</w:t>
      </w:r>
      <w:r w:rsidR="00125354">
        <w:t>hair for a single meeting, be</w:t>
      </w:r>
      <w:r>
        <w:t xml:space="preserve"> involved in establishing the agenda and identifying any action items and follow up (if any) required.</w:t>
      </w:r>
    </w:p>
    <w:p w14:paraId="15A84F9F" w14:textId="77777777" w:rsidR="00403B9E" w:rsidRDefault="00403B9E" w:rsidP="00890736">
      <w:r>
        <w:t>Include the agenda for the meeting and write a short report (&lt;2 pages) indicating the positive and negative outcomes and what you have learnt from them and career outcomes.</w:t>
      </w:r>
    </w:p>
    <w:p w14:paraId="75034B2B" w14:textId="77777777" w:rsidR="008F1FFB" w:rsidRDefault="008F1FFB" w:rsidP="00890736">
      <w:pPr>
        <w:rPr>
          <w:b/>
        </w:rPr>
      </w:pPr>
      <w:r w:rsidRPr="00FD5E7C">
        <w:rPr>
          <w:b/>
          <w:i/>
        </w:rPr>
        <w:t>Major Option</w:t>
      </w:r>
      <w:r w:rsidRPr="008F1FFB">
        <w:rPr>
          <w:b/>
        </w:rPr>
        <w:t xml:space="preserve">:  </w:t>
      </w:r>
      <w:r w:rsidR="007421F5">
        <w:rPr>
          <w:b/>
        </w:rPr>
        <w:t>2 CAT</w:t>
      </w:r>
      <w:r w:rsidR="00403B9E">
        <w:rPr>
          <w:b/>
        </w:rPr>
        <w:t xml:space="preserve"> </w:t>
      </w:r>
      <w:r w:rsidRPr="008F1FFB">
        <w:rPr>
          <w:b/>
        </w:rPr>
        <w:t>points</w:t>
      </w:r>
    </w:p>
    <w:p w14:paraId="1A67AA9B" w14:textId="77777777" w:rsidR="00403B9E" w:rsidRDefault="00403B9E" w:rsidP="00403B9E">
      <w:r>
        <w:t xml:space="preserve">Take the chair for a series of meetings (minimum of three), being involved in establishing the agenda and identifying any action items for the </w:t>
      </w:r>
      <w:r w:rsidR="006E70F1">
        <w:t>subsequent meeting</w:t>
      </w:r>
      <w:r w:rsidR="00125354">
        <w:t>s. Be aware of the goal of the meeting series.</w:t>
      </w:r>
    </w:p>
    <w:p w14:paraId="1608CB10" w14:textId="77777777" w:rsidR="0092691A" w:rsidRDefault="00403B9E" w:rsidP="00403B9E">
      <w:pPr>
        <w:rPr>
          <w:b/>
        </w:rPr>
      </w:pPr>
      <w:r>
        <w:t xml:space="preserve">Include the agenda for </w:t>
      </w:r>
      <w:r w:rsidR="006E70F1">
        <w:t>each</w:t>
      </w:r>
      <w:r>
        <w:t xml:space="preserve"> meeting and write a short report (&lt;2 pages) indicating the positive and negative outcomes and what you have learnt from them and career outcomes.</w:t>
      </w:r>
    </w:p>
    <w:p w14:paraId="6A62D49D" w14:textId="77777777" w:rsidR="008F1FFB" w:rsidRDefault="00FD5E7C" w:rsidP="00890736">
      <w:pPr>
        <w:pStyle w:val="Heading3"/>
      </w:pPr>
      <w:r>
        <w:t>Transferable Skills</w:t>
      </w:r>
    </w:p>
    <w:p w14:paraId="6C8386E4" w14:textId="77777777" w:rsidR="0092691A" w:rsidRPr="0092691A" w:rsidRDefault="00125354" w:rsidP="0092691A">
      <w:r>
        <w:t>Organisational skills, b</w:t>
      </w:r>
      <w:r w:rsidR="00436AD0">
        <w:t>usiness processes and procedures, communication skills, interpersonal skills</w:t>
      </w:r>
    </w:p>
    <w:p w14:paraId="0CDABC56" w14:textId="77777777" w:rsidR="00C94AFE" w:rsidRDefault="00C94AFE" w:rsidP="00890736">
      <w:pPr>
        <w:pStyle w:val="Heading3"/>
      </w:pPr>
      <w:r>
        <w:t>Support and Training Available</w:t>
      </w:r>
    </w:p>
    <w:p w14:paraId="3E77EB1C" w14:textId="77777777" w:rsidR="00E900CE" w:rsidRDefault="00436AD0" w:rsidP="00D70914">
      <w:pPr>
        <w:ind w:left="2880" w:hanging="2880"/>
      </w:pPr>
      <w:r>
        <w:rPr>
          <w:b/>
        </w:rPr>
        <w:t>Supervisor &amp; Mentor</w:t>
      </w:r>
      <w:r>
        <w:rPr>
          <w:b/>
        </w:rPr>
        <w:tab/>
      </w:r>
      <w:r>
        <w:t xml:space="preserve">Previous experience of </w:t>
      </w:r>
      <w:r w:rsidR="00D70914">
        <w:t>chairing meetings, help identifying opportunities</w:t>
      </w:r>
    </w:p>
    <w:p w14:paraId="19837009" w14:textId="77777777" w:rsidR="00D70914" w:rsidRDefault="00D70914" w:rsidP="00D70914">
      <w:pPr>
        <w:ind w:left="2880" w:hanging="2880"/>
      </w:pPr>
      <w:r>
        <w:rPr>
          <w:b/>
        </w:rPr>
        <w:t xml:space="preserve">LDC Workshops </w:t>
      </w:r>
      <w:r>
        <w:rPr>
          <w:b/>
        </w:rPr>
        <w:tab/>
      </w:r>
      <w:r w:rsidR="00125354">
        <w:t>Influencing s</w:t>
      </w:r>
      <w:r>
        <w:t>kills</w:t>
      </w:r>
    </w:p>
    <w:p w14:paraId="626DBB18" w14:textId="77777777" w:rsidR="00D70914" w:rsidRPr="00D70914" w:rsidRDefault="00D70914" w:rsidP="00D70914">
      <w:pPr>
        <w:ind w:left="2880" w:hanging="2880"/>
      </w:pPr>
    </w:p>
    <w:sectPr w:rsidR="00D70914" w:rsidRPr="00D70914" w:rsidSect="005D7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Calibri">
    <w:panose1 w:val="020F0502020204030204"/>
    <w:charset w:val="00"/>
    <w:family w:val="auto"/>
    <w:pitch w:val="variable"/>
    <w:sig w:usb0="A00002EF" w:usb1="4000207B" w:usb2="00000000" w:usb3="00000000" w:csb0="0000009F" w:csb1="00000000"/>
  </w:font>
  <w:font w:name="Cambria">
    <w:panose1 w:val="02040503050406030204"/>
    <w:charset w:val="00"/>
    <w:family w:val="auto"/>
    <w:pitch w:val="variable"/>
    <w:sig w:usb0="A00002EF" w:usb1="4000004B" w:usb2="00000000" w:usb3="00000000" w:csb0="000000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9322BC"/>
    <w:multiLevelType w:val="hybridMultilevel"/>
    <w:tmpl w:val="500E7F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2"/>
  </w:compat>
  <w:rsids>
    <w:rsidRoot w:val="000E72E5"/>
    <w:rsid w:val="0004759F"/>
    <w:rsid w:val="000E72E5"/>
    <w:rsid w:val="00125354"/>
    <w:rsid w:val="001A3C84"/>
    <w:rsid w:val="001F71BB"/>
    <w:rsid w:val="003F05B0"/>
    <w:rsid w:val="00403B9E"/>
    <w:rsid w:val="00422D9B"/>
    <w:rsid w:val="00436AD0"/>
    <w:rsid w:val="00442AFB"/>
    <w:rsid w:val="004B28DA"/>
    <w:rsid w:val="005D7BF7"/>
    <w:rsid w:val="00694007"/>
    <w:rsid w:val="006E70F1"/>
    <w:rsid w:val="007421F5"/>
    <w:rsid w:val="007A3B96"/>
    <w:rsid w:val="00890736"/>
    <w:rsid w:val="008F1FFB"/>
    <w:rsid w:val="0092691A"/>
    <w:rsid w:val="00985A31"/>
    <w:rsid w:val="009B5961"/>
    <w:rsid w:val="009D6AAD"/>
    <w:rsid w:val="00AA3250"/>
    <w:rsid w:val="00B827A8"/>
    <w:rsid w:val="00C94AFE"/>
    <w:rsid w:val="00CA5A87"/>
    <w:rsid w:val="00D70914"/>
    <w:rsid w:val="00DB78EB"/>
    <w:rsid w:val="00E140F6"/>
    <w:rsid w:val="00E900CE"/>
    <w:rsid w:val="00EF08D3"/>
    <w:rsid w:val="00F0430E"/>
    <w:rsid w:val="00FA2280"/>
    <w:rsid w:val="00FD5E7C"/>
    <w:rsid w:val="00FF3A65"/>
    <w:rsid w:val="00FF7E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5CAA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7BF7"/>
  </w:style>
  <w:style w:type="paragraph" w:styleId="Heading1">
    <w:name w:val="heading 1"/>
    <w:basedOn w:val="Normal"/>
    <w:next w:val="Normal"/>
    <w:link w:val="Heading1Char"/>
    <w:uiPriority w:val="9"/>
    <w:qFormat/>
    <w:rsid w:val="000E72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1FF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F1F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E7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E5"/>
    <w:rPr>
      <w:rFonts w:ascii="Tahoma" w:hAnsi="Tahoma" w:cs="Tahoma"/>
      <w:sz w:val="16"/>
      <w:szCs w:val="16"/>
    </w:rPr>
  </w:style>
  <w:style w:type="character" w:customStyle="1" w:styleId="Heading1Char">
    <w:name w:val="Heading 1 Char"/>
    <w:basedOn w:val="DefaultParagraphFont"/>
    <w:link w:val="Heading1"/>
    <w:uiPriority w:val="9"/>
    <w:rsid w:val="000E72E5"/>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E72E5"/>
    <w:rPr>
      <w:b/>
      <w:bCs/>
    </w:rPr>
  </w:style>
  <w:style w:type="character" w:customStyle="1" w:styleId="Heading2Char">
    <w:name w:val="Heading 2 Char"/>
    <w:basedOn w:val="DefaultParagraphFont"/>
    <w:link w:val="Heading2"/>
    <w:uiPriority w:val="9"/>
    <w:rsid w:val="008F1F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F1FFB"/>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D5E7C"/>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124</TotalTime>
  <Pages>1</Pages>
  <Words>343</Words>
  <Characters>1798</Characters>
  <Application>Microsoft Macintosh Word</Application>
  <DocSecurity>0</DocSecurity>
  <Lines>33</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ttsjal</dc:creator>
  <cp:keywords/>
  <dc:description/>
  <cp:lastModifiedBy>Alison Rodger</cp:lastModifiedBy>
  <cp:revision>12</cp:revision>
  <dcterms:created xsi:type="dcterms:W3CDTF">2011-03-07T12:28:00Z</dcterms:created>
  <dcterms:modified xsi:type="dcterms:W3CDTF">2011-03-13T08:06:00Z</dcterms:modified>
</cp:coreProperties>
</file>