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AE3B0E" w14:textId="51598A5F" w:rsidR="00A67B87" w:rsidRPr="00ED5B2A" w:rsidRDefault="00A67B87" w:rsidP="00A67B87">
      <w:pPr>
        <w:pStyle w:val="Title"/>
      </w:pPr>
      <w:r w:rsidRPr="00ED5B2A">
        <w:t>LCS Access Request Form</w:t>
      </w:r>
    </w:p>
    <w:p w14:paraId="0B1C659A" w14:textId="77777777" w:rsidR="00A67B87" w:rsidRPr="00ED5B2A" w:rsidRDefault="00A67B87" w:rsidP="00A67B87">
      <w:pPr>
        <w:pStyle w:val="Heading1"/>
      </w:pPr>
      <w:r w:rsidRPr="00ED5B2A">
        <w:t>Summary – Request a Lecture Capture ‘Scheduler’ role (LCSr)</w:t>
      </w:r>
    </w:p>
    <w:p w14:paraId="5B726C6E" w14:textId="3CD900B9" w:rsidR="00A67B87" w:rsidRPr="00ED5B2A" w:rsidRDefault="00A67B87" w:rsidP="00A67B87">
      <w:r w:rsidRPr="00ED5B2A">
        <w:t>A departmental LCSr will be provided with suitable access and permissions to do one or both of the following:</w:t>
      </w:r>
    </w:p>
    <w:p w14:paraId="4FB6AD99" w14:textId="71629893" w:rsidR="00A67B87" w:rsidRPr="00ED5B2A" w:rsidRDefault="00A67B87" w:rsidP="00A67B87">
      <w:pPr>
        <w:pStyle w:val="ListParagraph"/>
        <w:numPr>
          <w:ilvl w:val="0"/>
          <w:numId w:val="1"/>
        </w:numPr>
      </w:pPr>
      <w:r w:rsidRPr="00ED5B2A">
        <w:t xml:space="preserve">Create ad hoc lecture capture schedules directly within Echo360 for local departmental rooms, and </w:t>
      </w:r>
      <w:r w:rsidR="00C17141" w:rsidRPr="00ED5B2A">
        <w:t xml:space="preserve">optionally for </w:t>
      </w:r>
      <w:r w:rsidRPr="00ED5B2A">
        <w:t xml:space="preserve">centrally timetabled rooms that they have booked via </w:t>
      </w:r>
      <w:r w:rsidR="00C63CBC" w:rsidRPr="00ED5B2A">
        <w:t>Centrally Timetabled (CTT)</w:t>
      </w:r>
      <w:r w:rsidRPr="00ED5B2A">
        <w:t xml:space="preserve"> Room Bookings for events. </w:t>
      </w:r>
    </w:p>
    <w:p w14:paraId="2E2EA72A" w14:textId="062C42D7" w:rsidR="00A67B87" w:rsidRPr="00ED5B2A" w:rsidRDefault="00A67B87" w:rsidP="00A67B87">
      <w:pPr>
        <w:pStyle w:val="ListParagraph"/>
        <w:numPr>
          <w:ilvl w:val="0"/>
          <w:numId w:val="1"/>
        </w:numPr>
      </w:pPr>
      <w:r w:rsidRPr="00ED5B2A">
        <w:t>Set</w:t>
      </w:r>
      <w:r w:rsidR="00890E7F" w:rsidRPr="00ED5B2A">
        <w:t xml:space="preserve"> </w:t>
      </w:r>
      <w:r w:rsidRPr="00ED5B2A">
        <w:t xml:space="preserve">up recordings for whole modules based on room booking data provided from the CTT room bookings system. [As of </w:t>
      </w:r>
      <w:r w:rsidR="00BB718E" w:rsidRPr="00ED5B2A">
        <w:t>September</w:t>
      </w:r>
      <w:r w:rsidRPr="00ED5B2A">
        <w:t xml:space="preserve"> 2022, this option is not available due to technical limitations]</w:t>
      </w:r>
    </w:p>
    <w:p w14:paraId="4ECFD544" w14:textId="77777777" w:rsidR="00A67B87" w:rsidRPr="00ED5B2A" w:rsidRDefault="00A67B87" w:rsidP="00A67B87">
      <w:r w:rsidRPr="00ED5B2A">
        <w:t>Please select the appropriate option from the list below and confirm authorisation from your Head of Department and your understanding of the role.</w:t>
      </w:r>
    </w:p>
    <w:p w14:paraId="163577D5" w14:textId="77777777" w:rsidR="00A67B87" w:rsidRPr="00ED5B2A" w:rsidRDefault="00A67B87" w:rsidP="00A67B87">
      <w:r w:rsidRPr="00ED5B2A">
        <w:t>I request access to (choose one or both depending on your requirements):</w:t>
      </w:r>
    </w:p>
    <w:p w14:paraId="1C42EFF6" w14:textId="37E4A14B" w:rsidR="00A67B87" w:rsidRPr="00ED5B2A" w:rsidRDefault="00A67B87" w:rsidP="00A67B87">
      <w:pPr>
        <w:ind w:left="720"/>
      </w:pPr>
      <w:r w:rsidRPr="00ED5B2A">
        <w:rPr>
          <w:b/>
          <w:bCs/>
        </w:rPr>
        <w:t>Create ad hoc schedules directly within Echo360</w:t>
      </w:r>
      <w:r w:rsidRPr="00ED5B2A">
        <w:t xml:space="preserve"> as individual events or using the import schedule spreadsheet    Yes/No</w:t>
      </w:r>
    </w:p>
    <w:p w14:paraId="4EFC7214" w14:textId="561EE8C7" w:rsidR="00A67B87" w:rsidRPr="00ED5B2A" w:rsidRDefault="00A67B87" w:rsidP="00A67B87">
      <w:pPr>
        <w:ind w:left="720"/>
      </w:pPr>
      <w:r w:rsidRPr="00ED5B2A">
        <w:rPr>
          <w:b/>
          <w:bCs/>
        </w:rPr>
        <w:t>Use the Lecture Capture Scheduling tool to enable recording</w:t>
      </w:r>
      <w:r w:rsidRPr="00ED5B2A">
        <w:t xml:space="preserve"> of lectures and/or seminars for whole modules as recorded   Yes/No</w:t>
      </w:r>
      <w:r w:rsidR="00C17141" w:rsidRPr="00ED5B2A">
        <w:t xml:space="preserve">  </w:t>
      </w:r>
    </w:p>
    <w:p w14:paraId="45B14E92" w14:textId="59600500" w:rsidR="00A67B87" w:rsidRPr="00ED5B2A" w:rsidRDefault="00A67B87" w:rsidP="00A67B87">
      <w:r w:rsidRPr="00ED5B2A">
        <w:t xml:space="preserve">For department(s): </w:t>
      </w:r>
    </w:p>
    <w:p w14:paraId="3E2000B2" w14:textId="7C3905E5" w:rsidR="00A67B87" w:rsidRPr="00ED5B2A" w:rsidRDefault="00A67B87" w:rsidP="00A67B87">
      <w:pPr>
        <w:ind w:left="720"/>
      </w:pPr>
      <w:r w:rsidRPr="00ED5B2A">
        <w:rPr>
          <w:b/>
          <w:bCs/>
        </w:rPr>
        <w:t>I confirm that I have Head of Department approval.</w:t>
      </w:r>
      <w:r w:rsidRPr="00ED5B2A">
        <w:t xml:space="preserve">   </w:t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Pr="00ED5B2A">
        <w:t>Yes/No</w:t>
      </w:r>
    </w:p>
    <w:p w14:paraId="3AA9E32E" w14:textId="1055E773" w:rsidR="004A230C" w:rsidRPr="00ED5B2A" w:rsidRDefault="00A67B87" w:rsidP="00A67B87">
      <w:pPr>
        <w:ind w:left="720"/>
      </w:pPr>
      <w:r w:rsidRPr="00ED5B2A">
        <w:rPr>
          <w:b/>
          <w:bCs/>
        </w:rPr>
        <w:t>I will undertake / have undertaken training</w:t>
      </w:r>
      <w:r w:rsidRPr="00ED5B2A">
        <w:t xml:space="preserve"> </w:t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Pr="00ED5B2A">
        <w:t>Yes/No</w:t>
      </w:r>
    </w:p>
    <w:p w14:paraId="3AED9227" w14:textId="35F981A3" w:rsidR="00A67B87" w:rsidRPr="00ED5B2A" w:rsidRDefault="00A67B87" w:rsidP="00A67B87">
      <w:pPr>
        <w:ind w:left="720"/>
      </w:pPr>
      <w:r w:rsidRPr="00ED5B2A">
        <w:rPr>
          <w:b/>
          <w:bCs/>
        </w:rPr>
        <w:t>I/my department take full responsibility for any issues arising</w:t>
      </w:r>
      <w:r w:rsidRPr="00ED5B2A">
        <w:t xml:space="preserve"> including deletions of materials and incorrectly scheduled recordings.   </w:t>
      </w:r>
      <w:r w:rsidR="004A230C" w:rsidRPr="00ED5B2A">
        <w:t xml:space="preserve">  </w:t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C17141" w:rsidRPr="00ED5B2A">
        <w:tab/>
      </w:r>
      <w:r w:rsidR="00ED5B2A">
        <w:tab/>
      </w:r>
      <w:r w:rsidR="00ED5B2A">
        <w:tab/>
      </w:r>
      <w:r w:rsidR="00ED5B2A">
        <w:tab/>
      </w:r>
      <w:r w:rsidR="00ED5B2A">
        <w:tab/>
      </w:r>
      <w:r w:rsidR="00ED5B2A">
        <w:tab/>
      </w:r>
      <w:r w:rsidR="00ED5B2A">
        <w:tab/>
      </w:r>
      <w:r w:rsidRPr="00ED5B2A">
        <w:t>Yes/No</w:t>
      </w:r>
      <w:r w:rsidR="004A230C" w:rsidRPr="00ED5B2A">
        <w:br/>
      </w:r>
      <w:r w:rsidR="004A230C" w:rsidRPr="00ED5B2A">
        <w:br/>
        <w:t xml:space="preserve">Please also see </w:t>
      </w:r>
      <w:r w:rsidR="00C17141" w:rsidRPr="00ED5B2A">
        <w:t xml:space="preserve">the training materials at </w:t>
      </w:r>
      <w:hyperlink r:id="rId10" w:history="1">
        <w:r w:rsidR="00C17141" w:rsidRPr="00ED5B2A">
          <w:rPr>
            <w:rStyle w:val="Hyperlink"/>
          </w:rPr>
          <w:t>https://warwick.ac.uk/services/academictechnology/support/guides/echo360-guides/ech-32/</w:t>
        </w:r>
      </w:hyperlink>
    </w:p>
    <w:p w14:paraId="55C3783D" w14:textId="77777777" w:rsidR="00ED5B2A" w:rsidRDefault="00ED5B2A" w:rsidP="00A67B87"/>
    <w:p w14:paraId="470CAC46" w14:textId="7AD4EE36" w:rsidR="00A67B87" w:rsidRPr="00ED5B2A" w:rsidRDefault="00A67B87" w:rsidP="00A67B87">
      <w:r w:rsidRPr="00ED5B2A">
        <w:t xml:space="preserve">If you have any questions and would like more information before </w:t>
      </w:r>
      <w:r w:rsidR="00C17141" w:rsidRPr="00ED5B2A">
        <w:t>accepting</w:t>
      </w:r>
      <w:r w:rsidRPr="00ED5B2A">
        <w:t xml:space="preserve">, please contact the Lecture Capture Scheduling team via </w:t>
      </w:r>
      <w:hyperlink r:id="rId11" w:history="1">
        <w:r w:rsidRPr="00ED5B2A">
          <w:rPr>
            <w:rStyle w:val="Hyperlink"/>
          </w:rPr>
          <w:t>lecturecapture@warwick.ac.uk</w:t>
        </w:r>
      </w:hyperlink>
      <w:r w:rsidRPr="00ED5B2A">
        <w:t xml:space="preserve"> .</w:t>
      </w:r>
    </w:p>
    <w:p w14:paraId="26B166E1" w14:textId="3FEF216F" w:rsidR="00B3663D" w:rsidRPr="00ED5B2A" w:rsidRDefault="00BB718E">
      <w:r w:rsidRPr="00ED5B2A">
        <w:t xml:space="preserve">Name: </w:t>
      </w:r>
    </w:p>
    <w:p w14:paraId="69CFD831" w14:textId="53E26349" w:rsidR="00BB718E" w:rsidRPr="00ED5B2A" w:rsidRDefault="00BB718E">
      <w:r w:rsidRPr="00ED5B2A">
        <w:t xml:space="preserve">Department: </w:t>
      </w:r>
    </w:p>
    <w:p w14:paraId="5D16879C" w14:textId="2F07B7B2" w:rsidR="00BB718E" w:rsidRDefault="007757B7">
      <w:r w:rsidRPr="00ED5B2A">
        <w:t xml:space="preserve">HoD: </w:t>
      </w:r>
    </w:p>
    <w:sectPr w:rsidR="00BB718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2EFF0" w14:textId="77777777" w:rsidR="00662F97" w:rsidRDefault="00662F97" w:rsidP="00A67B87">
      <w:pPr>
        <w:spacing w:after="0" w:line="240" w:lineRule="auto"/>
      </w:pPr>
      <w:r>
        <w:separator/>
      </w:r>
    </w:p>
  </w:endnote>
  <w:endnote w:type="continuationSeparator" w:id="0">
    <w:p w14:paraId="1A98C71D" w14:textId="77777777" w:rsidR="00662F97" w:rsidRDefault="00662F97" w:rsidP="00A6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49B13" w14:textId="77777777" w:rsidR="00ED5B2A" w:rsidRDefault="00ED5B2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E982D" w14:textId="77777777" w:rsidR="00ED5B2A" w:rsidRDefault="00ED5B2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E76C1" w14:textId="77777777" w:rsidR="00ED5B2A" w:rsidRDefault="00ED5B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269284" w14:textId="77777777" w:rsidR="00662F97" w:rsidRDefault="00662F97" w:rsidP="00A67B87">
      <w:pPr>
        <w:spacing w:after="0" w:line="240" w:lineRule="auto"/>
      </w:pPr>
      <w:r>
        <w:separator/>
      </w:r>
    </w:p>
  </w:footnote>
  <w:footnote w:type="continuationSeparator" w:id="0">
    <w:p w14:paraId="7E655561" w14:textId="77777777" w:rsidR="00662F97" w:rsidRDefault="00662F97" w:rsidP="00A67B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B01D" w14:textId="77777777" w:rsidR="00ED5B2A" w:rsidRDefault="00ED5B2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A3223" w14:textId="364F6CA8" w:rsidR="00A67B87" w:rsidRDefault="00A67B87">
    <w:pPr>
      <w:pStyle w:val="Header"/>
    </w:pPr>
    <w:r>
      <w:t>Draft Departmental Lecture Capture Scheduler Agreement V1</w:t>
    </w:r>
    <w:r w:rsidR="00ED5B2A">
      <w:t>.1</w:t>
    </w:r>
    <w:r>
      <w:t xml:space="preserve"> PT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F4CA4" w14:textId="77777777" w:rsidR="00ED5B2A" w:rsidRDefault="00ED5B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667922"/>
    <w:multiLevelType w:val="hybridMultilevel"/>
    <w:tmpl w:val="ADDC4B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970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B87"/>
    <w:rsid w:val="000D77E5"/>
    <w:rsid w:val="004A230C"/>
    <w:rsid w:val="00662F97"/>
    <w:rsid w:val="007757B7"/>
    <w:rsid w:val="00890E7F"/>
    <w:rsid w:val="00962C10"/>
    <w:rsid w:val="00967CC3"/>
    <w:rsid w:val="00A67B87"/>
    <w:rsid w:val="00B3663D"/>
    <w:rsid w:val="00BB718E"/>
    <w:rsid w:val="00C17141"/>
    <w:rsid w:val="00C63CBC"/>
    <w:rsid w:val="00ED5B2A"/>
    <w:rsid w:val="32A16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2279D8"/>
  <w15:chartTrackingRefBased/>
  <w15:docId w15:val="{A1EAEFC6-CFF8-4CA1-A192-6882153E4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7B87"/>
  </w:style>
  <w:style w:type="paragraph" w:styleId="Heading1">
    <w:name w:val="heading 1"/>
    <w:basedOn w:val="Normal"/>
    <w:next w:val="Normal"/>
    <w:link w:val="Heading1Char"/>
    <w:uiPriority w:val="9"/>
    <w:qFormat/>
    <w:rsid w:val="00A67B8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67B8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7B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7B87"/>
  </w:style>
  <w:style w:type="paragraph" w:styleId="Footer">
    <w:name w:val="footer"/>
    <w:basedOn w:val="Normal"/>
    <w:link w:val="FooterChar"/>
    <w:uiPriority w:val="99"/>
    <w:unhideWhenUsed/>
    <w:rsid w:val="00A67B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7B87"/>
  </w:style>
  <w:style w:type="character" w:customStyle="1" w:styleId="Heading3Char">
    <w:name w:val="Heading 3 Char"/>
    <w:basedOn w:val="DefaultParagraphFont"/>
    <w:link w:val="Heading3"/>
    <w:uiPriority w:val="9"/>
    <w:rsid w:val="00A67B8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67B8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67B87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A67B8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7B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A67B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4A23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lecturecapture@warwick.ac.uk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arwick.ac.uk/services/academictechnology/support/guides/echo360-guides/ech-32/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912297-0d2c-4681-8a11-b62e3f584095" xsi:nil="true"/>
    <lcf76f155ced4ddcb4097134ff3c332f xmlns="d8c3f742-841a-4216-8d75-45a80017ef57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F43AE0748996046A5EC27A8294C3DD5" ma:contentTypeVersion="21" ma:contentTypeDescription="Create a new document." ma:contentTypeScope="" ma:versionID="a017a7a5ca35b5a11066afa3c65c9a4d">
  <xsd:schema xmlns:xsd="http://www.w3.org/2001/XMLSchema" xmlns:xs="http://www.w3.org/2001/XMLSchema" xmlns:p="http://schemas.microsoft.com/office/2006/metadata/properties" xmlns:ns2="07912297-0d2c-4681-8a11-b62e3f584095" xmlns:ns3="d8c3f742-841a-4216-8d75-45a80017ef57" targetNamespace="http://schemas.microsoft.com/office/2006/metadata/properties" ma:root="true" ma:fieldsID="b533caea1153d761b346bb4bfc7dcbee" ns2:_="" ns3:_="">
    <xsd:import namespace="07912297-0d2c-4681-8a11-b62e3f584095"/>
    <xsd:import namespace="d8c3f742-841a-4216-8d75-45a80017ef5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912297-0d2c-4681-8a11-b62e3f58409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1a86c672-1798-4da6-808f-8a842ad90b2d}" ma:internalName="TaxCatchAll" ma:showField="CatchAllData" ma:web="07912297-0d2c-4681-8a11-b62e3f5840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c3f742-841a-4216-8d75-45a80017ef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9BEFF3-C33A-478A-B0E5-47B2B7F253C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261946-7AF6-4A21-8721-370AC8C51D23}">
  <ds:schemaRefs>
    <ds:schemaRef ds:uri="http://schemas.microsoft.com/office/2006/metadata/properties"/>
    <ds:schemaRef ds:uri="http://schemas.microsoft.com/office/infopath/2007/PartnerControls"/>
    <ds:schemaRef ds:uri="07912297-0d2c-4681-8a11-b62e3f584095"/>
    <ds:schemaRef ds:uri="d8c3f742-841a-4216-8d75-45a80017ef57"/>
  </ds:schemaRefs>
</ds:datastoreItem>
</file>

<file path=customXml/itemProps3.xml><?xml version="1.0" encoding="utf-8"?>
<ds:datastoreItem xmlns:ds="http://schemas.openxmlformats.org/officeDocument/2006/customXml" ds:itemID="{552D4478-C283-4C24-ACE6-DD9985B134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912297-0d2c-4681-8a11-b62e3f584095"/>
    <ds:schemaRef ds:uri="d8c3f742-841a-4216-8d75-45a80017ef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Trimmer</dc:creator>
  <cp:keywords/>
  <dc:description/>
  <cp:lastModifiedBy>Trimmer, Paul</cp:lastModifiedBy>
  <cp:revision>3</cp:revision>
  <dcterms:created xsi:type="dcterms:W3CDTF">2022-09-21T12:53:00Z</dcterms:created>
  <dcterms:modified xsi:type="dcterms:W3CDTF">2025-09-04T10:07:00Z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0x0101005F43AE0748996046A5EC27A8294C3DD5</vt:lpwstr>
  </property>
  <property fmtid="{D5CDD505-2E9C-101B-9397-08002B2CF9AE}" pid="3" name="MediaServiceImageTags">
    <vt:lpwstr/>
  </property>
</Properties>
</file>