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5AFBB" w14:textId="77777777" w:rsidR="00B058C4" w:rsidRPr="006E0040" w:rsidRDefault="00B058C4" w:rsidP="00B058C4">
      <w:pPr>
        <w:rPr>
          <w:sz w:val="20"/>
          <w:szCs w:val="20"/>
          <w:lang w:val="en-US"/>
        </w:rPr>
      </w:pPr>
      <w:r w:rsidRPr="006E0040">
        <w:rPr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1" locked="0" layoutInCell="1" allowOverlap="1" wp14:anchorId="4645A708" wp14:editId="7925C7A0">
            <wp:simplePos x="0" y="0"/>
            <wp:positionH relativeFrom="column">
              <wp:posOffset>4913630</wp:posOffset>
            </wp:positionH>
            <wp:positionV relativeFrom="paragraph">
              <wp:posOffset>0</wp:posOffset>
            </wp:positionV>
            <wp:extent cx="1319530" cy="1022350"/>
            <wp:effectExtent l="0" t="0" r="0" b="6350"/>
            <wp:wrapSquare wrapText="bothSides"/>
            <wp:docPr id="2" name="Picture 2" descr="Image result for warwick universit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warwick universit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0040">
        <w:rPr>
          <w:b/>
          <w:sz w:val="20"/>
          <w:szCs w:val="20"/>
          <w:lang w:val="en-US"/>
        </w:rPr>
        <w:t xml:space="preserve">Overseas Travel </w:t>
      </w:r>
      <w:r w:rsidR="0044121C" w:rsidRPr="006E0040">
        <w:rPr>
          <w:b/>
          <w:sz w:val="20"/>
          <w:szCs w:val="20"/>
          <w:lang w:val="en-US"/>
        </w:rPr>
        <w:t>Loss Report</w:t>
      </w:r>
      <w:r w:rsidRPr="006E0040">
        <w:rPr>
          <w:b/>
          <w:sz w:val="20"/>
          <w:szCs w:val="20"/>
          <w:lang w:val="en-US"/>
        </w:rPr>
        <w:t xml:space="preserve"> Form</w:t>
      </w:r>
    </w:p>
    <w:p w14:paraId="43E3679C" w14:textId="77777777" w:rsidR="00B058C4" w:rsidRPr="006E0040" w:rsidRDefault="00B058C4" w:rsidP="00B058C4">
      <w:pPr>
        <w:rPr>
          <w:sz w:val="20"/>
          <w:szCs w:val="20"/>
          <w:lang w:val="en-US"/>
        </w:rPr>
      </w:pPr>
    </w:p>
    <w:p w14:paraId="060A9AE0" w14:textId="77777777" w:rsidR="00B058C4" w:rsidRPr="006E0040" w:rsidRDefault="00B058C4" w:rsidP="00B058C4">
      <w:pPr>
        <w:jc w:val="both"/>
        <w:rPr>
          <w:sz w:val="20"/>
          <w:szCs w:val="20"/>
          <w:lang w:val="en-US"/>
        </w:rPr>
      </w:pPr>
    </w:p>
    <w:p w14:paraId="5FE436A0" w14:textId="77777777" w:rsidR="00A94B8F" w:rsidRPr="006E0040" w:rsidRDefault="00A94B8F" w:rsidP="00B058C4">
      <w:pPr>
        <w:jc w:val="both"/>
        <w:rPr>
          <w:sz w:val="20"/>
          <w:szCs w:val="20"/>
          <w:lang w:val="en-US"/>
        </w:rPr>
      </w:pPr>
    </w:p>
    <w:p w14:paraId="51107B41" w14:textId="23B8E411" w:rsidR="00B058C4" w:rsidRPr="006E0040" w:rsidRDefault="00B058C4" w:rsidP="0045486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 xml:space="preserve">This </w:t>
      </w:r>
      <w:r w:rsidR="00F44B56" w:rsidRPr="006E0040">
        <w:rPr>
          <w:sz w:val="20"/>
          <w:szCs w:val="20"/>
          <w:lang w:val="en-US"/>
        </w:rPr>
        <w:t>f</w:t>
      </w:r>
      <w:r w:rsidRPr="006E0040">
        <w:rPr>
          <w:sz w:val="20"/>
          <w:szCs w:val="20"/>
          <w:lang w:val="en-US"/>
        </w:rPr>
        <w:t xml:space="preserve">orm </w:t>
      </w:r>
      <w:r w:rsidR="00F44B56" w:rsidRPr="006E0040">
        <w:rPr>
          <w:sz w:val="20"/>
          <w:szCs w:val="20"/>
          <w:lang w:val="en-US"/>
        </w:rPr>
        <w:t>is</w:t>
      </w:r>
      <w:r w:rsidRPr="006E0040">
        <w:rPr>
          <w:sz w:val="20"/>
          <w:szCs w:val="20"/>
          <w:lang w:val="en-US"/>
        </w:rPr>
        <w:t xml:space="preserve"> used for</w:t>
      </w:r>
      <w:r w:rsidR="00F44B56" w:rsidRPr="006E0040">
        <w:rPr>
          <w:sz w:val="20"/>
          <w:szCs w:val="20"/>
          <w:lang w:val="en-US"/>
        </w:rPr>
        <w:t xml:space="preserve"> reporting </w:t>
      </w:r>
      <w:r w:rsidRPr="006E0040">
        <w:rPr>
          <w:sz w:val="20"/>
          <w:szCs w:val="20"/>
          <w:lang w:val="en-US"/>
        </w:rPr>
        <w:t xml:space="preserve">loss/damage to personal property, cancellation, </w:t>
      </w:r>
      <w:proofErr w:type="gramStart"/>
      <w:r w:rsidRPr="006E0040">
        <w:rPr>
          <w:sz w:val="20"/>
          <w:szCs w:val="20"/>
          <w:lang w:val="en-US"/>
        </w:rPr>
        <w:t>curtailment</w:t>
      </w:r>
      <w:proofErr w:type="gramEnd"/>
      <w:r w:rsidR="0022699E" w:rsidRPr="006E0040">
        <w:rPr>
          <w:sz w:val="20"/>
          <w:szCs w:val="20"/>
          <w:lang w:val="en-US"/>
        </w:rPr>
        <w:t xml:space="preserve"> </w:t>
      </w:r>
      <w:r w:rsidRPr="006E0040">
        <w:rPr>
          <w:sz w:val="20"/>
          <w:szCs w:val="20"/>
          <w:lang w:val="en-US"/>
        </w:rPr>
        <w:t xml:space="preserve">and recovery of </w:t>
      </w:r>
      <w:r w:rsidR="00524A9D" w:rsidRPr="006E0040">
        <w:rPr>
          <w:sz w:val="20"/>
          <w:szCs w:val="20"/>
          <w:lang w:val="en-US"/>
        </w:rPr>
        <w:t xml:space="preserve">emergency </w:t>
      </w:r>
      <w:r w:rsidRPr="006E0040">
        <w:rPr>
          <w:sz w:val="20"/>
          <w:szCs w:val="20"/>
          <w:lang w:val="en-US"/>
        </w:rPr>
        <w:t>medical expenses</w:t>
      </w:r>
      <w:r w:rsidR="00524A9D" w:rsidRPr="006E0040">
        <w:rPr>
          <w:sz w:val="20"/>
          <w:szCs w:val="20"/>
          <w:lang w:val="en-US"/>
        </w:rPr>
        <w:t>.</w:t>
      </w:r>
      <w:r w:rsidRPr="006E0040">
        <w:rPr>
          <w:sz w:val="20"/>
          <w:szCs w:val="20"/>
          <w:lang w:val="en-US"/>
        </w:rPr>
        <w:t xml:space="preserve"> </w:t>
      </w:r>
      <w:r w:rsidR="00524A9D" w:rsidRPr="006E0040">
        <w:rPr>
          <w:sz w:val="20"/>
          <w:szCs w:val="20"/>
          <w:lang w:val="en-US"/>
        </w:rPr>
        <w:t xml:space="preserve"> </w:t>
      </w:r>
      <w:r w:rsidRPr="006E0040">
        <w:rPr>
          <w:sz w:val="20"/>
          <w:szCs w:val="20"/>
          <w:lang w:val="en-US"/>
        </w:rPr>
        <w:t xml:space="preserve">Acceptance and settlement of your </w:t>
      </w:r>
      <w:r w:rsidR="00F44B56" w:rsidRPr="006E0040">
        <w:rPr>
          <w:sz w:val="20"/>
          <w:szCs w:val="20"/>
          <w:lang w:val="en-US"/>
        </w:rPr>
        <w:t xml:space="preserve">subsequent </w:t>
      </w:r>
      <w:r w:rsidRPr="006E0040">
        <w:rPr>
          <w:sz w:val="20"/>
          <w:szCs w:val="20"/>
          <w:lang w:val="en-US"/>
        </w:rPr>
        <w:t>claim is subject to approval of the University’s insurer Aviva and compliance with the policy terms and conditions.</w:t>
      </w:r>
    </w:p>
    <w:p w14:paraId="0055525F" w14:textId="6D045B1D" w:rsidR="00F44B56" w:rsidRPr="006E0040" w:rsidRDefault="00B058C4" w:rsidP="00454868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b/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 xml:space="preserve">Please complete all sections of this form as fully as possible. </w:t>
      </w:r>
      <w:r w:rsidR="00F44B56" w:rsidRPr="006E0040">
        <w:rPr>
          <w:sz w:val="20"/>
          <w:szCs w:val="20"/>
          <w:lang w:val="en-US"/>
        </w:rPr>
        <w:t xml:space="preserve">The form will then be sent to the University’s </w:t>
      </w:r>
      <w:proofErr w:type="gramStart"/>
      <w:r w:rsidR="00F44B56" w:rsidRPr="006E0040">
        <w:rPr>
          <w:sz w:val="20"/>
          <w:szCs w:val="20"/>
          <w:lang w:val="en-US"/>
        </w:rPr>
        <w:t>insurer</w:t>
      </w:r>
      <w:proofErr w:type="gramEnd"/>
      <w:r w:rsidR="00F44B56" w:rsidRPr="006E0040">
        <w:rPr>
          <w:sz w:val="20"/>
          <w:szCs w:val="20"/>
          <w:lang w:val="en-US"/>
        </w:rPr>
        <w:t xml:space="preserve"> and they will then contact you directly regarding the loss</w:t>
      </w:r>
      <w:r w:rsidR="002565BB" w:rsidRPr="006E0040">
        <w:rPr>
          <w:sz w:val="20"/>
          <w:szCs w:val="20"/>
          <w:lang w:val="en-US"/>
        </w:rPr>
        <w:t xml:space="preserve"> (please allow 3 weeks)</w:t>
      </w:r>
      <w:r w:rsidR="00F44B56" w:rsidRPr="006E0040">
        <w:rPr>
          <w:sz w:val="20"/>
          <w:szCs w:val="20"/>
          <w:lang w:val="en-US"/>
        </w:rPr>
        <w:t xml:space="preserve">. The claim will be settled directly by Aviva to you or the University as appropriate. </w:t>
      </w:r>
    </w:p>
    <w:p w14:paraId="6445AD3F" w14:textId="77777777" w:rsidR="00B058C4" w:rsidRPr="006E0040" w:rsidRDefault="00B058C4" w:rsidP="00E060E4">
      <w:pPr>
        <w:rPr>
          <w:b/>
          <w:sz w:val="20"/>
          <w:szCs w:val="20"/>
          <w:lang w:val="en-US"/>
        </w:rPr>
      </w:pPr>
      <w:r w:rsidRPr="006E0040">
        <w:rPr>
          <w:b/>
          <w:sz w:val="20"/>
          <w:szCs w:val="20"/>
          <w:lang w:val="en-US"/>
        </w:rPr>
        <w:t>Please send this completed</w:t>
      </w:r>
      <w:r w:rsidR="00E060E4" w:rsidRPr="006E0040">
        <w:rPr>
          <w:b/>
          <w:sz w:val="20"/>
          <w:szCs w:val="20"/>
          <w:lang w:val="en-US"/>
        </w:rPr>
        <w:t xml:space="preserve"> </w:t>
      </w:r>
      <w:r w:rsidRPr="006E0040">
        <w:rPr>
          <w:b/>
          <w:sz w:val="20"/>
          <w:szCs w:val="20"/>
          <w:lang w:val="en-US"/>
        </w:rPr>
        <w:t>form</w:t>
      </w:r>
      <w:r w:rsidR="00E060E4" w:rsidRPr="006E0040">
        <w:rPr>
          <w:b/>
          <w:sz w:val="20"/>
          <w:szCs w:val="20"/>
          <w:lang w:val="en-US"/>
        </w:rPr>
        <w:t xml:space="preserve"> to</w:t>
      </w:r>
      <w:r w:rsidRPr="006E0040">
        <w:rPr>
          <w:b/>
          <w:sz w:val="20"/>
          <w:szCs w:val="20"/>
          <w:lang w:val="en-US"/>
        </w:rPr>
        <w:t xml:space="preserve"> the Insurance Service</w:t>
      </w:r>
      <w:r w:rsidR="00334E1D" w:rsidRPr="006E0040">
        <w:rPr>
          <w:b/>
          <w:sz w:val="20"/>
          <w:szCs w:val="20"/>
          <w:lang w:val="en-US"/>
        </w:rPr>
        <w:t>s</w:t>
      </w:r>
      <w:r w:rsidRPr="006E0040">
        <w:rPr>
          <w:b/>
          <w:sz w:val="20"/>
          <w:szCs w:val="20"/>
          <w:lang w:val="en-US"/>
        </w:rPr>
        <w:t xml:space="preserve"> </w:t>
      </w:r>
      <w:r w:rsidR="0072519F" w:rsidRPr="006E0040">
        <w:rPr>
          <w:b/>
          <w:sz w:val="20"/>
          <w:szCs w:val="20"/>
          <w:lang w:val="en-US"/>
        </w:rPr>
        <w:t>Department</w:t>
      </w:r>
      <w:r w:rsidRPr="006E0040">
        <w:rPr>
          <w:b/>
          <w:sz w:val="20"/>
          <w:szCs w:val="20"/>
          <w:lang w:val="en-US"/>
        </w:rPr>
        <w:t xml:space="preserve"> by email </w:t>
      </w:r>
      <w:proofErr w:type="gramStart"/>
      <w:r w:rsidRPr="006E0040">
        <w:rPr>
          <w:b/>
          <w:sz w:val="20"/>
          <w:szCs w:val="20"/>
          <w:lang w:val="en-US"/>
        </w:rPr>
        <w:t>to</w:t>
      </w:r>
      <w:r w:rsidR="00E060E4" w:rsidRPr="006E0040">
        <w:rPr>
          <w:b/>
          <w:sz w:val="20"/>
          <w:szCs w:val="20"/>
          <w:lang w:val="en-US"/>
        </w:rPr>
        <w:t>:-</w:t>
      </w:r>
      <w:proofErr w:type="gramEnd"/>
      <w:r w:rsidRPr="006E0040">
        <w:rPr>
          <w:b/>
          <w:sz w:val="20"/>
          <w:szCs w:val="20"/>
          <w:lang w:val="en-US"/>
        </w:rPr>
        <w:t xml:space="preserve"> </w:t>
      </w:r>
      <w:hyperlink r:id="rId9" w:history="1">
        <w:r w:rsidRPr="006E0040">
          <w:rPr>
            <w:rStyle w:val="Hyperlink"/>
            <w:b/>
            <w:sz w:val="20"/>
            <w:szCs w:val="20"/>
            <w:lang w:val="en-US"/>
          </w:rPr>
          <w:t>insuranceservices@warwick.ac.uk</w:t>
        </w:r>
      </w:hyperlink>
      <w:r w:rsidRPr="006E0040">
        <w:rPr>
          <w:b/>
          <w:sz w:val="20"/>
          <w:szCs w:val="20"/>
          <w:lang w:val="en-US"/>
        </w:rPr>
        <w:t xml:space="preserve"> </w:t>
      </w:r>
    </w:p>
    <w:p w14:paraId="60144691" w14:textId="77777777" w:rsidR="00F44B56" w:rsidRPr="006E0040" w:rsidRDefault="00F44B56" w:rsidP="00B058C4">
      <w:pPr>
        <w:jc w:val="both"/>
        <w:rPr>
          <w:b/>
          <w:sz w:val="20"/>
          <w:szCs w:val="20"/>
          <w:u w:val="single"/>
          <w:lang w:val="en-US"/>
        </w:rPr>
      </w:pPr>
      <w:r w:rsidRPr="006E0040">
        <w:rPr>
          <w:b/>
          <w:sz w:val="20"/>
          <w:szCs w:val="20"/>
          <w:u w:val="single"/>
          <w:lang w:val="en-US"/>
        </w:rPr>
        <w:t xml:space="preserve">REPORT </w:t>
      </w:r>
      <w:r w:rsidR="00443EB0" w:rsidRPr="006E0040">
        <w:rPr>
          <w:b/>
          <w:sz w:val="20"/>
          <w:szCs w:val="20"/>
          <w:u w:val="single"/>
          <w:lang w:val="en-US"/>
        </w:rPr>
        <w:t xml:space="preserve">FORMS MUST BE SUBMITTED WITHIN 50 CALENDAR DAYS OF THE INCIDENT OTHERWISE INSURERS MAY REJECT YOUR CLAIM. </w:t>
      </w:r>
    </w:p>
    <w:p w14:paraId="04E41A7F" w14:textId="77777777" w:rsidR="00F44B56" w:rsidRPr="006E0040" w:rsidRDefault="00F44B56" w:rsidP="00B058C4">
      <w:pPr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Insurers will then contact you directly regarding you</w:t>
      </w:r>
      <w:r w:rsidR="005D48BA" w:rsidRPr="006E0040">
        <w:rPr>
          <w:sz w:val="20"/>
          <w:szCs w:val="20"/>
          <w:lang w:val="en-US"/>
        </w:rPr>
        <w:t>r</w:t>
      </w:r>
      <w:r w:rsidRPr="006E0040">
        <w:rPr>
          <w:sz w:val="20"/>
          <w:szCs w:val="20"/>
          <w:lang w:val="en-US"/>
        </w:rPr>
        <w:t xml:space="preserve"> claim and will ask you for the following documents as relevant to the nature of your claim</w:t>
      </w:r>
      <w:r w:rsidR="005D48BA" w:rsidRPr="006E0040">
        <w:rPr>
          <w:sz w:val="20"/>
          <w:szCs w:val="20"/>
          <w:lang w:val="en-US"/>
        </w:rPr>
        <w:t xml:space="preserve"> (but not exhaustive</w:t>
      </w:r>
      <w:proofErr w:type="gramStart"/>
      <w:r w:rsidR="005D48BA" w:rsidRPr="006E0040">
        <w:rPr>
          <w:sz w:val="20"/>
          <w:szCs w:val="20"/>
          <w:lang w:val="en-US"/>
        </w:rPr>
        <w:t>)</w:t>
      </w:r>
      <w:r w:rsidRPr="006E0040">
        <w:rPr>
          <w:sz w:val="20"/>
          <w:szCs w:val="20"/>
          <w:lang w:val="en-US"/>
        </w:rPr>
        <w:t>:-</w:t>
      </w:r>
      <w:proofErr w:type="gramEnd"/>
    </w:p>
    <w:p w14:paraId="3DD92A3E" w14:textId="1DDB7556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Copy of travel itinerary</w:t>
      </w:r>
      <w:r w:rsidR="0022699E" w:rsidRPr="006E0040">
        <w:rPr>
          <w:sz w:val="20"/>
          <w:szCs w:val="20"/>
          <w:lang w:val="en-US"/>
        </w:rPr>
        <w:t xml:space="preserve"> and </w:t>
      </w:r>
      <w:r w:rsidR="005D48BA" w:rsidRPr="006E0040">
        <w:rPr>
          <w:sz w:val="20"/>
          <w:szCs w:val="20"/>
          <w:lang w:val="en-US"/>
        </w:rPr>
        <w:t>booking invoice</w:t>
      </w:r>
      <w:r w:rsidR="0022699E" w:rsidRPr="006E0040">
        <w:rPr>
          <w:sz w:val="20"/>
          <w:szCs w:val="20"/>
          <w:lang w:val="en-US"/>
        </w:rPr>
        <w:t xml:space="preserve"> (both outbound and return)</w:t>
      </w:r>
      <w:r w:rsidRPr="006E0040">
        <w:rPr>
          <w:sz w:val="20"/>
          <w:szCs w:val="20"/>
          <w:lang w:val="en-US"/>
        </w:rPr>
        <w:t>.</w:t>
      </w:r>
    </w:p>
    <w:p w14:paraId="4F365787" w14:textId="77777777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Copy of airline tickets, or other travel documents.</w:t>
      </w:r>
    </w:p>
    <w:p w14:paraId="72C8A910" w14:textId="77777777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In respect of money claims, currency conversion slips / copy of bank/building society statements or a letter from your bank confirming withdrawal of funds prior to your trip.</w:t>
      </w:r>
    </w:p>
    <w:p w14:paraId="170AAE8B" w14:textId="77777777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Purchase or replacement receipts to substantiate the amounts being claimed.</w:t>
      </w:r>
    </w:p>
    <w:p w14:paraId="0FD6DB59" w14:textId="77777777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Airline’s Property Irregularity Report, and air tickets / baggage tags if items damaged or lost in the custody of the carrier.</w:t>
      </w:r>
    </w:p>
    <w:p w14:paraId="40A9986F" w14:textId="751D7495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 xml:space="preserve">For cases of theft, a copy of the </w:t>
      </w:r>
      <w:r w:rsidR="0022699E" w:rsidRPr="006E0040">
        <w:rPr>
          <w:sz w:val="20"/>
          <w:szCs w:val="20"/>
          <w:lang w:val="en-US"/>
        </w:rPr>
        <w:t xml:space="preserve">full </w:t>
      </w:r>
      <w:r w:rsidRPr="006E0040">
        <w:rPr>
          <w:sz w:val="20"/>
          <w:szCs w:val="20"/>
          <w:lang w:val="en-US"/>
        </w:rPr>
        <w:t>Police Report including details of the force used during the theft.</w:t>
      </w:r>
    </w:p>
    <w:p w14:paraId="4549AF85" w14:textId="77777777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If claiming for damaged items, please provide a written repair estimate from a suitable supplier (accidental damage to laptops, mobile phones and tablets is excluded).</w:t>
      </w:r>
    </w:p>
    <w:p w14:paraId="36DF48F3" w14:textId="62EBF5EA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 xml:space="preserve">Medical certificate confirming </w:t>
      </w:r>
      <w:r w:rsidR="0022699E" w:rsidRPr="006E0040">
        <w:rPr>
          <w:sz w:val="20"/>
          <w:szCs w:val="20"/>
          <w:lang w:val="en-US"/>
        </w:rPr>
        <w:t xml:space="preserve">emergency </w:t>
      </w:r>
      <w:r w:rsidRPr="006E0040">
        <w:rPr>
          <w:sz w:val="20"/>
          <w:szCs w:val="20"/>
          <w:lang w:val="en-US"/>
        </w:rPr>
        <w:t>treatment given.</w:t>
      </w:r>
    </w:p>
    <w:p w14:paraId="2EFE5EA1" w14:textId="7CA51FE6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 xml:space="preserve">Details of </w:t>
      </w:r>
      <w:r w:rsidR="0022699E" w:rsidRPr="006E0040">
        <w:rPr>
          <w:sz w:val="20"/>
          <w:szCs w:val="20"/>
          <w:lang w:val="en-US"/>
        </w:rPr>
        <w:t xml:space="preserve">emergency </w:t>
      </w:r>
      <w:r w:rsidRPr="006E0040">
        <w:rPr>
          <w:sz w:val="20"/>
          <w:szCs w:val="20"/>
          <w:lang w:val="en-US"/>
        </w:rPr>
        <w:t>medical costs.</w:t>
      </w:r>
    </w:p>
    <w:p w14:paraId="6F8123D9" w14:textId="77777777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Discharge medical reports.</w:t>
      </w:r>
    </w:p>
    <w:p w14:paraId="4849221C" w14:textId="77777777" w:rsidR="00F44B56" w:rsidRPr="006E0040" w:rsidRDefault="00F44B56" w:rsidP="00C9359B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 xml:space="preserve">Evidence of </w:t>
      </w:r>
      <w:r w:rsidR="00286366" w:rsidRPr="006E0040">
        <w:rPr>
          <w:sz w:val="20"/>
          <w:szCs w:val="20"/>
          <w:lang w:val="en-US"/>
        </w:rPr>
        <w:t>the reason to</w:t>
      </w:r>
      <w:r w:rsidRPr="006E0040">
        <w:rPr>
          <w:sz w:val="20"/>
          <w:szCs w:val="20"/>
          <w:lang w:val="en-US"/>
        </w:rPr>
        <w:t xml:space="preserve"> cancel/curtail a trip.</w:t>
      </w:r>
    </w:p>
    <w:p w14:paraId="38AE63C4" w14:textId="77777777" w:rsidR="00B058C4" w:rsidRPr="006E0040" w:rsidRDefault="00B058C4" w:rsidP="00B058C4">
      <w:pPr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Please retain a copy of all documentation for your records.</w:t>
      </w:r>
    </w:p>
    <w:p w14:paraId="153616A5" w14:textId="77777777" w:rsidR="007B2E76" w:rsidRPr="006E0040" w:rsidRDefault="007B2E76" w:rsidP="00F83FD5">
      <w:pPr>
        <w:rPr>
          <w:sz w:val="20"/>
          <w:szCs w:val="20"/>
        </w:rPr>
      </w:pPr>
    </w:p>
    <w:p w14:paraId="570F7382" w14:textId="77777777" w:rsidR="007B2E76" w:rsidRPr="006E0040" w:rsidRDefault="007B2E76" w:rsidP="00F83FD5">
      <w:pPr>
        <w:rPr>
          <w:sz w:val="20"/>
          <w:szCs w:val="20"/>
        </w:rPr>
      </w:pPr>
    </w:p>
    <w:p w14:paraId="06CF2B94" w14:textId="77777777" w:rsidR="00454868" w:rsidRPr="006E0040" w:rsidRDefault="00454868">
      <w:pPr>
        <w:rPr>
          <w:b/>
          <w:sz w:val="20"/>
          <w:szCs w:val="20"/>
          <w:lang w:val="en-US"/>
        </w:rPr>
      </w:pPr>
      <w:r w:rsidRPr="006E0040">
        <w:rPr>
          <w:b/>
          <w:sz w:val="20"/>
          <w:szCs w:val="20"/>
          <w:lang w:val="en-US"/>
        </w:rPr>
        <w:br w:type="page"/>
      </w:r>
    </w:p>
    <w:p w14:paraId="54C78F14" w14:textId="77777777" w:rsidR="00FC16D6" w:rsidRPr="006E0040" w:rsidRDefault="00FC16D6" w:rsidP="00F83FD5">
      <w:pPr>
        <w:rPr>
          <w:sz w:val="20"/>
          <w:szCs w:val="20"/>
        </w:rPr>
      </w:pPr>
      <w:r w:rsidRPr="006E0040">
        <w:rPr>
          <w:b/>
          <w:sz w:val="20"/>
          <w:szCs w:val="20"/>
          <w:lang w:val="en-US"/>
        </w:rPr>
        <w:lastRenderedPageBreak/>
        <w:t>DETAILS OF THE INSURED</w:t>
      </w:r>
    </w:p>
    <w:p w14:paraId="06C8C298" w14:textId="77777777" w:rsidR="005D48BA" w:rsidRPr="006E0040" w:rsidRDefault="005D48BA" w:rsidP="005D48BA">
      <w:pPr>
        <w:spacing w:after="0" w:line="240" w:lineRule="auto"/>
        <w:rPr>
          <w:sz w:val="20"/>
          <w:szCs w:val="20"/>
          <w:lang w:val="en-US"/>
        </w:rPr>
      </w:pPr>
      <w:r w:rsidRPr="006E0040">
        <w:rPr>
          <w:b/>
          <w:sz w:val="20"/>
          <w:szCs w:val="20"/>
          <w:lang w:val="en-US"/>
        </w:rPr>
        <w:t>Policyholder</w:t>
      </w:r>
      <w:r w:rsidR="00286366" w:rsidRPr="006E0040">
        <w:rPr>
          <w:b/>
          <w:sz w:val="20"/>
          <w:szCs w:val="20"/>
          <w:lang w:val="en-US"/>
        </w:rPr>
        <w:t>:</w:t>
      </w:r>
      <w:r w:rsidRPr="006E0040">
        <w:rPr>
          <w:sz w:val="20"/>
          <w:szCs w:val="20"/>
          <w:lang w:val="en-US"/>
        </w:rPr>
        <w:t xml:space="preserve"> University of Warwick</w:t>
      </w:r>
      <w:r w:rsidR="00286366" w:rsidRPr="006E0040">
        <w:rPr>
          <w:sz w:val="20"/>
          <w:szCs w:val="20"/>
          <w:lang w:val="en-US"/>
        </w:rPr>
        <w:t>,</w:t>
      </w:r>
      <w:r w:rsidRPr="006E0040">
        <w:rPr>
          <w:sz w:val="20"/>
          <w:szCs w:val="20"/>
          <w:lang w:val="en-US"/>
        </w:rPr>
        <w:t xml:space="preserve"> Argent Court, Sir William Lyons Road, Coventry, CV4 7EZ</w:t>
      </w:r>
    </w:p>
    <w:p w14:paraId="5EDDE9E7" w14:textId="77777777" w:rsidR="00FC16D6" w:rsidRPr="006E0040" w:rsidRDefault="00FC16D6" w:rsidP="00F83FD5">
      <w:pPr>
        <w:spacing w:after="0" w:line="240" w:lineRule="auto"/>
        <w:rPr>
          <w:bCs/>
          <w:sz w:val="20"/>
          <w:szCs w:val="20"/>
          <w:lang w:val="en-US"/>
        </w:rPr>
      </w:pPr>
      <w:r w:rsidRPr="006E0040">
        <w:rPr>
          <w:b/>
          <w:sz w:val="20"/>
          <w:szCs w:val="20"/>
          <w:lang w:val="en-US"/>
        </w:rPr>
        <w:t>Policy number:</w:t>
      </w:r>
      <w:r w:rsidRPr="006E0040">
        <w:rPr>
          <w:sz w:val="20"/>
          <w:szCs w:val="20"/>
          <w:lang w:val="en-US"/>
        </w:rPr>
        <w:t xml:space="preserve"> 100005565GPA</w:t>
      </w:r>
    </w:p>
    <w:p w14:paraId="026334F7" w14:textId="77777777" w:rsidR="005D48BA" w:rsidRPr="006E0040" w:rsidRDefault="005D48BA" w:rsidP="00F83FD5">
      <w:pPr>
        <w:spacing w:after="0" w:line="240" w:lineRule="auto"/>
        <w:rPr>
          <w:b/>
          <w:sz w:val="20"/>
          <w:szCs w:val="20"/>
          <w:lang w:val="en-US"/>
        </w:rPr>
      </w:pPr>
    </w:p>
    <w:p w14:paraId="32F38661" w14:textId="77777777" w:rsidR="007B2E76" w:rsidRPr="006E0040" w:rsidRDefault="005D48BA" w:rsidP="00F83FD5">
      <w:pPr>
        <w:spacing w:after="0" w:line="240" w:lineRule="auto"/>
        <w:rPr>
          <w:sz w:val="20"/>
          <w:szCs w:val="20"/>
          <w:lang w:val="en-US"/>
        </w:rPr>
      </w:pPr>
      <w:r w:rsidRPr="006E0040">
        <w:rPr>
          <w:b/>
          <w:sz w:val="20"/>
          <w:szCs w:val="20"/>
          <w:lang w:val="en-US"/>
        </w:rPr>
        <w:t xml:space="preserve">Claim settlement </w:t>
      </w:r>
      <w:r w:rsidR="00FC16D6" w:rsidRPr="006E0040">
        <w:rPr>
          <w:sz w:val="20"/>
          <w:szCs w:val="20"/>
          <w:lang w:val="en-US"/>
        </w:rPr>
        <w:t xml:space="preserve"> </w:t>
      </w:r>
    </w:p>
    <w:p w14:paraId="4376F5E1" w14:textId="77777777" w:rsidR="00F3560F" w:rsidRPr="006E0040" w:rsidRDefault="00554623" w:rsidP="0015517C">
      <w:pPr>
        <w:spacing w:after="0" w:line="240" w:lineRule="auto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 xml:space="preserve">Is this claim payable direct to the </w:t>
      </w:r>
      <w:r w:rsidR="00334E1D" w:rsidRPr="006E0040">
        <w:rPr>
          <w:sz w:val="20"/>
          <w:szCs w:val="20"/>
          <w:lang w:val="en-US"/>
        </w:rPr>
        <w:t>University</w:t>
      </w:r>
      <w:r w:rsidRPr="006E0040">
        <w:rPr>
          <w:sz w:val="20"/>
          <w:szCs w:val="20"/>
          <w:lang w:val="en-US"/>
        </w:rPr>
        <w:t>?</w:t>
      </w:r>
      <w:r w:rsidRPr="006E0040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-1496097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6D6" w:rsidRPr="006E0040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Pr="006E0040">
        <w:rPr>
          <w:sz w:val="20"/>
          <w:szCs w:val="20"/>
          <w:lang w:val="en-US"/>
        </w:rPr>
        <w:t xml:space="preserve"> Yes</w:t>
      </w:r>
      <w:r w:rsidRPr="006E0040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798875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6D6" w:rsidRPr="006E0040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Pr="006E0040">
        <w:rPr>
          <w:sz w:val="20"/>
          <w:szCs w:val="20"/>
          <w:lang w:val="en-US"/>
        </w:rPr>
        <w:t>No</w:t>
      </w:r>
    </w:p>
    <w:p w14:paraId="45C3A3E3" w14:textId="77777777" w:rsidR="00334E1D" w:rsidRPr="006E0040" w:rsidRDefault="00554623" w:rsidP="0015517C">
      <w:pPr>
        <w:spacing w:after="0" w:line="240" w:lineRule="auto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Is this claim payable direct to you as you have suffered the loss directly?</w:t>
      </w:r>
      <w:r w:rsidRPr="006E0040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-891652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6D6" w:rsidRPr="006E0040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Pr="006E0040">
        <w:rPr>
          <w:sz w:val="20"/>
          <w:szCs w:val="20"/>
          <w:lang w:val="en-US"/>
        </w:rPr>
        <w:t xml:space="preserve"> Yes</w:t>
      </w:r>
      <w:r w:rsidRPr="006E0040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1025598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6D6" w:rsidRPr="006E0040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Pr="006E0040">
        <w:rPr>
          <w:sz w:val="20"/>
          <w:szCs w:val="20"/>
          <w:lang w:val="en-US"/>
        </w:rPr>
        <w:t xml:space="preserve"> No</w:t>
      </w:r>
    </w:p>
    <w:p w14:paraId="3FD59360" w14:textId="77777777" w:rsidR="0015517C" w:rsidRPr="006E0040" w:rsidRDefault="0015517C" w:rsidP="00987B17">
      <w:pPr>
        <w:spacing w:after="0" w:line="360" w:lineRule="auto"/>
        <w:rPr>
          <w:b/>
          <w:sz w:val="20"/>
          <w:szCs w:val="20"/>
          <w:lang w:val="en-US"/>
        </w:rPr>
      </w:pPr>
    </w:p>
    <w:p w14:paraId="7D730B8F" w14:textId="7A274038" w:rsidR="00C5172D" w:rsidRPr="006E0040" w:rsidRDefault="005D48BA" w:rsidP="00987B17">
      <w:pPr>
        <w:spacing w:after="0" w:line="360" w:lineRule="auto"/>
        <w:rPr>
          <w:b/>
          <w:sz w:val="20"/>
          <w:szCs w:val="20"/>
          <w:lang w:val="en-US"/>
        </w:rPr>
      </w:pPr>
      <w:r w:rsidRPr="006E0040">
        <w:rPr>
          <w:b/>
          <w:sz w:val="20"/>
          <w:szCs w:val="20"/>
          <w:lang w:val="en-US"/>
        </w:rPr>
        <w:t>Person suffering loss</w:t>
      </w:r>
      <w:r w:rsidR="0015517C" w:rsidRPr="006E0040">
        <w:rPr>
          <w:b/>
          <w:sz w:val="20"/>
          <w:szCs w:val="20"/>
          <w:lang w:val="en-US"/>
        </w:rPr>
        <w:t>/</w:t>
      </w:r>
      <w:proofErr w:type="spellStart"/>
      <w:r w:rsidR="0015517C" w:rsidRPr="006E0040">
        <w:rPr>
          <w:b/>
          <w:sz w:val="20"/>
          <w:szCs w:val="20"/>
          <w:lang w:val="en-US"/>
        </w:rPr>
        <w:t>Traveller</w:t>
      </w:r>
      <w:proofErr w:type="spellEnd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237"/>
      </w:tblGrid>
      <w:tr w:rsidR="00FC16D6" w:rsidRPr="006E0040" w14:paraId="3C9ADBC4" w14:textId="77777777" w:rsidTr="0015517C">
        <w:tc>
          <w:tcPr>
            <w:tcW w:w="3397" w:type="dxa"/>
            <w:shd w:val="clear" w:color="auto" w:fill="auto"/>
          </w:tcPr>
          <w:p w14:paraId="418F73D2" w14:textId="00F8B080" w:rsidR="00FC16D6" w:rsidRPr="006E0040" w:rsidRDefault="00FC16D6" w:rsidP="00E805C4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 xml:space="preserve">Your </w:t>
            </w:r>
            <w:r w:rsidR="00E805C4" w:rsidRPr="006E0040">
              <w:rPr>
                <w:sz w:val="20"/>
                <w:szCs w:val="20"/>
                <w:lang w:val="en-US"/>
              </w:rPr>
              <w:t xml:space="preserve">Full </w:t>
            </w:r>
            <w:r w:rsidRPr="006E0040">
              <w:rPr>
                <w:sz w:val="20"/>
                <w:szCs w:val="20"/>
                <w:lang w:val="en-US"/>
              </w:rPr>
              <w:t>Name</w:t>
            </w:r>
            <w:r w:rsidR="0015517C" w:rsidRPr="006E004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14:paraId="375B1755" w14:textId="77777777" w:rsidR="00FC16D6" w:rsidRPr="006E0040" w:rsidRDefault="00FC16D6" w:rsidP="00987B17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C5172D" w:rsidRPr="006E0040" w14:paraId="265BE8C9" w14:textId="77777777" w:rsidTr="0015517C">
        <w:tc>
          <w:tcPr>
            <w:tcW w:w="3397" w:type="dxa"/>
            <w:shd w:val="clear" w:color="auto" w:fill="auto"/>
          </w:tcPr>
          <w:p w14:paraId="1BEDB769" w14:textId="5F97CE3A" w:rsidR="00C5172D" w:rsidRPr="006E0040" w:rsidRDefault="00C5172D" w:rsidP="00E805C4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>Email address</w:t>
            </w:r>
            <w:r w:rsidR="00454868" w:rsidRPr="006E0040">
              <w:rPr>
                <w:sz w:val="20"/>
                <w:szCs w:val="20"/>
                <w:lang w:val="en-US"/>
              </w:rPr>
              <w:t xml:space="preserve"> (this must be your Warwick email address)</w:t>
            </w:r>
            <w:r w:rsidR="0015517C" w:rsidRPr="006E004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14:paraId="09A1FC62" w14:textId="77777777" w:rsidR="00C5172D" w:rsidRPr="006E0040" w:rsidRDefault="00C5172D" w:rsidP="00987B17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FC16D6" w:rsidRPr="006E0040" w14:paraId="513235F5" w14:textId="77777777" w:rsidTr="0015517C">
        <w:tc>
          <w:tcPr>
            <w:tcW w:w="3397" w:type="dxa"/>
            <w:shd w:val="clear" w:color="auto" w:fill="auto"/>
          </w:tcPr>
          <w:p w14:paraId="2EFE2ECD" w14:textId="5DCF7BF5" w:rsidR="00FC16D6" w:rsidRPr="006E0040" w:rsidRDefault="0015517C" w:rsidP="00524A9D">
            <w:pPr>
              <w:pStyle w:val="NoSpacing"/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 xml:space="preserve">Are you a </w:t>
            </w:r>
            <w:r w:rsidR="00F44B56" w:rsidRPr="006E0040">
              <w:rPr>
                <w:sz w:val="20"/>
                <w:szCs w:val="20"/>
                <w:lang w:val="en-US"/>
              </w:rPr>
              <w:t xml:space="preserve">Student </w:t>
            </w:r>
            <w:r w:rsidRPr="006E0040">
              <w:rPr>
                <w:sz w:val="20"/>
                <w:szCs w:val="20"/>
                <w:lang w:val="en-US"/>
              </w:rPr>
              <w:t xml:space="preserve">or </w:t>
            </w:r>
            <w:proofErr w:type="gramStart"/>
            <w:r w:rsidRPr="006E0040">
              <w:rPr>
                <w:sz w:val="20"/>
                <w:szCs w:val="20"/>
                <w:lang w:val="en-US"/>
              </w:rPr>
              <w:t>Staff:</w:t>
            </w:r>
            <w:proofErr w:type="gramEnd"/>
          </w:p>
        </w:tc>
        <w:tc>
          <w:tcPr>
            <w:tcW w:w="6237" w:type="dxa"/>
            <w:shd w:val="clear" w:color="auto" w:fill="auto"/>
          </w:tcPr>
          <w:p w14:paraId="685648C2" w14:textId="1494FDC5" w:rsidR="00FC16D6" w:rsidRPr="006E0040" w:rsidRDefault="00FC16D6" w:rsidP="00F44B56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FC16D6" w:rsidRPr="006E0040" w14:paraId="43B2D995" w14:textId="77777777" w:rsidTr="0015517C">
        <w:tc>
          <w:tcPr>
            <w:tcW w:w="3397" w:type="dxa"/>
            <w:shd w:val="clear" w:color="auto" w:fill="auto"/>
          </w:tcPr>
          <w:p w14:paraId="7B1D3881" w14:textId="7BD35917" w:rsidR="00FC16D6" w:rsidRPr="006E0040" w:rsidRDefault="005D48BA" w:rsidP="00286366">
            <w:pPr>
              <w:pStyle w:val="NoSpacing"/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>W</w:t>
            </w:r>
            <w:r w:rsidR="00286366" w:rsidRPr="006E0040">
              <w:rPr>
                <w:sz w:val="20"/>
                <w:szCs w:val="20"/>
                <w:lang w:val="en-US"/>
              </w:rPr>
              <w:t>arwick ID</w:t>
            </w:r>
            <w:r w:rsidR="00F44B56" w:rsidRPr="006E0040">
              <w:rPr>
                <w:sz w:val="20"/>
                <w:szCs w:val="20"/>
                <w:lang w:val="en-US"/>
              </w:rPr>
              <w:t xml:space="preserve"> Number</w:t>
            </w:r>
            <w:r w:rsidR="0015517C" w:rsidRPr="006E004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14:paraId="2B0D98FD" w14:textId="77777777" w:rsidR="00FC16D6" w:rsidRPr="006E0040" w:rsidRDefault="00FC16D6" w:rsidP="00987B17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</w:p>
        </w:tc>
      </w:tr>
    </w:tbl>
    <w:p w14:paraId="3F520165" w14:textId="77777777" w:rsidR="00C5172D" w:rsidRPr="006E0040" w:rsidRDefault="00C5172D" w:rsidP="00F83FD5">
      <w:pPr>
        <w:rPr>
          <w:b/>
          <w:sz w:val="20"/>
          <w:szCs w:val="20"/>
          <w:lang w:val="en-US"/>
        </w:rPr>
      </w:pPr>
    </w:p>
    <w:p w14:paraId="1CAB49E4" w14:textId="77777777" w:rsidR="00F83FD5" w:rsidRPr="006E0040" w:rsidRDefault="00F83FD5" w:rsidP="00F83FD5">
      <w:pPr>
        <w:rPr>
          <w:b/>
          <w:sz w:val="20"/>
          <w:szCs w:val="20"/>
          <w:lang w:val="en-US"/>
        </w:rPr>
      </w:pPr>
      <w:r w:rsidRPr="006E0040">
        <w:rPr>
          <w:b/>
          <w:sz w:val="20"/>
          <w:szCs w:val="20"/>
          <w:lang w:val="en-US"/>
        </w:rPr>
        <w:t xml:space="preserve">Details of the </w:t>
      </w:r>
      <w:r w:rsidR="00BE4B68" w:rsidRPr="006E0040">
        <w:rPr>
          <w:b/>
          <w:sz w:val="20"/>
          <w:szCs w:val="20"/>
          <w:lang w:val="en-US"/>
        </w:rPr>
        <w:t xml:space="preserve">original </w:t>
      </w:r>
      <w:r w:rsidRPr="006E0040">
        <w:rPr>
          <w:b/>
          <w:sz w:val="20"/>
          <w:szCs w:val="20"/>
          <w:lang w:val="en-US"/>
        </w:rPr>
        <w:t>trip</w:t>
      </w:r>
      <w:r w:rsidR="00454868" w:rsidRPr="006E0040">
        <w:rPr>
          <w:b/>
          <w:sz w:val="20"/>
          <w:szCs w:val="20"/>
          <w:lang w:val="en-US"/>
        </w:rPr>
        <w:t xml:space="preserve"> booked</w:t>
      </w:r>
    </w:p>
    <w:p w14:paraId="723E762F" w14:textId="57BF4C9C" w:rsidR="00334E1D" w:rsidRPr="006E0040" w:rsidRDefault="00334E1D" w:rsidP="00334E1D">
      <w:pPr>
        <w:spacing w:after="0" w:line="240" w:lineRule="auto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Travel destination</w:t>
      </w:r>
      <w:r w:rsidR="0022699E" w:rsidRPr="006E0040">
        <w:rPr>
          <w:sz w:val="20"/>
          <w:szCs w:val="20"/>
          <w:lang w:val="en-US"/>
        </w:rPr>
        <w:t xml:space="preserve"> and scheduled dates of the original trip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686"/>
        <w:gridCol w:w="567"/>
        <w:gridCol w:w="3537"/>
      </w:tblGrid>
      <w:tr w:rsidR="00334E1D" w:rsidRPr="006E0040" w14:paraId="0A51A90C" w14:textId="77777777" w:rsidTr="0022699E">
        <w:trPr>
          <w:trHeight w:val="321"/>
        </w:trPr>
        <w:tc>
          <w:tcPr>
            <w:tcW w:w="1838" w:type="dxa"/>
          </w:tcPr>
          <w:p w14:paraId="6148D86A" w14:textId="5B9E36CF" w:rsidR="00334E1D" w:rsidRPr="006E0040" w:rsidRDefault="0022699E" w:rsidP="00334E1D">
            <w:pPr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 xml:space="preserve">Outbound </w:t>
            </w:r>
            <w:r w:rsidR="00334E1D" w:rsidRPr="006E0040">
              <w:rPr>
                <w:sz w:val="20"/>
                <w:szCs w:val="20"/>
                <w:lang w:val="en-US"/>
              </w:rPr>
              <w:t>From:</w:t>
            </w:r>
          </w:p>
        </w:tc>
        <w:tc>
          <w:tcPr>
            <w:tcW w:w="3686" w:type="dxa"/>
          </w:tcPr>
          <w:p w14:paraId="42A357B7" w14:textId="77777777" w:rsidR="00334E1D" w:rsidRPr="006E0040" w:rsidRDefault="00334E1D" w:rsidP="00334E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F68CEF7" w14:textId="57946644" w:rsidR="00334E1D" w:rsidRPr="006E0040" w:rsidRDefault="0022699E" w:rsidP="00334E1D">
            <w:pPr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>To</w:t>
            </w:r>
            <w:r w:rsidR="00334E1D" w:rsidRPr="006E004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537" w:type="dxa"/>
          </w:tcPr>
          <w:p w14:paraId="42D89825" w14:textId="77777777" w:rsidR="00334E1D" w:rsidRPr="006E0040" w:rsidRDefault="00334E1D" w:rsidP="00334E1D">
            <w:pPr>
              <w:rPr>
                <w:sz w:val="20"/>
                <w:szCs w:val="20"/>
                <w:lang w:val="en-US"/>
              </w:rPr>
            </w:pPr>
          </w:p>
        </w:tc>
      </w:tr>
      <w:tr w:rsidR="0022699E" w:rsidRPr="006E0040" w14:paraId="792D0C78" w14:textId="77777777" w:rsidTr="0022699E">
        <w:trPr>
          <w:trHeight w:val="321"/>
        </w:trPr>
        <w:tc>
          <w:tcPr>
            <w:tcW w:w="1838" w:type="dxa"/>
          </w:tcPr>
          <w:p w14:paraId="50F655C7" w14:textId="23F9B0AB" w:rsidR="0022699E" w:rsidRPr="006E0040" w:rsidRDefault="0022699E" w:rsidP="00334E1D">
            <w:pPr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>Date:</w:t>
            </w:r>
          </w:p>
        </w:tc>
        <w:tc>
          <w:tcPr>
            <w:tcW w:w="7790" w:type="dxa"/>
            <w:gridSpan w:val="3"/>
          </w:tcPr>
          <w:p w14:paraId="27A17C5F" w14:textId="77777777" w:rsidR="0022699E" w:rsidRPr="006E0040" w:rsidRDefault="0022699E" w:rsidP="00334E1D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12EE233E" w14:textId="24659AE9" w:rsidR="00F83FD5" w:rsidRPr="006E0040" w:rsidRDefault="00F83FD5" w:rsidP="00334E1D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686"/>
        <w:gridCol w:w="567"/>
        <w:gridCol w:w="3537"/>
      </w:tblGrid>
      <w:tr w:rsidR="00334E1D" w:rsidRPr="006E0040" w14:paraId="240A1371" w14:textId="77777777" w:rsidTr="0022699E">
        <w:trPr>
          <w:trHeight w:val="306"/>
        </w:trPr>
        <w:tc>
          <w:tcPr>
            <w:tcW w:w="1838" w:type="dxa"/>
          </w:tcPr>
          <w:p w14:paraId="54CABDFD" w14:textId="6CAF6AA4" w:rsidR="00334E1D" w:rsidRPr="006E0040" w:rsidRDefault="0022699E" w:rsidP="00334E1D">
            <w:pPr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 xml:space="preserve">Return </w:t>
            </w:r>
            <w:r w:rsidR="00334E1D" w:rsidRPr="006E0040">
              <w:rPr>
                <w:sz w:val="20"/>
                <w:szCs w:val="20"/>
                <w:lang w:val="en-US"/>
              </w:rPr>
              <w:t>From:</w:t>
            </w:r>
          </w:p>
        </w:tc>
        <w:tc>
          <w:tcPr>
            <w:tcW w:w="3686" w:type="dxa"/>
          </w:tcPr>
          <w:p w14:paraId="00E78328" w14:textId="77777777" w:rsidR="00334E1D" w:rsidRPr="006E0040" w:rsidRDefault="00334E1D" w:rsidP="00334E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C9F4CC1" w14:textId="77777777" w:rsidR="00334E1D" w:rsidRPr="006E0040" w:rsidRDefault="00334E1D" w:rsidP="00334E1D">
            <w:pPr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>To:</w:t>
            </w:r>
          </w:p>
        </w:tc>
        <w:tc>
          <w:tcPr>
            <w:tcW w:w="3537" w:type="dxa"/>
          </w:tcPr>
          <w:p w14:paraId="16505CF0" w14:textId="77777777" w:rsidR="00334E1D" w:rsidRPr="006E0040" w:rsidRDefault="00334E1D" w:rsidP="00334E1D">
            <w:pPr>
              <w:rPr>
                <w:sz w:val="20"/>
                <w:szCs w:val="20"/>
                <w:lang w:val="en-US"/>
              </w:rPr>
            </w:pPr>
          </w:p>
        </w:tc>
      </w:tr>
      <w:tr w:rsidR="0022699E" w:rsidRPr="006E0040" w14:paraId="6D66FF5D" w14:textId="77777777" w:rsidTr="0022699E">
        <w:trPr>
          <w:trHeight w:val="306"/>
        </w:trPr>
        <w:tc>
          <w:tcPr>
            <w:tcW w:w="1838" w:type="dxa"/>
          </w:tcPr>
          <w:p w14:paraId="3AAF2C39" w14:textId="303DA09F" w:rsidR="0022699E" w:rsidRPr="006E0040" w:rsidRDefault="0022699E" w:rsidP="00334E1D">
            <w:pPr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>Date:</w:t>
            </w:r>
          </w:p>
        </w:tc>
        <w:tc>
          <w:tcPr>
            <w:tcW w:w="7790" w:type="dxa"/>
            <w:gridSpan w:val="3"/>
          </w:tcPr>
          <w:p w14:paraId="67922A20" w14:textId="77777777" w:rsidR="0022699E" w:rsidRPr="006E0040" w:rsidRDefault="0022699E" w:rsidP="00334E1D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198AEFE" w14:textId="77777777" w:rsidR="00334E1D" w:rsidRPr="006E0040" w:rsidRDefault="00334E1D" w:rsidP="00334E1D">
      <w:pPr>
        <w:spacing w:after="0" w:line="240" w:lineRule="auto"/>
        <w:rPr>
          <w:sz w:val="20"/>
          <w:szCs w:val="20"/>
          <w:lang w:val="en-US"/>
        </w:rPr>
      </w:pPr>
    </w:p>
    <w:p w14:paraId="497E110D" w14:textId="77777777" w:rsidR="00F83FD5" w:rsidRPr="006E0040" w:rsidRDefault="00F83FD5" w:rsidP="00334E1D">
      <w:pPr>
        <w:spacing w:after="0" w:line="240" w:lineRule="auto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Reason for travel:</w:t>
      </w:r>
      <w:r w:rsidRPr="006E0040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767122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E0040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Pr="006E0040">
        <w:rPr>
          <w:sz w:val="20"/>
          <w:szCs w:val="20"/>
          <w:lang w:val="en-US"/>
        </w:rPr>
        <w:t>Business trip</w:t>
      </w:r>
      <w:r w:rsidRPr="006E0040">
        <w:rPr>
          <w:sz w:val="20"/>
          <w:szCs w:val="20"/>
          <w:lang w:val="en-US"/>
        </w:rPr>
        <w:tab/>
      </w:r>
      <w:r w:rsidRPr="006E0040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-180607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E0040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Pr="006E0040">
        <w:rPr>
          <w:sz w:val="20"/>
          <w:szCs w:val="20"/>
          <w:lang w:val="en-US"/>
        </w:rPr>
        <w:t>Long term secondment</w:t>
      </w:r>
      <w:r w:rsidR="0072519F" w:rsidRPr="006E0040">
        <w:rPr>
          <w:sz w:val="20"/>
          <w:szCs w:val="20"/>
          <w:lang w:val="en-US"/>
        </w:rPr>
        <w:t>/study</w:t>
      </w:r>
    </w:p>
    <w:p w14:paraId="04610435" w14:textId="77777777" w:rsidR="00334E1D" w:rsidRPr="006E0040" w:rsidRDefault="00334E1D" w:rsidP="00334E1D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245"/>
      </w:tblGrid>
      <w:tr w:rsidR="00334E1D" w:rsidRPr="006E0040" w14:paraId="750F1834" w14:textId="77777777" w:rsidTr="001D26C7">
        <w:trPr>
          <w:trHeight w:val="278"/>
        </w:trPr>
        <w:tc>
          <w:tcPr>
            <w:tcW w:w="2972" w:type="dxa"/>
          </w:tcPr>
          <w:p w14:paraId="18EB089F" w14:textId="77777777" w:rsidR="00334E1D" w:rsidRPr="006E0040" w:rsidRDefault="00334E1D" w:rsidP="00334E1D">
            <w:pPr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>Country where loss occurred:</w:t>
            </w:r>
          </w:p>
        </w:tc>
        <w:tc>
          <w:tcPr>
            <w:tcW w:w="5245" w:type="dxa"/>
          </w:tcPr>
          <w:p w14:paraId="0BB68B6A" w14:textId="77777777" w:rsidR="00334E1D" w:rsidRPr="006E0040" w:rsidRDefault="00334E1D" w:rsidP="00334E1D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5F2073A8" w14:textId="77777777" w:rsidR="00F83FD5" w:rsidRPr="006E0040" w:rsidRDefault="00F83FD5" w:rsidP="00F83FD5">
      <w:pPr>
        <w:spacing w:after="0" w:line="240" w:lineRule="auto"/>
        <w:rPr>
          <w:sz w:val="20"/>
          <w:szCs w:val="20"/>
          <w:lang w:val="en-US"/>
        </w:rPr>
      </w:pPr>
    </w:p>
    <w:p w14:paraId="1165DD1D" w14:textId="77777777" w:rsidR="00C5172D" w:rsidRPr="006E0040" w:rsidRDefault="00DD63B3">
      <w:pPr>
        <w:rPr>
          <w:b/>
          <w:sz w:val="20"/>
          <w:szCs w:val="20"/>
        </w:rPr>
      </w:pPr>
      <w:r w:rsidRPr="006E0040">
        <w:rPr>
          <w:b/>
          <w:sz w:val="20"/>
          <w:szCs w:val="20"/>
        </w:rPr>
        <w:t xml:space="preserve">What is your claim for?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964"/>
        <w:gridCol w:w="5670"/>
      </w:tblGrid>
      <w:tr w:rsidR="0022699E" w:rsidRPr="006E0040" w14:paraId="4561F2DE" w14:textId="77777777" w:rsidTr="0022699E">
        <w:tc>
          <w:tcPr>
            <w:tcW w:w="9634" w:type="dxa"/>
            <w:gridSpan w:val="2"/>
            <w:shd w:val="clear" w:color="auto" w:fill="D9D9D9" w:themeFill="background1" w:themeFillShade="D9"/>
          </w:tcPr>
          <w:p w14:paraId="3B7CFF7B" w14:textId="53106882" w:rsidR="0022699E" w:rsidRPr="006E0040" w:rsidRDefault="0022699E">
            <w:pPr>
              <w:rPr>
                <w:i/>
                <w:sz w:val="20"/>
                <w:szCs w:val="20"/>
              </w:rPr>
            </w:pPr>
            <w:r w:rsidRPr="006E0040">
              <w:rPr>
                <w:b/>
                <w:sz w:val="20"/>
                <w:szCs w:val="20"/>
              </w:rPr>
              <w:t xml:space="preserve">Cancelled, </w:t>
            </w:r>
            <w:proofErr w:type="gramStart"/>
            <w:r w:rsidRPr="006E0040">
              <w:rPr>
                <w:b/>
                <w:sz w:val="20"/>
                <w:szCs w:val="20"/>
              </w:rPr>
              <w:t>curtailed</w:t>
            </w:r>
            <w:proofErr w:type="gramEnd"/>
            <w:r w:rsidRPr="006E0040">
              <w:rPr>
                <w:b/>
                <w:sz w:val="20"/>
                <w:szCs w:val="20"/>
              </w:rPr>
              <w:t xml:space="preserve"> or delayed trip</w:t>
            </w:r>
          </w:p>
        </w:tc>
      </w:tr>
      <w:tr w:rsidR="001D26C7" w:rsidRPr="006E0040" w14:paraId="5BC03916" w14:textId="77777777" w:rsidTr="00454868">
        <w:tc>
          <w:tcPr>
            <w:tcW w:w="3964" w:type="dxa"/>
          </w:tcPr>
          <w:p w14:paraId="59AEF8AD" w14:textId="70220AEC" w:rsidR="001D26C7" w:rsidRPr="006E0040" w:rsidRDefault="001D26C7" w:rsidP="00C33D3F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</w:rPr>
              <w:t xml:space="preserve">Please provide </w:t>
            </w:r>
            <w:r w:rsidR="0015517C" w:rsidRPr="006E0040">
              <w:rPr>
                <w:sz w:val="20"/>
                <w:szCs w:val="20"/>
              </w:rPr>
              <w:t xml:space="preserve">full </w:t>
            </w:r>
            <w:r w:rsidRPr="006E0040">
              <w:rPr>
                <w:sz w:val="20"/>
                <w:szCs w:val="20"/>
              </w:rPr>
              <w:t>details</w:t>
            </w:r>
            <w:r w:rsidR="0015517C" w:rsidRPr="006E0040">
              <w:rPr>
                <w:sz w:val="20"/>
                <w:szCs w:val="20"/>
              </w:rPr>
              <w:t xml:space="preserve"> and reasons for the cancellation or change</w:t>
            </w:r>
            <w:r w:rsidRPr="006E0040">
              <w:rPr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886F05F" w14:textId="77777777" w:rsidR="001D26C7" w:rsidRPr="006E0040" w:rsidRDefault="001D26C7" w:rsidP="00C33D3F">
            <w:pPr>
              <w:rPr>
                <w:sz w:val="20"/>
                <w:szCs w:val="20"/>
              </w:rPr>
            </w:pPr>
          </w:p>
        </w:tc>
      </w:tr>
      <w:tr w:rsidR="00C33D3F" w:rsidRPr="006E0040" w14:paraId="444F7778" w14:textId="77777777" w:rsidTr="00454868">
        <w:tc>
          <w:tcPr>
            <w:tcW w:w="3964" w:type="dxa"/>
          </w:tcPr>
          <w:p w14:paraId="785AF341" w14:textId="77777777" w:rsidR="00C33D3F" w:rsidRPr="006E0040" w:rsidRDefault="00DD63B3" w:rsidP="00C33D3F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</w:rPr>
              <w:t>Approx. value</w:t>
            </w:r>
            <w:r w:rsidR="001D26C7" w:rsidRPr="006E0040">
              <w:rPr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543304E4" w14:textId="77777777" w:rsidR="00C33D3F" w:rsidRPr="006E0040" w:rsidRDefault="00C33D3F" w:rsidP="00C33D3F">
            <w:pPr>
              <w:rPr>
                <w:sz w:val="20"/>
                <w:szCs w:val="20"/>
              </w:rPr>
            </w:pPr>
          </w:p>
        </w:tc>
      </w:tr>
      <w:tr w:rsidR="00C33D3F" w:rsidRPr="006E0040" w14:paraId="062C2BB3" w14:textId="77777777" w:rsidTr="00454868">
        <w:tc>
          <w:tcPr>
            <w:tcW w:w="3964" w:type="dxa"/>
          </w:tcPr>
          <w:p w14:paraId="37A70BDD" w14:textId="77777777" w:rsidR="00C33D3F" w:rsidRPr="006E0040" w:rsidRDefault="00C33D3F" w:rsidP="00C33D3F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</w:rPr>
              <w:t xml:space="preserve">Who paid and booked accommodation, </w:t>
            </w:r>
            <w:proofErr w:type="gramStart"/>
            <w:r w:rsidRPr="006E0040">
              <w:rPr>
                <w:sz w:val="20"/>
                <w:szCs w:val="20"/>
              </w:rPr>
              <w:t>flights</w:t>
            </w:r>
            <w:proofErr w:type="gramEnd"/>
            <w:r w:rsidRPr="006E0040">
              <w:rPr>
                <w:sz w:val="20"/>
                <w:szCs w:val="20"/>
              </w:rPr>
              <w:t xml:space="preserve"> and other fees?</w:t>
            </w:r>
          </w:p>
        </w:tc>
        <w:tc>
          <w:tcPr>
            <w:tcW w:w="5670" w:type="dxa"/>
          </w:tcPr>
          <w:p w14:paraId="1E7EEBE3" w14:textId="77777777" w:rsidR="00C33D3F" w:rsidRPr="006E0040" w:rsidRDefault="00C33D3F" w:rsidP="00C33D3F">
            <w:pPr>
              <w:rPr>
                <w:sz w:val="20"/>
                <w:szCs w:val="20"/>
              </w:rPr>
            </w:pPr>
          </w:p>
        </w:tc>
      </w:tr>
      <w:tr w:rsidR="00C33D3F" w:rsidRPr="006E0040" w14:paraId="2D2BBE7A" w14:textId="77777777" w:rsidTr="00454868">
        <w:tc>
          <w:tcPr>
            <w:tcW w:w="3964" w:type="dxa"/>
            <w:tcBorders>
              <w:bottom w:val="single" w:sz="4" w:space="0" w:color="auto"/>
            </w:tcBorders>
          </w:tcPr>
          <w:p w14:paraId="67952966" w14:textId="77777777" w:rsidR="00C33D3F" w:rsidRPr="006E0040" w:rsidRDefault="00C33D3F" w:rsidP="001D26C7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</w:rPr>
              <w:t xml:space="preserve">Were Key Travel </w:t>
            </w:r>
            <w:r w:rsidR="001D26C7" w:rsidRPr="006E0040">
              <w:rPr>
                <w:sz w:val="20"/>
                <w:szCs w:val="20"/>
              </w:rPr>
              <w:t xml:space="preserve">used </w:t>
            </w:r>
            <w:r w:rsidR="00524A9D" w:rsidRPr="006E0040">
              <w:rPr>
                <w:sz w:val="20"/>
                <w:szCs w:val="20"/>
              </w:rPr>
              <w:t>(University booking agent)</w:t>
            </w:r>
            <w:r w:rsidRPr="006E0040">
              <w:rPr>
                <w:sz w:val="20"/>
                <w:szCs w:val="20"/>
              </w:rPr>
              <w:t>?</w:t>
            </w:r>
            <w:r w:rsidRPr="006E00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06210CF" w14:textId="77777777" w:rsidR="00C33D3F" w:rsidRPr="006E0040" w:rsidRDefault="00C33D3F" w:rsidP="00C33D3F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  <w:lang w:val="en-US"/>
              </w:rPr>
              <w:t>Yes/No</w:t>
            </w:r>
            <w:r w:rsidR="00DD63B3" w:rsidRPr="006E0040">
              <w:rPr>
                <w:sz w:val="20"/>
                <w:szCs w:val="20"/>
                <w:lang w:val="en-US"/>
              </w:rPr>
              <w:t xml:space="preserve"> </w:t>
            </w:r>
            <w:r w:rsidR="00DD63B3" w:rsidRPr="006E0040">
              <w:rPr>
                <w:i/>
                <w:sz w:val="20"/>
                <w:szCs w:val="20"/>
                <w:lang w:val="en-US"/>
              </w:rPr>
              <w:t>(delete as appropriate)</w:t>
            </w:r>
          </w:p>
        </w:tc>
      </w:tr>
      <w:tr w:rsidR="00C33D3F" w:rsidRPr="006E0040" w14:paraId="3D6E0091" w14:textId="77777777" w:rsidTr="00454868">
        <w:tc>
          <w:tcPr>
            <w:tcW w:w="3964" w:type="dxa"/>
            <w:tcBorders>
              <w:left w:val="nil"/>
              <w:right w:val="nil"/>
            </w:tcBorders>
            <w:shd w:val="clear" w:color="auto" w:fill="auto"/>
          </w:tcPr>
          <w:p w14:paraId="023709AB" w14:textId="77777777" w:rsidR="00C33D3F" w:rsidRPr="006E0040" w:rsidRDefault="00C33D3F" w:rsidP="00C33D3F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147A9334" w14:textId="77777777" w:rsidR="001D26C7" w:rsidRPr="006E0040" w:rsidRDefault="001D26C7" w:rsidP="00C33D3F">
            <w:pPr>
              <w:rPr>
                <w:sz w:val="20"/>
                <w:szCs w:val="20"/>
              </w:rPr>
            </w:pPr>
          </w:p>
        </w:tc>
      </w:tr>
      <w:tr w:rsidR="0022699E" w:rsidRPr="006E0040" w14:paraId="44A4DC79" w14:textId="77777777" w:rsidTr="0015517C">
        <w:tc>
          <w:tcPr>
            <w:tcW w:w="9634" w:type="dxa"/>
            <w:gridSpan w:val="2"/>
            <w:shd w:val="clear" w:color="auto" w:fill="D9D9D9" w:themeFill="background1" w:themeFillShade="D9"/>
          </w:tcPr>
          <w:p w14:paraId="0BE0A84A" w14:textId="264A6353" w:rsidR="0022699E" w:rsidRPr="006E0040" w:rsidRDefault="0022699E" w:rsidP="00A70BAC">
            <w:pPr>
              <w:rPr>
                <w:b/>
                <w:sz w:val="20"/>
                <w:szCs w:val="20"/>
              </w:rPr>
            </w:pPr>
            <w:r w:rsidRPr="006E0040">
              <w:rPr>
                <w:b/>
                <w:sz w:val="20"/>
                <w:szCs w:val="20"/>
              </w:rPr>
              <w:t>Loss of or damage to property</w:t>
            </w:r>
          </w:p>
        </w:tc>
      </w:tr>
      <w:tr w:rsidR="001D26C7" w:rsidRPr="006E0040" w14:paraId="60CF82C5" w14:textId="77777777" w:rsidTr="00454868">
        <w:tc>
          <w:tcPr>
            <w:tcW w:w="3964" w:type="dxa"/>
            <w:tcBorders>
              <w:bottom w:val="single" w:sz="4" w:space="0" w:color="auto"/>
            </w:tcBorders>
          </w:tcPr>
          <w:p w14:paraId="03AAF3A4" w14:textId="21B5E8C3" w:rsidR="001D26C7" w:rsidRPr="006E0040" w:rsidRDefault="001D26C7" w:rsidP="00A70BAC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</w:rPr>
              <w:t xml:space="preserve">Please provide </w:t>
            </w:r>
            <w:r w:rsidR="0015517C" w:rsidRPr="006E0040">
              <w:rPr>
                <w:sz w:val="20"/>
                <w:szCs w:val="20"/>
              </w:rPr>
              <w:t xml:space="preserve">full </w:t>
            </w:r>
            <w:r w:rsidRPr="006E0040">
              <w:rPr>
                <w:sz w:val="20"/>
                <w:szCs w:val="20"/>
              </w:rPr>
              <w:t>details</w:t>
            </w:r>
            <w:r w:rsidR="0015517C" w:rsidRPr="006E0040">
              <w:rPr>
                <w:sz w:val="20"/>
                <w:szCs w:val="20"/>
              </w:rPr>
              <w:t xml:space="preserve"> including how the incident happened</w:t>
            </w:r>
            <w:r w:rsidRPr="006E0040">
              <w:rPr>
                <w:sz w:val="20"/>
                <w:szCs w:val="20"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0517A59" w14:textId="77777777" w:rsidR="001D26C7" w:rsidRPr="006E0040" w:rsidRDefault="001D26C7" w:rsidP="00A70BAC">
            <w:pPr>
              <w:rPr>
                <w:sz w:val="20"/>
                <w:szCs w:val="20"/>
              </w:rPr>
            </w:pPr>
          </w:p>
        </w:tc>
      </w:tr>
      <w:tr w:rsidR="001D26C7" w:rsidRPr="006E0040" w14:paraId="4C93A815" w14:textId="77777777" w:rsidTr="00454868">
        <w:tc>
          <w:tcPr>
            <w:tcW w:w="3964" w:type="dxa"/>
            <w:tcBorders>
              <w:bottom w:val="single" w:sz="4" w:space="0" w:color="auto"/>
            </w:tcBorders>
          </w:tcPr>
          <w:p w14:paraId="13D8A2A0" w14:textId="77777777" w:rsidR="001D26C7" w:rsidRPr="006E0040" w:rsidRDefault="001D26C7" w:rsidP="00A70BAC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</w:rPr>
              <w:t>Approx. value: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8E38C8B" w14:textId="77777777" w:rsidR="001D26C7" w:rsidRPr="006E0040" w:rsidRDefault="001D26C7" w:rsidP="00A70BAC">
            <w:pPr>
              <w:rPr>
                <w:sz w:val="20"/>
                <w:szCs w:val="20"/>
              </w:rPr>
            </w:pPr>
          </w:p>
        </w:tc>
      </w:tr>
      <w:tr w:rsidR="001D26C7" w:rsidRPr="006E0040" w14:paraId="435C7FC7" w14:textId="77777777" w:rsidTr="00454868">
        <w:tc>
          <w:tcPr>
            <w:tcW w:w="3964" w:type="dxa"/>
            <w:tcBorders>
              <w:left w:val="nil"/>
              <w:right w:val="nil"/>
            </w:tcBorders>
          </w:tcPr>
          <w:p w14:paraId="57A40392" w14:textId="77777777" w:rsidR="001D26C7" w:rsidRPr="006E0040" w:rsidRDefault="001D26C7" w:rsidP="00C33D3F">
            <w:pPr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4A29DEFE" w14:textId="77777777" w:rsidR="001D26C7" w:rsidRPr="006E0040" w:rsidRDefault="001D26C7" w:rsidP="00C33D3F">
            <w:pPr>
              <w:rPr>
                <w:sz w:val="20"/>
                <w:szCs w:val="20"/>
                <w:lang w:val="en-US"/>
              </w:rPr>
            </w:pPr>
          </w:p>
        </w:tc>
      </w:tr>
      <w:tr w:rsidR="0022699E" w:rsidRPr="006E0040" w14:paraId="4C7D67F7" w14:textId="77777777" w:rsidTr="0015517C">
        <w:tc>
          <w:tcPr>
            <w:tcW w:w="9634" w:type="dxa"/>
            <w:gridSpan w:val="2"/>
            <w:shd w:val="clear" w:color="auto" w:fill="D9D9D9" w:themeFill="background1" w:themeFillShade="D9"/>
          </w:tcPr>
          <w:p w14:paraId="3E93F07B" w14:textId="5F1CA703" w:rsidR="0022699E" w:rsidRPr="006E0040" w:rsidRDefault="0022699E" w:rsidP="00C33D3F">
            <w:pPr>
              <w:rPr>
                <w:sz w:val="20"/>
                <w:szCs w:val="20"/>
              </w:rPr>
            </w:pPr>
            <w:r w:rsidRPr="006E0040">
              <w:rPr>
                <w:b/>
                <w:sz w:val="20"/>
                <w:szCs w:val="20"/>
              </w:rPr>
              <w:t xml:space="preserve">Emergency medical treatment </w:t>
            </w:r>
          </w:p>
        </w:tc>
      </w:tr>
      <w:tr w:rsidR="00524A9D" w:rsidRPr="006E0040" w14:paraId="205A0969" w14:textId="77777777" w:rsidTr="00454868">
        <w:tc>
          <w:tcPr>
            <w:tcW w:w="3964" w:type="dxa"/>
          </w:tcPr>
          <w:p w14:paraId="020A3AF0" w14:textId="77777777" w:rsidR="00524A9D" w:rsidRPr="006E0040" w:rsidRDefault="00524A9D" w:rsidP="00524A9D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</w:rPr>
              <w:t>Did you contact the emergency medical helpline?</w:t>
            </w:r>
          </w:p>
        </w:tc>
        <w:tc>
          <w:tcPr>
            <w:tcW w:w="5670" w:type="dxa"/>
          </w:tcPr>
          <w:p w14:paraId="5D83B23F" w14:textId="77777777" w:rsidR="00524A9D" w:rsidRPr="006E0040" w:rsidRDefault="00524A9D" w:rsidP="00524A9D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  <w:lang w:val="en-US"/>
              </w:rPr>
              <w:t xml:space="preserve">Yes/No </w:t>
            </w:r>
            <w:r w:rsidRPr="006E0040">
              <w:rPr>
                <w:i/>
                <w:sz w:val="20"/>
                <w:szCs w:val="20"/>
                <w:lang w:val="en-US"/>
              </w:rPr>
              <w:t>(delete as appropriate)</w:t>
            </w:r>
          </w:p>
        </w:tc>
      </w:tr>
      <w:tr w:rsidR="004F5FE1" w:rsidRPr="006E0040" w14:paraId="24E25EA4" w14:textId="77777777" w:rsidTr="00454868">
        <w:tc>
          <w:tcPr>
            <w:tcW w:w="3964" w:type="dxa"/>
          </w:tcPr>
          <w:p w14:paraId="2C42AD7B" w14:textId="596B737D" w:rsidR="004F5FE1" w:rsidRPr="006E0040" w:rsidRDefault="004F5FE1" w:rsidP="00524A9D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</w:rPr>
              <w:t>Cost of Treatment</w:t>
            </w:r>
          </w:p>
        </w:tc>
        <w:tc>
          <w:tcPr>
            <w:tcW w:w="5670" w:type="dxa"/>
          </w:tcPr>
          <w:p w14:paraId="150611B7" w14:textId="77777777" w:rsidR="004F5FE1" w:rsidRPr="006E0040" w:rsidRDefault="004F5FE1" w:rsidP="00524A9D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927C88D" w14:textId="77777777" w:rsidR="00786716" w:rsidRPr="006E0040" w:rsidRDefault="00786716" w:rsidP="00263CF5">
      <w:pPr>
        <w:rPr>
          <w:sz w:val="20"/>
          <w:szCs w:val="20"/>
        </w:rPr>
      </w:pPr>
    </w:p>
    <w:sectPr w:rsidR="00786716" w:rsidRPr="006E0040" w:rsidSect="00454868">
      <w:footerReference w:type="default" r:id="rId10"/>
      <w:pgSz w:w="11906" w:h="16838" w:code="9"/>
      <w:pgMar w:top="1021" w:right="1134" w:bottom="1247" w:left="1134" w:header="22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71D25" w14:textId="77777777" w:rsidR="00131D88" w:rsidRDefault="00131D88" w:rsidP="00131D88">
      <w:pPr>
        <w:spacing w:after="0" w:line="240" w:lineRule="auto"/>
      </w:pPr>
      <w:r>
        <w:separator/>
      </w:r>
    </w:p>
  </w:endnote>
  <w:endnote w:type="continuationSeparator" w:id="0">
    <w:p w14:paraId="249C8AFE" w14:textId="77777777" w:rsidR="00131D88" w:rsidRDefault="00131D88" w:rsidP="00131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4661662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4F08A962" w14:textId="77777777" w:rsidR="00131D88" w:rsidRPr="005645D6" w:rsidRDefault="00131D88">
        <w:pPr>
          <w:pStyle w:val="Footer"/>
          <w:jc w:val="right"/>
          <w:rPr>
            <w:sz w:val="18"/>
            <w:szCs w:val="18"/>
          </w:rPr>
        </w:pPr>
        <w:r w:rsidRPr="005645D6">
          <w:rPr>
            <w:sz w:val="18"/>
            <w:szCs w:val="18"/>
          </w:rPr>
          <w:fldChar w:fldCharType="begin"/>
        </w:r>
        <w:r w:rsidRPr="005645D6">
          <w:rPr>
            <w:sz w:val="18"/>
            <w:szCs w:val="18"/>
          </w:rPr>
          <w:instrText xml:space="preserve"> PAGE   \* MERGEFORMAT </w:instrText>
        </w:r>
        <w:r w:rsidRPr="005645D6">
          <w:rPr>
            <w:sz w:val="18"/>
            <w:szCs w:val="18"/>
          </w:rPr>
          <w:fldChar w:fldCharType="separate"/>
        </w:r>
        <w:r w:rsidR="002565BB">
          <w:rPr>
            <w:noProof/>
            <w:sz w:val="18"/>
            <w:szCs w:val="18"/>
          </w:rPr>
          <w:t>2</w:t>
        </w:r>
        <w:r w:rsidRPr="005645D6">
          <w:rPr>
            <w:noProof/>
            <w:sz w:val="18"/>
            <w:szCs w:val="18"/>
          </w:rPr>
          <w:fldChar w:fldCharType="end"/>
        </w:r>
      </w:p>
    </w:sdtContent>
  </w:sdt>
  <w:p w14:paraId="1A56F663" w14:textId="77777777" w:rsidR="00131D88" w:rsidRDefault="00131D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850A4" w14:textId="77777777" w:rsidR="00131D88" w:rsidRDefault="00131D88" w:rsidP="00131D88">
      <w:pPr>
        <w:spacing w:after="0" w:line="240" w:lineRule="auto"/>
      </w:pPr>
      <w:r>
        <w:separator/>
      </w:r>
    </w:p>
  </w:footnote>
  <w:footnote w:type="continuationSeparator" w:id="0">
    <w:p w14:paraId="4D1C350F" w14:textId="77777777" w:rsidR="00131D88" w:rsidRDefault="00131D88" w:rsidP="00131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494"/>
    <w:multiLevelType w:val="hybridMultilevel"/>
    <w:tmpl w:val="2EB4360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D4D4E0">
      <w:numFmt w:val="bullet"/>
      <w:lvlText w:val="–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E32BD7"/>
    <w:multiLevelType w:val="hybridMultilevel"/>
    <w:tmpl w:val="78DABFB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D4D4E0">
      <w:numFmt w:val="bullet"/>
      <w:lvlText w:val="–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544144"/>
    <w:multiLevelType w:val="hybridMultilevel"/>
    <w:tmpl w:val="85B4AC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A109C"/>
    <w:multiLevelType w:val="hybridMultilevel"/>
    <w:tmpl w:val="DDACB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42400"/>
    <w:multiLevelType w:val="hybridMultilevel"/>
    <w:tmpl w:val="C888AE80"/>
    <w:lvl w:ilvl="0" w:tplc="CBCCF2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328C0"/>
    <w:multiLevelType w:val="hybridMultilevel"/>
    <w:tmpl w:val="0AC82092"/>
    <w:lvl w:ilvl="0" w:tplc="F6ACC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FD4D4E0">
      <w:numFmt w:val="bullet"/>
      <w:lvlText w:val="–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4"/>
    <w:rsid w:val="00056BC5"/>
    <w:rsid w:val="00131D88"/>
    <w:rsid w:val="0015517C"/>
    <w:rsid w:val="001D26C7"/>
    <w:rsid w:val="0022699E"/>
    <w:rsid w:val="00253111"/>
    <w:rsid w:val="002565BB"/>
    <w:rsid w:val="00263CF5"/>
    <w:rsid w:val="00286366"/>
    <w:rsid w:val="00334E1D"/>
    <w:rsid w:val="003C62CF"/>
    <w:rsid w:val="0044121C"/>
    <w:rsid w:val="00443EB0"/>
    <w:rsid w:val="00454868"/>
    <w:rsid w:val="004620D5"/>
    <w:rsid w:val="00466E05"/>
    <w:rsid w:val="004F5FE1"/>
    <w:rsid w:val="00524A9D"/>
    <w:rsid w:val="00554623"/>
    <w:rsid w:val="005645D6"/>
    <w:rsid w:val="005D48BA"/>
    <w:rsid w:val="0061773B"/>
    <w:rsid w:val="006E0040"/>
    <w:rsid w:val="0071796C"/>
    <w:rsid w:val="0072519F"/>
    <w:rsid w:val="00786716"/>
    <w:rsid w:val="007B2E76"/>
    <w:rsid w:val="00820EFD"/>
    <w:rsid w:val="00962EE5"/>
    <w:rsid w:val="00987B17"/>
    <w:rsid w:val="00A50C8D"/>
    <w:rsid w:val="00A94B8F"/>
    <w:rsid w:val="00B058C4"/>
    <w:rsid w:val="00B23F82"/>
    <w:rsid w:val="00BC7D4A"/>
    <w:rsid w:val="00BE4B68"/>
    <w:rsid w:val="00C33D3F"/>
    <w:rsid w:val="00C5172D"/>
    <w:rsid w:val="00C7424D"/>
    <w:rsid w:val="00DD63B3"/>
    <w:rsid w:val="00E060E4"/>
    <w:rsid w:val="00E25197"/>
    <w:rsid w:val="00E740D5"/>
    <w:rsid w:val="00E805C4"/>
    <w:rsid w:val="00ED041F"/>
    <w:rsid w:val="00F07BE1"/>
    <w:rsid w:val="00F44B56"/>
    <w:rsid w:val="00F83FD5"/>
    <w:rsid w:val="00FC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59D36"/>
  <w15:chartTrackingRefBased/>
  <w15:docId w15:val="{CDBB8EB8-F7E7-40EC-A073-7D2403B2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F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58C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C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20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1D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D88"/>
  </w:style>
  <w:style w:type="paragraph" w:styleId="Footer">
    <w:name w:val="footer"/>
    <w:basedOn w:val="Normal"/>
    <w:link w:val="FooterChar"/>
    <w:uiPriority w:val="99"/>
    <w:unhideWhenUsed/>
    <w:rsid w:val="00131D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D88"/>
  </w:style>
  <w:style w:type="paragraph" w:styleId="BalloonText">
    <w:name w:val="Balloon Text"/>
    <w:basedOn w:val="Normal"/>
    <w:link w:val="BalloonTextChar"/>
    <w:uiPriority w:val="99"/>
    <w:semiHidden/>
    <w:unhideWhenUsed/>
    <w:rsid w:val="00F44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B5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517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6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&amp;esrc=s&amp;source=images&amp;cd=&amp;cad=rja&amp;uact=8&amp;ved=2ahUKEwjxyJyh6cbcAhUNtRoKHd6nAoEQjRx6BAgBEAU&amp;url=http://www.topesnews.info/category/warwick-university.html&amp;psig=AOvVaw0CUn7QQQEI2Bx1Jc3aMyUJ&amp;ust=153304001267848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suranceservices@warwick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Barton, Samantha</dc:creator>
  <cp:keywords/>
  <dc:description/>
  <cp:lastModifiedBy>Campbell-Kelly, Richard</cp:lastModifiedBy>
  <cp:revision>18</cp:revision>
  <cp:lastPrinted>2019-11-08T10:19:00Z</cp:lastPrinted>
  <dcterms:created xsi:type="dcterms:W3CDTF">2019-11-08T09:38:00Z</dcterms:created>
  <dcterms:modified xsi:type="dcterms:W3CDTF">2022-03-08T15:37:00Z</dcterms:modified>
</cp:coreProperties>
</file>