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702" w:rsidP="00B87F91" w:rsidRDefault="00B87F91" w14:paraId="10897F66" w14:textId="13AF2013">
      <w:pPr>
        <w:jc w:val="center"/>
        <w:rPr>
          <w:b w:val="1"/>
          <w:bCs w:val="1"/>
        </w:rPr>
      </w:pPr>
      <w:r w:rsidRPr="7409B02C" w:rsidR="7193D689">
        <w:rPr>
          <w:b w:val="1"/>
          <w:bCs w:val="1"/>
        </w:rPr>
        <w:t>Accommodation Frequently Asked Questions</w:t>
      </w:r>
    </w:p>
    <w:p w:rsidR="2D8BE04A" w:rsidP="7755205D" w:rsidRDefault="2D8BE04A" w14:paraId="7B6EF5B3" w14:textId="43200DE9">
      <w:pPr>
        <w:pStyle w:val="Normal"/>
        <w:jc w:val="left"/>
        <w:rPr>
          <w:b w:val="1"/>
          <w:bCs w:val="1"/>
          <w:sz w:val="22"/>
          <w:szCs w:val="22"/>
        </w:rPr>
      </w:pPr>
      <w:r w:rsidRPr="57B71F23" w:rsidR="6839A1C4">
        <w:rPr>
          <w:b w:val="0"/>
          <w:bCs w:val="0"/>
          <w:sz w:val="22"/>
          <w:szCs w:val="22"/>
        </w:rPr>
        <w:t>Payment for Accommodation fees is due on the first day of each term</w:t>
      </w:r>
      <w:r w:rsidRPr="57B71F23" w:rsidR="4728BC73">
        <w:rPr>
          <w:b w:val="0"/>
          <w:bCs w:val="0"/>
          <w:sz w:val="22"/>
          <w:szCs w:val="22"/>
        </w:rPr>
        <w:t xml:space="preserve">.  </w:t>
      </w:r>
      <w:r w:rsidRPr="57B71F23" w:rsidR="4728BC73">
        <w:rPr>
          <w:b w:val="0"/>
          <w:bCs w:val="0"/>
          <w:sz w:val="22"/>
          <w:szCs w:val="22"/>
        </w:rPr>
        <w:t>If payment is not received within 2</w:t>
      </w:r>
      <w:r w:rsidRPr="57B71F23" w:rsidR="75AEDDDD">
        <w:rPr>
          <w:b w:val="0"/>
          <w:bCs w:val="0"/>
          <w:sz w:val="22"/>
          <w:szCs w:val="22"/>
        </w:rPr>
        <w:t xml:space="preserve">1 </w:t>
      </w:r>
      <w:r w:rsidRPr="57B71F23" w:rsidR="4728BC73">
        <w:rPr>
          <w:b w:val="0"/>
          <w:bCs w:val="0"/>
          <w:sz w:val="22"/>
          <w:szCs w:val="22"/>
        </w:rPr>
        <w:t xml:space="preserve">days of this date you are in breach of the terms and conditions of your contract and the full contract value will become due.  You must contact </w:t>
      </w:r>
      <w:hyperlink r:id="Ra645181e1132454e">
        <w:r w:rsidRPr="57B71F23" w:rsidR="4728BC73">
          <w:rPr>
            <w:rStyle w:val="Hyperlink"/>
            <w:b w:val="0"/>
            <w:bCs w:val="0"/>
            <w:sz w:val="22"/>
            <w:szCs w:val="22"/>
          </w:rPr>
          <w:t>StudentCollections@warwick.ac.uk</w:t>
        </w:r>
      </w:hyperlink>
      <w:r w:rsidRPr="57B71F23" w:rsidR="4728BC73">
        <w:rPr>
          <w:b w:val="0"/>
          <w:bCs w:val="0"/>
          <w:sz w:val="22"/>
          <w:szCs w:val="22"/>
        </w:rPr>
        <w:t xml:space="preserve"> if you are not able to make payment on time and in full </w:t>
      </w:r>
    </w:p>
    <w:p w:rsidR="2D8BE04A" w:rsidP="57B71F23" w:rsidRDefault="2D8BE04A" w14:paraId="0ABAF67C" w14:textId="6C744745">
      <w:pPr>
        <w:pStyle w:val="Normal"/>
        <w:jc w:val="left"/>
        <w:rPr>
          <w:b w:val="0"/>
          <w:bCs w:val="0"/>
          <w:sz w:val="22"/>
          <w:szCs w:val="22"/>
        </w:rPr>
      </w:pPr>
      <w:r w:rsidRPr="57B71F23" w:rsidR="6839A1C4">
        <w:rPr>
          <w:b w:val="0"/>
          <w:bCs w:val="0"/>
          <w:sz w:val="22"/>
          <w:szCs w:val="22"/>
        </w:rPr>
        <w:t>You can make payment in advance of your fees showing on your Student Records Online account by using the Flywire Open Portal (see below)</w:t>
      </w:r>
    </w:p>
    <w:p w:rsidR="2D8BE04A" w:rsidP="57B71F23" w:rsidRDefault="2D8BE04A" w14:paraId="342756FD" w14:textId="3FF22998">
      <w:pPr>
        <w:pStyle w:val="Normal"/>
        <w:jc w:val="left"/>
        <w:rPr>
          <w:b w:val="0"/>
          <w:bCs w:val="0"/>
          <w:sz w:val="22"/>
          <w:szCs w:val="22"/>
        </w:rPr>
      </w:pPr>
      <w:r w:rsidRPr="7409B02C" w:rsidR="6839A1C4">
        <w:rPr>
          <w:b w:val="0"/>
          <w:bCs w:val="0"/>
          <w:sz w:val="22"/>
          <w:szCs w:val="22"/>
        </w:rPr>
        <w:t xml:space="preserve">If you have any queries </w:t>
      </w:r>
      <w:r w:rsidRPr="7409B02C" w:rsidR="6839A1C4">
        <w:rPr>
          <w:b w:val="0"/>
          <w:bCs w:val="0"/>
          <w:sz w:val="22"/>
          <w:szCs w:val="22"/>
        </w:rPr>
        <w:t>regarding</w:t>
      </w:r>
      <w:r w:rsidRPr="7409B02C" w:rsidR="6839A1C4">
        <w:rPr>
          <w:b w:val="0"/>
          <w:bCs w:val="0"/>
          <w:sz w:val="22"/>
          <w:szCs w:val="22"/>
        </w:rPr>
        <w:t xml:space="preserve"> your accommodation contract or room changes you need to contact Warwick Accommodation </w:t>
      </w:r>
      <w:hyperlink r:id="R311f2734e13d433c">
        <w:r w:rsidRPr="7409B02C" w:rsidR="6839A1C4">
          <w:rPr>
            <w:rStyle w:val="Hyperlink"/>
            <w:b w:val="0"/>
            <w:bCs w:val="0"/>
            <w:sz w:val="22"/>
            <w:szCs w:val="22"/>
          </w:rPr>
          <w:t>accommodation@Warwick.ac.uk</w:t>
        </w:r>
      </w:hyperlink>
      <w:r w:rsidRPr="7409B02C" w:rsidR="4C869038">
        <w:rPr>
          <w:b w:val="0"/>
          <w:bCs w:val="0"/>
          <w:sz w:val="22"/>
          <w:szCs w:val="22"/>
        </w:rPr>
        <w:t xml:space="preserve"> or see </w:t>
      </w:r>
      <w:hyperlink r:id="R8f3519cbcf3b475c">
        <w:r w:rsidRPr="7409B02C" w:rsidR="3B4FA849">
          <w:rPr>
            <w:rStyle w:val="Hyperlink"/>
            <w:b w:val="0"/>
            <w:bCs w:val="0"/>
            <w:sz w:val="22"/>
            <w:szCs w:val="22"/>
          </w:rPr>
          <w:t>Warwick Accommodation website</w:t>
        </w:r>
      </w:hyperlink>
    </w:p>
    <w:p w:rsidR="19C342DC" w:rsidP="103E8BB7" w:rsidRDefault="19C342DC" w14:paraId="32C54BC2" w14:textId="138FE61B">
      <w:pPr>
        <w:rPr>
          <w:b w:val="1"/>
          <w:bCs w:val="1"/>
        </w:rPr>
      </w:pPr>
      <w:r w:rsidRPr="103E8BB7" w:rsidR="19C342DC">
        <w:rPr>
          <w:b w:val="1"/>
          <w:bCs w:val="1"/>
        </w:rPr>
        <w:t xml:space="preserve">Q. When </w:t>
      </w:r>
      <w:r w:rsidRPr="103E8BB7" w:rsidR="19C342DC">
        <w:rPr>
          <w:b w:val="1"/>
          <w:bCs w:val="1"/>
        </w:rPr>
        <w:t>are my accommodation fees</w:t>
      </w:r>
      <w:r w:rsidRPr="103E8BB7" w:rsidR="19C342DC">
        <w:rPr>
          <w:b w:val="1"/>
          <w:bCs w:val="1"/>
        </w:rPr>
        <w:t xml:space="preserve"> due for payment ?</w:t>
      </w:r>
    </w:p>
    <w:p w:rsidR="19C342DC" w:rsidP="7409B02C" w:rsidRDefault="19C342DC" w14:paraId="3E3B0634" w14:textId="61E44BE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</w:rPr>
      </w:pPr>
      <w:r w:rsidR="19C342DC">
        <w:rPr>
          <w:b w:val="0"/>
          <w:bCs w:val="0"/>
        </w:rPr>
        <w:t>Accommodation fees are due for payment on the first day of each term</w:t>
      </w:r>
      <w:r w:rsidR="19C342DC">
        <w:rPr>
          <w:b w:val="0"/>
          <w:bCs w:val="0"/>
        </w:rPr>
        <w:t xml:space="preserve">.  </w:t>
      </w:r>
      <w:r w:rsidR="19C342DC">
        <w:rPr>
          <w:b w:val="0"/>
          <w:bCs w:val="0"/>
        </w:rPr>
        <w:t xml:space="preserve"> If payment is not received </w:t>
      </w:r>
      <w:r w:rsidR="4FF26068">
        <w:rPr>
          <w:b w:val="0"/>
          <w:bCs w:val="0"/>
        </w:rPr>
        <w:t>within 21 days of the due date</w:t>
      </w:r>
      <w:r w:rsidR="19C342DC">
        <w:rPr>
          <w:b w:val="0"/>
          <w:bCs w:val="0"/>
        </w:rPr>
        <w:t xml:space="preserve"> then the full contract value becomes due.  If you are unable to make payment </w:t>
      </w:r>
      <w:r w:rsidR="1E34CBED">
        <w:rPr>
          <w:b w:val="0"/>
          <w:bCs w:val="0"/>
        </w:rPr>
        <w:t xml:space="preserve">in full then please email </w:t>
      </w:r>
      <w:hyperlink r:id="R3d4923b0f15a47a7">
        <w:r w:rsidRPr="7409B02C" w:rsidR="1E34CBED">
          <w:rPr>
            <w:rStyle w:val="Hyperlink"/>
            <w:b w:val="0"/>
            <w:bCs w:val="0"/>
          </w:rPr>
          <w:t>StudentCollections@warwick.ac.uk</w:t>
        </w:r>
      </w:hyperlink>
      <w:r w:rsidR="1E34CBED">
        <w:rPr>
          <w:b w:val="0"/>
          <w:bCs w:val="0"/>
        </w:rPr>
        <w:t xml:space="preserve"> and let us know.</w:t>
      </w:r>
    </w:p>
    <w:p w:rsidR="00B87F91" w:rsidP="00B87F91" w:rsidRDefault="009B0262" w14:paraId="283151E1" w14:textId="2DA4B591">
      <w:pPr>
        <w:rPr>
          <w:b/>
          <w:bCs/>
        </w:rPr>
      </w:pPr>
      <w:r>
        <w:rPr>
          <w:b/>
          <w:bCs/>
        </w:rPr>
        <w:t xml:space="preserve">Q. </w:t>
      </w:r>
      <w:r w:rsidR="00B87F91">
        <w:rPr>
          <w:b/>
          <w:bCs/>
        </w:rPr>
        <w:t>I receive a monthly stipend/can I pay in monthly instalments ?</w:t>
      </w:r>
    </w:p>
    <w:p w:rsidRPr="009B0262" w:rsidR="009B0262" w:rsidP="00B87F91" w:rsidRDefault="009B0262" w14:paraId="1E5D65DC" w14:textId="00F47E92">
      <w:r w:rsidR="009B0262">
        <w:rPr/>
        <w:t xml:space="preserve">If you receive a monthly stipend then you </w:t>
      </w:r>
      <w:r w:rsidR="261F3432">
        <w:rPr/>
        <w:t>can</w:t>
      </w:r>
      <w:r w:rsidR="009B0262">
        <w:rPr/>
        <w:t xml:space="preserve"> pay in monthly instalments, please email </w:t>
      </w:r>
      <w:hyperlink r:id="Rc657627dd4b94604">
        <w:r w:rsidRPr="7409B02C" w:rsidR="009B0262">
          <w:rPr>
            <w:rStyle w:val="Hyperlink"/>
          </w:rPr>
          <w:t>StudentCollections@warwick.ac.uk</w:t>
        </w:r>
      </w:hyperlink>
      <w:r w:rsidR="009B0262">
        <w:rPr/>
        <w:t xml:space="preserve"> a copy of your agreement</w:t>
      </w:r>
      <w:r w:rsidR="553FEF52">
        <w:rPr/>
        <w:t xml:space="preserve">.  </w:t>
      </w:r>
    </w:p>
    <w:p w:rsidRPr="009B0262" w:rsidR="00B87F91" w:rsidP="00B87F91" w:rsidRDefault="009B0262" w14:paraId="5BD0A7D6" w14:textId="728CA90D">
      <w:pPr>
        <w:rPr>
          <w:b/>
          <w:bCs/>
        </w:rPr>
      </w:pPr>
      <w:r>
        <w:rPr>
          <w:b/>
          <w:bCs/>
        </w:rPr>
        <w:t xml:space="preserve">Q. </w:t>
      </w:r>
      <w:r w:rsidRPr="009B0262" w:rsidR="00B87F91">
        <w:rPr>
          <w:b/>
          <w:bCs/>
        </w:rPr>
        <w:t>Can I make payment in advance of my start date ?</w:t>
      </w:r>
    </w:p>
    <w:p w:rsidRPr="00B87F91" w:rsidR="00B87F91" w:rsidP="00B87F91" w:rsidRDefault="00B87F91" w14:paraId="33EB9246" w14:textId="36C4A331">
      <w:r w:rsidRPr="00B87F91">
        <w:t>You may make a payment for your tuition, or accommodation fees in advance of completing enrolment, or before your fees have been invoiced on your </w:t>
      </w:r>
      <w:hyperlink w:history="1" r:id="rId5">
        <w:r w:rsidRPr="00B87F91">
          <w:rPr>
            <w:rStyle w:val="Hyperlink"/>
          </w:rPr>
          <w:t>Student Records Online</w:t>
        </w:r>
      </w:hyperlink>
      <w:r w:rsidRPr="00B87F91">
        <w:t> account</w:t>
      </w:r>
      <w:r w:rsidRPr="009B0262" w:rsidR="009B0262">
        <w:t xml:space="preserve"> by using the </w:t>
      </w:r>
      <w:hyperlink w:history="1" r:id="rId6">
        <w:r w:rsidRPr="009B0262" w:rsidR="009B0262">
          <w:rPr>
            <w:rStyle w:val="Hyperlink"/>
          </w:rPr>
          <w:t>Flywire Open Portal</w:t>
        </w:r>
      </w:hyperlink>
    </w:p>
    <w:p w:rsidR="00B87F91" w:rsidP="00B87F91" w:rsidRDefault="009B0262" w14:paraId="6F575F51" w14:textId="121C1B13">
      <w:r w:rsidR="009B0262">
        <w:rPr/>
        <w:t>Instructions are detailed in Option 2 in</w:t>
      </w:r>
      <w:r w:rsidR="2711894D">
        <w:rPr/>
        <w:t xml:space="preserve"> </w:t>
      </w:r>
      <w:r w:rsidR="009B0262">
        <w:rPr/>
        <w:t xml:space="preserve"> </w:t>
      </w:r>
      <w:hyperlink r:id="R51c3fb8905e94501">
        <w:r w:rsidRPr="7409B02C" w:rsidR="00B87F91">
          <w:rPr>
            <w:rStyle w:val="Hyperlink"/>
          </w:rPr>
          <w:t>Flywire Pay</w:t>
        </w:r>
        <w:r w:rsidRPr="7409B02C" w:rsidR="00B87F91">
          <w:rPr>
            <w:rStyle w:val="Hyperlink"/>
          </w:rPr>
          <w:t>m</w:t>
        </w:r>
        <w:r w:rsidRPr="7409B02C" w:rsidR="00B87F91">
          <w:rPr>
            <w:rStyle w:val="Hyperlink"/>
          </w:rPr>
          <w:t>ent Guide</w:t>
        </w:r>
      </w:hyperlink>
    </w:p>
    <w:p w:rsidRPr="009B0262" w:rsidR="009B0262" w:rsidP="00B87F91" w:rsidRDefault="009B0262" w14:paraId="06727FDA" w14:textId="09409A34">
      <w:pPr>
        <w:rPr>
          <w:b w:val="1"/>
          <w:bCs w:val="1"/>
        </w:rPr>
      </w:pPr>
      <w:r w:rsidRPr="7755205D" w:rsidR="009B0262">
        <w:rPr>
          <w:b w:val="1"/>
          <w:bCs w:val="1"/>
        </w:rPr>
        <w:t xml:space="preserve">Q. I </w:t>
      </w:r>
      <w:r w:rsidRPr="7755205D" w:rsidR="009B0262">
        <w:rPr>
          <w:b w:val="1"/>
          <w:bCs w:val="1"/>
        </w:rPr>
        <w:t>can’t</w:t>
      </w:r>
      <w:r w:rsidRPr="7755205D" w:rsidR="009B0262">
        <w:rPr>
          <w:b w:val="1"/>
          <w:bCs w:val="1"/>
        </w:rPr>
        <w:t xml:space="preserve"> afford the </w:t>
      </w:r>
      <w:r w:rsidRPr="7755205D" w:rsidR="0E955CBA">
        <w:rPr>
          <w:b w:val="1"/>
          <w:bCs w:val="1"/>
        </w:rPr>
        <w:t>on-campus</w:t>
      </w:r>
      <w:r w:rsidRPr="7755205D" w:rsidR="009B0262">
        <w:rPr>
          <w:b w:val="1"/>
          <w:bCs w:val="1"/>
        </w:rPr>
        <w:t xml:space="preserve"> accommodation that I have agreed to, what can I </w:t>
      </w:r>
      <w:r w:rsidRPr="7755205D" w:rsidR="009B0262">
        <w:rPr>
          <w:b w:val="1"/>
          <w:bCs w:val="1"/>
        </w:rPr>
        <w:t>do ?</w:t>
      </w:r>
    </w:p>
    <w:p w:rsidR="009B0262" w:rsidP="00B87F91" w:rsidRDefault="009B0262" w14:paraId="7EA9E36D" w14:textId="3832F500">
      <w:r>
        <w:t xml:space="preserve">You can contact Warwick Accommodation by email </w:t>
      </w:r>
      <w:hyperlink w:history="1" r:id="rId8">
        <w:r w:rsidRPr="00376BAD">
          <w:rPr>
            <w:rStyle w:val="Hyperlink"/>
          </w:rPr>
          <w:t>accommodation@warwick.ac.uk</w:t>
        </w:r>
      </w:hyperlink>
      <w:r>
        <w:t xml:space="preserve"> to discuss cheaper options that may be available.  Please note that a room change fee may be charged.</w:t>
      </w:r>
    </w:p>
    <w:p w:rsidRPr="009B0262" w:rsidR="009B0262" w:rsidP="00B87F91" w:rsidRDefault="009B0262" w14:paraId="5ECC347A" w14:textId="440098F8">
      <w:pPr>
        <w:rPr>
          <w:b/>
          <w:bCs/>
        </w:rPr>
      </w:pPr>
      <w:r w:rsidRPr="009B0262">
        <w:rPr>
          <w:b/>
          <w:bCs/>
        </w:rPr>
        <w:t>Q. I’m having financial difficulties, what can I do ?</w:t>
      </w:r>
    </w:p>
    <w:p w:rsidR="009B0262" w:rsidP="00B87F91" w:rsidRDefault="009B0262" w14:paraId="2582D13D" w14:textId="0BAADE87">
      <w:r w:rsidR="009B0262">
        <w:rPr/>
        <w:t xml:space="preserve">You may be able to take an emergency loan or receive hardship funding </w:t>
      </w:r>
      <w:r w:rsidR="009B0262">
        <w:rPr/>
        <w:t>if you</w:t>
      </w:r>
      <w:r w:rsidR="009B0262">
        <w:rPr/>
        <w:t xml:space="preserve"> are unable to afford your essential living costs</w:t>
      </w:r>
      <w:r w:rsidR="009B0262">
        <w:rPr/>
        <w:t xml:space="preserve">.  </w:t>
      </w:r>
      <w:r w:rsidR="009B0262">
        <w:rPr/>
        <w:t xml:space="preserve">Please see the </w:t>
      </w:r>
      <w:hyperlink r:id="R1e8f6cd7e3c04662">
        <w:r w:rsidRPr="63411601" w:rsidR="009B0262">
          <w:rPr>
            <w:rStyle w:val="Hyperlink"/>
          </w:rPr>
          <w:t>Student Funding website</w:t>
        </w:r>
      </w:hyperlink>
      <w:r w:rsidR="009B0262">
        <w:rPr/>
        <w:t xml:space="preserve"> for more information</w:t>
      </w:r>
    </w:p>
    <w:p w:rsidRPr="00A00C0E" w:rsidR="009B0262" w:rsidP="00B87F91" w:rsidRDefault="00A00C0E" w14:paraId="0D1F2D9A" w14:textId="638B623A">
      <w:pPr>
        <w:rPr>
          <w:b/>
          <w:bCs/>
        </w:rPr>
      </w:pPr>
      <w:r w:rsidRPr="00A00C0E">
        <w:rPr>
          <w:b/>
          <w:bCs/>
        </w:rPr>
        <w:t>Q. My maintenance loan amount doesn’t cover my termly instalment, what can I do ?</w:t>
      </w:r>
    </w:p>
    <w:p w:rsidR="00A00C0E" w:rsidP="00B87F91" w:rsidRDefault="00A00C0E" w14:paraId="55BB489D" w14:textId="6BA87D34">
      <w:r w:rsidR="00A00C0E">
        <w:rPr/>
        <w:t xml:space="preserve">You can contact Warwick Accommodation team by email </w:t>
      </w:r>
      <w:hyperlink r:id="R8e7605632a484975">
        <w:r w:rsidRPr="7409B02C" w:rsidR="00A00C0E">
          <w:rPr>
            <w:rStyle w:val="Hyperlink"/>
          </w:rPr>
          <w:t>accommodation@warwick.ac.uk</w:t>
        </w:r>
      </w:hyperlink>
      <w:r w:rsidR="00A00C0E">
        <w:rPr/>
        <w:t xml:space="preserve"> to discuss cheaper options that may be available</w:t>
      </w:r>
      <w:r w:rsidR="00A00C0E">
        <w:rPr/>
        <w:t xml:space="preserve">.  </w:t>
      </w:r>
      <w:r w:rsidR="00A00C0E">
        <w:rPr/>
        <w:t>Please note that a room change fee may be charged</w:t>
      </w:r>
      <w:r w:rsidR="6701FF9F">
        <w:rPr/>
        <w:t>.</w:t>
      </w:r>
    </w:p>
    <w:p w:rsidR="250B775B" w:rsidP="7755205D" w:rsidRDefault="250B775B" w14:paraId="054A2C09" w14:textId="4650F9D3">
      <w:pPr>
        <w:pStyle w:val="Normal"/>
        <w:rPr>
          <w:b w:val="1"/>
          <w:bCs w:val="1"/>
        </w:rPr>
      </w:pPr>
      <w:r w:rsidRPr="7755205D" w:rsidR="250B775B">
        <w:rPr>
          <w:b w:val="1"/>
          <w:bCs w:val="1"/>
        </w:rPr>
        <w:t xml:space="preserve">Q. Someone else is paying for my accommodation – how do they do </w:t>
      </w:r>
      <w:r w:rsidRPr="7755205D" w:rsidR="250B775B">
        <w:rPr>
          <w:b w:val="1"/>
          <w:bCs w:val="1"/>
        </w:rPr>
        <w:t>this ?</w:t>
      </w:r>
    </w:p>
    <w:p w:rsidRPr="00B87F91" w:rsidR="00B87F91" w:rsidP="7409B02C" w:rsidRDefault="00B87F91" w14:paraId="39823B49" w14:textId="51F2BE5F">
      <w:pPr>
        <w:pStyle w:val="Normal"/>
      </w:pPr>
      <w:r w:rsidR="250B775B">
        <w:rPr/>
        <w:t>You can send them the link to</w:t>
      </w:r>
      <w:r w:rsidR="4A1C1C73">
        <w:rPr/>
        <w:t xml:space="preserve"> the </w:t>
      </w:r>
      <w:hyperlink r:id="R29a9a6b6b8ac46cd">
        <w:r w:rsidRPr="7409B02C" w:rsidR="4A1C1C73">
          <w:rPr>
            <w:rStyle w:val="Hyperlink"/>
          </w:rPr>
          <w:t xml:space="preserve">Flywire Open Portal  </w:t>
        </w:r>
      </w:hyperlink>
      <w:r w:rsidR="250B775B">
        <w:rPr/>
        <w:t xml:space="preserve">  </w:t>
      </w:r>
      <w:r w:rsidR="250B775B">
        <w:rPr/>
        <w:t xml:space="preserve">(Instructions are detailed in Option 2 in </w:t>
      </w:r>
      <w:r w:rsidR="250B775B">
        <w:rPr/>
        <w:t xml:space="preserve"> </w:t>
      </w:r>
      <w:hyperlink r:id="R737222bfbf91469e">
        <w:r w:rsidRPr="7409B02C" w:rsidR="250B775B">
          <w:rPr>
            <w:rStyle w:val="Hyperlink"/>
          </w:rPr>
          <w:t>Flywire Payment Guide)</w:t>
        </w:r>
      </w:hyperlink>
    </w:p>
    <w:sectPr w:rsidRPr="00B87F91" w:rsidR="00B87F9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ce3a1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91"/>
    <w:rsid w:val="00577702"/>
    <w:rsid w:val="00751FFF"/>
    <w:rsid w:val="009B0262"/>
    <w:rsid w:val="00A00C0E"/>
    <w:rsid w:val="00B87F91"/>
    <w:rsid w:val="025A64BD"/>
    <w:rsid w:val="0E955CBA"/>
    <w:rsid w:val="103E8BB7"/>
    <w:rsid w:val="10A86F53"/>
    <w:rsid w:val="14171A38"/>
    <w:rsid w:val="15564F98"/>
    <w:rsid w:val="1594A0CE"/>
    <w:rsid w:val="19659170"/>
    <w:rsid w:val="19C342DC"/>
    <w:rsid w:val="1AC7C052"/>
    <w:rsid w:val="1BB5B488"/>
    <w:rsid w:val="1E34CBED"/>
    <w:rsid w:val="20B0D992"/>
    <w:rsid w:val="250B775B"/>
    <w:rsid w:val="261F3432"/>
    <w:rsid w:val="26D50E38"/>
    <w:rsid w:val="2711894D"/>
    <w:rsid w:val="2C52934B"/>
    <w:rsid w:val="2CC74C03"/>
    <w:rsid w:val="2D8BE04A"/>
    <w:rsid w:val="349D3A83"/>
    <w:rsid w:val="3B4FA849"/>
    <w:rsid w:val="4728BC73"/>
    <w:rsid w:val="4A1C1C73"/>
    <w:rsid w:val="4AAA1D86"/>
    <w:rsid w:val="4C3C8D2A"/>
    <w:rsid w:val="4C869038"/>
    <w:rsid w:val="4FF26068"/>
    <w:rsid w:val="54EADD54"/>
    <w:rsid w:val="553FEF52"/>
    <w:rsid w:val="57B71F23"/>
    <w:rsid w:val="5DFCC678"/>
    <w:rsid w:val="606A7C5D"/>
    <w:rsid w:val="63411601"/>
    <w:rsid w:val="655B7C57"/>
    <w:rsid w:val="6701FF9F"/>
    <w:rsid w:val="6839A1C4"/>
    <w:rsid w:val="7193D689"/>
    <w:rsid w:val="7409B02C"/>
    <w:rsid w:val="75AEDDDD"/>
    <w:rsid w:val="760E1580"/>
    <w:rsid w:val="76E5FD8C"/>
    <w:rsid w:val="770B74B6"/>
    <w:rsid w:val="775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71867"/>
  <w15:chartTrackingRefBased/>
  <w15:docId w15:val="{E3510960-7609-4934-88C2-02411D3D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F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F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87F9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87F9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87F9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87F9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87F9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87F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87F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87F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87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F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87F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87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F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87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F9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87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F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7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F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7F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ccommodation@warwick.ac.uk" TargetMode="External" Id="rId8" /><Relationship Type="http://schemas.openxmlformats.org/officeDocument/2006/relationships/customXml" Target="../customXml/item1.xml" Id="rId13" /><Relationship Type="http://schemas.openxmlformats.org/officeDocument/2006/relationships/webSettings" Target="webSettings.xml" Id="rId3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payment.flywire.com/pay/payment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://www2.warwick.ac.uk/evision/" TargetMode="External" Id="rId5" /><Relationship Type="http://schemas.openxmlformats.org/officeDocument/2006/relationships/customXml" Target="../customXml/item3.xml" Id="rId15" /><Relationship Type="http://schemas.openxmlformats.org/officeDocument/2006/relationships/customXml" Target="../customXml/item2.xml" Id="rId14" /><Relationship Type="http://schemas.openxmlformats.org/officeDocument/2006/relationships/numbering" Target="numbering.xml" Id="Ra9697b068aca4c00" /><Relationship Type="http://schemas.openxmlformats.org/officeDocument/2006/relationships/hyperlink" Target="https://search.warwick.ac.uk/website?source=https%3A%2F%2Fwarwick.ac.uk%2F&amp;q=studentfunding" TargetMode="External" Id="R1e8f6cd7e3c04662" /><Relationship Type="http://schemas.openxmlformats.org/officeDocument/2006/relationships/hyperlink" Target="mailto:StudentCollections@warwick.ac.uk" TargetMode="External" Id="Ra645181e1132454e" /><Relationship Type="http://schemas.openxmlformats.org/officeDocument/2006/relationships/hyperlink" Target="mailto:accommodation@Warwick.ac.uk" TargetMode="External" Id="R311f2734e13d433c" /><Relationship Type="http://schemas.openxmlformats.org/officeDocument/2006/relationships/hyperlink" Target="https://warwick.ac.uk/services/accommodation/" TargetMode="External" Id="R8f3519cbcf3b475c" /><Relationship Type="http://schemas.openxmlformats.org/officeDocument/2006/relationships/hyperlink" Target="mailto:StudentCollections@warwick.ac.uk" TargetMode="External" Id="R3d4923b0f15a47a7" /><Relationship Type="http://schemas.openxmlformats.org/officeDocument/2006/relationships/hyperlink" Target="mailto:StudentCollections@warwick.ac.uk" TargetMode="External" Id="Rc657627dd4b94604" /><Relationship Type="http://schemas.openxmlformats.org/officeDocument/2006/relationships/hyperlink" Target="https://warwick.ac.uk/services/finance/studentfinance/faqs/flywire_payment_guide_feb_23_final.pdf" TargetMode="External" Id="R51c3fb8905e94501" /><Relationship Type="http://schemas.openxmlformats.org/officeDocument/2006/relationships/hyperlink" Target="mailto:accommodation@warwick.ac.uk" TargetMode="External" Id="R8e7605632a484975" /><Relationship Type="http://schemas.openxmlformats.org/officeDocument/2006/relationships/hyperlink" Target="https://payment.flywire.com/pay/payment" TargetMode="External" Id="R29a9a6b6b8ac46cd" /><Relationship Type="http://schemas.openxmlformats.org/officeDocument/2006/relationships/hyperlink" Target="https://warwick.ac.uk/services/finance/studentfinance/faqs/flywire_payment_guide_feb_23_final.pdf" TargetMode="External" Id="R737222bfbf91469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9ADCA5F1991458CB8D31C9BBBAEF0" ma:contentTypeVersion="17" ma:contentTypeDescription="Create a new document." ma:contentTypeScope="" ma:versionID="504258fbdec32088b3488e921780a624">
  <xsd:schema xmlns:xsd="http://www.w3.org/2001/XMLSchema" xmlns:xs="http://www.w3.org/2001/XMLSchema" xmlns:p="http://schemas.microsoft.com/office/2006/metadata/properties" xmlns:ns2="c453af13-463f-442f-a9bd-0b5ac98db1c6" xmlns:ns3="ee976799-202c-4b96-ad35-d0a160793834" targetNamespace="http://schemas.microsoft.com/office/2006/metadata/properties" ma:root="true" ma:fieldsID="f664c5767c475e0cc4e9bc9fa75af05a" ns2:_="" ns3:_="">
    <xsd:import namespace="c453af13-463f-442f-a9bd-0b5ac98db1c6"/>
    <xsd:import namespace="ee976799-202c-4b96-ad35-d0a160793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3af13-463f-442f-a9bd-0b5ac98db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76799-202c-4b96-ad35-d0a160793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8c4e80-55f0-4602-84a4-4dd8df57027c}" ma:internalName="TaxCatchAll" ma:showField="CatchAllData" ma:web="ee976799-202c-4b96-ad35-d0a160793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76799-202c-4b96-ad35-d0a160793834" xsi:nil="true"/>
    <lcf76f155ced4ddcb4097134ff3c332f xmlns="c453af13-463f-442f-a9bd-0b5ac98db1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3F6139-5128-4526-AF97-6F8E69608875}"/>
</file>

<file path=customXml/itemProps2.xml><?xml version="1.0" encoding="utf-8"?>
<ds:datastoreItem xmlns:ds="http://schemas.openxmlformats.org/officeDocument/2006/customXml" ds:itemID="{583312DC-8357-4B7A-89BA-D38624896CF7}"/>
</file>

<file path=customXml/itemProps3.xml><?xml version="1.0" encoding="utf-8"?>
<ds:datastoreItem xmlns:ds="http://schemas.openxmlformats.org/officeDocument/2006/customXml" ds:itemID="{A096960F-1DC0-44C3-9FC2-4BC4EFEA82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Warwick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Wragg, Julie</dc:creator>
  <keywords/>
  <dc:description/>
  <lastModifiedBy>Wragg, Julie</lastModifiedBy>
  <revision>9</revision>
  <dcterms:created xsi:type="dcterms:W3CDTF">2025-03-06T14:38:00.0000000Z</dcterms:created>
  <dcterms:modified xsi:type="dcterms:W3CDTF">2026-07-30T09:06:17.3560084Z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0x010100A669ADCA5F1991458CB8D31C9BBBAEF0</vt:lpwstr>
  </property>
  <property fmtid="{D5CDD505-2E9C-101B-9397-08002B2CF9AE}" pid="3" name="MediaServiceImageTags">
    <vt:lpwstr/>
  </property>
</Properties>
</file>