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4FE" w:rsidRPr="006B54FE" w:rsidRDefault="006B54FE" w:rsidP="006B54FE">
      <w:pPr>
        <w:rPr>
          <w:i/>
        </w:rPr>
      </w:pPr>
      <w:r w:rsidRPr="006B54FE">
        <w:t xml:space="preserve">Author of seventeen books and editor of eight others, and over four hundred scholarly articles, </w:t>
      </w:r>
      <w:r>
        <w:t>Deirdre McCloskey</w:t>
      </w:r>
      <w:r w:rsidRPr="006B54FE">
        <w:t xml:space="preserve"> is well known internationally in economics, economic history, rhetorical theory, philosophy of science,</w:t>
      </w:r>
      <w:r w:rsidR="0067379E">
        <w:t xml:space="preserve"> statistical theory,</w:t>
      </w:r>
      <w:bookmarkStart w:id="0" w:name="_GoBack"/>
      <w:bookmarkEnd w:id="0"/>
      <w:r w:rsidRPr="006B54FE">
        <w:t xml:space="preserve"> gender studies, and </w:t>
      </w:r>
      <w:r>
        <w:t>other</w:t>
      </w:r>
      <w:r w:rsidRPr="006B54FE">
        <w:t xml:space="preserve"> fields.  She describes herself now as a "postmodern free-market quantitative Episcopalian feminist Aristotelian</w:t>
      </w:r>
      <w:r>
        <w:t xml:space="preserve"> </w:t>
      </w:r>
      <w:r w:rsidR="0067379E">
        <w:t>female</w:t>
      </w:r>
      <w:r>
        <w:t xml:space="preserve"> </w:t>
      </w:r>
      <w:r w:rsidR="0067379E">
        <w:t xml:space="preserve">Austrian </w:t>
      </w:r>
      <w:r>
        <w:t>economist who was once a man</w:t>
      </w:r>
      <w:r w:rsidRPr="006B54FE">
        <w:t xml:space="preserve">." </w:t>
      </w:r>
      <w:r>
        <w:t xml:space="preserve"> </w:t>
      </w:r>
      <w:r w:rsidRPr="006B54FE">
        <w:t xml:space="preserve">Her latest books are </w:t>
      </w:r>
      <w:r w:rsidRPr="006B54FE">
        <w:rPr>
          <w:i/>
        </w:rPr>
        <w:t xml:space="preserve">Bourgeois Equality: How Ideas, Not Capital or Institutions, Enriched the World </w:t>
      </w:r>
      <w:r w:rsidRPr="006B54FE">
        <w:t xml:space="preserve">(the third of </w:t>
      </w:r>
      <w:r w:rsidR="0067379E">
        <w:t>the trilogy</w:t>
      </w:r>
      <w:r w:rsidRPr="006B54FE">
        <w:t xml:space="preserve"> The Bourgeois Era; </w:t>
      </w:r>
      <w:r w:rsidR="0067379E">
        <w:t>2016)</w:t>
      </w:r>
      <w:r>
        <w:t xml:space="preserve">, </w:t>
      </w:r>
      <w:r w:rsidRPr="006B54FE">
        <w:rPr>
          <w:i/>
        </w:rPr>
        <w:t xml:space="preserve">Bourgeois Dignity: Why Economics Can’t Explain the Modern World </w:t>
      </w:r>
      <w:r w:rsidRPr="006B54FE">
        <w:t>(the second</w:t>
      </w:r>
      <w:r>
        <w:t>,</w:t>
      </w:r>
      <w:r w:rsidRPr="006B54FE">
        <w:t xml:space="preserve"> 2010); and </w:t>
      </w:r>
      <w:r>
        <w:rPr>
          <w:i/>
        </w:rPr>
        <w:t xml:space="preserve">The Bourgeois Virtues: Ethics for an Age of Commerce </w:t>
      </w:r>
      <w:r>
        <w:t xml:space="preserve">(2006). </w:t>
      </w:r>
      <w:r w:rsidRPr="006B54FE">
        <w:t xml:space="preserve">  Before </w:t>
      </w:r>
      <w:r w:rsidRPr="006B54FE">
        <w:rPr>
          <w:iCs/>
        </w:rPr>
        <w:t>“The Bourgeois Era”</w:t>
      </w:r>
      <w:r w:rsidRPr="006B54FE">
        <w:t xml:space="preserve"> her best-known books were </w:t>
      </w:r>
      <w:r w:rsidRPr="006B54FE">
        <w:rPr>
          <w:i/>
          <w:iCs/>
        </w:rPr>
        <w:t>The Rhetoric of Economics</w:t>
      </w:r>
      <w:r w:rsidRPr="006B54FE">
        <w:t xml:space="preserve"> (1st ed. 1985; 2nd ed. 1998) and </w:t>
      </w:r>
      <w:r w:rsidRPr="006B54FE">
        <w:rPr>
          <w:i/>
          <w:iCs/>
        </w:rPr>
        <w:t>Crossing: A Memoir</w:t>
      </w:r>
      <w:r w:rsidRPr="006B54FE">
        <w:t xml:space="preserve"> (1999), a </w:t>
      </w:r>
      <w:r w:rsidRPr="006B54FE">
        <w:rPr>
          <w:i/>
          <w:iCs/>
        </w:rPr>
        <w:t>New York Times</w:t>
      </w:r>
      <w:r w:rsidRPr="006B54FE">
        <w:t xml:space="preserve"> Notable Book.</w:t>
      </w:r>
    </w:p>
    <w:p w:rsidR="00A63773" w:rsidRDefault="00A63773"/>
    <w:sectPr w:rsidR="00A637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DA2"/>
    <w:rsid w:val="00033AA2"/>
    <w:rsid w:val="0005496B"/>
    <w:rsid w:val="00077301"/>
    <w:rsid w:val="000942AC"/>
    <w:rsid w:val="0011411B"/>
    <w:rsid w:val="001E3DAD"/>
    <w:rsid w:val="002049A7"/>
    <w:rsid w:val="002B2272"/>
    <w:rsid w:val="002F0431"/>
    <w:rsid w:val="002F5D9E"/>
    <w:rsid w:val="00312F2D"/>
    <w:rsid w:val="003A4651"/>
    <w:rsid w:val="003A66DE"/>
    <w:rsid w:val="003C64D2"/>
    <w:rsid w:val="003E58E2"/>
    <w:rsid w:val="00422A71"/>
    <w:rsid w:val="0045228E"/>
    <w:rsid w:val="0049588D"/>
    <w:rsid w:val="004B1AE7"/>
    <w:rsid w:val="004C277A"/>
    <w:rsid w:val="004D0609"/>
    <w:rsid w:val="00503831"/>
    <w:rsid w:val="00514854"/>
    <w:rsid w:val="005E2603"/>
    <w:rsid w:val="005E396C"/>
    <w:rsid w:val="0067379E"/>
    <w:rsid w:val="006814F2"/>
    <w:rsid w:val="006B54FE"/>
    <w:rsid w:val="006F4617"/>
    <w:rsid w:val="00732EAE"/>
    <w:rsid w:val="007864C6"/>
    <w:rsid w:val="007A5B5E"/>
    <w:rsid w:val="007B0E41"/>
    <w:rsid w:val="007E0366"/>
    <w:rsid w:val="007E1E8B"/>
    <w:rsid w:val="007E4073"/>
    <w:rsid w:val="007F71CE"/>
    <w:rsid w:val="00801E6F"/>
    <w:rsid w:val="00844916"/>
    <w:rsid w:val="00880289"/>
    <w:rsid w:val="008D256C"/>
    <w:rsid w:val="008E605B"/>
    <w:rsid w:val="00987D85"/>
    <w:rsid w:val="009A0C4B"/>
    <w:rsid w:val="009B129D"/>
    <w:rsid w:val="009D3CF8"/>
    <w:rsid w:val="009F7F34"/>
    <w:rsid w:val="00A374D9"/>
    <w:rsid w:val="00A63773"/>
    <w:rsid w:val="00B539CD"/>
    <w:rsid w:val="00B90AAB"/>
    <w:rsid w:val="00C46373"/>
    <w:rsid w:val="00CA2115"/>
    <w:rsid w:val="00E61DA2"/>
    <w:rsid w:val="00E81CD6"/>
    <w:rsid w:val="00EC68F4"/>
    <w:rsid w:val="00F20623"/>
    <w:rsid w:val="00F3143B"/>
    <w:rsid w:val="00F44FD6"/>
    <w:rsid w:val="00F83E3D"/>
    <w:rsid w:val="00FB0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B54FE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B54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9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Deirdre N McCloskey</cp:lastModifiedBy>
  <cp:revision>3</cp:revision>
  <dcterms:created xsi:type="dcterms:W3CDTF">2016-09-03T15:27:00Z</dcterms:created>
  <dcterms:modified xsi:type="dcterms:W3CDTF">2016-09-29T21:30:00Z</dcterms:modified>
</cp:coreProperties>
</file>