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5C" w:rsidRPr="00D326C5" w:rsidRDefault="00915F5C" w:rsidP="00915F5C">
      <w:pPr>
        <w:rPr>
          <w:rFonts w:cs="Arial"/>
          <w:b/>
          <w:sz w:val="24"/>
          <w:szCs w:val="24"/>
        </w:rPr>
      </w:pPr>
      <w:r w:rsidRPr="00D326C5">
        <w:rPr>
          <w:rFonts w:cs="Arial"/>
          <w:b/>
          <w:sz w:val="24"/>
          <w:szCs w:val="24"/>
        </w:rPr>
        <w:t>Guidance on how to deal with instances of stress</w:t>
      </w:r>
    </w:p>
    <w:p w:rsidR="00915F5C" w:rsidRPr="00550A4E" w:rsidRDefault="00915F5C" w:rsidP="00915F5C">
      <w:pPr>
        <w:rPr>
          <w:rFonts w:cs="Arial"/>
          <w:b/>
          <w:szCs w:val="22"/>
        </w:rPr>
      </w:pPr>
    </w:p>
    <w:p w:rsidR="00915F5C" w:rsidRPr="00550A4E" w:rsidRDefault="00915F5C" w:rsidP="00915F5C">
      <w:pPr>
        <w:rPr>
          <w:rFonts w:cs="Arial"/>
          <w:szCs w:val="22"/>
        </w:rPr>
      </w:pPr>
      <w:r w:rsidRPr="00550A4E">
        <w:rPr>
          <w:rFonts w:cs="Arial"/>
          <w:noProof/>
          <w:szCs w:val="22"/>
        </w:rPr>
        <w:pict>
          <v:rect id="_x0000_s1027" style="position:absolute;margin-left:269.5pt;margin-top:10.7pt;width:225pt;height:135pt;z-index:251661312">
            <v:textbox style="mso-next-textbox:#_x0000_s1027">
              <w:txbxContent>
                <w:p w:rsidR="00915F5C" w:rsidRDefault="00915F5C" w:rsidP="00915F5C">
                  <w:pPr>
                    <w:pStyle w:val="BodyText2"/>
                    <w:spacing w:after="0" w:line="240" w:lineRule="auto"/>
                    <w:jc w:val="center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 w:rsidRPr="002D06CF">
                    <w:rPr>
                      <w:rFonts w:ascii="Arial" w:hAnsi="Arial"/>
                      <w:b/>
                      <w:sz w:val="18"/>
                      <w:szCs w:val="18"/>
                    </w:rPr>
                    <w:t>How might a manager</w:t>
                  </w:r>
                </w:p>
                <w:p w:rsidR="00915F5C" w:rsidRPr="002D06CF" w:rsidRDefault="00915F5C" w:rsidP="00915F5C">
                  <w:pPr>
                    <w:pStyle w:val="BodyText2"/>
                    <w:spacing w:after="0" w:line="240" w:lineRule="auto"/>
                    <w:jc w:val="center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 w:rsidRPr="002D06CF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2D06CF">
                    <w:rPr>
                      <w:rFonts w:ascii="Arial" w:hAnsi="Arial"/>
                      <w:b/>
                      <w:sz w:val="18"/>
                      <w:szCs w:val="18"/>
                    </w:rPr>
                    <w:t>recognise</w:t>
                  </w:r>
                  <w:proofErr w:type="gramEnd"/>
                  <w:r w:rsidRPr="002D06CF">
                    <w:rPr>
                      <w:rFonts w:ascii="Arial" w:hAnsi="Arial"/>
                      <w:b/>
                      <w:sz w:val="18"/>
                      <w:szCs w:val="18"/>
                    </w:rPr>
                    <w:t xml:space="preserve"> stress in others?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</w:t>
                  </w:r>
                  <w:r w:rsidRPr="008712C6">
                    <w:rPr>
                      <w:sz w:val="18"/>
                      <w:szCs w:val="18"/>
                    </w:rPr>
                    <w:t>ndividual or someone else informs manager directly or expresses concerns about an individual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</w:t>
                  </w:r>
                  <w:r w:rsidRPr="008712C6">
                    <w:rPr>
                      <w:sz w:val="18"/>
                      <w:szCs w:val="18"/>
                    </w:rPr>
                    <w:t xml:space="preserve">hange of behaviour, such as moodiness, irritability,  </w:t>
                  </w:r>
                  <w:r>
                    <w:rPr>
                      <w:sz w:val="18"/>
                      <w:szCs w:val="18"/>
                    </w:rPr>
                    <w:t>falling</w:t>
                  </w:r>
                  <w:r w:rsidRPr="008712C6">
                    <w:rPr>
                      <w:sz w:val="18"/>
                      <w:szCs w:val="18"/>
                    </w:rPr>
                    <w:t xml:space="preserve"> out with colleagues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  <w:r w:rsidRPr="008712C6">
                    <w:rPr>
                      <w:sz w:val="18"/>
                      <w:szCs w:val="18"/>
                    </w:rPr>
                    <w:t>attern of frequent absence and/or poor timekeeping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</w:t>
                  </w:r>
                  <w:r w:rsidRPr="008712C6">
                    <w:rPr>
                      <w:sz w:val="18"/>
                      <w:szCs w:val="18"/>
                    </w:rPr>
                    <w:t>ndividual working excessive hours/‘overdoing it’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</w:t>
                  </w:r>
                  <w:r w:rsidRPr="008712C6">
                    <w:rPr>
                      <w:sz w:val="18"/>
                      <w:szCs w:val="18"/>
                    </w:rPr>
                    <w:t>tandard of work falls or deadlines not met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l</w:t>
                  </w:r>
                  <w:r w:rsidRPr="008712C6">
                    <w:rPr>
                      <w:sz w:val="18"/>
                      <w:szCs w:val="18"/>
                    </w:rPr>
                    <w:t>ack of motivation, appearance of fatigue</w:t>
                  </w:r>
                </w:p>
              </w:txbxContent>
            </v:textbox>
          </v:rect>
        </w:pict>
      </w:r>
      <w:r w:rsidRPr="00550A4E">
        <w:rPr>
          <w:rFonts w:cs="Arial"/>
          <w:noProof/>
          <w:szCs w:val="22"/>
        </w:rPr>
        <w:pict>
          <v:line id="_x0000_s1039" style="position:absolute;z-index:251673600" from="249.75pt,500.35pt" to="249.75pt,518.35pt">
            <v:stroke endarrow="block"/>
          </v:line>
        </w:pict>
      </w:r>
      <w:r w:rsidRPr="00550A4E">
        <w:rPr>
          <w:rFonts w:cs="Arial"/>
          <w:noProof/>
          <w:szCs w:val="22"/>
        </w:rPr>
        <w:pict>
          <v:line id="_x0000_s1038" style="position:absolute;flip:x;z-index:251672576" from="279pt,347.35pt" to="315pt,365.35pt">
            <v:stroke endarrow="block"/>
          </v:line>
        </w:pict>
      </w:r>
      <w:r w:rsidRPr="00550A4E">
        <w:rPr>
          <w:rFonts w:cs="Arial"/>
          <w:noProof/>
          <w:szCs w:val="22"/>
        </w:rPr>
        <w:pict>
          <v:line id="_x0000_s1037" style="position:absolute;z-index:251671552" from="180pt,347.35pt" to="3in,365.35pt">
            <v:stroke endarrow="block"/>
          </v:line>
        </w:pict>
      </w:r>
      <w:r w:rsidRPr="00550A4E">
        <w:rPr>
          <w:rFonts w:cs="Arial"/>
          <w:noProof/>
          <w:szCs w:val="22"/>
        </w:rPr>
        <w:pict>
          <v:line id="_x0000_s1034" style="position:absolute;flip:x;z-index:251668480" from="252pt,149.35pt" to="270pt,167.35pt">
            <v:stroke endarrow="block"/>
          </v:line>
        </w:pict>
      </w:r>
      <w:r w:rsidRPr="00550A4E">
        <w:rPr>
          <w:rFonts w:cs="Arial"/>
          <w:noProof/>
          <w:szCs w:val="22"/>
        </w:rPr>
        <w:pict>
          <v:line id="_x0000_s1033" style="position:absolute;z-index:251667456" from="192pt,149.35pt" to="219pt,167.35pt">
            <v:stroke endarrow="block"/>
          </v:line>
        </w:pict>
      </w:r>
      <w:r w:rsidRPr="00550A4E">
        <w:rPr>
          <w:rFonts w:cs="Arial"/>
          <w:noProof/>
          <w:szCs w:val="22"/>
        </w:rPr>
        <w:pict>
          <v:line id="_x0000_s1035" style="position:absolute;flip:x;z-index:251669504" from="180pt,221.35pt" to="234pt,230.35pt">
            <v:stroke endarrow="block"/>
          </v:line>
        </w:pict>
      </w:r>
      <w:r w:rsidRPr="00550A4E">
        <w:rPr>
          <w:rFonts w:cs="Arial"/>
          <w:noProof/>
          <w:szCs w:val="22"/>
        </w:rPr>
        <w:pict>
          <v:rect id="_x0000_s1032" style="position:absolute;margin-left:108pt;margin-top:518.35pt;width:304.2pt;height:109.35pt;z-index:251666432">
            <v:textbox style="mso-next-textbox:#_x0000_s1032">
              <w:txbxContent>
                <w:p w:rsidR="00915F5C" w:rsidRPr="00D326C5" w:rsidRDefault="00915F5C" w:rsidP="00915F5C">
                  <w:pPr>
                    <w:pStyle w:val="Heading1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26C5">
                    <w:rPr>
                      <w:rFonts w:ascii="Arial" w:hAnsi="Arial" w:cs="Arial"/>
                      <w:sz w:val="18"/>
                      <w:szCs w:val="18"/>
                    </w:rPr>
                    <w:t>Action Plan:  What might it include?</w:t>
                  </w:r>
                </w:p>
                <w:p w:rsidR="00915F5C" w:rsidRPr="00453E03" w:rsidRDefault="00915F5C" w:rsidP="00915F5C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r</w:t>
                  </w:r>
                  <w:r w:rsidRPr="00453E03">
                    <w:rPr>
                      <w:rFonts w:cs="Arial"/>
                      <w:sz w:val="18"/>
                      <w:szCs w:val="18"/>
                    </w:rPr>
                    <w:t>ecognition that there is a situation which requires managing</w:t>
                  </w:r>
                </w:p>
                <w:p w:rsidR="00915F5C" w:rsidRPr="00453E03" w:rsidRDefault="00915F5C" w:rsidP="00915F5C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c</w:t>
                  </w:r>
                  <w:r w:rsidRPr="00453E03">
                    <w:rPr>
                      <w:rFonts w:cs="Arial"/>
                      <w:sz w:val="18"/>
                      <w:szCs w:val="18"/>
                    </w:rPr>
                    <w:t>ommitment of both individual and manager to the plan</w:t>
                  </w:r>
                </w:p>
                <w:p w:rsidR="00915F5C" w:rsidRPr="00453E03" w:rsidRDefault="00915F5C" w:rsidP="00915F5C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a</w:t>
                  </w:r>
                  <w:r w:rsidRPr="00453E03">
                    <w:rPr>
                      <w:rFonts w:cs="Arial"/>
                      <w:sz w:val="18"/>
                      <w:szCs w:val="18"/>
                    </w:rPr>
                    <w:t>greed specific actions with timescales</w:t>
                  </w:r>
                </w:p>
                <w:p w:rsidR="00915F5C" w:rsidRPr="00453E03" w:rsidRDefault="00915F5C" w:rsidP="00915F5C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a</w:t>
                  </w:r>
                  <w:r w:rsidRPr="00453E03">
                    <w:rPr>
                      <w:rFonts w:cs="Arial"/>
                      <w:sz w:val="18"/>
                      <w:szCs w:val="18"/>
                    </w:rPr>
                    <w:t>greed sources of support for individual</w:t>
                  </w:r>
                </w:p>
                <w:p w:rsidR="00915F5C" w:rsidRPr="00453E03" w:rsidRDefault="00915F5C" w:rsidP="00915F5C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a</w:t>
                  </w:r>
                  <w:r w:rsidRPr="00453E03">
                    <w:rPr>
                      <w:rFonts w:cs="Arial"/>
                      <w:sz w:val="18"/>
                      <w:szCs w:val="18"/>
                    </w:rPr>
                    <w:t>greed level of confidentiality as to who should be informed and by whom</w:t>
                  </w:r>
                </w:p>
                <w:p w:rsidR="00915F5C" w:rsidRPr="00453E03" w:rsidRDefault="00915F5C" w:rsidP="00915F5C">
                  <w:pPr>
                    <w:numPr>
                      <w:ilvl w:val="0"/>
                      <w:numId w:val="5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</w:t>
                  </w:r>
                  <w:r w:rsidRPr="00453E03">
                    <w:rPr>
                      <w:sz w:val="18"/>
                      <w:szCs w:val="18"/>
                    </w:rPr>
                    <w:t>greed timescale for follow up meeting</w:t>
                  </w:r>
                  <w:r>
                    <w:rPr>
                      <w:sz w:val="18"/>
                      <w:szCs w:val="18"/>
                    </w:rPr>
                    <w:t>(s)</w:t>
                  </w:r>
                </w:p>
              </w:txbxContent>
            </v:textbox>
          </v:rect>
        </w:pict>
      </w:r>
      <w:r w:rsidRPr="00550A4E">
        <w:rPr>
          <w:rFonts w:cs="Arial"/>
          <w:noProof/>
          <w:szCs w:val="22"/>
        </w:rPr>
        <w:pict>
          <v:rect id="_x0000_s1031" style="position:absolute;margin-left:2in;margin-top:365.35pt;width:213pt;height:135pt;z-index:251665408">
            <v:textbox style="mso-next-textbox:#_x0000_s1031">
              <w:txbxContent>
                <w:p w:rsidR="00915F5C" w:rsidRPr="002236C1" w:rsidRDefault="00915F5C" w:rsidP="00915F5C">
                  <w:pPr>
                    <w:pStyle w:val="Heading2"/>
                    <w:ind w:left="284" w:hanging="284"/>
                    <w:jc w:val="center"/>
                    <w:rPr>
                      <w:rFonts w:cs="Arial"/>
                      <w:b w:val="0"/>
                      <w:sz w:val="18"/>
                      <w:szCs w:val="18"/>
                    </w:rPr>
                  </w:pPr>
                  <w:r w:rsidRPr="00D326C5">
                    <w:rPr>
                      <w:rFonts w:cs="Arial"/>
                      <w:sz w:val="18"/>
                      <w:szCs w:val="18"/>
                    </w:rPr>
                    <w:t>During the discussion</w:t>
                  </w:r>
                  <w:r w:rsidRPr="002236C1">
                    <w:rPr>
                      <w:rFonts w:cs="Arial"/>
                      <w:b w:val="0"/>
                      <w:sz w:val="18"/>
                      <w:szCs w:val="18"/>
                    </w:rPr>
                    <w:t>:</w:t>
                  </w:r>
                </w:p>
                <w:p w:rsidR="00915F5C" w:rsidRPr="00453E03" w:rsidRDefault="00915F5C" w:rsidP="00915F5C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t</w:t>
                  </w:r>
                  <w:r w:rsidRPr="00453E03">
                    <w:rPr>
                      <w:rFonts w:cs="Arial"/>
                      <w:sz w:val="18"/>
                      <w:szCs w:val="18"/>
                    </w:rPr>
                    <w:t>he manager is there to listen to the individual and to understand the points being made</w:t>
                  </w:r>
                </w:p>
                <w:p w:rsidR="00915F5C" w:rsidRPr="00453E03" w:rsidRDefault="00915F5C" w:rsidP="00915F5C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d</w:t>
                  </w:r>
                  <w:r w:rsidRPr="00453E03">
                    <w:rPr>
                      <w:rFonts w:cs="Arial"/>
                      <w:sz w:val="18"/>
                      <w:szCs w:val="18"/>
                    </w:rPr>
                    <w:t xml:space="preserve">uring the meeting the manager </w:t>
                  </w:r>
                  <w:r>
                    <w:rPr>
                      <w:rFonts w:cs="Arial"/>
                      <w:sz w:val="18"/>
                      <w:szCs w:val="18"/>
                    </w:rPr>
                    <w:t>is</w:t>
                  </w:r>
                  <w:r w:rsidRPr="00453E03">
                    <w:rPr>
                      <w:rFonts w:cs="Arial"/>
                      <w:sz w:val="18"/>
                      <w:szCs w:val="18"/>
                    </w:rPr>
                    <w:t xml:space="preserve"> to gather information, handle emotions, give and receive feedback, agree action</w:t>
                  </w:r>
                </w:p>
                <w:p w:rsidR="00915F5C" w:rsidRPr="00453E03" w:rsidRDefault="00915F5C" w:rsidP="00915F5C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d</w:t>
                  </w:r>
                  <w:r w:rsidRPr="00453E03">
                    <w:rPr>
                      <w:rFonts w:cs="Arial"/>
                      <w:sz w:val="18"/>
                      <w:szCs w:val="18"/>
                    </w:rPr>
                    <w:t xml:space="preserve">iscuss support the individual is receiving </w:t>
                  </w:r>
                </w:p>
                <w:p w:rsidR="00915F5C" w:rsidRDefault="00915F5C" w:rsidP="00915F5C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m</w:t>
                  </w:r>
                  <w:r w:rsidRPr="00453E03">
                    <w:rPr>
                      <w:rFonts w:cs="Arial"/>
                      <w:sz w:val="18"/>
                      <w:szCs w:val="18"/>
                    </w:rPr>
                    <w:t>ore than one meeting may be needed to give time for reflection</w:t>
                  </w:r>
                </w:p>
                <w:p w:rsidR="00915F5C" w:rsidRPr="00453E03" w:rsidRDefault="00915F5C" w:rsidP="00915F5C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 xml:space="preserve">may devise action plan </w:t>
                  </w:r>
                </w:p>
              </w:txbxContent>
            </v:textbox>
          </v:rect>
        </w:pict>
      </w:r>
      <w:r w:rsidRPr="00550A4E">
        <w:rPr>
          <w:rFonts w:cs="Arial"/>
          <w:noProof/>
          <w:szCs w:val="22"/>
        </w:rPr>
        <w:pict>
          <v:rect id="_x0000_s1028" style="position:absolute;margin-left:315pt;margin-top:230.35pt;width:162pt;height:117pt;z-index:251662336">
            <v:textbox style="mso-next-textbox:#_x0000_s1028">
              <w:txbxContent>
                <w:p w:rsidR="00915F5C" w:rsidRPr="00D326C5" w:rsidRDefault="00915F5C" w:rsidP="00915F5C">
                  <w:pPr>
                    <w:pStyle w:val="Heading1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326C5">
                    <w:rPr>
                      <w:rFonts w:ascii="Arial" w:hAnsi="Arial" w:cs="Arial"/>
                      <w:sz w:val="18"/>
                      <w:szCs w:val="18"/>
                    </w:rPr>
                    <w:t>Appropriate action for the Manager</w:t>
                  </w:r>
                </w:p>
                <w:p w:rsidR="00915F5C" w:rsidRPr="00DE07AB" w:rsidRDefault="00915F5C" w:rsidP="00915F5C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a</w:t>
                  </w:r>
                  <w:r w:rsidRPr="00DE07AB">
                    <w:rPr>
                      <w:rFonts w:cs="Arial"/>
                      <w:sz w:val="18"/>
                      <w:szCs w:val="18"/>
                    </w:rPr>
                    <w:t>rrange to meet with the individual</w:t>
                  </w:r>
                  <w:r>
                    <w:rPr>
                      <w:rFonts w:cs="Arial"/>
                      <w:sz w:val="18"/>
                      <w:szCs w:val="18"/>
                    </w:rPr>
                    <w:t>, taking advice from HR as appropriate</w:t>
                  </w:r>
                </w:p>
                <w:p w:rsidR="00915F5C" w:rsidRPr="00DE07AB" w:rsidRDefault="00915F5C" w:rsidP="00915F5C">
                  <w:pPr>
                    <w:numPr>
                      <w:ilvl w:val="0"/>
                      <w:numId w:val="4"/>
                    </w:numPr>
                    <w:tabs>
                      <w:tab w:val="clear" w:pos="720"/>
                      <w:tab w:val="num" w:pos="284"/>
                    </w:tabs>
                    <w:ind w:left="284" w:hanging="284"/>
                    <w:rPr>
                      <w:rFonts w:cs="Arial"/>
                      <w:sz w:val="18"/>
                      <w:szCs w:val="18"/>
                    </w:rPr>
                  </w:pPr>
                  <w:r>
                    <w:rPr>
                      <w:rFonts w:cs="Arial"/>
                      <w:sz w:val="18"/>
                      <w:szCs w:val="18"/>
                    </w:rPr>
                    <w:t>re</w:t>
                  </w:r>
                  <w:r w:rsidRPr="00DE07AB">
                    <w:rPr>
                      <w:rFonts w:cs="Arial"/>
                      <w:sz w:val="18"/>
                      <w:szCs w:val="18"/>
                    </w:rPr>
                    <w:t>ad through the Stress  Policy and Guidelines in preparation for the meeting</w:t>
                  </w:r>
                </w:p>
              </w:txbxContent>
            </v:textbox>
          </v:rect>
        </w:pict>
      </w:r>
      <w:r w:rsidRPr="00550A4E">
        <w:rPr>
          <w:rFonts w:cs="Arial"/>
          <w:noProof/>
          <w:szCs w:val="22"/>
        </w:rPr>
        <w:pict>
          <v:oval id="_x0000_s1030" style="position:absolute;margin-left:153pt;margin-top:167.35pt;width:171pt;height:54pt;z-index:251664384">
            <v:textbox style="mso-next-textbox:#_x0000_s1030">
              <w:txbxContent>
                <w:p w:rsidR="00915F5C" w:rsidRPr="007A7AA2" w:rsidRDefault="00915F5C" w:rsidP="00915F5C">
                  <w:pPr>
                    <w:pStyle w:val="Heading1"/>
                    <w:spacing w:before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A7AA2">
                    <w:rPr>
                      <w:rFonts w:ascii="Arial" w:hAnsi="Arial" w:cs="Arial"/>
                      <w:sz w:val="18"/>
                      <w:szCs w:val="18"/>
                    </w:rPr>
                    <w:t>Cause for concern identified by staff member or manager</w:t>
                  </w:r>
                </w:p>
              </w:txbxContent>
            </v:textbox>
          </v:oval>
        </w:pict>
      </w:r>
      <w:r w:rsidRPr="00550A4E">
        <w:rPr>
          <w:rFonts w:cs="Arial"/>
          <w:noProof/>
          <w:szCs w:val="22"/>
        </w:rPr>
        <w:pict>
          <v:rect id="_x0000_s1029" style="position:absolute;margin-left:18pt;margin-top:230.35pt;width:162pt;height:117pt;z-index:251663360">
            <v:textbox style="mso-next-textbox:#_x0000_s1029">
              <w:txbxContent>
                <w:p w:rsidR="00915F5C" w:rsidRPr="00D204DA" w:rsidRDefault="00915F5C" w:rsidP="00915F5C">
                  <w:pPr>
                    <w:pStyle w:val="BodyText2"/>
                    <w:tabs>
                      <w:tab w:val="num" w:pos="284"/>
                    </w:tabs>
                    <w:spacing w:after="0" w:line="240" w:lineRule="auto"/>
                    <w:ind w:left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D204DA">
                    <w:rPr>
                      <w:rFonts w:ascii="Arial" w:hAnsi="Arial" w:cs="Arial"/>
                      <w:b/>
                      <w:sz w:val="18"/>
                      <w:szCs w:val="18"/>
                    </w:rPr>
                    <w:t>Appropriate action for the Individual</w:t>
                  </w:r>
                </w:p>
                <w:p w:rsidR="00915F5C" w:rsidRPr="00CC2836" w:rsidRDefault="00915F5C" w:rsidP="00915F5C">
                  <w:pPr>
                    <w:pStyle w:val="BodyText2"/>
                    <w:numPr>
                      <w:ilvl w:val="0"/>
                      <w:numId w:val="6"/>
                    </w:numPr>
                    <w:tabs>
                      <w:tab w:val="clear" w:pos="720"/>
                      <w:tab w:val="num" w:pos="360"/>
                    </w:tabs>
                    <w:spacing w:after="0" w:line="240" w:lineRule="auto"/>
                    <w:ind w:left="360"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b</w:t>
                  </w:r>
                  <w:r w:rsidRPr="00CC2836">
                    <w:rPr>
                      <w:rFonts w:ascii="Arial" w:hAnsi="Arial" w:cs="Arial"/>
                      <w:sz w:val="18"/>
                      <w:szCs w:val="18"/>
                    </w:rPr>
                    <w:t>e aware of and take responsibility for own well being</w:t>
                  </w:r>
                </w:p>
                <w:p w:rsidR="00915F5C" w:rsidRPr="00CC2836" w:rsidRDefault="00915F5C" w:rsidP="00915F5C">
                  <w:pPr>
                    <w:pStyle w:val="BodyText2"/>
                    <w:numPr>
                      <w:ilvl w:val="0"/>
                      <w:numId w:val="6"/>
                    </w:numPr>
                    <w:tabs>
                      <w:tab w:val="clear" w:pos="720"/>
                      <w:tab w:val="num" w:pos="360"/>
                    </w:tabs>
                    <w:spacing w:after="0" w:line="240" w:lineRule="auto"/>
                    <w:ind w:left="360"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</w:t>
                  </w:r>
                  <w:r w:rsidRPr="00CC2836">
                    <w:rPr>
                      <w:rFonts w:ascii="Arial" w:hAnsi="Arial" w:cs="Arial"/>
                      <w:sz w:val="18"/>
                      <w:szCs w:val="18"/>
                    </w:rPr>
                    <w:t>eek support from within University, family and/or GP</w:t>
                  </w:r>
                </w:p>
                <w:p w:rsidR="00915F5C" w:rsidRPr="00CC2836" w:rsidRDefault="00915F5C" w:rsidP="00915F5C">
                  <w:pPr>
                    <w:pStyle w:val="BodyText2"/>
                    <w:numPr>
                      <w:ilvl w:val="0"/>
                      <w:numId w:val="6"/>
                    </w:numPr>
                    <w:tabs>
                      <w:tab w:val="clear" w:pos="720"/>
                      <w:tab w:val="num" w:pos="360"/>
                    </w:tabs>
                    <w:spacing w:after="0" w:line="240" w:lineRule="auto"/>
                    <w:ind w:left="360"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a</w:t>
                  </w:r>
                  <w:r w:rsidRPr="00CC2836">
                    <w:rPr>
                      <w:rFonts w:ascii="Arial" w:hAnsi="Arial" w:cs="Arial"/>
                      <w:sz w:val="18"/>
                      <w:szCs w:val="18"/>
                    </w:rPr>
                    <w:t>rrange to meet with manager</w:t>
                  </w:r>
                </w:p>
                <w:p w:rsidR="00915F5C" w:rsidRPr="00CC2836" w:rsidRDefault="00915F5C" w:rsidP="00915F5C">
                  <w:pPr>
                    <w:pStyle w:val="BodyText2"/>
                    <w:numPr>
                      <w:ilvl w:val="0"/>
                      <w:numId w:val="6"/>
                    </w:numPr>
                    <w:tabs>
                      <w:tab w:val="clear" w:pos="720"/>
                      <w:tab w:val="num" w:pos="360"/>
                    </w:tabs>
                    <w:spacing w:after="0" w:line="240" w:lineRule="auto"/>
                    <w:ind w:left="360"/>
                    <w:jc w:val="left"/>
                    <w:rPr>
                      <w:sz w:val="18"/>
                      <w:szCs w:val="18"/>
                    </w:rPr>
                  </w:pP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</w:rPr>
                    <w:t>p</w:t>
                  </w:r>
                  <w:r w:rsidRPr="00CC2836">
                    <w:rPr>
                      <w:rFonts w:ascii="Arial" w:hAnsi="Arial" w:cs="Arial"/>
                      <w:sz w:val="18"/>
                      <w:szCs w:val="18"/>
                    </w:rPr>
                    <w:t>repare</w:t>
                  </w:r>
                  <w:proofErr w:type="gramEnd"/>
                  <w:r w:rsidRPr="00CC2836">
                    <w:rPr>
                      <w:rFonts w:ascii="Arial" w:hAnsi="Arial" w:cs="Arial"/>
                      <w:sz w:val="18"/>
                      <w:szCs w:val="18"/>
                    </w:rPr>
                    <w:t xml:space="preserve"> to be open about the factors creating the stress </w:t>
                  </w:r>
                  <w:proofErr w:type="spellStart"/>
                  <w:r w:rsidRPr="00CC2836">
                    <w:rPr>
                      <w:rFonts w:ascii="Arial" w:hAnsi="Arial" w:cs="Arial"/>
                      <w:sz w:val="18"/>
                      <w:szCs w:val="18"/>
                    </w:rPr>
                    <w:t>ie</w:t>
                  </w:r>
                  <w:proofErr w:type="spellEnd"/>
                  <w:r w:rsidRPr="00CC2836">
                    <w:rPr>
                      <w:rFonts w:ascii="Arial" w:hAnsi="Arial" w:cs="Arial"/>
                      <w:sz w:val="18"/>
                      <w:szCs w:val="18"/>
                    </w:rPr>
                    <w:t>. workload, role</w:t>
                  </w:r>
                  <w:r w:rsidRPr="00CC2836">
                    <w:rPr>
                      <w:rFonts w:ascii="Arial" w:hAnsi="Arial"/>
                      <w:sz w:val="18"/>
                      <w:szCs w:val="18"/>
                    </w:rPr>
                    <w:t xml:space="preserve"> conflict, personal</w:t>
                  </w:r>
                </w:p>
              </w:txbxContent>
            </v:textbox>
          </v:rect>
        </w:pict>
      </w:r>
      <w:r w:rsidRPr="00550A4E">
        <w:rPr>
          <w:rFonts w:cs="Arial"/>
          <w:noProof/>
          <w:szCs w:val="22"/>
        </w:rPr>
        <w:pict>
          <v:rect id="_x0000_s1026" style="position:absolute;margin-left:-9pt;margin-top:14.35pt;width:202.05pt;height:135pt;z-index:251660288">
            <v:textbox style="mso-next-textbox:#_x0000_s1026">
              <w:txbxContent>
                <w:p w:rsidR="00915F5C" w:rsidRPr="00C74B82" w:rsidRDefault="00915F5C" w:rsidP="00915F5C">
                  <w:pPr>
                    <w:pStyle w:val="BodyText2"/>
                    <w:spacing w:after="0" w:line="240" w:lineRule="auto"/>
                    <w:jc w:val="left"/>
                    <w:rPr>
                      <w:rFonts w:ascii="Arial" w:hAnsi="Arial"/>
                      <w:b/>
                      <w:sz w:val="18"/>
                      <w:szCs w:val="18"/>
                    </w:rPr>
                  </w:pPr>
                  <w:r w:rsidRPr="00C74B82">
                    <w:rPr>
                      <w:rFonts w:ascii="Arial" w:hAnsi="Arial"/>
                      <w:b/>
                      <w:sz w:val="18"/>
                      <w:szCs w:val="18"/>
                    </w:rPr>
                    <w:t>How might an individual become aware of and recognise stress for themselves?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u</w:t>
                  </w:r>
                  <w:r w:rsidRPr="008712C6">
                    <w:rPr>
                      <w:sz w:val="18"/>
                      <w:szCs w:val="18"/>
                    </w:rPr>
                    <w:t>nable to concentrate or remember things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l</w:t>
                  </w:r>
                  <w:r w:rsidRPr="008712C6">
                    <w:rPr>
                      <w:sz w:val="18"/>
                      <w:szCs w:val="18"/>
                    </w:rPr>
                    <w:t>osing sleep through worrying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  <w:r w:rsidRPr="008712C6">
                    <w:rPr>
                      <w:sz w:val="18"/>
                      <w:szCs w:val="18"/>
                    </w:rPr>
                    <w:t>eeling anxious, irritable and/or depressed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f</w:t>
                  </w:r>
                  <w:r w:rsidRPr="008712C6">
                    <w:rPr>
                      <w:sz w:val="18"/>
                      <w:szCs w:val="18"/>
                    </w:rPr>
                    <w:t>eelings of panic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increased level of sickness absence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</w:t>
                  </w:r>
                  <w:r w:rsidRPr="008712C6">
                    <w:rPr>
                      <w:sz w:val="18"/>
                      <w:szCs w:val="18"/>
                    </w:rPr>
                    <w:t>voidance of social situations</w:t>
                  </w:r>
                </w:p>
                <w:p w:rsidR="00915F5C" w:rsidRPr="008712C6" w:rsidRDefault="00915F5C" w:rsidP="00915F5C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num" w:pos="284"/>
                    </w:tabs>
                    <w:ind w:left="284" w:hanging="28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</w:t>
                  </w:r>
                  <w:r w:rsidRPr="008712C6">
                    <w:rPr>
                      <w:sz w:val="18"/>
                      <w:szCs w:val="18"/>
                    </w:rPr>
                    <w:t xml:space="preserve"> colleague, manager, </w:t>
                  </w:r>
                  <w:r>
                    <w:rPr>
                      <w:sz w:val="18"/>
                      <w:szCs w:val="18"/>
                    </w:rPr>
                    <w:t xml:space="preserve">or </w:t>
                  </w:r>
                  <w:r w:rsidRPr="008712C6">
                    <w:rPr>
                      <w:sz w:val="18"/>
                      <w:szCs w:val="18"/>
                    </w:rPr>
                    <w:t>friend letting you know that you appear stressed</w:t>
                  </w:r>
                </w:p>
              </w:txbxContent>
            </v:textbox>
          </v:rect>
        </w:pict>
      </w:r>
    </w:p>
    <w:p w:rsidR="00915F5C" w:rsidRPr="00550A4E" w:rsidRDefault="00915F5C" w:rsidP="00915F5C">
      <w:pPr>
        <w:rPr>
          <w:rFonts w:cs="Arial"/>
          <w:szCs w:val="22"/>
        </w:rPr>
      </w:pPr>
    </w:p>
    <w:p w:rsidR="00915F5C" w:rsidRPr="00550A4E" w:rsidRDefault="00915F5C" w:rsidP="00915F5C">
      <w:pPr>
        <w:rPr>
          <w:rFonts w:cs="Arial"/>
          <w:szCs w:val="22"/>
        </w:rPr>
      </w:pPr>
    </w:p>
    <w:p w:rsidR="00915F5C" w:rsidRPr="00550A4E" w:rsidRDefault="00915F5C" w:rsidP="00915F5C">
      <w:pPr>
        <w:rPr>
          <w:rFonts w:cs="Arial"/>
          <w:szCs w:val="22"/>
        </w:rPr>
      </w:pPr>
    </w:p>
    <w:p w:rsidR="00915F5C" w:rsidRPr="00550A4E" w:rsidRDefault="00915F5C" w:rsidP="00915F5C">
      <w:pPr>
        <w:rPr>
          <w:rFonts w:cs="Arial"/>
          <w:szCs w:val="22"/>
        </w:rPr>
      </w:pPr>
    </w:p>
    <w:p w:rsidR="00915F5C" w:rsidRPr="00550A4E" w:rsidRDefault="00915F5C" w:rsidP="00915F5C">
      <w:pPr>
        <w:rPr>
          <w:rFonts w:cs="Arial"/>
          <w:szCs w:val="22"/>
        </w:rPr>
      </w:pPr>
    </w:p>
    <w:p w:rsidR="00244803" w:rsidRDefault="00915F5C" w:rsidP="00915F5C">
      <w:r w:rsidRPr="00550A4E">
        <w:rPr>
          <w:rFonts w:cs="Arial"/>
          <w:noProof/>
          <w:szCs w:val="22"/>
        </w:rPr>
        <w:pict>
          <v:line id="_x0000_s1036" style="position:absolute;z-index:251670528" from="264pt,150.8pt" to="318pt,159.8pt">
            <v:stroke endarrow="block"/>
          </v:line>
        </w:pict>
      </w:r>
    </w:p>
    <w:sectPr w:rsidR="00244803" w:rsidSect="002448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D50B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A5148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F356A90"/>
    <w:multiLevelType w:val="hybridMultilevel"/>
    <w:tmpl w:val="DABC06C8"/>
    <w:lvl w:ilvl="0" w:tplc="ACCE0B3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D86043D"/>
    <w:multiLevelType w:val="hybridMultilevel"/>
    <w:tmpl w:val="8C6A206C"/>
    <w:lvl w:ilvl="0" w:tplc="ACCE0B3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E40F94"/>
    <w:multiLevelType w:val="hybridMultilevel"/>
    <w:tmpl w:val="886C408C"/>
    <w:lvl w:ilvl="0" w:tplc="ACCE0B3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DB67AA4"/>
    <w:multiLevelType w:val="hybridMultilevel"/>
    <w:tmpl w:val="968AD5A2"/>
    <w:lvl w:ilvl="0" w:tplc="ACCE0B3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915F5C"/>
    <w:rsid w:val="00010208"/>
    <w:rsid w:val="00015249"/>
    <w:rsid w:val="00016B20"/>
    <w:rsid w:val="00026144"/>
    <w:rsid w:val="000316DD"/>
    <w:rsid w:val="00033DF5"/>
    <w:rsid w:val="0004265E"/>
    <w:rsid w:val="000426A7"/>
    <w:rsid w:val="00043904"/>
    <w:rsid w:val="00043DBC"/>
    <w:rsid w:val="0004430F"/>
    <w:rsid w:val="0004450B"/>
    <w:rsid w:val="00056BCA"/>
    <w:rsid w:val="00062101"/>
    <w:rsid w:val="00072F5B"/>
    <w:rsid w:val="000764A4"/>
    <w:rsid w:val="00076B4A"/>
    <w:rsid w:val="0008689A"/>
    <w:rsid w:val="00087F2A"/>
    <w:rsid w:val="000960A8"/>
    <w:rsid w:val="000A13A0"/>
    <w:rsid w:val="000A6CA4"/>
    <w:rsid w:val="000B0320"/>
    <w:rsid w:val="000C0AF1"/>
    <w:rsid w:val="000C416A"/>
    <w:rsid w:val="000D24B6"/>
    <w:rsid w:val="000D4BD8"/>
    <w:rsid w:val="000D5A54"/>
    <w:rsid w:val="000D63CA"/>
    <w:rsid w:val="000D6AF6"/>
    <w:rsid w:val="000E34A0"/>
    <w:rsid w:val="000E46C8"/>
    <w:rsid w:val="000E6F02"/>
    <w:rsid w:val="000F5518"/>
    <w:rsid w:val="00100D50"/>
    <w:rsid w:val="00102967"/>
    <w:rsid w:val="001106C2"/>
    <w:rsid w:val="00114FAE"/>
    <w:rsid w:val="001234B1"/>
    <w:rsid w:val="00124892"/>
    <w:rsid w:val="00125506"/>
    <w:rsid w:val="00125825"/>
    <w:rsid w:val="00137E94"/>
    <w:rsid w:val="00143764"/>
    <w:rsid w:val="00143A38"/>
    <w:rsid w:val="0014739C"/>
    <w:rsid w:val="0015014E"/>
    <w:rsid w:val="00153322"/>
    <w:rsid w:val="001613B7"/>
    <w:rsid w:val="00162D99"/>
    <w:rsid w:val="001742B1"/>
    <w:rsid w:val="00180816"/>
    <w:rsid w:val="0018515F"/>
    <w:rsid w:val="00187DE6"/>
    <w:rsid w:val="00191502"/>
    <w:rsid w:val="001A2449"/>
    <w:rsid w:val="001A517D"/>
    <w:rsid w:val="001A555A"/>
    <w:rsid w:val="001A6D49"/>
    <w:rsid w:val="001A784B"/>
    <w:rsid w:val="001C1CFB"/>
    <w:rsid w:val="001C2747"/>
    <w:rsid w:val="001D0990"/>
    <w:rsid w:val="001D2AFC"/>
    <w:rsid w:val="001D3401"/>
    <w:rsid w:val="001D5961"/>
    <w:rsid w:val="001D5FA2"/>
    <w:rsid w:val="001D7B3F"/>
    <w:rsid w:val="001E0D14"/>
    <w:rsid w:val="001E5C9A"/>
    <w:rsid w:val="001F0A76"/>
    <w:rsid w:val="001F2960"/>
    <w:rsid w:val="001F6222"/>
    <w:rsid w:val="001F6FC6"/>
    <w:rsid w:val="001F6FDA"/>
    <w:rsid w:val="002021C8"/>
    <w:rsid w:val="0021365A"/>
    <w:rsid w:val="00213981"/>
    <w:rsid w:val="002144F3"/>
    <w:rsid w:val="0021559D"/>
    <w:rsid w:val="00216963"/>
    <w:rsid w:val="0022156C"/>
    <w:rsid w:val="002244B3"/>
    <w:rsid w:val="002275FB"/>
    <w:rsid w:val="00227CE3"/>
    <w:rsid w:val="0023107A"/>
    <w:rsid w:val="00231EF7"/>
    <w:rsid w:val="0023567A"/>
    <w:rsid w:val="002406F0"/>
    <w:rsid w:val="00244803"/>
    <w:rsid w:val="0024585F"/>
    <w:rsid w:val="0024737D"/>
    <w:rsid w:val="00266E17"/>
    <w:rsid w:val="00270082"/>
    <w:rsid w:val="002710AF"/>
    <w:rsid w:val="00271519"/>
    <w:rsid w:val="00282E39"/>
    <w:rsid w:val="002A6D34"/>
    <w:rsid w:val="002A6DEA"/>
    <w:rsid w:val="002B44F2"/>
    <w:rsid w:val="002C2D28"/>
    <w:rsid w:val="002C4DBF"/>
    <w:rsid w:val="002D346C"/>
    <w:rsid w:val="002D396F"/>
    <w:rsid w:val="002D574C"/>
    <w:rsid w:val="002D5F44"/>
    <w:rsid w:val="002E222D"/>
    <w:rsid w:val="002E66FF"/>
    <w:rsid w:val="002E6C7D"/>
    <w:rsid w:val="002F2F21"/>
    <w:rsid w:val="002F5FE1"/>
    <w:rsid w:val="002F66B6"/>
    <w:rsid w:val="002F6C11"/>
    <w:rsid w:val="00301F3C"/>
    <w:rsid w:val="003055BD"/>
    <w:rsid w:val="00305A06"/>
    <w:rsid w:val="00306EB0"/>
    <w:rsid w:val="00314D0C"/>
    <w:rsid w:val="0032199D"/>
    <w:rsid w:val="003221DE"/>
    <w:rsid w:val="00332F97"/>
    <w:rsid w:val="003471A4"/>
    <w:rsid w:val="003613EE"/>
    <w:rsid w:val="003744A3"/>
    <w:rsid w:val="003811B2"/>
    <w:rsid w:val="00390FEB"/>
    <w:rsid w:val="00396D04"/>
    <w:rsid w:val="00397B21"/>
    <w:rsid w:val="003A1F68"/>
    <w:rsid w:val="003A246C"/>
    <w:rsid w:val="003A3609"/>
    <w:rsid w:val="003A442B"/>
    <w:rsid w:val="003A574F"/>
    <w:rsid w:val="003B217B"/>
    <w:rsid w:val="003C3BCE"/>
    <w:rsid w:val="003C3F72"/>
    <w:rsid w:val="003D0D09"/>
    <w:rsid w:val="003D30DE"/>
    <w:rsid w:val="003D3E2C"/>
    <w:rsid w:val="003D50EA"/>
    <w:rsid w:val="003E18FE"/>
    <w:rsid w:val="003E68F0"/>
    <w:rsid w:val="003E7385"/>
    <w:rsid w:val="003F522F"/>
    <w:rsid w:val="003F7FB8"/>
    <w:rsid w:val="00403499"/>
    <w:rsid w:val="004044AE"/>
    <w:rsid w:val="00406076"/>
    <w:rsid w:val="004072AA"/>
    <w:rsid w:val="0040742D"/>
    <w:rsid w:val="00417364"/>
    <w:rsid w:val="00422889"/>
    <w:rsid w:val="00434253"/>
    <w:rsid w:val="0045134A"/>
    <w:rsid w:val="00454AE5"/>
    <w:rsid w:val="004633D2"/>
    <w:rsid w:val="004658F0"/>
    <w:rsid w:val="00467F17"/>
    <w:rsid w:val="004811B3"/>
    <w:rsid w:val="00490640"/>
    <w:rsid w:val="00493CA3"/>
    <w:rsid w:val="00494395"/>
    <w:rsid w:val="004977C3"/>
    <w:rsid w:val="004A4823"/>
    <w:rsid w:val="004A5197"/>
    <w:rsid w:val="004B1C08"/>
    <w:rsid w:val="004B4FA8"/>
    <w:rsid w:val="004C1133"/>
    <w:rsid w:val="004C3427"/>
    <w:rsid w:val="004D75A3"/>
    <w:rsid w:val="004D7648"/>
    <w:rsid w:val="004D774B"/>
    <w:rsid w:val="004E0290"/>
    <w:rsid w:val="004E03AF"/>
    <w:rsid w:val="004E0CF1"/>
    <w:rsid w:val="004E6369"/>
    <w:rsid w:val="004F36B3"/>
    <w:rsid w:val="004F5209"/>
    <w:rsid w:val="004F5DF6"/>
    <w:rsid w:val="005111B6"/>
    <w:rsid w:val="005119AF"/>
    <w:rsid w:val="00512809"/>
    <w:rsid w:val="00513873"/>
    <w:rsid w:val="00520147"/>
    <w:rsid w:val="005239E1"/>
    <w:rsid w:val="00537BC9"/>
    <w:rsid w:val="00540F16"/>
    <w:rsid w:val="0054770D"/>
    <w:rsid w:val="00551F5D"/>
    <w:rsid w:val="0055360C"/>
    <w:rsid w:val="00557848"/>
    <w:rsid w:val="00561256"/>
    <w:rsid w:val="00565347"/>
    <w:rsid w:val="0057008C"/>
    <w:rsid w:val="0057014F"/>
    <w:rsid w:val="005703E3"/>
    <w:rsid w:val="005755EA"/>
    <w:rsid w:val="00575654"/>
    <w:rsid w:val="00583312"/>
    <w:rsid w:val="00586391"/>
    <w:rsid w:val="0058677C"/>
    <w:rsid w:val="005867EE"/>
    <w:rsid w:val="00587A18"/>
    <w:rsid w:val="00587F89"/>
    <w:rsid w:val="00594D01"/>
    <w:rsid w:val="00595286"/>
    <w:rsid w:val="005A0371"/>
    <w:rsid w:val="005C2602"/>
    <w:rsid w:val="005C6D92"/>
    <w:rsid w:val="005D0ADB"/>
    <w:rsid w:val="005D131E"/>
    <w:rsid w:val="005D6E7C"/>
    <w:rsid w:val="005E0F42"/>
    <w:rsid w:val="005E3830"/>
    <w:rsid w:val="005E406F"/>
    <w:rsid w:val="006000B8"/>
    <w:rsid w:val="00604842"/>
    <w:rsid w:val="00606593"/>
    <w:rsid w:val="00607630"/>
    <w:rsid w:val="00607E3B"/>
    <w:rsid w:val="00616875"/>
    <w:rsid w:val="006173EF"/>
    <w:rsid w:val="0062002D"/>
    <w:rsid w:val="006226C9"/>
    <w:rsid w:val="00624539"/>
    <w:rsid w:val="00624770"/>
    <w:rsid w:val="00626A2A"/>
    <w:rsid w:val="006303F7"/>
    <w:rsid w:val="00635074"/>
    <w:rsid w:val="0063542D"/>
    <w:rsid w:val="0064003E"/>
    <w:rsid w:val="006456DF"/>
    <w:rsid w:val="00646BDD"/>
    <w:rsid w:val="00660114"/>
    <w:rsid w:val="006669AB"/>
    <w:rsid w:val="0067158D"/>
    <w:rsid w:val="00677F6B"/>
    <w:rsid w:val="00680F22"/>
    <w:rsid w:val="00682D58"/>
    <w:rsid w:val="006927B9"/>
    <w:rsid w:val="006A0F41"/>
    <w:rsid w:val="006A3280"/>
    <w:rsid w:val="006A4BE8"/>
    <w:rsid w:val="006B4C24"/>
    <w:rsid w:val="006B6C56"/>
    <w:rsid w:val="006C1115"/>
    <w:rsid w:val="006C152E"/>
    <w:rsid w:val="006C2EE3"/>
    <w:rsid w:val="006C4AA6"/>
    <w:rsid w:val="006C4C7D"/>
    <w:rsid w:val="006C5A2E"/>
    <w:rsid w:val="006C715C"/>
    <w:rsid w:val="006D0653"/>
    <w:rsid w:val="006D4686"/>
    <w:rsid w:val="006D7434"/>
    <w:rsid w:val="006E0E03"/>
    <w:rsid w:val="006E70F2"/>
    <w:rsid w:val="006F3650"/>
    <w:rsid w:val="00700782"/>
    <w:rsid w:val="00704DBB"/>
    <w:rsid w:val="00714F13"/>
    <w:rsid w:val="0071572A"/>
    <w:rsid w:val="00715A16"/>
    <w:rsid w:val="00724DBD"/>
    <w:rsid w:val="007331ED"/>
    <w:rsid w:val="00733E13"/>
    <w:rsid w:val="0074123E"/>
    <w:rsid w:val="00741DD5"/>
    <w:rsid w:val="00744462"/>
    <w:rsid w:val="00747F1A"/>
    <w:rsid w:val="007567D2"/>
    <w:rsid w:val="007576A6"/>
    <w:rsid w:val="007646E7"/>
    <w:rsid w:val="00782D3A"/>
    <w:rsid w:val="0079211C"/>
    <w:rsid w:val="007A425F"/>
    <w:rsid w:val="007A5FF8"/>
    <w:rsid w:val="007A7D7A"/>
    <w:rsid w:val="007B0E0A"/>
    <w:rsid w:val="007B403E"/>
    <w:rsid w:val="007B535D"/>
    <w:rsid w:val="007B53E5"/>
    <w:rsid w:val="00811EC6"/>
    <w:rsid w:val="008124D0"/>
    <w:rsid w:val="00812FEB"/>
    <w:rsid w:val="00814694"/>
    <w:rsid w:val="00815067"/>
    <w:rsid w:val="00815B9E"/>
    <w:rsid w:val="0082424D"/>
    <w:rsid w:val="008329C7"/>
    <w:rsid w:val="0084264B"/>
    <w:rsid w:val="008476C7"/>
    <w:rsid w:val="00850A8F"/>
    <w:rsid w:val="008510D4"/>
    <w:rsid w:val="00854C46"/>
    <w:rsid w:val="00862471"/>
    <w:rsid w:val="00864862"/>
    <w:rsid w:val="00873582"/>
    <w:rsid w:val="00873E94"/>
    <w:rsid w:val="00875C7E"/>
    <w:rsid w:val="008874FA"/>
    <w:rsid w:val="0089182C"/>
    <w:rsid w:val="00895019"/>
    <w:rsid w:val="00896DF1"/>
    <w:rsid w:val="008A6151"/>
    <w:rsid w:val="008B0776"/>
    <w:rsid w:val="008B15EA"/>
    <w:rsid w:val="008C0AAB"/>
    <w:rsid w:val="008C4C4D"/>
    <w:rsid w:val="008C6ACB"/>
    <w:rsid w:val="008D11BF"/>
    <w:rsid w:val="008D3553"/>
    <w:rsid w:val="008D7522"/>
    <w:rsid w:val="008E0B52"/>
    <w:rsid w:val="008E3364"/>
    <w:rsid w:val="008E4C5E"/>
    <w:rsid w:val="008E65B2"/>
    <w:rsid w:val="008F4548"/>
    <w:rsid w:val="008F5295"/>
    <w:rsid w:val="00900B14"/>
    <w:rsid w:val="0090370C"/>
    <w:rsid w:val="00906AEE"/>
    <w:rsid w:val="00906B87"/>
    <w:rsid w:val="00913E39"/>
    <w:rsid w:val="00915F5C"/>
    <w:rsid w:val="0093028B"/>
    <w:rsid w:val="00934131"/>
    <w:rsid w:val="00940DB4"/>
    <w:rsid w:val="009476E3"/>
    <w:rsid w:val="00947EC6"/>
    <w:rsid w:val="009529DD"/>
    <w:rsid w:val="009535D1"/>
    <w:rsid w:val="0095718A"/>
    <w:rsid w:val="009605CD"/>
    <w:rsid w:val="00962E55"/>
    <w:rsid w:val="009633B3"/>
    <w:rsid w:val="009671DA"/>
    <w:rsid w:val="00967A06"/>
    <w:rsid w:val="00971AA6"/>
    <w:rsid w:val="00972778"/>
    <w:rsid w:val="00972AF3"/>
    <w:rsid w:val="00977EE2"/>
    <w:rsid w:val="00983281"/>
    <w:rsid w:val="00983AE4"/>
    <w:rsid w:val="009919F7"/>
    <w:rsid w:val="009926FB"/>
    <w:rsid w:val="00992AB2"/>
    <w:rsid w:val="009952A5"/>
    <w:rsid w:val="009A32F7"/>
    <w:rsid w:val="009A5244"/>
    <w:rsid w:val="009A5E6C"/>
    <w:rsid w:val="009D39E3"/>
    <w:rsid w:val="009E2782"/>
    <w:rsid w:val="009E3D19"/>
    <w:rsid w:val="009F1A17"/>
    <w:rsid w:val="009F2211"/>
    <w:rsid w:val="009F7BC1"/>
    <w:rsid w:val="00A04D1B"/>
    <w:rsid w:val="00A055D6"/>
    <w:rsid w:val="00A061E6"/>
    <w:rsid w:val="00A15CD5"/>
    <w:rsid w:val="00A1626C"/>
    <w:rsid w:val="00A25030"/>
    <w:rsid w:val="00A25607"/>
    <w:rsid w:val="00A26B62"/>
    <w:rsid w:val="00A31162"/>
    <w:rsid w:val="00A34AB9"/>
    <w:rsid w:val="00A357EE"/>
    <w:rsid w:val="00A45F5A"/>
    <w:rsid w:val="00A50D83"/>
    <w:rsid w:val="00A538D4"/>
    <w:rsid w:val="00A66D78"/>
    <w:rsid w:val="00A7004A"/>
    <w:rsid w:val="00A71043"/>
    <w:rsid w:val="00A71D3A"/>
    <w:rsid w:val="00A94BDF"/>
    <w:rsid w:val="00A97858"/>
    <w:rsid w:val="00A978EC"/>
    <w:rsid w:val="00AA0B21"/>
    <w:rsid w:val="00AA7592"/>
    <w:rsid w:val="00AC2871"/>
    <w:rsid w:val="00AD2AD3"/>
    <w:rsid w:val="00AD6D8F"/>
    <w:rsid w:val="00AD7DAD"/>
    <w:rsid w:val="00AE08CB"/>
    <w:rsid w:val="00AF18BA"/>
    <w:rsid w:val="00AF2E3C"/>
    <w:rsid w:val="00AF56D7"/>
    <w:rsid w:val="00AF5926"/>
    <w:rsid w:val="00B01172"/>
    <w:rsid w:val="00B03767"/>
    <w:rsid w:val="00B112D4"/>
    <w:rsid w:val="00B13C65"/>
    <w:rsid w:val="00B143C7"/>
    <w:rsid w:val="00B2396E"/>
    <w:rsid w:val="00B274E4"/>
    <w:rsid w:val="00B331B9"/>
    <w:rsid w:val="00B37188"/>
    <w:rsid w:val="00B371D9"/>
    <w:rsid w:val="00B37D6B"/>
    <w:rsid w:val="00B414BF"/>
    <w:rsid w:val="00B44727"/>
    <w:rsid w:val="00B4591F"/>
    <w:rsid w:val="00B57D55"/>
    <w:rsid w:val="00B66B7A"/>
    <w:rsid w:val="00B71843"/>
    <w:rsid w:val="00B727B7"/>
    <w:rsid w:val="00B729E5"/>
    <w:rsid w:val="00B85207"/>
    <w:rsid w:val="00B87967"/>
    <w:rsid w:val="00B91C97"/>
    <w:rsid w:val="00B94ADB"/>
    <w:rsid w:val="00B95826"/>
    <w:rsid w:val="00BA27A3"/>
    <w:rsid w:val="00BA34AA"/>
    <w:rsid w:val="00BA5808"/>
    <w:rsid w:val="00BB0962"/>
    <w:rsid w:val="00BB3453"/>
    <w:rsid w:val="00BB5F26"/>
    <w:rsid w:val="00BC2B4E"/>
    <w:rsid w:val="00BC4A65"/>
    <w:rsid w:val="00BD0FE0"/>
    <w:rsid w:val="00BD2023"/>
    <w:rsid w:val="00BD5880"/>
    <w:rsid w:val="00BE1C4C"/>
    <w:rsid w:val="00BE77CB"/>
    <w:rsid w:val="00BE7C37"/>
    <w:rsid w:val="00BF4668"/>
    <w:rsid w:val="00BF4EE6"/>
    <w:rsid w:val="00BF7DFE"/>
    <w:rsid w:val="00C00710"/>
    <w:rsid w:val="00C06BEC"/>
    <w:rsid w:val="00C07B7B"/>
    <w:rsid w:val="00C12477"/>
    <w:rsid w:val="00C17445"/>
    <w:rsid w:val="00C2497C"/>
    <w:rsid w:val="00C35ABD"/>
    <w:rsid w:val="00C36FBD"/>
    <w:rsid w:val="00C447AC"/>
    <w:rsid w:val="00C45F20"/>
    <w:rsid w:val="00C50788"/>
    <w:rsid w:val="00C55DEB"/>
    <w:rsid w:val="00C63F87"/>
    <w:rsid w:val="00C6468F"/>
    <w:rsid w:val="00C6716A"/>
    <w:rsid w:val="00C7014B"/>
    <w:rsid w:val="00C72972"/>
    <w:rsid w:val="00C736A1"/>
    <w:rsid w:val="00C76B69"/>
    <w:rsid w:val="00C83573"/>
    <w:rsid w:val="00C9089A"/>
    <w:rsid w:val="00C94C33"/>
    <w:rsid w:val="00CA0DD4"/>
    <w:rsid w:val="00CB10B2"/>
    <w:rsid w:val="00CB15CC"/>
    <w:rsid w:val="00CB17D0"/>
    <w:rsid w:val="00CB38C8"/>
    <w:rsid w:val="00CB62B8"/>
    <w:rsid w:val="00CB6DDC"/>
    <w:rsid w:val="00CC4E32"/>
    <w:rsid w:val="00CC75C3"/>
    <w:rsid w:val="00CD53D4"/>
    <w:rsid w:val="00CE222F"/>
    <w:rsid w:val="00CE2C1C"/>
    <w:rsid w:val="00CF5778"/>
    <w:rsid w:val="00CF5C75"/>
    <w:rsid w:val="00CF5FDA"/>
    <w:rsid w:val="00CF67C1"/>
    <w:rsid w:val="00CF7E61"/>
    <w:rsid w:val="00D10225"/>
    <w:rsid w:val="00D13258"/>
    <w:rsid w:val="00D151C7"/>
    <w:rsid w:val="00D2254C"/>
    <w:rsid w:val="00D228EF"/>
    <w:rsid w:val="00D24B7A"/>
    <w:rsid w:val="00D26749"/>
    <w:rsid w:val="00D27190"/>
    <w:rsid w:val="00D36043"/>
    <w:rsid w:val="00D40F5E"/>
    <w:rsid w:val="00D46796"/>
    <w:rsid w:val="00D50F12"/>
    <w:rsid w:val="00D5683A"/>
    <w:rsid w:val="00D56971"/>
    <w:rsid w:val="00D56C5D"/>
    <w:rsid w:val="00D56E38"/>
    <w:rsid w:val="00D60543"/>
    <w:rsid w:val="00D6124A"/>
    <w:rsid w:val="00D660AF"/>
    <w:rsid w:val="00D72D7A"/>
    <w:rsid w:val="00D74207"/>
    <w:rsid w:val="00D75EF4"/>
    <w:rsid w:val="00D80FD2"/>
    <w:rsid w:val="00D81338"/>
    <w:rsid w:val="00D82D69"/>
    <w:rsid w:val="00D82F3D"/>
    <w:rsid w:val="00D83372"/>
    <w:rsid w:val="00D8559A"/>
    <w:rsid w:val="00DA3D86"/>
    <w:rsid w:val="00DA771B"/>
    <w:rsid w:val="00DB3D1F"/>
    <w:rsid w:val="00DD24F1"/>
    <w:rsid w:val="00DD6FBD"/>
    <w:rsid w:val="00DE1C7B"/>
    <w:rsid w:val="00DE2FB8"/>
    <w:rsid w:val="00DF2E8C"/>
    <w:rsid w:val="00DF50D4"/>
    <w:rsid w:val="00DF5BCF"/>
    <w:rsid w:val="00E02357"/>
    <w:rsid w:val="00E02D20"/>
    <w:rsid w:val="00E030D1"/>
    <w:rsid w:val="00E05B5E"/>
    <w:rsid w:val="00E1127A"/>
    <w:rsid w:val="00E1258F"/>
    <w:rsid w:val="00E12B6C"/>
    <w:rsid w:val="00E271DA"/>
    <w:rsid w:val="00E27ACE"/>
    <w:rsid w:val="00E303BF"/>
    <w:rsid w:val="00E31CE8"/>
    <w:rsid w:val="00E43C0D"/>
    <w:rsid w:val="00E43F9D"/>
    <w:rsid w:val="00E471DE"/>
    <w:rsid w:val="00E51FF2"/>
    <w:rsid w:val="00E5378D"/>
    <w:rsid w:val="00E57D0D"/>
    <w:rsid w:val="00E603D9"/>
    <w:rsid w:val="00E62C99"/>
    <w:rsid w:val="00E630EB"/>
    <w:rsid w:val="00E63817"/>
    <w:rsid w:val="00E6530E"/>
    <w:rsid w:val="00E71062"/>
    <w:rsid w:val="00E73821"/>
    <w:rsid w:val="00E81D2E"/>
    <w:rsid w:val="00E84938"/>
    <w:rsid w:val="00E92510"/>
    <w:rsid w:val="00E97A19"/>
    <w:rsid w:val="00EB1B4C"/>
    <w:rsid w:val="00EB5D12"/>
    <w:rsid w:val="00EC0BFE"/>
    <w:rsid w:val="00EC3810"/>
    <w:rsid w:val="00EC5CB1"/>
    <w:rsid w:val="00ED3C53"/>
    <w:rsid w:val="00ED615F"/>
    <w:rsid w:val="00EE388F"/>
    <w:rsid w:val="00EE38D5"/>
    <w:rsid w:val="00EE5730"/>
    <w:rsid w:val="00EE758C"/>
    <w:rsid w:val="00EF191D"/>
    <w:rsid w:val="00EF6926"/>
    <w:rsid w:val="00F0100F"/>
    <w:rsid w:val="00F0256D"/>
    <w:rsid w:val="00F02DB8"/>
    <w:rsid w:val="00F11BE2"/>
    <w:rsid w:val="00F139AD"/>
    <w:rsid w:val="00F2288F"/>
    <w:rsid w:val="00F2650E"/>
    <w:rsid w:val="00F3214E"/>
    <w:rsid w:val="00F35508"/>
    <w:rsid w:val="00F45EE0"/>
    <w:rsid w:val="00F46EBB"/>
    <w:rsid w:val="00F473BC"/>
    <w:rsid w:val="00F57944"/>
    <w:rsid w:val="00FA1673"/>
    <w:rsid w:val="00FC555E"/>
    <w:rsid w:val="00FC5DC3"/>
    <w:rsid w:val="00FC5E2C"/>
    <w:rsid w:val="00FD0BE5"/>
    <w:rsid w:val="00FD3F8E"/>
    <w:rsid w:val="00FD52CD"/>
    <w:rsid w:val="00FE6AD4"/>
    <w:rsid w:val="00FF0E30"/>
    <w:rsid w:val="00FF5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F5C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F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15F5C"/>
    <w:pPr>
      <w:keepNext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F5C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915F5C"/>
    <w:rPr>
      <w:rFonts w:ascii="Arial" w:eastAsia="Times New Roman" w:hAnsi="Arial" w:cs="Times New Roman"/>
      <w:b/>
      <w:sz w:val="24"/>
      <w:szCs w:val="20"/>
      <w:lang w:eastAsia="en-GB"/>
    </w:rPr>
  </w:style>
  <w:style w:type="paragraph" w:styleId="BodyText2">
    <w:name w:val="Body Text 2"/>
    <w:basedOn w:val="Normal"/>
    <w:link w:val="BodyText2Char"/>
    <w:rsid w:val="00915F5C"/>
    <w:pPr>
      <w:spacing w:after="120" w:line="480" w:lineRule="auto"/>
      <w:ind w:left="425"/>
      <w:jc w:val="both"/>
    </w:pPr>
    <w:rPr>
      <w:rFonts w:ascii="Times New Roman" w:hAnsi="Times New Roman"/>
      <w:sz w:val="24"/>
    </w:rPr>
  </w:style>
  <w:style w:type="character" w:customStyle="1" w:styleId="BodyText2Char">
    <w:name w:val="Body Text 2 Char"/>
    <w:basedOn w:val="DefaultParagraphFont"/>
    <w:link w:val="BodyText2"/>
    <w:rsid w:val="00915F5C"/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61</Characters>
  <Application>Microsoft Office Word</Application>
  <DocSecurity>0</DocSecurity>
  <Lines>1</Lines>
  <Paragraphs>1</Paragraphs>
  <ScaleCrop>false</ScaleCrop>
  <Company>University of Warwick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sfseab</dc:creator>
  <cp:keywords/>
  <dc:description/>
  <cp:lastModifiedBy>sfseab</cp:lastModifiedBy>
  <cp:revision>1</cp:revision>
  <dcterms:created xsi:type="dcterms:W3CDTF">2010-09-23T14:55:00Z</dcterms:created>
  <dcterms:modified xsi:type="dcterms:W3CDTF">2010-09-23T14:56:00Z</dcterms:modified>
</cp:coreProperties>
</file>