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5E3E" w:rsidRDefault="00995E3E" w:rsidP="00995E3E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Appendix B</w:t>
      </w:r>
      <w:r w:rsidRPr="0061420C">
        <w:rPr>
          <w:rFonts w:ascii="Arial" w:hAnsi="Arial" w:cs="Arial"/>
          <w:b/>
          <w:sz w:val="28"/>
          <w:szCs w:val="28"/>
        </w:rPr>
        <w:t>:  Risk assessment form</w:t>
      </w:r>
      <w:r>
        <w:rPr>
          <w:rFonts w:ascii="Arial" w:hAnsi="Arial" w:cs="Arial"/>
          <w:b/>
          <w:sz w:val="28"/>
          <w:szCs w:val="28"/>
        </w:rPr>
        <w:t xml:space="preserve"> </w:t>
      </w:r>
    </w:p>
    <w:p w:rsidR="00995E3E" w:rsidRPr="00BD3C39" w:rsidRDefault="00995E3E" w:rsidP="00995E3E">
      <w:pPr>
        <w:rPr>
          <w:rFonts w:ascii="Arial" w:hAnsi="Arial" w:cs="Arial"/>
          <w:b/>
        </w:rPr>
      </w:pPr>
      <w:r w:rsidRPr="00BD3C39">
        <w:rPr>
          <w:rFonts w:ascii="Arial" w:hAnsi="Arial" w:cs="Arial"/>
          <w:b/>
        </w:rPr>
        <w:t>(</w:t>
      </w:r>
      <w:proofErr w:type="gramStart"/>
      <w:r w:rsidRPr="00BD3C39">
        <w:rPr>
          <w:rFonts w:ascii="Arial" w:hAnsi="Arial" w:cs="Arial"/>
          <w:b/>
        </w:rPr>
        <w:t>for</w:t>
      </w:r>
      <w:proofErr w:type="gramEnd"/>
      <w:r w:rsidRPr="00BD3C39">
        <w:rPr>
          <w:rFonts w:ascii="Arial" w:hAnsi="Arial" w:cs="Arial"/>
          <w:b/>
        </w:rPr>
        <w:t xml:space="preserve"> each placement or group of placements)</w:t>
      </w:r>
    </w:p>
    <w:p w:rsidR="00995E3E" w:rsidRDefault="00995E3E" w:rsidP="00995E3E"/>
    <w:tbl>
      <w:tblPr>
        <w:tblW w:w="964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28"/>
        <w:gridCol w:w="1512"/>
        <w:gridCol w:w="2808"/>
        <w:gridCol w:w="2700"/>
      </w:tblGrid>
      <w:tr w:rsidR="00995E3E" w:rsidRPr="0011160F" w:rsidTr="00745846">
        <w:tc>
          <w:tcPr>
            <w:tcW w:w="4140" w:type="dxa"/>
            <w:gridSpan w:val="2"/>
            <w:shd w:val="clear" w:color="auto" w:fill="C0C0C0"/>
          </w:tcPr>
          <w:p w:rsidR="00995E3E" w:rsidRPr="0011160F" w:rsidRDefault="00995E3E" w:rsidP="0074584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Placement P</w:t>
            </w:r>
            <w:r w:rsidRPr="0011160F">
              <w:rPr>
                <w:rFonts w:ascii="Arial" w:hAnsi="Arial" w:cs="Arial"/>
                <w:b/>
                <w:sz w:val="18"/>
                <w:szCs w:val="18"/>
              </w:rPr>
              <w:t>rovider</w:t>
            </w:r>
          </w:p>
        </w:tc>
        <w:tc>
          <w:tcPr>
            <w:tcW w:w="2808" w:type="dxa"/>
            <w:shd w:val="clear" w:color="auto" w:fill="C0C0C0"/>
          </w:tcPr>
          <w:p w:rsidR="00995E3E" w:rsidRPr="0011160F" w:rsidRDefault="00995E3E" w:rsidP="0074584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Student or Student G</w:t>
            </w:r>
            <w:r w:rsidRPr="0011160F">
              <w:rPr>
                <w:rFonts w:ascii="Arial" w:hAnsi="Arial" w:cs="Arial"/>
                <w:b/>
                <w:sz w:val="18"/>
                <w:szCs w:val="18"/>
              </w:rPr>
              <w:t>roup</w:t>
            </w:r>
          </w:p>
        </w:tc>
        <w:tc>
          <w:tcPr>
            <w:tcW w:w="2700" w:type="dxa"/>
            <w:shd w:val="clear" w:color="auto" w:fill="C0C0C0"/>
          </w:tcPr>
          <w:p w:rsidR="00995E3E" w:rsidRPr="0011160F" w:rsidRDefault="00995E3E" w:rsidP="0074584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1160F">
              <w:rPr>
                <w:rFonts w:ascii="Arial" w:hAnsi="Arial" w:cs="Arial"/>
                <w:b/>
                <w:sz w:val="18"/>
                <w:szCs w:val="18"/>
              </w:rPr>
              <w:t>Start and End Dates</w:t>
            </w:r>
          </w:p>
          <w:p w:rsidR="00995E3E" w:rsidRPr="0011160F" w:rsidRDefault="00995E3E" w:rsidP="0074584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995E3E" w:rsidRPr="0011160F" w:rsidTr="00745846">
        <w:trPr>
          <w:trHeight w:val="602"/>
        </w:trPr>
        <w:tc>
          <w:tcPr>
            <w:tcW w:w="4140" w:type="dxa"/>
            <w:gridSpan w:val="2"/>
          </w:tcPr>
          <w:p w:rsidR="00995E3E" w:rsidRPr="0011160F" w:rsidRDefault="00995E3E" w:rsidP="00745846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Organisation</w:t>
            </w:r>
            <w:r w:rsidRPr="0011160F">
              <w:rPr>
                <w:rFonts w:ascii="Arial" w:hAnsi="Arial" w:cs="Arial"/>
                <w:b/>
                <w:sz w:val="18"/>
                <w:szCs w:val="18"/>
              </w:rPr>
              <w:t>:</w:t>
            </w:r>
          </w:p>
          <w:p w:rsidR="00995E3E" w:rsidRPr="00907620" w:rsidRDefault="00995E3E" w:rsidP="00745846">
            <w:pPr>
              <w:ind w:left="-180" w:firstLine="180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995E3E" w:rsidRDefault="00995E3E" w:rsidP="00745846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11160F">
              <w:rPr>
                <w:rFonts w:ascii="Arial" w:hAnsi="Arial" w:cs="Arial"/>
                <w:b/>
                <w:sz w:val="18"/>
                <w:szCs w:val="18"/>
              </w:rPr>
              <w:t>Location:</w:t>
            </w:r>
          </w:p>
          <w:p w:rsidR="00995E3E" w:rsidRPr="0011160F" w:rsidRDefault="00995E3E" w:rsidP="00745846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08" w:type="dxa"/>
          </w:tcPr>
          <w:p w:rsidR="00995E3E" w:rsidRPr="0011160F" w:rsidRDefault="00995E3E" w:rsidP="00745846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700" w:type="dxa"/>
          </w:tcPr>
          <w:p w:rsidR="00995E3E" w:rsidRPr="0011160F" w:rsidRDefault="00995E3E" w:rsidP="00745846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995E3E" w:rsidRPr="0011160F" w:rsidTr="00745846"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995E3E" w:rsidRPr="0011160F" w:rsidRDefault="00995E3E" w:rsidP="00745846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</w:t>
            </w:r>
            <w:r w:rsidRPr="0011160F">
              <w:rPr>
                <w:rFonts w:ascii="Arial" w:hAnsi="Arial" w:cs="Arial"/>
                <w:b/>
                <w:sz w:val="18"/>
                <w:szCs w:val="18"/>
              </w:rPr>
              <w:t xml:space="preserve">.  </w:t>
            </w:r>
            <w:r>
              <w:rPr>
                <w:rFonts w:ascii="Arial" w:hAnsi="Arial" w:cs="Arial"/>
                <w:b/>
                <w:sz w:val="18"/>
                <w:szCs w:val="18"/>
              </w:rPr>
              <w:t>General Control Measures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995E3E" w:rsidRPr="0011160F" w:rsidRDefault="00995E3E" w:rsidP="0074584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995E3E" w:rsidRPr="0011160F" w:rsidRDefault="00995E3E" w:rsidP="0074584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Action Necessary?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995E3E" w:rsidRPr="0011160F" w:rsidRDefault="00995E3E" w:rsidP="0074584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Action C</w:t>
            </w:r>
            <w:r w:rsidRPr="0011160F">
              <w:rPr>
                <w:rFonts w:ascii="Arial" w:hAnsi="Arial" w:cs="Arial"/>
                <w:b/>
                <w:sz w:val="18"/>
                <w:szCs w:val="18"/>
              </w:rPr>
              <w:t>ompleted?</w:t>
            </w:r>
          </w:p>
        </w:tc>
      </w:tr>
      <w:tr w:rsidR="00995E3E" w:rsidRPr="0011160F" w:rsidTr="00745846"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95E3E" w:rsidRPr="0011160F" w:rsidRDefault="00995E3E" w:rsidP="00745846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Has the placement provider confirmed receipt and acceptance of your written communication?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95E3E" w:rsidRPr="0011160F" w:rsidRDefault="00995E3E" w:rsidP="00745846">
            <w:pPr>
              <w:rPr>
                <w:rFonts w:ascii="Arial" w:hAnsi="Arial" w:cs="Arial"/>
                <w:sz w:val="18"/>
                <w:szCs w:val="18"/>
              </w:rPr>
            </w:pPr>
            <w:r w:rsidRPr="0011160F">
              <w:rPr>
                <w:rFonts w:ascii="Arial" w:hAnsi="Arial" w:cs="Arial"/>
                <w:sz w:val="18"/>
                <w:szCs w:val="18"/>
              </w:rPr>
              <w:t>Yes / No</w:t>
            </w:r>
          </w:p>
        </w:tc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95E3E" w:rsidRPr="0011160F" w:rsidRDefault="00995E3E" w:rsidP="0074584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95E3E" w:rsidRPr="0011160F" w:rsidRDefault="00995E3E" w:rsidP="0074584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95E3E" w:rsidRPr="0011160F" w:rsidTr="00745846"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95E3E" w:rsidRDefault="00995E3E" w:rsidP="00745846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Has this p</w:t>
            </w:r>
            <w:r w:rsidRPr="0011160F">
              <w:rPr>
                <w:rFonts w:ascii="Arial" w:hAnsi="Arial" w:cs="Arial"/>
                <w:b/>
                <w:sz w:val="18"/>
                <w:szCs w:val="18"/>
              </w:rPr>
              <w:t xml:space="preserve">lacement </w:t>
            </w:r>
            <w:r>
              <w:rPr>
                <w:rFonts w:ascii="Arial" w:hAnsi="Arial" w:cs="Arial"/>
                <w:b/>
                <w:sz w:val="18"/>
                <w:szCs w:val="18"/>
              </w:rPr>
              <w:t>p</w:t>
            </w:r>
            <w:r w:rsidRPr="0011160F">
              <w:rPr>
                <w:rFonts w:ascii="Arial" w:hAnsi="Arial" w:cs="Arial"/>
                <w:b/>
                <w:sz w:val="18"/>
                <w:szCs w:val="18"/>
              </w:rPr>
              <w:t>rovider been used before an</w:t>
            </w:r>
            <w:r>
              <w:rPr>
                <w:rFonts w:ascii="Arial" w:hAnsi="Arial" w:cs="Arial"/>
                <w:b/>
                <w:sz w:val="18"/>
                <w:szCs w:val="18"/>
              </w:rPr>
              <w:t>d been reviewed with regard to health and safety</w:t>
            </w:r>
            <w:r w:rsidRPr="0011160F">
              <w:rPr>
                <w:rFonts w:ascii="Arial" w:hAnsi="Arial" w:cs="Arial"/>
                <w:b/>
                <w:sz w:val="18"/>
                <w:szCs w:val="18"/>
              </w:rPr>
              <w:t>?</w:t>
            </w:r>
          </w:p>
          <w:p w:rsidR="00995E3E" w:rsidRPr="0011160F" w:rsidRDefault="00995E3E" w:rsidP="00745846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If ‘YES’,</w:t>
            </w:r>
            <w:r w:rsidRPr="0011160F">
              <w:rPr>
                <w:rFonts w:ascii="Arial" w:hAnsi="Arial" w:cs="Arial"/>
                <w:b/>
                <w:sz w:val="18"/>
                <w:szCs w:val="18"/>
              </w:rPr>
              <w:t xml:space="preserve"> do any concerns remain unresolved</w:t>
            </w:r>
            <w:r>
              <w:rPr>
                <w:rFonts w:ascii="Arial" w:hAnsi="Arial" w:cs="Arial"/>
                <w:b/>
                <w:sz w:val="18"/>
                <w:szCs w:val="18"/>
              </w:rPr>
              <w:t>?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95E3E" w:rsidRPr="00967F7E" w:rsidRDefault="00995E3E" w:rsidP="00745846">
            <w:pPr>
              <w:rPr>
                <w:rFonts w:ascii="Arial" w:hAnsi="Arial" w:cs="Arial"/>
                <w:sz w:val="18"/>
                <w:szCs w:val="18"/>
              </w:rPr>
            </w:pPr>
            <w:r w:rsidRPr="00967F7E">
              <w:rPr>
                <w:rFonts w:ascii="Arial" w:hAnsi="Arial" w:cs="Arial"/>
                <w:sz w:val="18"/>
                <w:szCs w:val="18"/>
              </w:rPr>
              <w:t>Yes / No</w:t>
            </w:r>
          </w:p>
          <w:p w:rsidR="00995E3E" w:rsidRPr="00967F7E" w:rsidRDefault="00995E3E" w:rsidP="00745846">
            <w:pPr>
              <w:rPr>
                <w:rFonts w:ascii="Arial" w:hAnsi="Arial" w:cs="Arial"/>
                <w:sz w:val="18"/>
                <w:szCs w:val="18"/>
              </w:rPr>
            </w:pPr>
          </w:p>
          <w:p w:rsidR="00995E3E" w:rsidRPr="00967F7E" w:rsidRDefault="00995E3E" w:rsidP="00745846">
            <w:pPr>
              <w:rPr>
                <w:rFonts w:ascii="Arial" w:hAnsi="Arial" w:cs="Arial"/>
                <w:sz w:val="18"/>
                <w:szCs w:val="18"/>
              </w:rPr>
            </w:pPr>
          </w:p>
          <w:p w:rsidR="00995E3E" w:rsidRPr="00967F7E" w:rsidRDefault="00995E3E" w:rsidP="00745846">
            <w:pPr>
              <w:rPr>
                <w:rFonts w:ascii="Arial" w:hAnsi="Arial" w:cs="Arial"/>
                <w:sz w:val="18"/>
                <w:szCs w:val="18"/>
              </w:rPr>
            </w:pPr>
          </w:p>
          <w:p w:rsidR="00995E3E" w:rsidRPr="00967F7E" w:rsidRDefault="00995E3E" w:rsidP="00745846">
            <w:pPr>
              <w:rPr>
                <w:rFonts w:ascii="Arial" w:hAnsi="Arial" w:cs="Arial"/>
                <w:sz w:val="18"/>
                <w:szCs w:val="18"/>
              </w:rPr>
            </w:pPr>
            <w:r w:rsidRPr="00967F7E">
              <w:rPr>
                <w:rFonts w:ascii="Arial" w:hAnsi="Arial" w:cs="Arial"/>
                <w:sz w:val="18"/>
                <w:szCs w:val="18"/>
              </w:rPr>
              <w:t>Yes / No</w:t>
            </w:r>
          </w:p>
          <w:p w:rsidR="00995E3E" w:rsidRPr="0011160F" w:rsidRDefault="00995E3E" w:rsidP="0074584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95E3E" w:rsidRPr="0011160F" w:rsidRDefault="00995E3E" w:rsidP="0074584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95E3E" w:rsidRPr="0011160F" w:rsidRDefault="00995E3E" w:rsidP="0074584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95E3E" w:rsidRPr="0011160F" w:rsidTr="00745846"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95E3E" w:rsidRDefault="00995E3E" w:rsidP="00745846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Does the placement provider have a H&amp;S </w:t>
            </w:r>
            <w:proofErr w:type="gramStart"/>
            <w:r>
              <w:rPr>
                <w:rFonts w:ascii="Arial" w:hAnsi="Arial" w:cs="Arial"/>
                <w:b/>
                <w:sz w:val="18"/>
                <w:szCs w:val="18"/>
              </w:rPr>
              <w:t>advisor ?</w:t>
            </w:r>
            <w:proofErr w:type="gramEnd"/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95E3E" w:rsidRDefault="00995E3E" w:rsidP="00745846">
            <w:pPr>
              <w:rPr>
                <w:rFonts w:ascii="Arial" w:hAnsi="Arial" w:cs="Arial"/>
                <w:sz w:val="18"/>
                <w:szCs w:val="18"/>
              </w:rPr>
            </w:pPr>
            <w:r w:rsidRPr="00967F7E">
              <w:rPr>
                <w:rFonts w:ascii="Arial" w:hAnsi="Arial" w:cs="Arial"/>
                <w:sz w:val="18"/>
                <w:szCs w:val="18"/>
              </w:rPr>
              <w:t>Yes</w:t>
            </w:r>
            <w:r w:rsidRPr="0011160F">
              <w:rPr>
                <w:rFonts w:ascii="Arial" w:hAnsi="Arial" w:cs="Arial"/>
                <w:sz w:val="18"/>
                <w:szCs w:val="18"/>
              </w:rPr>
              <w:t xml:space="preserve"> / No</w:t>
            </w:r>
          </w:p>
          <w:p w:rsidR="00995E3E" w:rsidRPr="0011160F" w:rsidRDefault="00995E3E" w:rsidP="0074584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95E3E" w:rsidRPr="002F1424" w:rsidRDefault="00995E3E" w:rsidP="0074584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95E3E" w:rsidRPr="002F1424" w:rsidRDefault="00995E3E" w:rsidP="0074584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995E3E" w:rsidRPr="0011160F" w:rsidTr="00745846"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95E3E" w:rsidRPr="0011160F" w:rsidRDefault="00995E3E" w:rsidP="00745846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Has the student received sufficient briefing?</w:t>
            </w:r>
          </w:p>
          <w:p w:rsidR="00995E3E" w:rsidRPr="0011160F" w:rsidRDefault="00995E3E" w:rsidP="00745846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95E3E" w:rsidRPr="0011160F" w:rsidRDefault="00995E3E" w:rsidP="00745846">
            <w:pPr>
              <w:rPr>
                <w:rFonts w:ascii="Arial" w:hAnsi="Arial" w:cs="Arial"/>
                <w:sz w:val="18"/>
                <w:szCs w:val="18"/>
              </w:rPr>
            </w:pPr>
            <w:r w:rsidRPr="0011160F">
              <w:rPr>
                <w:rFonts w:ascii="Arial" w:hAnsi="Arial" w:cs="Arial"/>
                <w:sz w:val="18"/>
                <w:szCs w:val="18"/>
              </w:rPr>
              <w:t>Yes / No</w:t>
            </w:r>
          </w:p>
        </w:tc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95E3E" w:rsidRPr="002F1424" w:rsidRDefault="00995E3E" w:rsidP="0074584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95E3E" w:rsidRPr="002F1424" w:rsidRDefault="00995E3E" w:rsidP="0074584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995E3E" w:rsidRPr="0011160F" w:rsidTr="00745846"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95E3E" w:rsidRDefault="00995E3E" w:rsidP="00745846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95E3E" w:rsidRPr="0011160F" w:rsidRDefault="00995E3E" w:rsidP="0074584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95E3E" w:rsidRPr="002F1424" w:rsidRDefault="00995E3E" w:rsidP="0074584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95E3E" w:rsidRPr="002F1424" w:rsidRDefault="00995E3E" w:rsidP="0074584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:rsidR="00995E3E" w:rsidRPr="002F1424" w:rsidRDefault="00995E3E" w:rsidP="00995E3E">
      <w:pPr>
        <w:rPr>
          <w:rFonts w:ascii="Arial" w:hAnsi="Arial" w:cs="Arial"/>
          <w:sz w:val="2"/>
          <w:szCs w:val="2"/>
        </w:rPr>
      </w:pPr>
    </w:p>
    <w:tbl>
      <w:tblPr>
        <w:tblW w:w="964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28"/>
        <w:gridCol w:w="1512"/>
        <w:gridCol w:w="2808"/>
        <w:gridCol w:w="2700"/>
      </w:tblGrid>
      <w:tr w:rsidR="00995E3E" w:rsidRPr="0011160F" w:rsidTr="00745846">
        <w:tc>
          <w:tcPr>
            <w:tcW w:w="2628" w:type="dxa"/>
            <w:shd w:val="clear" w:color="auto" w:fill="C0C0C0"/>
          </w:tcPr>
          <w:p w:rsidR="00995E3E" w:rsidRPr="0011160F" w:rsidRDefault="00995E3E" w:rsidP="00745846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Pr="0011160F">
              <w:rPr>
                <w:rFonts w:ascii="Arial" w:hAnsi="Arial" w:cs="Arial"/>
                <w:b/>
                <w:sz w:val="18"/>
                <w:szCs w:val="18"/>
              </w:rPr>
              <w:t xml:space="preserve">.  Risk </w:t>
            </w:r>
            <w:r>
              <w:rPr>
                <w:rFonts w:ascii="Arial" w:hAnsi="Arial" w:cs="Arial"/>
                <w:b/>
                <w:sz w:val="18"/>
                <w:szCs w:val="18"/>
              </w:rPr>
              <w:t>Assessment and Further Specific Actions Necessary</w:t>
            </w:r>
          </w:p>
        </w:tc>
        <w:tc>
          <w:tcPr>
            <w:tcW w:w="1512" w:type="dxa"/>
            <w:shd w:val="clear" w:color="auto" w:fill="C0C0C0"/>
          </w:tcPr>
          <w:p w:rsidR="00995E3E" w:rsidRPr="0011160F" w:rsidRDefault="00995E3E" w:rsidP="0074584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1160F">
              <w:rPr>
                <w:rFonts w:ascii="Arial" w:hAnsi="Arial" w:cs="Arial"/>
                <w:b/>
                <w:sz w:val="18"/>
                <w:szCs w:val="18"/>
              </w:rPr>
              <w:t xml:space="preserve">Risk </w:t>
            </w:r>
            <w:r>
              <w:rPr>
                <w:rFonts w:ascii="Arial" w:hAnsi="Arial" w:cs="Arial"/>
                <w:b/>
                <w:sz w:val="18"/>
                <w:szCs w:val="18"/>
              </w:rPr>
              <w:t>Profile</w:t>
            </w:r>
          </w:p>
          <w:p w:rsidR="00995E3E" w:rsidRPr="0011160F" w:rsidRDefault="00995E3E" w:rsidP="0074584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1160F">
              <w:rPr>
                <w:rFonts w:ascii="Arial" w:hAnsi="Arial" w:cs="Arial"/>
                <w:b/>
                <w:sz w:val="18"/>
                <w:szCs w:val="18"/>
              </w:rPr>
              <w:t>(High, Medium or Low)</w:t>
            </w:r>
          </w:p>
        </w:tc>
        <w:tc>
          <w:tcPr>
            <w:tcW w:w="2808" w:type="dxa"/>
            <w:shd w:val="clear" w:color="auto" w:fill="C0C0C0"/>
          </w:tcPr>
          <w:p w:rsidR="00995E3E" w:rsidRPr="0011160F" w:rsidRDefault="00995E3E" w:rsidP="0074584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Action Necessary?</w:t>
            </w:r>
          </w:p>
        </w:tc>
        <w:tc>
          <w:tcPr>
            <w:tcW w:w="2700" w:type="dxa"/>
            <w:shd w:val="clear" w:color="auto" w:fill="C0C0C0"/>
          </w:tcPr>
          <w:p w:rsidR="00995E3E" w:rsidRPr="0011160F" w:rsidRDefault="00995E3E" w:rsidP="0074584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Action C</w:t>
            </w:r>
            <w:r w:rsidRPr="0011160F">
              <w:rPr>
                <w:rFonts w:ascii="Arial" w:hAnsi="Arial" w:cs="Arial"/>
                <w:b/>
                <w:sz w:val="18"/>
                <w:szCs w:val="18"/>
              </w:rPr>
              <w:t>ompleted?</w:t>
            </w:r>
          </w:p>
        </w:tc>
      </w:tr>
      <w:tr w:rsidR="00995E3E" w:rsidRPr="0011160F" w:rsidTr="00745846">
        <w:tc>
          <w:tcPr>
            <w:tcW w:w="2628" w:type="dxa"/>
          </w:tcPr>
          <w:p w:rsidR="00995E3E" w:rsidRPr="00215676" w:rsidRDefault="00995E3E" w:rsidP="00745846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15676">
              <w:rPr>
                <w:rFonts w:ascii="Arial" w:hAnsi="Arial" w:cs="Arial"/>
                <w:b/>
                <w:sz w:val="18"/>
                <w:szCs w:val="18"/>
              </w:rPr>
              <w:t>Work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D54FE2">
              <w:rPr>
                <w:rFonts w:ascii="Arial" w:hAnsi="Arial" w:cs="Arial"/>
                <w:b/>
                <w:sz w:val="18"/>
                <w:szCs w:val="18"/>
              </w:rPr>
              <w:t>and/or Study</w:t>
            </w:r>
            <w:r w:rsidRPr="00080CFB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</w:t>
            </w:r>
            <w:r w:rsidRPr="00215676">
              <w:rPr>
                <w:rFonts w:ascii="Arial" w:hAnsi="Arial" w:cs="Arial"/>
                <w:b/>
                <w:sz w:val="18"/>
                <w:szCs w:val="18"/>
              </w:rPr>
              <w:t>Factors</w:t>
            </w:r>
          </w:p>
          <w:p w:rsidR="00995E3E" w:rsidRPr="0011160F" w:rsidRDefault="00995E3E" w:rsidP="00745846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:rsidR="00995E3E" w:rsidRPr="0011160F" w:rsidRDefault="00995E3E" w:rsidP="00745846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12" w:type="dxa"/>
          </w:tcPr>
          <w:p w:rsidR="00995E3E" w:rsidRPr="0011160F" w:rsidRDefault="00995E3E" w:rsidP="0074584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08" w:type="dxa"/>
          </w:tcPr>
          <w:p w:rsidR="00995E3E" w:rsidRPr="0011160F" w:rsidRDefault="00995E3E" w:rsidP="0074584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00" w:type="dxa"/>
          </w:tcPr>
          <w:p w:rsidR="00995E3E" w:rsidRPr="0011160F" w:rsidRDefault="00995E3E" w:rsidP="0074584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95E3E" w:rsidRPr="0011160F" w:rsidTr="00745846">
        <w:tc>
          <w:tcPr>
            <w:tcW w:w="2628" w:type="dxa"/>
          </w:tcPr>
          <w:p w:rsidR="00995E3E" w:rsidRPr="0011160F" w:rsidRDefault="00995E3E" w:rsidP="00745846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11160F">
              <w:rPr>
                <w:rFonts w:ascii="Arial" w:hAnsi="Arial" w:cs="Arial"/>
                <w:b/>
                <w:sz w:val="18"/>
                <w:szCs w:val="18"/>
              </w:rPr>
              <w:t>Travel and Transportation Factors</w:t>
            </w:r>
          </w:p>
          <w:p w:rsidR="00995E3E" w:rsidRPr="0011160F" w:rsidRDefault="00995E3E" w:rsidP="00745846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12" w:type="dxa"/>
          </w:tcPr>
          <w:p w:rsidR="00995E3E" w:rsidRPr="0011160F" w:rsidRDefault="00995E3E" w:rsidP="0074584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08" w:type="dxa"/>
          </w:tcPr>
          <w:p w:rsidR="00995E3E" w:rsidRPr="0011160F" w:rsidRDefault="00995E3E" w:rsidP="0074584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00" w:type="dxa"/>
          </w:tcPr>
          <w:p w:rsidR="00995E3E" w:rsidRPr="0011160F" w:rsidRDefault="00995E3E" w:rsidP="0074584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95E3E" w:rsidRPr="0011160F" w:rsidTr="00745846">
        <w:tc>
          <w:tcPr>
            <w:tcW w:w="2628" w:type="dxa"/>
          </w:tcPr>
          <w:p w:rsidR="00995E3E" w:rsidRPr="0011160F" w:rsidRDefault="00995E3E" w:rsidP="00745846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11160F">
              <w:rPr>
                <w:rFonts w:ascii="Arial" w:hAnsi="Arial" w:cs="Arial"/>
                <w:b/>
                <w:sz w:val="18"/>
                <w:szCs w:val="18"/>
              </w:rPr>
              <w:t>Location and/or Regional Factors</w:t>
            </w:r>
          </w:p>
          <w:p w:rsidR="00995E3E" w:rsidRPr="0011160F" w:rsidRDefault="00995E3E" w:rsidP="00745846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12" w:type="dxa"/>
          </w:tcPr>
          <w:p w:rsidR="00995E3E" w:rsidRPr="0011160F" w:rsidRDefault="00995E3E" w:rsidP="0074584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08" w:type="dxa"/>
          </w:tcPr>
          <w:p w:rsidR="00995E3E" w:rsidRPr="0011160F" w:rsidRDefault="00995E3E" w:rsidP="0074584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00" w:type="dxa"/>
          </w:tcPr>
          <w:p w:rsidR="00995E3E" w:rsidRPr="0011160F" w:rsidRDefault="00995E3E" w:rsidP="0074584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95E3E" w:rsidRPr="0011160F" w:rsidTr="00745846">
        <w:tc>
          <w:tcPr>
            <w:tcW w:w="2628" w:type="dxa"/>
          </w:tcPr>
          <w:p w:rsidR="00995E3E" w:rsidRPr="0011160F" w:rsidRDefault="00995E3E" w:rsidP="00745846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11160F">
              <w:rPr>
                <w:rFonts w:ascii="Arial" w:hAnsi="Arial" w:cs="Arial"/>
                <w:b/>
                <w:sz w:val="18"/>
                <w:szCs w:val="18"/>
              </w:rPr>
              <w:t>General/Environmental Health Factors</w:t>
            </w:r>
          </w:p>
          <w:p w:rsidR="00995E3E" w:rsidRPr="0011160F" w:rsidRDefault="00995E3E" w:rsidP="00745846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12" w:type="dxa"/>
          </w:tcPr>
          <w:p w:rsidR="00995E3E" w:rsidRPr="0011160F" w:rsidRDefault="00995E3E" w:rsidP="0074584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08" w:type="dxa"/>
          </w:tcPr>
          <w:p w:rsidR="00995E3E" w:rsidRPr="0011160F" w:rsidRDefault="00995E3E" w:rsidP="0074584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00" w:type="dxa"/>
          </w:tcPr>
          <w:p w:rsidR="00995E3E" w:rsidRPr="0011160F" w:rsidRDefault="00995E3E" w:rsidP="0074584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95E3E" w:rsidRPr="0011160F" w:rsidTr="00745846">
        <w:tc>
          <w:tcPr>
            <w:tcW w:w="2628" w:type="dxa"/>
            <w:tcBorders>
              <w:bottom w:val="single" w:sz="4" w:space="0" w:color="auto"/>
            </w:tcBorders>
          </w:tcPr>
          <w:p w:rsidR="00995E3E" w:rsidRPr="0011160F" w:rsidRDefault="00995E3E" w:rsidP="00745846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Individual</w:t>
            </w:r>
            <w:r w:rsidRPr="0011160F">
              <w:rPr>
                <w:rFonts w:ascii="Arial" w:hAnsi="Arial" w:cs="Arial"/>
                <w:b/>
                <w:sz w:val="18"/>
                <w:szCs w:val="18"/>
              </w:rPr>
              <w:t xml:space="preserve"> Student Factors</w:t>
            </w:r>
          </w:p>
          <w:p w:rsidR="00995E3E" w:rsidRDefault="00995E3E" w:rsidP="00745846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:rsidR="00995E3E" w:rsidRPr="0011160F" w:rsidRDefault="00995E3E" w:rsidP="00745846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12" w:type="dxa"/>
            <w:tcBorders>
              <w:bottom w:val="single" w:sz="4" w:space="0" w:color="auto"/>
            </w:tcBorders>
          </w:tcPr>
          <w:p w:rsidR="00995E3E" w:rsidRPr="0011160F" w:rsidRDefault="00995E3E" w:rsidP="0074584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08" w:type="dxa"/>
            <w:tcBorders>
              <w:bottom w:val="single" w:sz="4" w:space="0" w:color="auto"/>
            </w:tcBorders>
          </w:tcPr>
          <w:p w:rsidR="00995E3E" w:rsidRPr="0011160F" w:rsidRDefault="00995E3E" w:rsidP="0074584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995E3E" w:rsidRPr="0011160F" w:rsidRDefault="00995E3E" w:rsidP="0074584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95E3E" w:rsidRPr="0011160F" w:rsidTr="00745846">
        <w:trPr>
          <w:trHeight w:val="472"/>
        </w:trPr>
        <w:tc>
          <w:tcPr>
            <w:tcW w:w="2628" w:type="dxa"/>
          </w:tcPr>
          <w:p w:rsidR="00995E3E" w:rsidRPr="00303340" w:rsidRDefault="00995E3E" w:rsidP="00745846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303340">
              <w:rPr>
                <w:rFonts w:ascii="Arial" w:hAnsi="Arial" w:cs="Arial"/>
                <w:b/>
                <w:sz w:val="18"/>
                <w:szCs w:val="18"/>
              </w:rPr>
              <w:t xml:space="preserve">Insurance </w:t>
            </w:r>
            <w:r>
              <w:rPr>
                <w:rFonts w:ascii="Arial" w:hAnsi="Arial" w:cs="Arial"/>
                <w:b/>
                <w:sz w:val="18"/>
                <w:szCs w:val="18"/>
              </w:rPr>
              <w:t>Limitations</w:t>
            </w:r>
          </w:p>
          <w:p w:rsidR="00995E3E" w:rsidRPr="00303340" w:rsidRDefault="00995E3E" w:rsidP="00745846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12" w:type="dxa"/>
          </w:tcPr>
          <w:p w:rsidR="00995E3E" w:rsidRPr="0011160F" w:rsidRDefault="00995E3E" w:rsidP="0074584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08" w:type="dxa"/>
          </w:tcPr>
          <w:p w:rsidR="00995E3E" w:rsidRPr="0011160F" w:rsidRDefault="00995E3E" w:rsidP="0074584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00" w:type="dxa"/>
          </w:tcPr>
          <w:p w:rsidR="00995E3E" w:rsidRPr="0011160F" w:rsidRDefault="00995E3E" w:rsidP="0074584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95E3E" w:rsidRPr="0011160F" w:rsidTr="00745846">
        <w:trPr>
          <w:trHeight w:val="227"/>
        </w:trPr>
        <w:tc>
          <w:tcPr>
            <w:tcW w:w="2628" w:type="dxa"/>
            <w:tcBorders>
              <w:bottom w:val="single" w:sz="4" w:space="0" w:color="auto"/>
            </w:tcBorders>
          </w:tcPr>
          <w:p w:rsidR="00995E3E" w:rsidRPr="00303340" w:rsidRDefault="00995E3E" w:rsidP="00745846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12" w:type="dxa"/>
            <w:tcBorders>
              <w:bottom w:val="single" w:sz="4" w:space="0" w:color="auto"/>
            </w:tcBorders>
          </w:tcPr>
          <w:p w:rsidR="00995E3E" w:rsidRPr="0011160F" w:rsidRDefault="00995E3E" w:rsidP="0074584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08" w:type="dxa"/>
            <w:tcBorders>
              <w:bottom w:val="single" w:sz="4" w:space="0" w:color="auto"/>
            </w:tcBorders>
          </w:tcPr>
          <w:p w:rsidR="00995E3E" w:rsidRPr="0011160F" w:rsidRDefault="00995E3E" w:rsidP="0074584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995E3E" w:rsidRPr="0011160F" w:rsidRDefault="00995E3E" w:rsidP="0074584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995E3E" w:rsidRPr="00023BA0" w:rsidRDefault="00995E3E" w:rsidP="00995E3E">
      <w:pPr>
        <w:rPr>
          <w:rFonts w:ascii="Arial" w:hAnsi="Arial" w:cs="Arial"/>
          <w:sz w:val="2"/>
          <w:szCs w:val="2"/>
        </w:rPr>
      </w:pPr>
    </w:p>
    <w:tbl>
      <w:tblPr>
        <w:tblW w:w="964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28"/>
        <w:gridCol w:w="1512"/>
        <w:gridCol w:w="2808"/>
        <w:gridCol w:w="2700"/>
      </w:tblGrid>
      <w:tr w:rsidR="00995E3E" w:rsidRPr="0011160F" w:rsidTr="00745846">
        <w:tc>
          <w:tcPr>
            <w:tcW w:w="2628" w:type="dxa"/>
            <w:shd w:val="clear" w:color="auto" w:fill="C0C0C0"/>
          </w:tcPr>
          <w:p w:rsidR="00995E3E" w:rsidRPr="0011160F" w:rsidRDefault="00995E3E" w:rsidP="00745846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</w:t>
            </w:r>
            <w:r w:rsidRPr="0011160F">
              <w:rPr>
                <w:rFonts w:ascii="Arial" w:hAnsi="Arial" w:cs="Arial"/>
                <w:b/>
                <w:sz w:val="18"/>
                <w:szCs w:val="18"/>
              </w:rPr>
              <w:t>.  Conclusions</w:t>
            </w:r>
          </w:p>
        </w:tc>
        <w:tc>
          <w:tcPr>
            <w:tcW w:w="1512" w:type="dxa"/>
            <w:shd w:val="clear" w:color="auto" w:fill="C0C0C0"/>
          </w:tcPr>
          <w:p w:rsidR="00995E3E" w:rsidRPr="0011160F" w:rsidRDefault="00995E3E" w:rsidP="0074584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08" w:type="dxa"/>
            <w:tcBorders>
              <w:bottom w:val="single" w:sz="4" w:space="0" w:color="auto"/>
            </w:tcBorders>
            <w:shd w:val="clear" w:color="auto" w:fill="C0C0C0"/>
          </w:tcPr>
          <w:p w:rsidR="00995E3E" w:rsidRPr="0011160F" w:rsidRDefault="00995E3E" w:rsidP="0074584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Action Necessary?</w:t>
            </w:r>
          </w:p>
        </w:tc>
        <w:tc>
          <w:tcPr>
            <w:tcW w:w="2700" w:type="dxa"/>
            <w:tcBorders>
              <w:bottom w:val="single" w:sz="4" w:space="0" w:color="auto"/>
            </w:tcBorders>
            <w:shd w:val="clear" w:color="auto" w:fill="C0C0C0"/>
          </w:tcPr>
          <w:p w:rsidR="00995E3E" w:rsidRPr="0011160F" w:rsidRDefault="00995E3E" w:rsidP="0074584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Action C</w:t>
            </w:r>
            <w:r w:rsidRPr="0011160F">
              <w:rPr>
                <w:rFonts w:ascii="Arial" w:hAnsi="Arial" w:cs="Arial"/>
                <w:b/>
                <w:sz w:val="18"/>
                <w:szCs w:val="18"/>
              </w:rPr>
              <w:t>ompleted?</w:t>
            </w:r>
          </w:p>
        </w:tc>
      </w:tr>
      <w:tr w:rsidR="00995E3E" w:rsidRPr="0011160F" w:rsidTr="00745846"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95E3E" w:rsidRPr="0011160F" w:rsidRDefault="00995E3E" w:rsidP="00745846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11160F">
              <w:rPr>
                <w:rFonts w:ascii="Arial" w:hAnsi="Arial" w:cs="Arial"/>
                <w:b/>
                <w:sz w:val="18"/>
                <w:szCs w:val="18"/>
              </w:rPr>
              <w:t xml:space="preserve">Is a site 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safety </w:t>
            </w:r>
            <w:r w:rsidRPr="0011160F">
              <w:rPr>
                <w:rFonts w:ascii="Arial" w:hAnsi="Arial" w:cs="Arial"/>
                <w:b/>
                <w:sz w:val="18"/>
                <w:szCs w:val="18"/>
              </w:rPr>
              <w:t xml:space="preserve">visit 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required </w:t>
            </w:r>
            <w:r w:rsidRPr="0011160F">
              <w:rPr>
                <w:rFonts w:ascii="Arial" w:hAnsi="Arial" w:cs="Arial"/>
                <w:b/>
                <w:sz w:val="18"/>
                <w:szCs w:val="18"/>
              </w:rPr>
              <w:t>before placement is a</w:t>
            </w:r>
            <w:r>
              <w:rPr>
                <w:rFonts w:ascii="Arial" w:hAnsi="Arial" w:cs="Arial"/>
                <w:b/>
                <w:sz w:val="18"/>
                <w:szCs w:val="18"/>
              </w:rPr>
              <w:t>pproved</w:t>
            </w:r>
            <w:r w:rsidRPr="0011160F">
              <w:rPr>
                <w:rFonts w:ascii="Arial" w:hAnsi="Arial" w:cs="Arial"/>
                <w:b/>
                <w:sz w:val="18"/>
                <w:szCs w:val="18"/>
              </w:rPr>
              <w:t>?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95E3E" w:rsidRPr="0011160F" w:rsidRDefault="00995E3E" w:rsidP="00745846">
            <w:pPr>
              <w:rPr>
                <w:rFonts w:ascii="Arial" w:hAnsi="Arial" w:cs="Arial"/>
                <w:sz w:val="18"/>
                <w:szCs w:val="18"/>
              </w:rPr>
            </w:pPr>
            <w:r w:rsidRPr="0011160F">
              <w:rPr>
                <w:rFonts w:ascii="Arial" w:hAnsi="Arial" w:cs="Arial"/>
                <w:sz w:val="18"/>
                <w:szCs w:val="18"/>
              </w:rPr>
              <w:t>Yes / No</w:t>
            </w:r>
          </w:p>
        </w:tc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95E3E" w:rsidRPr="002F1424" w:rsidRDefault="00995E3E" w:rsidP="0074584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95E3E" w:rsidRPr="002F1424" w:rsidRDefault="00995E3E" w:rsidP="0074584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995E3E" w:rsidRPr="0011160F" w:rsidTr="00745846">
        <w:tc>
          <w:tcPr>
            <w:tcW w:w="2628" w:type="dxa"/>
          </w:tcPr>
          <w:p w:rsidR="00995E3E" w:rsidRPr="0011160F" w:rsidRDefault="00995E3E" w:rsidP="00745846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11160F">
              <w:rPr>
                <w:rFonts w:ascii="Arial" w:hAnsi="Arial" w:cs="Arial"/>
                <w:b/>
                <w:sz w:val="18"/>
                <w:szCs w:val="18"/>
              </w:rPr>
              <w:t>Are the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risks tolerable such that the p</w:t>
            </w:r>
            <w:r w:rsidRPr="0011160F">
              <w:rPr>
                <w:rFonts w:ascii="Arial" w:hAnsi="Arial" w:cs="Arial"/>
                <w:b/>
                <w:sz w:val="18"/>
                <w:szCs w:val="18"/>
              </w:rPr>
              <w:t>lacement can be a</w:t>
            </w:r>
            <w:r>
              <w:rPr>
                <w:rFonts w:ascii="Arial" w:hAnsi="Arial" w:cs="Arial"/>
                <w:b/>
                <w:sz w:val="18"/>
                <w:szCs w:val="18"/>
              </w:rPr>
              <w:t>pproved</w:t>
            </w:r>
            <w:r w:rsidRPr="0011160F">
              <w:rPr>
                <w:rFonts w:ascii="Arial" w:hAnsi="Arial" w:cs="Arial"/>
                <w:b/>
                <w:sz w:val="18"/>
                <w:szCs w:val="18"/>
              </w:rPr>
              <w:t>?</w:t>
            </w:r>
          </w:p>
        </w:tc>
        <w:tc>
          <w:tcPr>
            <w:tcW w:w="1512" w:type="dxa"/>
          </w:tcPr>
          <w:p w:rsidR="00995E3E" w:rsidRPr="0011160F" w:rsidRDefault="00995E3E" w:rsidP="0074584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Yes</w:t>
            </w:r>
            <w:r w:rsidRPr="0011160F">
              <w:rPr>
                <w:rFonts w:ascii="Arial" w:hAnsi="Arial" w:cs="Arial"/>
                <w:sz w:val="18"/>
                <w:szCs w:val="18"/>
              </w:rPr>
              <w:t xml:space="preserve"> / No</w:t>
            </w:r>
          </w:p>
        </w:tc>
        <w:tc>
          <w:tcPr>
            <w:tcW w:w="2808" w:type="dxa"/>
            <w:shd w:val="clear" w:color="auto" w:fill="auto"/>
          </w:tcPr>
          <w:p w:rsidR="00995E3E" w:rsidRPr="0011160F" w:rsidRDefault="00995E3E" w:rsidP="0074584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00" w:type="dxa"/>
            <w:shd w:val="clear" w:color="auto" w:fill="auto"/>
          </w:tcPr>
          <w:p w:rsidR="00995E3E" w:rsidRPr="0011160F" w:rsidRDefault="00995E3E" w:rsidP="0074584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995E3E" w:rsidRDefault="00995E3E" w:rsidP="00995E3E">
      <w:pPr>
        <w:ind w:left="180"/>
        <w:jc w:val="both"/>
      </w:pPr>
    </w:p>
    <w:p w:rsidR="00995E3E" w:rsidRPr="0011160F" w:rsidRDefault="00995E3E" w:rsidP="00995E3E">
      <w:pPr>
        <w:ind w:left="18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Prepared by</w:t>
      </w:r>
      <w:r w:rsidRPr="0011160F">
        <w:rPr>
          <w:rFonts w:ascii="Arial" w:hAnsi="Arial" w:cs="Arial"/>
          <w:b/>
          <w:sz w:val="20"/>
          <w:szCs w:val="20"/>
        </w:rPr>
        <w:t>:</w:t>
      </w:r>
      <w:r w:rsidRPr="0011160F">
        <w:rPr>
          <w:rFonts w:ascii="Arial" w:hAnsi="Arial" w:cs="Arial"/>
          <w:b/>
          <w:sz w:val="20"/>
          <w:szCs w:val="20"/>
        </w:rPr>
        <w:tab/>
      </w:r>
      <w:r w:rsidRPr="0011160F">
        <w:rPr>
          <w:rFonts w:ascii="Arial" w:hAnsi="Arial" w:cs="Arial"/>
          <w:b/>
          <w:sz w:val="20"/>
          <w:szCs w:val="20"/>
        </w:rPr>
        <w:tab/>
      </w:r>
      <w:r w:rsidRPr="0011160F">
        <w:rPr>
          <w:rFonts w:ascii="Arial" w:hAnsi="Arial" w:cs="Arial"/>
          <w:b/>
          <w:sz w:val="20"/>
          <w:szCs w:val="20"/>
        </w:rPr>
        <w:tab/>
      </w:r>
      <w:r w:rsidRPr="0011160F">
        <w:rPr>
          <w:rFonts w:ascii="Arial" w:hAnsi="Arial" w:cs="Arial"/>
          <w:b/>
          <w:sz w:val="20"/>
          <w:szCs w:val="20"/>
        </w:rPr>
        <w:tab/>
      </w:r>
      <w:r w:rsidRPr="0011160F">
        <w:rPr>
          <w:rFonts w:ascii="Arial" w:hAnsi="Arial" w:cs="Arial"/>
          <w:b/>
          <w:sz w:val="20"/>
          <w:szCs w:val="20"/>
        </w:rPr>
        <w:tab/>
        <w:t>Date:</w:t>
      </w:r>
    </w:p>
    <w:p w:rsidR="00995E3E" w:rsidRDefault="00995E3E" w:rsidP="00995E3E">
      <w:pPr>
        <w:ind w:left="180"/>
        <w:jc w:val="both"/>
        <w:rPr>
          <w:rFonts w:ascii="Arial" w:hAnsi="Arial" w:cs="Arial"/>
          <w:b/>
          <w:sz w:val="20"/>
          <w:szCs w:val="20"/>
        </w:rPr>
      </w:pPr>
    </w:p>
    <w:p w:rsidR="00995E3E" w:rsidRDefault="00995E3E" w:rsidP="00995E3E">
      <w:pPr>
        <w:ind w:left="180"/>
        <w:jc w:val="both"/>
        <w:rPr>
          <w:rFonts w:ascii="Arial" w:hAnsi="Arial" w:cs="Arial"/>
          <w:b/>
          <w:sz w:val="20"/>
          <w:szCs w:val="20"/>
        </w:rPr>
      </w:pPr>
      <w:r w:rsidRPr="0011160F">
        <w:rPr>
          <w:rFonts w:ascii="Arial" w:hAnsi="Arial" w:cs="Arial"/>
          <w:b/>
          <w:sz w:val="20"/>
          <w:szCs w:val="20"/>
        </w:rPr>
        <w:t>Have the above actions being completed?</w:t>
      </w:r>
      <w:r w:rsidRPr="0011160F">
        <w:rPr>
          <w:rFonts w:ascii="Arial" w:hAnsi="Arial" w:cs="Arial"/>
          <w:b/>
          <w:sz w:val="20"/>
          <w:szCs w:val="20"/>
        </w:rPr>
        <w:tab/>
        <w:t>Yes / No</w:t>
      </w:r>
    </w:p>
    <w:p w:rsidR="00995E3E" w:rsidRDefault="00995E3E" w:rsidP="00995E3E">
      <w:pPr>
        <w:ind w:left="180"/>
        <w:jc w:val="both"/>
        <w:rPr>
          <w:rFonts w:ascii="Arial" w:hAnsi="Arial" w:cs="Arial"/>
          <w:b/>
          <w:sz w:val="20"/>
          <w:szCs w:val="20"/>
        </w:rPr>
      </w:pPr>
    </w:p>
    <w:p w:rsidR="00995E3E" w:rsidRPr="0011160F" w:rsidRDefault="00995E3E" w:rsidP="00995E3E">
      <w:pPr>
        <w:ind w:left="180"/>
        <w:jc w:val="both"/>
        <w:rPr>
          <w:rFonts w:ascii="Arial" w:hAnsi="Arial" w:cs="Arial"/>
          <w:b/>
          <w:sz w:val="20"/>
          <w:szCs w:val="20"/>
        </w:rPr>
      </w:pPr>
      <w:r w:rsidRPr="0011160F">
        <w:rPr>
          <w:rFonts w:ascii="Arial" w:hAnsi="Arial" w:cs="Arial"/>
          <w:b/>
          <w:sz w:val="20"/>
          <w:szCs w:val="20"/>
        </w:rPr>
        <w:t>I (print name:</w:t>
      </w:r>
      <w:r w:rsidRPr="0011160F">
        <w:rPr>
          <w:rFonts w:ascii="Arial" w:hAnsi="Arial" w:cs="Arial"/>
          <w:b/>
          <w:sz w:val="20"/>
          <w:szCs w:val="20"/>
        </w:rPr>
        <w:tab/>
      </w:r>
      <w:r w:rsidRPr="0011160F">
        <w:rPr>
          <w:rFonts w:ascii="Arial" w:hAnsi="Arial" w:cs="Arial"/>
          <w:b/>
          <w:sz w:val="20"/>
          <w:szCs w:val="20"/>
        </w:rPr>
        <w:tab/>
      </w:r>
      <w:r w:rsidRPr="0011160F"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 w:rsidRPr="0011160F">
        <w:rPr>
          <w:rFonts w:ascii="Arial" w:hAnsi="Arial" w:cs="Arial"/>
          <w:b/>
          <w:sz w:val="20"/>
          <w:szCs w:val="20"/>
        </w:rPr>
        <w:t>) a</w:t>
      </w:r>
      <w:r>
        <w:rPr>
          <w:rFonts w:ascii="Arial" w:hAnsi="Arial" w:cs="Arial"/>
          <w:b/>
          <w:sz w:val="20"/>
          <w:szCs w:val="20"/>
        </w:rPr>
        <w:t>pprove</w:t>
      </w:r>
      <w:r w:rsidRPr="0011160F">
        <w:rPr>
          <w:rFonts w:ascii="Arial" w:hAnsi="Arial" w:cs="Arial"/>
          <w:b/>
          <w:sz w:val="20"/>
          <w:szCs w:val="20"/>
        </w:rPr>
        <w:t xml:space="preserve"> this placement.</w:t>
      </w:r>
    </w:p>
    <w:p w:rsidR="00995E3E" w:rsidRDefault="00995E3E" w:rsidP="00995E3E">
      <w:pPr>
        <w:ind w:left="180"/>
        <w:jc w:val="both"/>
        <w:rPr>
          <w:rFonts w:ascii="Arial" w:hAnsi="Arial" w:cs="Arial"/>
          <w:b/>
          <w:sz w:val="20"/>
          <w:szCs w:val="20"/>
        </w:rPr>
      </w:pPr>
    </w:p>
    <w:p w:rsidR="00244803" w:rsidRDefault="00995E3E" w:rsidP="00995E3E">
      <w:r>
        <w:rPr>
          <w:rFonts w:ascii="Arial" w:hAnsi="Arial" w:cs="Arial"/>
          <w:b/>
          <w:sz w:val="20"/>
          <w:szCs w:val="20"/>
        </w:rPr>
        <w:lastRenderedPageBreak/>
        <w:t>Signed:</w:t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 w:rsidRPr="0011160F">
        <w:rPr>
          <w:rFonts w:ascii="Arial" w:hAnsi="Arial" w:cs="Arial"/>
          <w:b/>
          <w:sz w:val="20"/>
          <w:szCs w:val="20"/>
        </w:rPr>
        <w:t>Date:</w:t>
      </w:r>
      <w:r w:rsidRPr="0011160F">
        <w:rPr>
          <w:rFonts w:ascii="Arial" w:hAnsi="Arial" w:cs="Arial"/>
          <w:b/>
          <w:sz w:val="20"/>
          <w:szCs w:val="20"/>
        </w:rPr>
        <w:tab/>
      </w:r>
      <w:r w:rsidRPr="0011160F">
        <w:rPr>
          <w:rFonts w:ascii="Arial" w:hAnsi="Arial" w:cs="Arial"/>
          <w:b/>
          <w:sz w:val="20"/>
          <w:szCs w:val="20"/>
        </w:rPr>
        <w:tab/>
      </w:r>
    </w:p>
    <w:sectPr w:rsidR="00244803" w:rsidSect="0024480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revisionView w:inkAnnotations="0"/>
  <w:defaultTabStop w:val="720"/>
  <w:characterSpacingControl w:val="doNotCompress"/>
  <w:compat/>
  <w:rsids>
    <w:rsidRoot w:val="00995E3E"/>
    <w:rsid w:val="00010208"/>
    <w:rsid w:val="00016B20"/>
    <w:rsid w:val="00026144"/>
    <w:rsid w:val="00043904"/>
    <w:rsid w:val="00056BCA"/>
    <w:rsid w:val="00072F5B"/>
    <w:rsid w:val="000764A4"/>
    <w:rsid w:val="0008689A"/>
    <w:rsid w:val="00087F2A"/>
    <w:rsid w:val="000A13A0"/>
    <w:rsid w:val="000A6CA4"/>
    <w:rsid w:val="000C416A"/>
    <w:rsid w:val="000D24B6"/>
    <w:rsid w:val="000D5A54"/>
    <w:rsid w:val="000D63CA"/>
    <w:rsid w:val="000D6AF6"/>
    <w:rsid w:val="000E34A0"/>
    <w:rsid w:val="000E46C8"/>
    <w:rsid w:val="000F5518"/>
    <w:rsid w:val="00100D50"/>
    <w:rsid w:val="00102967"/>
    <w:rsid w:val="00114FAE"/>
    <w:rsid w:val="001234B1"/>
    <w:rsid w:val="00125506"/>
    <w:rsid w:val="00137E94"/>
    <w:rsid w:val="00143764"/>
    <w:rsid w:val="00143A38"/>
    <w:rsid w:val="0014739C"/>
    <w:rsid w:val="0015014E"/>
    <w:rsid w:val="001613B7"/>
    <w:rsid w:val="00187DE6"/>
    <w:rsid w:val="00191502"/>
    <w:rsid w:val="001A2449"/>
    <w:rsid w:val="001A517D"/>
    <w:rsid w:val="001A555A"/>
    <w:rsid w:val="001A6D49"/>
    <w:rsid w:val="001C2747"/>
    <w:rsid w:val="001D0990"/>
    <w:rsid w:val="001D2AFC"/>
    <w:rsid w:val="001D5961"/>
    <w:rsid w:val="001D5FA2"/>
    <w:rsid w:val="001D7B3F"/>
    <w:rsid w:val="001E0D14"/>
    <w:rsid w:val="001F0A76"/>
    <w:rsid w:val="001F6222"/>
    <w:rsid w:val="001F6FC6"/>
    <w:rsid w:val="001F6FDA"/>
    <w:rsid w:val="0021365A"/>
    <w:rsid w:val="00213981"/>
    <w:rsid w:val="002144F3"/>
    <w:rsid w:val="0021559D"/>
    <w:rsid w:val="002244B3"/>
    <w:rsid w:val="002275FB"/>
    <w:rsid w:val="00227CE3"/>
    <w:rsid w:val="00231EF7"/>
    <w:rsid w:val="002406F0"/>
    <w:rsid w:val="00244803"/>
    <w:rsid w:val="0024585F"/>
    <w:rsid w:val="0024737D"/>
    <w:rsid w:val="00271519"/>
    <w:rsid w:val="00282E39"/>
    <w:rsid w:val="002A6D34"/>
    <w:rsid w:val="002C2D28"/>
    <w:rsid w:val="002C4DBF"/>
    <w:rsid w:val="002D574C"/>
    <w:rsid w:val="002D5F44"/>
    <w:rsid w:val="002E222D"/>
    <w:rsid w:val="002E66FF"/>
    <w:rsid w:val="002E6C7D"/>
    <w:rsid w:val="002F5FE1"/>
    <w:rsid w:val="002F66B6"/>
    <w:rsid w:val="003055BD"/>
    <w:rsid w:val="00305A06"/>
    <w:rsid w:val="00306EB0"/>
    <w:rsid w:val="0032199D"/>
    <w:rsid w:val="00332F97"/>
    <w:rsid w:val="003471A4"/>
    <w:rsid w:val="003744A3"/>
    <w:rsid w:val="003811B2"/>
    <w:rsid w:val="00390FEB"/>
    <w:rsid w:val="00396D04"/>
    <w:rsid w:val="003A1F68"/>
    <w:rsid w:val="003A3609"/>
    <w:rsid w:val="003A574F"/>
    <w:rsid w:val="003B217B"/>
    <w:rsid w:val="003C3BCE"/>
    <w:rsid w:val="003C3F72"/>
    <w:rsid w:val="003D0D09"/>
    <w:rsid w:val="003D30DE"/>
    <w:rsid w:val="003D3E2C"/>
    <w:rsid w:val="003F522F"/>
    <w:rsid w:val="00403499"/>
    <w:rsid w:val="004044AE"/>
    <w:rsid w:val="00406076"/>
    <w:rsid w:val="004072AA"/>
    <w:rsid w:val="00417364"/>
    <w:rsid w:val="00422889"/>
    <w:rsid w:val="00434253"/>
    <w:rsid w:val="0045134A"/>
    <w:rsid w:val="00454AE5"/>
    <w:rsid w:val="004633D2"/>
    <w:rsid w:val="004658F0"/>
    <w:rsid w:val="00467F17"/>
    <w:rsid w:val="004811B3"/>
    <w:rsid w:val="00490640"/>
    <w:rsid w:val="00494395"/>
    <w:rsid w:val="004977C3"/>
    <w:rsid w:val="004A4823"/>
    <w:rsid w:val="004A5197"/>
    <w:rsid w:val="004B1C08"/>
    <w:rsid w:val="004C1133"/>
    <w:rsid w:val="004C3427"/>
    <w:rsid w:val="004D75A3"/>
    <w:rsid w:val="004D7648"/>
    <w:rsid w:val="004D774B"/>
    <w:rsid w:val="004E03AF"/>
    <w:rsid w:val="004E6369"/>
    <w:rsid w:val="004F36B3"/>
    <w:rsid w:val="004F5DF6"/>
    <w:rsid w:val="005119AF"/>
    <w:rsid w:val="00512809"/>
    <w:rsid w:val="00520147"/>
    <w:rsid w:val="005239E1"/>
    <w:rsid w:val="00537BC9"/>
    <w:rsid w:val="0054770D"/>
    <w:rsid w:val="00551F5D"/>
    <w:rsid w:val="00561256"/>
    <w:rsid w:val="00565347"/>
    <w:rsid w:val="0057008C"/>
    <w:rsid w:val="0057014F"/>
    <w:rsid w:val="00583312"/>
    <w:rsid w:val="0058677C"/>
    <w:rsid w:val="005867EE"/>
    <w:rsid w:val="00587A18"/>
    <w:rsid w:val="00587F89"/>
    <w:rsid w:val="00595286"/>
    <w:rsid w:val="005A0371"/>
    <w:rsid w:val="005C2602"/>
    <w:rsid w:val="005C6D92"/>
    <w:rsid w:val="005D0ADB"/>
    <w:rsid w:val="005D6E7C"/>
    <w:rsid w:val="005E0F42"/>
    <w:rsid w:val="005E3830"/>
    <w:rsid w:val="005E406F"/>
    <w:rsid w:val="00604842"/>
    <w:rsid w:val="00606593"/>
    <w:rsid w:val="00607E3B"/>
    <w:rsid w:val="00616875"/>
    <w:rsid w:val="0062002D"/>
    <w:rsid w:val="0063542D"/>
    <w:rsid w:val="006456DF"/>
    <w:rsid w:val="00646BDD"/>
    <w:rsid w:val="00660114"/>
    <w:rsid w:val="006669AB"/>
    <w:rsid w:val="00677F6B"/>
    <w:rsid w:val="00680F22"/>
    <w:rsid w:val="00682D58"/>
    <w:rsid w:val="006927B9"/>
    <w:rsid w:val="006A4BE8"/>
    <w:rsid w:val="006B4C24"/>
    <w:rsid w:val="006B6C56"/>
    <w:rsid w:val="006C152E"/>
    <w:rsid w:val="006C4AA6"/>
    <w:rsid w:val="006C4C7D"/>
    <w:rsid w:val="006C5A2E"/>
    <w:rsid w:val="006C715C"/>
    <w:rsid w:val="006D0653"/>
    <w:rsid w:val="006E0E03"/>
    <w:rsid w:val="006E70F2"/>
    <w:rsid w:val="006F3650"/>
    <w:rsid w:val="00700782"/>
    <w:rsid w:val="00714F13"/>
    <w:rsid w:val="0071572A"/>
    <w:rsid w:val="007331ED"/>
    <w:rsid w:val="0074123E"/>
    <w:rsid w:val="00741DD5"/>
    <w:rsid w:val="00744462"/>
    <w:rsid w:val="00747F1A"/>
    <w:rsid w:val="007576A6"/>
    <w:rsid w:val="007646E7"/>
    <w:rsid w:val="00782D3A"/>
    <w:rsid w:val="007A425F"/>
    <w:rsid w:val="007A5FF8"/>
    <w:rsid w:val="007A7D7A"/>
    <w:rsid w:val="007B0E0A"/>
    <w:rsid w:val="007B403E"/>
    <w:rsid w:val="007B535D"/>
    <w:rsid w:val="00811EC6"/>
    <w:rsid w:val="008124D0"/>
    <w:rsid w:val="00812FEB"/>
    <w:rsid w:val="00815B9E"/>
    <w:rsid w:val="0082424D"/>
    <w:rsid w:val="008329C7"/>
    <w:rsid w:val="0084264B"/>
    <w:rsid w:val="008476C7"/>
    <w:rsid w:val="00850A8F"/>
    <w:rsid w:val="00854C46"/>
    <w:rsid w:val="00864862"/>
    <w:rsid w:val="008874FA"/>
    <w:rsid w:val="00895019"/>
    <w:rsid w:val="00896DF1"/>
    <w:rsid w:val="008A6151"/>
    <w:rsid w:val="008B0776"/>
    <w:rsid w:val="008B15EA"/>
    <w:rsid w:val="008C0AAB"/>
    <w:rsid w:val="008C4C4D"/>
    <w:rsid w:val="008C6ACB"/>
    <w:rsid w:val="008D3553"/>
    <w:rsid w:val="008D7522"/>
    <w:rsid w:val="008E0B52"/>
    <w:rsid w:val="008E3364"/>
    <w:rsid w:val="008E4C5E"/>
    <w:rsid w:val="008E65B2"/>
    <w:rsid w:val="008F5295"/>
    <w:rsid w:val="00900B14"/>
    <w:rsid w:val="00906AEE"/>
    <w:rsid w:val="00906B87"/>
    <w:rsid w:val="00913E39"/>
    <w:rsid w:val="0093028B"/>
    <w:rsid w:val="00934131"/>
    <w:rsid w:val="00940DB4"/>
    <w:rsid w:val="009476E3"/>
    <w:rsid w:val="00947EC6"/>
    <w:rsid w:val="009529DD"/>
    <w:rsid w:val="009535D1"/>
    <w:rsid w:val="0095718A"/>
    <w:rsid w:val="009605CD"/>
    <w:rsid w:val="00962E55"/>
    <w:rsid w:val="009671DA"/>
    <w:rsid w:val="00967A06"/>
    <w:rsid w:val="00971AA6"/>
    <w:rsid w:val="00972778"/>
    <w:rsid w:val="00972AF3"/>
    <w:rsid w:val="00977EE2"/>
    <w:rsid w:val="00983281"/>
    <w:rsid w:val="00983AE4"/>
    <w:rsid w:val="00992AB2"/>
    <w:rsid w:val="009952A5"/>
    <w:rsid w:val="00995E3E"/>
    <w:rsid w:val="009A32F7"/>
    <w:rsid w:val="009D39E3"/>
    <w:rsid w:val="009E3D19"/>
    <w:rsid w:val="009F1A17"/>
    <w:rsid w:val="009F7BC1"/>
    <w:rsid w:val="00A04D1B"/>
    <w:rsid w:val="00A055D6"/>
    <w:rsid w:val="00A061E6"/>
    <w:rsid w:val="00A15CD5"/>
    <w:rsid w:val="00A25030"/>
    <w:rsid w:val="00A26B62"/>
    <w:rsid w:val="00A31162"/>
    <w:rsid w:val="00A357EE"/>
    <w:rsid w:val="00A45F5A"/>
    <w:rsid w:val="00A50D83"/>
    <w:rsid w:val="00A66D78"/>
    <w:rsid w:val="00A7004A"/>
    <w:rsid w:val="00A71D3A"/>
    <w:rsid w:val="00A94BDF"/>
    <w:rsid w:val="00A97858"/>
    <w:rsid w:val="00AA0B21"/>
    <w:rsid w:val="00AA7592"/>
    <w:rsid w:val="00AC2871"/>
    <w:rsid w:val="00AD6D8F"/>
    <w:rsid w:val="00AD7DAD"/>
    <w:rsid w:val="00AE08CB"/>
    <w:rsid w:val="00AF56D7"/>
    <w:rsid w:val="00AF5926"/>
    <w:rsid w:val="00B01172"/>
    <w:rsid w:val="00B112D4"/>
    <w:rsid w:val="00B274E4"/>
    <w:rsid w:val="00B331B9"/>
    <w:rsid w:val="00B37188"/>
    <w:rsid w:val="00B414BF"/>
    <w:rsid w:val="00B44727"/>
    <w:rsid w:val="00B4591F"/>
    <w:rsid w:val="00B57D55"/>
    <w:rsid w:val="00B71843"/>
    <w:rsid w:val="00B727B7"/>
    <w:rsid w:val="00B729E5"/>
    <w:rsid w:val="00B91C97"/>
    <w:rsid w:val="00BA5808"/>
    <w:rsid w:val="00BB0962"/>
    <w:rsid w:val="00BB3453"/>
    <w:rsid w:val="00BB5F26"/>
    <w:rsid w:val="00BC2B4E"/>
    <w:rsid w:val="00BD2023"/>
    <w:rsid w:val="00BD5880"/>
    <w:rsid w:val="00BE1C4C"/>
    <w:rsid w:val="00BF4668"/>
    <w:rsid w:val="00BF7DFE"/>
    <w:rsid w:val="00C00710"/>
    <w:rsid w:val="00C12477"/>
    <w:rsid w:val="00C17445"/>
    <w:rsid w:val="00C2497C"/>
    <w:rsid w:val="00C35ABD"/>
    <w:rsid w:val="00C45F20"/>
    <w:rsid w:val="00C50788"/>
    <w:rsid w:val="00C6716A"/>
    <w:rsid w:val="00C7014B"/>
    <w:rsid w:val="00C736A1"/>
    <w:rsid w:val="00C76B69"/>
    <w:rsid w:val="00C9089A"/>
    <w:rsid w:val="00C94C33"/>
    <w:rsid w:val="00CB10B2"/>
    <w:rsid w:val="00CB62B8"/>
    <w:rsid w:val="00CB6DDC"/>
    <w:rsid w:val="00CC4E32"/>
    <w:rsid w:val="00CC75C3"/>
    <w:rsid w:val="00CE2C1C"/>
    <w:rsid w:val="00CF5778"/>
    <w:rsid w:val="00CF5C75"/>
    <w:rsid w:val="00CF5FDA"/>
    <w:rsid w:val="00CF7E61"/>
    <w:rsid w:val="00D10225"/>
    <w:rsid w:val="00D151C7"/>
    <w:rsid w:val="00D2254C"/>
    <w:rsid w:val="00D228EF"/>
    <w:rsid w:val="00D24B7A"/>
    <w:rsid w:val="00D26749"/>
    <w:rsid w:val="00D36043"/>
    <w:rsid w:val="00D50F12"/>
    <w:rsid w:val="00D5683A"/>
    <w:rsid w:val="00D56C5D"/>
    <w:rsid w:val="00D56E38"/>
    <w:rsid w:val="00D60543"/>
    <w:rsid w:val="00D6124A"/>
    <w:rsid w:val="00D660AF"/>
    <w:rsid w:val="00D74207"/>
    <w:rsid w:val="00D75EF4"/>
    <w:rsid w:val="00D82F3D"/>
    <w:rsid w:val="00D83372"/>
    <w:rsid w:val="00D8559A"/>
    <w:rsid w:val="00DA771B"/>
    <w:rsid w:val="00DB3D1F"/>
    <w:rsid w:val="00DD24F1"/>
    <w:rsid w:val="00DD6FBD"/>
    <w:rsid w:val="00DE1C7B"/>
    <w:rsid w:val="00DE2FB8"/>
    <w:rsid w:val="00DF2E8C"/>
    <w:rsid w:val="00DF50D4"/>
    <w:rsid w:val="00DF5BCF"/>
    <w:rsid w:val="00E02357"/>
    <w:rsid w:val="00E030D1"/>
    <w:rsid w:val="00E05B5E"/>
    <w:rsid w:val="00E1127A"/>
    <w:rsid w:val="00E1258F"/>
    <w:rsid w:val="00E12B6C"/>
    <w:rsid w:val="00E27ACE"/>
    <w:rsid w:val="00E31CE8"/>
    <w:rsid w:val="00E43C0D"/>
    <w:rsid w:val="00E43F9D"/>
    <w:rsid w:val="00E471DE"/>
    <w:rsid w:val="00E51FF2"/>
    <w:rsid w:val="00E5378D"/>
    <w:rsid w:val="00E603D9"/>
    <w:rsid w:val="00E630EB"/>
    <w:rsid w:val="00E63817"/>
    <w:rsid w:val="00E6530E"/>
    <w:rsid w:val="00E71062"/>
    <w:rsid w:val="00E84938"/>
    <w:rsid w:val="00E92510"/>
    <w:rsid w:val="00E97A19"/>
    <w:rsid w:val="00EB5D12"/>
    <w:rsid w:val="00EC0BFE"/>
    <w:rsid w:val="00EC5CB1"/>
    <w:rsid w:val="00ED615F"/>
    <w:rsid w:val="00EE5730"/>
    <w:rsid w:val="00EF6926"/>
    <w:rsid w:val="00F0256D"/>
    <w:rsid w:val="00F02DB8"/>
    <w:rsid w:val="00F11BE2"/>
    <w:rsid w:val="00F2288F"/>
    <w:rsid w:val="00F2650E"/>
    <w:rsid w:val="00F35508"/>
    <w:rsid w:val="00F45EE0"/>
    <w:rsid w:val="00F473BC"/>
    <w:rsid w:val="00F57944"/>
    <w:rsid w:val="00FA1673"/>
    <w:rsid w:val="00FC555E"/>
    <w:rsid w:val="00FC5DC3"/>
    <w:rsid w:val="00FC5E2C"/>
    <w:rsid w:val="00FD3F8E"/>
    <w:rsid w:val="00FD52CD"/>
    <w:rsid w:val="00FF0E30"/>
    <w:rsid w:val="00FF58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95E3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198</Words>
  <Characters>1135</Characters>
  <Application>Microsoft Office Word</Application>
  <DocSecurity>0</DocSecurity>
  <Lines>9</Lines>
  <Paragraphs>2</Paragraphs>
  <ScaleCrop>false</ScaleCrop>
  <Company>University of Warwick</Company>
  <LinksUpToDate>false</LinksUpToDate>
  <CharactersWithSpaces>1331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sfseab</dc:creator>
  <cp:keywords/>
  <dc:description/>
  <cp:lastModifiedBy>sfseab</cp:lastModifiedBy>
  <cp:revision>1</cp:revision>
  <dcterms:created xsi:type="dcterms:W3CDTF">2010-07-16T13:54:00Z</dcterms:created>
  <dcterms:modified xsi:type="dcterms:W3CDTF">2010-07-16T13:57:00Z</dcterms:modified>
</cp:coreProperties>
</file>