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DD7" w:rsidRDefault="00570DD7" w:rsidP="00570DD7">
      <w:pPr>
        <w:ind w:left="360"/>
        <w:rPr>
          <w:rFonts w:ascii="AF Battersea Medium" w:hAnsi="AF Battersea Medium"/>
          <w:b/>
        </w:rPr>
      </w:pPr>
      <w:r>
        <w:rPr>
          <w:rFonts w:ascii="AF Battersea Medium" w:hAnsi="AF Battersea Medium"/>
          <w:b/>
        </w:rPr>
        <w:t>Acoustic panel moves</w:t>
      </w:r>
    </w:p>
    <w:p w:rsidR="00570DD7" w:rsidRDefault="00570DD7" w:rsidP="00570DD7">
      <w:pPr>
        <w:ind w:left="360"/>
        <w:rPr>
          <w:rFonts w:ascii="AF Battersea Medium" w:hAnsi="AF Battersea Medium"/>
          <w:b/>
        </w:rPr>
      </w:pPr>
    </w:p>
    <w:p w:rsidR="00570DD7" w:rsidRDefault="00570DD7" w:rsidP="00570DD7">
      <w:pPr>
        <w:ind w:left="360"/>
        <w:rPr>
          <w:rFonts w:ascii="AF Battersea Medium" w:hAnsi="AF Battersea Medium"/>
        </w:rPr>
      </w:pPr>
      <w:r>
        <w:rPr>
          <w:rFonts w:ascii="AF Battersea Medium" w:hAnsi="AF Battersea Medium"/>
        </w:rPr>
        <w:t>Important notes;</w:t>
      </w:r>
    </w:p>
    <w:p w:rsidR="00570DD7" w:rsidRDefault="00570DD7" w:rsidP="00570DD7">
      <w:pPr>
        <w:ind w:left="360"/>
        <w:rPr>
          <w:rFonts w:ascii="AF Battersea Medium" w:hAnsi="AF Battersea Medium"/>
        </w:rPr>
      </w:pPr>
      <w:r>
        <w:rPr>
          <w:rFonts w:ascii="AF Battersea Medium" w:hAnsi="AF Battersea Medium"/>
        </w:rPr>
        <w:t>To rotate the 2 panels nearest door 1 the 5 removable seats will need to be unbolted.</w:t>
      </w:r>
    </w:p>
    <w:p w:rsidR="00570DD7" w:rsidRDefault="00570DD7" w:rsidP="00570DD7">
      <w:pPr>
        <w:ind w:left="360"/>
        <w:rPr>
          <w:rFonts w:ascii="AF Battersea Medium" w:hAnsi="AF Battersea Medium"/>
        </w:rPr>
      </w:pPr>
    </w:p>
    <w:p w:rsidR="00570DD7" w:rsidRDefault="00570DD7" w:rsidP="00570DD7">
      <w:pPr>
        <w:ind w:left="360"/>
        <w:rPr>
          <w:rFonts w:ascii="AF Battersea Medium" w:hAnsi="AF Battersea Medium"/>
        </w:rPr>
      </w:pPr>
      <w:r>
        <w:rPr>
          <w:rFonts w:ascii="AF Battersea Medium" w:hAnsi="AF Battersea Medium"/>
        </w:rPr>
        <w:t>Ensure care is taken when moving the panels behind row VV near Door 1, possibility of slip down stairs and narrow aisle to work in.</w:t>
      </w:r>
    </w:p>
    <w:p w:rsidR="00570DD7" w:rsidRDefault="00570DD7" w:rsidP="00570DD7">
      <w:pPr>
        <w:ind w:left="360"/>
        <w:rPr>
          <w:rFonts w:ascii="AF Battersea Medium" w:hAnsi="AF Battersea Medium"/>
        </w:rPr>
      </w:pPr>
    </w:p>
    <w:p w:rsidR="00570DD7" w:rsidRDefault="00570DD7" w:rsidP="00570DD7">
      <w:pPr>
        <w:ind w:left="360"/>
        <w:rPr>
          <w:rFonts w:ascii="AF Battersea Medium" w:hAnsi="AF Battersea Medium"/>
        </w:rPr>
      </w:pPr>
      <w:r>
        <w:rPr>
          <w:rFonts w:ascii="AF Battersea Medium" w:hAnsi="AF Battersea Medium"/>
        </w:rPr>
        <w:t>Panels behind rows Y and V only have a narrow aisle to work in</w:t>
      </w:r>
    </w:p>
    <w:p w:rsidR="00570DD7" w:rsidRDefault="00570DD7" w:rsidP="00570DD7">
      <w:pPr>
        <w:ind w:left="360"/>
        <w:rPr>
          <w:rFonts w:ascii="AF Battersea Medium" w:hAnsi="AF Battersea Medium"/>
        </w:rPr>
      </w:pPr>
    </w:p>
    <w:p w:rsidR="00570DD7" w:rsidRDefault="00570DD7" w:rsidP="00570DD7">
      <w:pPr>
        <w:ind w:left="360"/>
        <w:rPr>
          <w:rFonts w:ascii="AF Battersea Medium" w:hAnsi="AF Battersea Medium"/>
        </w:rPr>
      </w:pPr>
      <w:r>
        <w:rPr>
          <w:rFonts w:ascii="AF Battersea Medium" w:hAnsi="AF Battersea Medium"/>
        </w:rPr>
        <w:t>Check the floor area of the platform above door 6 for loose equipment etc before starting work.</w:t>
      </w:r>
    </w:p>
    <w:p w:rsidR="00570DD7" w:rsidRDefault="00570DD7" w:rsidP="00570DD7">
      <w:pPr>
        <w:ind w:left="360"/>
        <w:rPr>
          <w:rFonts w:ascii="AF Battersea Medium" w:hAnsi="AF Battersea Medium"/>
        </w:rPr>
      </w:pPr>
    </w:p>
    <w:p w:rsidR="00570DD7" w:rsidRPr="00E370E8" w:rsidRDefault="00570DD7" w:rsidP="00570DD7">
      <w:pPr>
        <w:ind w:left="360"/>
        <w:rPr>
          <w:rFonts w:ascii="AF Battersea Medium" w:hAnsi="AF Battersea Medium"/>
        </w:rPr>
      </w:pPr>
      <w:r>
        <w:rPr>
          <w:rFonts w:ascii="AF Battersea Medium" w:hAnsi="AF Battersea Medium"/>
        </w:rPr>
        <w:t>Think of what is behind you before starting each panel; they will force you to move backwards.</w:t>
      </w:r>
    </w:p>
    <w:p w:rsidR="00570DD7" w:rsidRDefault="00570DD7" w:rsidP="00570DD7">
      <w:pPr>
        <w:ind w:left="360"/>
        <w:rPr>
          <w:rFonts w:ascii="AF Battersea Medium" w:hAnsi="AF Battersea Medium"/>
          <w:b/>
        </w:rPr>
      </w:pPr>
    </w:p>
    <w:p w:rsidR="00570DD7" w:rsidRDefault="00570DD7" w:rsidP="00570DD7">
      <w:pPr>
        <w:numPr>
          <w:ilvl w:val="0"/>
          <w:numId w:val="1"/>
        </w:numPr>
        <w:rPr>
          <w:rFonts w:ascii="AF Battersea Medium" w:hAnsi="AF Battersea Medium"/>
        </w:rPr>
      </w:pPr>
      <w:r>
        <w:rPr>
          <w:rFonts w:ascii="AF Battersea Medium" w:hAnsi="AF Battersea Medium"/>
        </w:rPr>
        <w:t>Stand squarely in front of each panel</w:t>
      </w:r>
    </w:p>
    <w:p w:rsidR="00570DD7" w:rsidRDefault="00570DD7" w:rsidP="00570DD7">
      <w:pPr>
        <w:numPr>
          <w:ilvl w:val="0"/>
          <w:numId w:val="1"/>
        </w:numPr>
        <w:rPr>
          <w:rFonts w:ascii="AF Battersea Medium" w:hAnsi="AF Battersea Medium"/>
        </w:rPr>
      </w:pPr>
      <w:r>
        <w:rPr>
          <w:rFonts w:ascii="AF Battersea Medium" w:hAnsi="AF Battersea Medium"/>
        </w:rPr>
        <w:t>Pull on the edge of the panel farthest from the hinge bracket.</w:t>
      </w:r>
    </w:p>
    <w:p w:rsidR="00570DD7" w:rsidRDefault="00570DD7" w:rsidP="00570DD7">
      <w:pPr>
        <w:numPr>
          <w:ilvl w:val="0"/>
          <w:numId w:val="1"/>
        </w:numPr>
        <w:rPr>
          <w:rFonts w:ascii="AF Battersea Medium" w:hAnsi="AF Battersea Medium"/>
        </w:rPr>
      </w:pPr>
      <w:r>
        <w:rPr>
          <w:rFonts w:ascii="AF Battersea Medium" w:hAnsi="AF Battersea Medium"/>
        </w:rPr>
        <w:t>Pull this edge out towards you.</w:t>
      </w:r>
    </w:p>
    <w:p w:rsidR="00570DD7" w:rsidRDefault="00570DD7" w:rsidP="00570DD7">
      <w:pPr>
        <w:numPr>
          <w:ilvl w:val="0"/>
          <w:numId w:val="1"/>
        </w:numPr>
        <w:rPr>
          <w:rFonts w:ascii="AF Battersea Medium" w:hAnsi="AF Battersea Medium"/>
        </w:rPr>
      </w:pPr>
      <w:r>
        <w:rPr>
          <w:rFonts w:ascii="AF Battersea Medium" w:hAnsi="AF Battersea Medium"/>
        </w:rPr>
        <w:t>When it is 90 degrees to the wall grasp both edges of the panel</w:t>
      </w:r>
    </w:p>
    <w:p w:rsidR="00570DD7" w:rsidRDefault="00570DD7" w:rsidP="00570DD7">
      <w:pPr>
        <w:numPr>
          <w:ilvl w:val="0"/>
          <w:numId w:val="1"/>
        </w:numPr>
        <w:rPr>
          <w:rFonts w:ascii="AF Battersea Medium" w:hAnsi="AF Battersea Medium"/>
        </w:rPr>
      </w:pPr>
      <w:r>
        <w:rPr>
          <w:rFonts w:ascii="AF Battersea Medium" w:hAnsi="AF Battersea Medium"/>
        </w:rPr>
        <w:t>Continue rotating panel and gently push back to wall</w:t>
      </w:r>
    </w:p>
    <w:p w:rsidR="00570DD7" w:rsidRDefault="00570DD7" w:rsidP="00570DD7">
      <w:pPr>
        <w:numPr>
          <w:ilvl w:val="0"/>
          <w:numId w:val="1"/>
        </w:numPr>
        <w:rPr>
          <w:rFonts w:ascii="AF Battersea Medium" w:hAnsi="AF Battersea Medium"/>
        </w:rPr>
      </w:pPr>
      <w:r>
        <w:rPr>
          <w:rFonts w:ascii="AF Battersea Medium" w:hAnsi="AF Battersea Medium"/>
        </w:rPr>
        <w:t>If required get help for the longer panels, particularly to push back to wall</w:t>
      </w:r>
    </w:p>
    <w:p w:rsidR="00570DD7" w:rsidRPr="002F4FBA" w:rsidRDefault="00570DD7" w:rsidP="00570DD7">
      <w:pPr>
        <w:numPr>
          <w:ilvl w:val="0"/>
          <w:numId w:val="1"/>
        </w:numPr>
        <w:rPr>
          <w:rFonts w:ascii="AF Battersea Medium" w:hAnsi="AF Battersea Medium"/>
        </w:rPr>
      </w:pPr>
      <w:r>
        <w:rPr>
          <w:rFonts w:ascii="AF Battersea Medium" w:hAnsi="AF Battersea Medium"/>
        </w:rPr>
        <w:t>Keep fingers clear when the panel goes back to the wall</w:t>
      </w:r>
    </w:p>
    <w:p w:rsidR="00AD4CEE" w:rsidRDefault="00AD4CEE"/>
    <w:sectPr w:rsidR="00AD4CEE" w:rsidSect="00AD4C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F Battersea Medium">
    <w:altName w:val="Courier New"/>
    <w:panose1 w:val="00000500000000000000"/>
    <w:charset w:val="00"/>
    <w:family w:val="auto"/>
    <w:pitch w:val="variable"/>
    <w:sig w:usb0="00000003" w:usb1="0000004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733D5C"/>
    <w:multiLevelType w:val="hybridMultilevel"/>
    <w:tmpl w:val="42D08F88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70DD7"/>
    <w:rsid w:val="00570DD7"/>
    <w:rsid w:val="00AD4C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D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767</Characters>
  <Application>Microsoft Office Word</Application>
  <DocSecurity>0</DocSecurity>
  <Lines>6</Lines>
  <Paragraphs>1</Paragraphs>
  <ScaleCrop>false</ScaleCrop>
  <Company>University of Warwick</Company>
  <LinksUpToDate>false</LinksUpToDate>
  <CharactersWithSpaces>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acsiaf</dc:creator>
  <cp:keywords/>
  <dc:description/>
  <cp:lastModifiedBy>acsiaf</cp:lastModifiedBy>
  <cp:revision>2</cp:revision>
  <dcterms:created xsi:type="dcterms:W3CDTF">2009-09-20T15:28:00Z</dcterms:created>
  <dcterms:modified xsi:type="dcterms:W3CDTF">2009-09-20T15:28:00Z</dcterms:modified>
</cp:coreProperties>
</file>