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4D1E98" w14:textId="77777777" w:rsidR="00CD5839" w:rsidRDefault="00EC7276" w:rsidP="00561882">
      <w:pPr>
        <w:jc w:val="center"/>
        <w:rPr>
          <w:b/>
          <w:bCs/>
          <w:color w:val="002060"/>
          <w:sz w:val="28"/>
          <w:szCs w:val="28"/>
        </w:rPr>
      </w:pPr>
      <w:r w:rsidRPr="00561882">
        <w:rPr>
          <w:b/>
          <w:bCs/>
          <w:color w:val="002060"/>
          <w:sz w:val="28"/>
          <w:szCs w:val="28"/>
        </w:rPr>
        <w:t xml:space="preserve">Accommodation </w:t>
      </w:r>
      <w:r w:rsidR="00CD5839">
        <w:rPr>
          <w:b/>
          <w:bCs/>
          <w:color w:val="002060"/>
          <w:sz w:val="28"/>
          <w:szCs w:val="28"/>
        </w:rPr>
        <w:t>Checklist</w:t>
      </w:r>
    </w:p>
    <w:p w14:paraId="6DF796E8" w14:textId="7F9C3B78" w:rsidR="00EC7276" w:rsidRPr="00561882" w:rsidRDefault="00CD5839" w:rsidP="00561882">
      <w:pPr>
        <w:jc w:val="center"/>
        <w:rPr>
          <w:b/>
          <w:bCs/>
          <w:color w:val="002060"/>
          <w:sz w:val="28"/>
          <w:szCs w:val="28"/>
        </w:rPr>
      </w:pPr>
      <w:r w:rsidRPr="00263B29">
        <w:rPr>
          <w:b/>
          <w:bCs/>
          <w:color w:val="002060"/>
          <w:sz w:val="24"/>
          <w:szCs w:val="24"/>
        </w:rPr>
        <w:t xml:space="preserve">(For use when accommodation is </w:t>
      </w:r>
      <w:r>
        <w:rPr>
          <w:b/>
          <w:bCs/>
          <w:color w:val="002060"/>
          <w:sz w:val="24"/>
          <w:szCs w:val="24"/>
        </w:rPr>
        <w:t>not booked through</w:t>
      </w:r>
      <w:r w:rsidR="00EC7276" w:rsidRPr="00263B29">
        <w:rPr>
          <w:b/>
          <w:bCs/>
          <w:color w:val="002060"/>
          <w:sz w:val="24"/>
          <w:szCs w:val="24"/>
        </w:rPr>
        <w:t xml:space="preserve"> University Travel Management Company</w:t>
      </w:r>
      <w:r w:rsidRPr="00263B29">
        <w:rPr>
          <w:b/>
          <w:bCs/>
          <w:color w:val="002060"/>
          <w:sz w:val="24"/>
          <w:szCs w:val="24"/>
        </w:rPr>
        <w:t>)</w:t>
      </w:r>
      <w:r w:rsidR="00EC7276" w:rsidRPr="00263B29">
        <w:rPr>
          <w:b/>
          <w:bCs/>
          <w:color w:val="002060"/>
          <w:sz w:val="24"/>
          <w:szCs w:val="24"/>
        </w:rPr>
        <w:t xml:space="preserve"> </w:t>
      </w:r>
    </w:p>
    <w:p w14:paraId="66BE5401" w14:textId="2EA98F85" w:rsidR="00EC7276" w:rsidRDefault="00EC7276"/>
    <w:p w14:paraId="705E85DB" w14:textId="4C6105DB" w:rsidR="0048510A" w:rsidRPr="00624D29" w:rsidRDefault="0048510A">
      <w:pPr>
        <w:rPr>
          <w:b/>
          <w:bCs/>
        </w:rPr>
      </w:pPr>
      <w:r w:rsidRPr="00561882">
        <w:rPr>
          <w:b/>
          <w:bCs/>
        </w:rPr>
        <w:t xml:space="preserve">Please </w:t>
      </w:r>
      <w:r w:rsidR="0045139C">
        <w:rPr>
          <w:b/>
          <w:bCs/>
        </w:rPr>
        <w:t xml:space="preserve">answer the following questions and provide additional details where </w:t>
      </w:r>
      <w:r w:rsidR="00F856B7">
        <w:rPr>
          <w:b/>
          <w:bCs/>
        </w:rPr>
        <w:t>applicable e.g.,</w:t>
      </w:r>
      <w:r w:rsidR="0045139C">
        <w:rPr>
          <w:b/>
          <w:bCs/>
        </w:rPr>
        <w:t xml:space="preserve"> </w:t>
      </w:r>
      <w:r w:rsidR="00624D29">
        <w:rPr>
          <w:b/>
          <w:bCs/>
        </w:rPr>
        <w:t>test</w:t>
      </w:r>
      <w:r w:rsidR="00F069C8">
        <w:rPr>
          <w:b/>
          <w:bCs/>
        </w:rPr>
        <w:t>/expiry</w:t>
      </w:r>
      <w:r w:rsidR="00624D29">
        <w:rPr>
          <w:b/>
          <w:bCs/>
        </w:rPr>
        <w:t xml:space="preserve"> </w:t>
      </w:r>
      <w:r w:rsidR="0045139C">
        <w:rPr>
          <w:b/>
          <w:bCs/>
        </w:rPr>
        <w:t>dates</w:t>
      </w:r>
      <w:r w:rsidR="00624D29">
        <w:rPr>
          <w:b/>
          <w:bCs/>
        </w:rPr>
        <w:t>.</w:t>
      </w:r>
      <w:r w:rsidR="0045139C">
        <w:rPr>
          <w:b/>
          <w:bCs/>
        </w:rPr>
        <w:t xml:space="preserve"> </w:t>
      </w:r>
    </w:p>
    <w:tbl>
      <w:tblPr>
        <w:tblStyle w:val="TableGrid"/>
        <w:tblW w:w="9169" w:type="dxa"/>
        <w:tblLayout w:type="fixed"/>
        <w:tblLook w:val="04A0" w:firstRow="1" w:lastRow="0" w:firstColumn="1" w:lastColumn="0" w:noHBand="0" w:noVBand="1"/>
      </w:tblPr>
      <w:tblGrid>
        <w:gridCol w:w="1052"/>
        <w:gridCol w:w="2869"/>
        <w:gridCol w:w="639"/>
        <w:gridCol w:w="589"/>
        <w:gridCol w:w="4020"/>
      </w:tblGrid>
      <w:tr w:rsidR="0045139C" w14:paraId="2209B42E" w14:textId="487E4827" w:rsidTr="00B03A51">
        <w:trPr>
          <w:tblHeader/>
        </w:trPr>
        <w:tc>
          <w:tcPr>
            <w:tcW w:w="1052" w:type="dxa"/>
            <w:shd w:val="clear" w:color="auto" w:fill="D9D9D9" w:themeFill="background1" w:themeFillShade="D9"/>
          </w:tcPr>
          <w:p w14:paraId="41C2EE93" w14:textId="1F16EC17" w:rsidR="0045139C" w:rsidRPr="0045139C" w:rsidRDefault="0045139C" w:rsidP="0045139C">
            <w:pPr>
              <w:jc w:val="center"/>
              <w:rPr>
                <w:b/>
                <w:bCs/>
              </w:rPr>
            </w:pPr>
            <w:r w:rsidRPr="0045139C">
              <w:rPr>
                <w:b/>
                <w:bCs/>
              </w:rPr>
              <w:t>Question Number</w:t>
            </w:r>
          </w:p>
        </w:tc>
        <w:tc>
          <w:tcPr>
            <w:tcW w:w="2869" w:type="dxa"/>
            <w:shd w:val="clear" w:color="auto" w:fill="D9D9D9" w:themeFill="background1" w:themeFillShade="D9"/>
          </w:tcPr>
          <w:p w14:paraId="5C2BCFF7" w14:textId="3FA495B7" w:rsidR="0045139C" w:rsidRPr="0045139C" w:rsidRDefault="0045139C" w:rsidP="0045139C">
            <w:pPr>
              <w:jc w:val="center"/>
              <w:rPr>
                <w:b/>
                <w:bCs/>
              </w:rPr>
            </w:pPr>
            <w:r w:rsidRPr="0045139C">
              <w:rPr>
                <w:b/>
                <w:bCs/>
              </w:rPr>
              <w:t>Question</w:t>
            </w:r>
          </w:p>
        </w:tc>
        <w:tc>
          <w:tcPr>
            <w:tcW w:w="639" w:type="dxa"/>
            <w:shd w:val="clear" w:color="auto" w:fill="D9D9D9" w:themeFill="background1" w:themeFillShade="D9"/>
          </w:tcPr>
          <w:p w14:paraId="17D62CE5" w14:textId="601DFFE2" w:rsidR="0045139C" w:rsidRPr="0048510A" w:rsidRDefault="0045139C" w:rsidP="00F856B7">
            <w:pPr>
              <w:jc w:val="center"/>
              <w:rPr>
                <w:b/>
                <w:bCs/>
              </w:rPr>
            </w:pPr>
            <w:r w:rsidRPr="0048510A">
              <w:rPr>
                <w:b/>
                <w:bCs/>
              </w:rPr>
              <w:t>Yes</w:t>
            </w:r>
          </w:p>
        </w:tc>
        <w:tc>
          <w:tcPr>
            <w:tcW w:w="589" w:type="dxa"/>
            <w:shd w:val="clear" w:color="auto" w:fill="D9D9D9" w:themeFill="background1" w:themeFillShade="D9"/>
          </w:tcPr>
          <w:p w14:paraId="0E8511D4" w14:textId="4B373DC9" w:rsidR="0045139C" w:rsidRPr="0048510A" w:rsidRDefault="0045139C" w:rsidP="00F856B7">
            <w:pPr>
              <w:jc w:val="center"/>
              <w:rPr>
                <w:b/>
                <w:bCs/>
              </w:rPr>
            </w:pPr>
            <w:r w:rsidRPr="0048510A">
              <w:rPr>
                <w:b/>
                <w:bCs/>
              </w:rPr>
              <w:t>No</w:t>
            </w:r>
          </w:p>
        </w:tc>
        <w:tc>
          <w:tcPr>
            <w:tcW w:w="4020" w:type="dxa"/>
            <w:shd w:val="clear" w:color="auto" w:fill="D9D9D9" w:themeFill="background1" w:themeFillShade="D9"/>
          </w:tcPr>
          <w:p w14:paraId="2FA2D5AA" w14:textId="3BDBA289" w:rsidR="0045139C" w:rsidRPr="0048510A" w:rsidRDefault="0045139C" w:rsidP="0048510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Details</w:t>
            </w:r>
          </w:p>
        </w:tc>
      </w:tr>
      <w:tr w:rsidR="0045139C" w14:paraId="1DAF00E4" w14:textId="14EB97E7" w:rsidTr="00F856B7">
        <w:tc>
          <w:tcPr>
            <w:tcW w:w="1052" w:type="dxa"/>
          </w:tcPr>
          <w:p w14:paraId="40E24318" w14:textId="281070C3" w:rsidR="0045139C" w:rsidRPr="00F856B7" w:rsidRDefault="0045139C" w:rsidP="0045139C">
            <w:pPr>
              <w:jc w:val="center"/>
              <w:rPr>
                <w:rFonts w:cstheme="minorHAnsi"/>
                <w:sz w:val="20"/>
                <w:szCs w:val="20"/>
              </w:rPr>
            </w:pPr>
            <w:r w:rsidRPr="00F856B7"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2869" w:type="dxa"/>
          </w:tcPr>
          <w:p w14:paraId="69520B18" w14:textId="6E475058" w:rsidR="0045139C" w:rsidRPr="00F856B7" w:rsidRDefault="0045139C">
            <w:pPr>
              <w:rPr>
                <w:rFonts w:cstheme="minorHAnsi"/>
                <w:sz w:val="20"/>
                <w:szCs w:val="20"/>
              </w:rPr>
            </w:pPr>
            <w:r w:rsidRPr="00F856B7">
              <w:rPr>
                <w:rFonts w:cstheme="minorHAnsi"/>
                <w:sz w:val="20"/>
                <w:szCs w:val="20"/>
              </w:rPr>
              <w:t>Do you have in place Public Liability Insurance or equivalent?</w:t>
            </w:r>
          </w:p>
        </w:tc>
        <w:tc>
          <w:tcPr>
            <w:tcW w:w="639" w:type="dxa"/>
          </w:tcPr>
          <w:p w14:paraId="0B809561" w14:textId="0DEF1744" w:rsidR="0045139C" w:rsidRPr="00F856B7" w:rsidRDefault="009C533F" w:rsidP="00F856B7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0" w:name="Check1"/>
            <w:r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  <w:bookmarkEnd w:id="0"/>
          </w:p>
        </w:tc>
        <w:tc>
          <w:tcPr>
            <w:tcW w:w="589" w:type="dxa"/>
          </w:tcPr>
          <w:p w14:paraId="5EEF4ECD" w14:textId="7618D792" w:rsidR="0045139C" w:rsidRPr="00F856B7" w:rsidRDefault="009C533F" w:rsidP="00F856B7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" w:name="Check2"/>
            <w:r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  <w:bookmarkEnd w:id="1"/>
          </w:p>
        </w:tc>
        <w:tc>
          <w:tcPr>
            <w:tcW w:w="4020" w:type="dxa"/>
          </w:tcPr>
          <w:p w14:paraId="2D2F34CA" w14:textId="5AAB6ACF" w:rsidR="0045139C" w:rsidRPr="00F856B7" w:rsidRDefault="009C533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2" w:name="Text1"/>
            <w:r>
              <w:rPr>
                <w:rFonts w:cstheme="minorHAnsi"/>
                <w:sz w:val="20"/>
                <w:szCs w:val="20"/>
              </w:rPr>
              <w:instrText xml:space="preserve"> FORMTEXT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separate"/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  <w:bookmarkEnd w:id="2"/>
          </w:p>
        </w:tc>
      </w:tr>
      <w:tr w:rsidR="009C533F" w14:paraId="6BAC190A" w14:textId="0708E1E2" w:rsidTr="00F856B7">
        <w:tc>
          <w:tcPr>
            <w:tcW w:w="1052" w:type="dxa"/>
          </w:tcPr>
          <w:p w14:paraId="5A6D4CE6" w14:textId="19C2B62B" w:rsidR="009C533F" w:rsidRPr="00F856B7" w:rsidRDefault="009C533F" w:rsidP="009C533F">
            <w:pPr>
              <w:jc w:val="center"/>
              <w:rPr>
                <w:rFonts w:cstheme="minorHAnsi"/>
                <w:sz w:val="20"/>
                <w:szCs w:val="20"/>
              </w:rPr>
            </w:pPr>
            <w:r w:rsidRPr="00F856B7">
              <w:rPr>
                <w:rFonts w:cstheme="minorHAnsi"/>
                <w:sz w:val="20"/>
                <w:szCs w:val="20"/>
              </w:rPr>
              <w:t>2</w:t>
            </w:r>
          </w:p>
        </w:tc>
        <w:tc>
          <w:tcPr>
            <w:tcW w:w="2869" w:type="dxa"/>
          </w:tcPr>
          <w:p w14:paraId="5DC1EC50" w14:textId="334A8899" w:rsidR="009C533F" w:rsidRPr="00F856B7" w:rsidRDefault="009C533F" w:rsidP="009C533F">
            <w:pPr>
              <w:rPr>
                <w:rFonts w:cstheme="minorHAnsi"/>
                <w:sz w:val="20"/>
                <w:szCs w:val="20"/>
              </w:rPr>
            </w:pPr>
            <w:r w:rsidRPr="00F856B7">
              <w:rPr>
                <w:rFonts w:cstheme="minorHAnsi"/>
                <w:sz w:val="20"/>
                <w:szCs w:val="20"/>
              </w:rPr>
              <w:t xml:space="preserve">Have the property’s portable electrical items been safety checked on a routine basis? </w:t>
            </w:r>
            <w:r>
              <w:rPr>
                <w:rFonts w:cstheme="minorHAnsi"/>
                <w:sz w:val="20"/>
                <w:szCs w:val="20"/>
              </w:rPr>
              <w:t>e</w:t>
            </w:r>
            <w:r w:rsidRPr="00F856B7">
              <w:rPr>
                <w:rFonts w:cstheme="minorHAnsi"/>
                <w:sz w:val="20"/>
                <w:szCs w:val="20"/>
              </w:rPr>
              <w:t xml:space="preserve">.g., </w:t>
            </w:r>
            <w:r>
              <w:rPr>
                <w:rFonts w:cstheme="minorHAnsi"/>
                <w:sz w:val="20"/>
                <w:szCs w:val="20"/>
              </w:rPr>
              <w:t>‘PAT’</w:t>
            </w:r>
            <w:r w:rsidRPr="00F856B7">
              <w:rPr>
                <w:rFonts w:cstheme="minorHAnsi"/>
                <w:sz w:val="20"/>
                <w:szCs w:val="20"/>
              </w:rPr>
              <w:t xml:space="preserve"> test</w:t>
            </w:r>
          </w:p>
        </w:tc>
        <w:tc>
          <w:tcPr>
            <w:tcW w:w="639" w:type="dxa"/>
          </w:tcPr>
          <w:p w14:paraId="7393AFD2" w14:textId="68F1C148" w:rsidR="009C533F" w:rsidRPr="00F856B7" w:rsidRDefault="009C533F" w:rsidP="009C533F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589" w:type="dxa"/>
          </w:tcPr>
          <w:p w14:paraId="03CD07AD" w14:textId="5908DD1D" w:rsidR="009C533F" w:rsidRPr="00F856B7" w:rsidRDefault="009C533F" w:rsidP="009C533F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4020" w:type="dxa"/>
          </w:tcPr>
          <w:p w14:paraId="7ACE4CED" w14:textId="44177F92" w:rsidR="009C533F" w:rsidRPr="00F856B7" w:rsidRDefault="009C533F" w:rsidP="009C533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FORMTEXT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separate"/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</w:p>
        </w:tc>
      </w:tr>
      <w:tr w:rsidR="009C533F" w14:paraId="3471A035" w14:textId="576A1848" w:rsidTr="00F856B7">
        <w:tc>
          <w:tcPr>
            <w:tcW w:w="1052" w:type="dxa"/>
          </w:tcPr>
          <w:p w14:paraId="6575D66A" w14:textId="5DD3547B" w:rsidR="009C533F" w:rsidRPr="00F856B7" w:rsidRDefault="009C533F" w:rsidP="009C533F">
            <w:pPr>
              <w:jc w:val="center"/>
              <w:rPr>
                <w:rFonts w:cstheme="minorHAnsi"/>
                <w:sz w:val="20"/>
                <w:szCs w:val="20"/>
              </w:rPr>
            </w:pPr>
            <w:r w:rsidRPr="00F856B7">
              <w:rPr>
                <w:rFonts w:cstheme="minorHAnsi"/>
                <w:sz w:val="20"/>
                <w:szCs w:val="20"/>
              </w:rPr>
              <w:t>3</w:t>
            </w:r>
          </w:p>
        </w:tc>
        <w:tc>
          <w:tcPr>
            <w:tcW w:w="2869" w:type="dxa"/>
          </w:tcPr>
          <w:p w14:paraId="44498061" w14:textId="08B3E99A" w:rsidR="009C533F" w:rsidRPr="00F856B7" w:rsidRDefault="009C533F" w:rsidP="009C533F">
            <w:pPr>
              <w:rPr>
                <w:rFonts w:cstheme="minorHAnsi"/>
                <w:sz w:val="20"/>
                <w:szCs w:val="20"/>
              </w:rPr>
            </w:pPr>
            <w:r w:rsidRPr="00F856B7">
              <w:rPr>
                <w:rFonts w:cstheme="minorHAnsi"/>
                <w:sz w:val="20"/>
                <w:szCs w:val="20"/>
              </w:rPr>
              <w:t xml:space="preserve">Has the property’s fixed wiring been tested in </w:t>
            </w:r>
            <w:r>
              <w:rPr>
                <w:rFonts w:cstheme="minorHAnsi"/>
                <w:sz w:val="20"/>
                <w:szCs w:val="20"/>
              </w:rPr>
              <w:t>line with your National Legislation?</w:t>
            </w:r>
          </w:p>
        </w:tc>
        <w:tc>
          <w:tcPr>
            <w:tcW w:w="639" w:type="dxa"/>
          </w:tcPr>
          <w:p w14:paraId="52CEEADE" w14:textId="2E617521" w:rsidR="009C533F" w:rsidRPr="00F856B7" w:rsidRDefault="009C533F" w:rsidP="009C533F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589" w:type="dxa"/>
          </w:tcPr>
          <w:p w14:paraId="67153A7C" w14:textId="3952C4BD" w:rsidR="009C533F" w:rsidRPr="00F856B7" w:rsidRDefault="009C533F" w:rsidP="009C533F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4020" w:type="dxa"/>
          </w:tcPr>
          <w:p w14:paraId="1C32697C" w14:textId="37524FB7" w:rsidR="009C533F" w:rsidRPr="00F856B7" w:rsidRDefault="009C533F" w:rsidP="009C533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FORMTEXT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separate"/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</w:p>
        </w:tc>
      </w:tr>
      <w:tr w:rsidR="009C533F" w14:paraId="4459856A" w14:textId="55058007" w:rsidTr="00F856B7">
        <w:tc>
          <w:tcPr>
            <w:tcW w:w="1052" w:type="dxa"/>
          </w:tcPr>
          <w:p w14:paraId="0DE0D862" w14:textId="0F5CC9C1" w:rsidR="009C533F" w:rsidRPr="00F856B7" w:rsidRDefault="009C533F" w:rsidP="009C533F">
            <w:pPr>
              <w:jc w:val="center"/>
              <w:rPr>
                <w:rFonts w:cstheme="minorHAnsi"/>
                <w:sz w:val="20"/>
                <w:szCs w:val="20"/>
              </w:rPr>
            </w:pPr>
            <w:r w:rsidRPr="00F856B7">
              <w:rPr>
                <w:rFonts w:cstheme="minorHAnsi"/>
                <w:sz w:val="20"/>
                <w:szCs w:val="20"/>
              </w:rPr>
              <w:t>4</w:t>
            </w:r>
          </w:p>
        </w:tc>
        <w:tc>
          <w:tcPr>
            <w:tcW w:w="2869" w:type="dxa"/>
          </w:tcPr>
          <w:p w14:paraId="061BE015" w14:textId="6314E4C1" w:rsidR="009C533F" w:rsidRPr="00F856B7" w:rsidRDefault="009C533F" w:rsidP="009C533F">
            <w:pPr>
              <w:rPr>
                <w:rFonts w:cstheme="minorHAnsi"/>
                <w:sz w:val="20"/>
                <w:szCs w:val="20"/>
              </w:rPr>
            </w:pPr>
            <w:r w:rsidRPr="00F856B7">
              <w:rPr>
                <w:rFonts w:cstheme="minorHAnsi"/>
                <w:sz w:val="20"/>
                <w:szCs w:val="20"/>
              </w:rPr>
              <w:t>Is there a gas supply to the property</w:t>
            </w:r>
            <w:r>
              <w:rPr>
                <w:rFonts w:cstheme="minorHAnsi"/>
                <w:sz w:val="20"/>
                <w:szCs w:val="20"/>
              </w:rPr>
              <w:t xml:space="preserve"> (including bottled gas)</w:t>
            </w:r>
            <w:r w:rsidRPr="00F856B7">
              <w:rPr>
                <w:rFonts w:cstheme="minorHAnsi"/>
                <w:sz w:val="20"/>
                <w:szCs w:val="20"/>
              </w:rPr>
              <w:t xml:space="preserve">? * If you answer </w:t>
            </w:r>
            <w:r>
              <w:rPr>
                <w:rFonts w:cstheme="minorHAnsi"/>
                <w:sz w:val="20"/>
                <w:szCs w:val="20"/>
              </w:rPr>
              <w:t>‘N</w:t>
            </w:r>
            <w:r w:rsidRPr="00F856B7">
              <w:rPr>
                <w:rFonts w:cstheme="minorHAnsi"/>
                <w:sz w:val="20"/>
                <w:szCs w:val="20"/>
              </w:rPr>
              <w:t>o</w:t>
            </w:r>
            <w:r>
              <w:rPr>
                <w:rFonts w:cstheme="minorHAnsi"/>
                <w:sz w:val="20"/>
                <w:szCs w:val="20"/>
              </w:rPr>
              <w:t>’</w:t>
            </w:r>
            <w:r w:rsidRPr="00F856B7">
              <w:rPr>
                <w:rFonts w:cstheme="minorHAnsi"/>
                <w:sz w:val="20"/>
                <w:szCs w:val="20"/>
              </w:rPr>
              <w:t xml:space="preserve"> skip to </w:t>
            </w:r>
            <w:r w:rsidRPr="000F0053">
              <w:rPr>
                <w:rFonts w:cstheme="minorHAnsi"/>
                <w:sz w:val="20"/>
                <w:szCs w:val="20"/>
              </w:rPr>
              <w:t xml:space="preserve">question 7 </w:t>
            </w:r>
          </w:p>
        </w:tc>
        <w:tc>
          <w:tcPr>
            <w:tcW w:w="639" w:type="dxa"/>
          </w:tcPr>
          <w:p w14:paraId="76703C66" w14:textId="18A429DE" w:rsidR="009C533F" w:rsidRPr="00F856B7" w:rsidRDefault="009C533F" w:rsidP="009C533F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589" w:type="dxa"/>
          </w:tcPr>
          <w:p w14:paraId="4ACA0CCA" w14:textId="72AF0469" w:rsidR="009C533F" w:rsidRPr="00F856B7" w:rsidRDefault="009C533F" w:rsidP="009C533F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4020" w:type="dxa"/>
          </w:tcPr>
          <w:p w14:paraId="4F0D7F68" w14:textId="3F492A5A" w:rsidR="009C533F" w:rsidRPr="00F856B7" w:rsidRDefault="009C533F" w:rsidP="009C533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FORMTEXT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separate"/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</w:p>
        </w:tc>
      </w:tr>
      <w:tr w:rsidR="009C533F" w14:paraId="4F08416A" w14:textId="53DDA414" w:rsidTr="00F856B7">
        <w:tc>
          <w:tcPr>
            <w:tcW w:w="1052" w:type="dxa"/>
          </w:tcPr>
          <w:p w14:paraId="12125BCD" w14:textId="75B4A722" w:rsidR="009C533F" w:rsidRPr="00F856B7" w:rsidRDefault="009C533F" w:rsidP="009C533F">
            <w:pPr>
              <w:jc w:val="center"/>
              <w:rPr>
                <w:rFonts w:cstheme="minorHAnsi"/>
                <w:sz w:val="20"/>
                <w:szCs w:val="20"/>
              </w:rPr>
            </w:pPr>
            <w:r w:rsidRPr="00F856B7">
              <w:rPr>
                <w:rFonts w:cstheme="minorHAnsi"/>
                <w:sz w:val="20"/>
                <w:szCs w:val="20"/>
              </w:rPr>
              <w:t>5</w:t>
            </w:r>
          </w:p>
        </w:tc>
        <w:tc>
          <w:tcPr>
            <w:tcW w:w="2869" w:type="dxa"/>
          </w:tcPr>
          <w:p w14:paraId="395FF9CB" w14:textId="084705CD" w:rsidR="009C533F" w:rsidRPr="00F856B7" w:rsidRDefault="009C533F" w:rsidP="009C533F">
            <w:pPr>
              <w:rPr>
                <w:rFonts w:cstheme="minorHAnsi"/>
                <w:sz w:val="20"/>
                <w:szCs w:val="20"/>
              </w:rPr>
            </w:pPr>
            <w:r w:rsidRPr="00F856B7">
              <w:rPr>
                <w:rFonts w:cstheme="minorHAnsi"/>
                <w:sz w:val="20"/>
                <w:szCs w:val="20"/>
              </w:rPr>
              <w:t xml:space="preserve">Have all gas appliances and installation been serviced/checked in </w:t>
            </w:r>
            <w:r>
              <w:rPr>
                <w:rFonts w:cstheme="minorHAnsi"/>
                <w:sz w:val="20"/>
                <w:szCs w:val="20"/>
              </w:rPr>
              <w:t>line with your National Legislation</w:t>
            </w:r>
            <w:r w:rsidRPr="00F856B7">
              <w:rPr>
                <w:rFonts w:cstheme="minorHAnsi"/>
                <w:sz w:val="20"/>
                <w:szCs w:val="20"/>
              </w:rPr>
              <w:t>?</w:t>
            </w:r>
          </w:p>
        </w:tc>
        <w:tc>
          <w:tcPr>
            <w:tcW w:w="639" w:type="dxa"/>
          </w:tcPr>
          <w:p w14:paraId="31FEA2C2" w14:textId="1853F02C" w:rsidR="009C533F" w:rsidRPr="00F856B7" w:rsidRDefault="009C533F" w:rsidP="009C533F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589" w:type="dxa"/>
          </w:tcPr>
          <w:p w14:paraId="10B6C74B" w14:textId="746500FB" w:rsidR="009C533F" w:rsidRPr="00F856B7" w:rsidRDefault="009C533F" w:rsidP="009C533F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4020" w:type="dxa"/>
          </w:tcPr>
          <w:p w14:paraId="78EC714C" w14:textId="61E38329" w:rsidR="009C533F" w:rsidRPr="00F856B7" w:rsidRDefault="009C533F" w:rsidP="009C533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FORMTEXT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separate"/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</w:p>
        </w:tc>
      </w:tr>
      <w:tr w:rsidR="009C533F" w14:paraId="19746FC8" w14:textId="21C36F3E" w:rsidTr="00F856B7">
        <w:tc>
          <w:tcPr>
            <w:tcW w:w="1052" w:type="dxa"/>
          </w:tcPr>
          <w:p w14:paraId="119C297C" w14:textId="2E7CC222" w:rsidR="009C533F" w:rsidRPr="00F856B7" w:rsidRDefault="009C533F" w:rsidP="009C533F">
            <w:pPr>
              <w:jc w:val="center"/>
              <w:rPr>
                <w:rFonts w:cstheme="minorHAnsi"/>
                <w:sz w:val="20"/>
                <w:szCs w:val="20"/>
              </w:rPr>
            </w:pPr>
            <w:r w:rsidRPr="00F856B7">
              <w:rPr>
                <w:rFonts w:cstheme="minorHAnsi"/>
                <w:sz w:val="20"/>
                <w:szCs w:val="20"/>
              </w:rPr>
              <w:t>6</w:t>
            </w:r>
          </w:p>
        </w:tc>
        <w:tc>
          <w:tcPr>
            <w:tcW w:w="2869" w:type="dxa"/>
          </w:tcPr>
          <w:p w14:paraId="0AC2700E" w14:textId="35F3520D" w:rsidR="009C533F" w:rsidRPr="00F856B7" w:rsidRDefault="009C533F" w:rsidP="009C533F">
            <w:pPr>
              <w:rPr>
                <w:rFonts w:cstheme="minorHAnsi"/>
                <w:sz w:val="20"/>
                <w:szCs w:val="20"/>
              </w:rPr>
            </w:pPr>
            <w:r w:rsidRPr="00F856B7">
              <w:rPr>
                <w:rFonts w:cstheme="minorHAnsi"/>
                <w:sz w:val="20"/>
                <w:szCs w:val="20"/>
              </w:rPr>
              <w:t>Does the property have carbon monoxide detection and alarms working?</w:t>
            </w:r>
          </w:p>
        </w:tc>
        <w:tc>
          <w:tcPr>
            <w:tcW w:w="639" w:type="dxa"/>
          </w:tcPr>
          <w:p w14:paraId="605175D1" w14:textId="545850BE" w:rsidR="009C533F" w:rsidRPr="00F856B7" w:rsidRDefault="009C533F" w:rsidP="009C533F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589" w:type="dxa"/>
          </w:tcPr>
          <w:p w14:paraId="3021BDA0" w14:textId="38C07E94" w:rsidR="009C533F" w:rsidRPr="00F856B7" w:rsidRDefault="009C533F" w:rsidP="009C533F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4020" w:type="dxa"/>
          </w:tcPr>
          <w:p w14:paraId="618F5019" w14:textId="4BC4BBC5" w:rsidR="009C533F" w:rsidRPr="00F856B7" w:rsidRDefault="009C533F" w:rsidP="009C533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FORMTEXT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separate"/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</w:p>
        </w:tc>
      </w:tr>
      <w:tr w:rsidR="009C533F" w14:paraId="28483563" w14:textId="77777777" w:rsidTr="00F856B7">
        <w:tc>
          <w:tcPr>
            <w:tcW w:w="1052" w:type="dxa"/>
          </w:tcPr>
          <w:p w14:paraId="5C075673" w14:textId="25CE01D8" w:rsidR="009C533F" w:rsidRPr="00F856B7" w:rsidRDefault="009C533F" w:rsidP="009C533F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7</w:t>
            </w:r>
          </w:p>
        </w:tc>
        <w:tc>
          <w:tcPr>
            <w:tcW w:w="2869" w:type="dxa"/>
          </w:tcPr>
          <w:p w14:paraId="208C5C16" w14:textId="5218AAF9" w:rsidR="009C533F" w:rsidRPr="00F856B7" w:rsidRDefault="009C533F" w:rsidP="009C533F">
            <w:pPr>
              <w:rPr>
                <w:rFonts w:cstheme="minorHAnsi"/>
                <w:sz w:val="20"/>
                <w:szCs w:val="20"/>
              </w:rPr>
            </w:pPr>
            <w:r w:rsidRPr="00F856B7">
              <w:rPr>
                <w:rFonts w:cstheme="minorHAnsi"/>
                <w:sz w:val="20"/>
                <w:szCs w:val="20"/>
              </w:rPr>
              <w:t xml:space="preserve">Does the property have fire detection, alarms, firefighting equipment, </w:t>
            </w:r>
            <w:r>
              <w:rPr>
                <w:rFonts w:cstheme="minorHAnsi"/>
                <w:sz w:val="20"/>
                <w:szCs w:val="20"/>
              </w:rPr>
              <w:t>fire action notice and signed</w:t>
            </w:r>
            <w:r w:rsidRPr="00F856B7">
              <w:rPr>
                <w:rFonts w:cstheme="minorHAnsi"/>
                <w:sz w:val="20"/>
                <w:szCs w:val="20"/>
              </w:rPr>
              <w:t xml:space="preserve"> escape routes?</w:t>
            </w:r>
          </w:p>
        </w:tc>
        <w:tc>
          <w:tcPr>
            <w:tcW w:w="639" w:type="dxa"/>
          </w:tcPr>
          <w:p w14:paraId="43B57775" w14:textId="0753F899" w:rsidR="009C533F" w:rsidRDefault="009C533F" w:rsidP="009C533F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589" w:type="dxa"/>
          </w:tcPr>
          <w:p w14:paraId="23B49793" w14:textId="0A114D6C" w:rsidR="009C533F" w:rsidRDefault="009C533F" w:rsidP="009C533F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4020" w:type="dxa"/>
          </w:tcPr>
          <w:p w14:paraId="6227B499" w14:textId="54D3EDC4" w:rsidR="009C533F" w:rsidRPr="00F856B7" w:rsidRDefault="009C533F" w:rsidP="009C533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FORMTEXT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separate"/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</w:p>
        </w:tc>
      </w:tr>
      <w:tr w:rsidR="009C533F" w14:paraId="7A81A467" w14:textId="5200C039" w:rsidTr="00F856B7">
        <w:tc>
          <w:tcPr>
            <w:tcW w:w="1052" w:type="dxa"/>
          </w:tcPr>
          <w:p w14:paraId="4D4ED387" w14:textId="050EB0E9" w:rsidR="009C533F" w:rsidRPr="00F856B7" w:rsidRDefault="009C533F" w:rsidP="009C533F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8</w:t>
            </w:r>
          </w:p>
        </w:tc>
        <w:tc>
          <w:tcPr>
            <w:tcW w:w="2869" w:type="dxa"/>
          </w:tcPr>
          <w:p w14:paraId="22F0F82A" w14:textId="657BE111" w:rsidR="009C533F" w:rsidRPr="00F856B7" w:rsidRDefault="009C533F" w:rsidP="009C533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To the best of your knowledge is there any asbestos in</w:t>
            </w:r>
            <w:r w:rsidRPr="00F856B7">
              <w:rPr>
                <w:rFonts w:cstheme="minorHAnsi"/>
                <w:sz w:val="20"/>
                <w:szCs w:val="20"/>
              </w:rPr>
              <w:t xml:space="preserve"> the property </w:t>
            </w:r>
            <w:r>
              <w:rPr>
                <w:rFonts w:cstheme="minorHAnsi"/>
                <w:sz w:val="20"/>
                <w:szCs w:val="20"/>
              </w:rPr>
              <w:t>that possess a risk to occupiers?</w:t>
            </w:r>
            <w:r w:rsidRPr="00F856B7">
              <w:rPr>
                <w:rFonts w:cstheme="minorHAnsi"/>
                <w:sz w:val="20"/>
                <w:szCs w:val="20"/>
              </w:rPr>
              <w:t xml:space="preserve"> </w:t>
            </w:r>
          </w:p>
        </w:tc>
        <w:tc>
          <w:tcPr>
            <w:tcW w:w="639" w:type="dxa"/>
          </w:tcPr>
          <w:p w14:paraId="116D390E" w14:textId="24751C6D" w:rsidR="009C533F" w:rsidRPr="00F856B7" w:rsidRDefault="009C533F" w:rsidP="009C533F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589" w:type="dxa"/>
          </w:tcPr>
          <w:p w14:paraId="263280BD" w14:textId="3DDBA836" w:rsidR="009C533F" w:rsidRPr="00F856B7" w:rsidRDefault="009C533F" w:rsidP="009C533F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4020" w:type="dxa"/>
          </w:tcPr>
          <w:p w14:paraId="01DB2F31" w14:textId="2ED100F3" w:rsidR="009C533F" w:rsidRPr="00F856B7" w:rsidRDefault="009C533F" w:rsidP="009C533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FORMTEXT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separate"/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</w:p>
        </w:tc>
      </w:tr>
      <w:tr w:rsidR="009C533F" w14:paraId="158903CA" w14:textId="17BAE622" w:rsidTr="00F856B7">
        <w:tc>
          <w:tcPr>
            <w:tcW w:w="1052" w:type="dxa"/>
          </w:tcPr>
          <w:p w14:paraId="0BE7BCA8" w14:textId="2827DC1F" w:rsidR="009C533F" w:rsidRPr="00F856B7" w:rsidRDefault="009C533F" w:rsidP="009C533F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9</w:t>
            </w:r>
          </w:p>
        </w:tc>
        <w:tc>
          <w:tcPr>
            <w:tcW w:w="2869" w:type="dxa"/>
          </w:tcPr>
          <w:p w14:paraId="3EB6A111" w14:textId="02E6816E" w:rsidR="009C533F" w:rsidRPr="00F856B7" w:rsidRDefault="009C533F" w:rsidP="009C533F">
            <w:pPr>
              <w:rPr>
                <w:rFonts w:cstheme="minorHAnsi"/>
                <w:sz w:val="20"/>
                <w:szCs w:val="20"/>
              </w:rPr>
            </w:pPr>
            <w:r w:rsidRPr="00F856B7">
              <w:rPr>
                <w:rFonts w:cstheme="minorHAnsi"/>
                <w:sz w:val="20"/>
                <w:szCs w:val="20"/>
              </w:rPr>
              <w:t>Is the property secure to prevent intruders/security arrangements are in place?</w:t>
            </w:r>
          </w:p>
        </w:tc>
        <w:tc>
          <w:tcPr>
            <w:tcW w:w="639" w:type="dxa"/>
          </w:tcPr>
          <w:p w14:paraId="7F4DD633" w14:textId="7DAD4F4E" w:rsidR="009C533F" w:rsidRPr="00F856B7" w:rsidRDefault="009C533F" w:rsidP="009C533F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589" w:type="dxa"/>
          </w:tcPr>
          <w:p w14:paraId="681F583D" w14:textId="3031E4C6" w:rsidR="009C533F" w:rsidRPr="00F856B7" w:rsidRDefault="009C533F" w:rsidP="009C533F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4020" w:type="dxa"/>
          </w:tcPr>
          <w:p w14:paraId="781B67B0" w14:textId="05225EDE" w:rsidR="009C533F" w:rsidRPr="00F856B7" w:rsidRDefault="009C533F" w:rsidP="009C533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FORMTEXT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separate"/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</w:p>
        </w:tc>
      </w:tr>
      <w:tr w:rsidR="009C533F" w14:paraId="555AA542" w14:textId="4E65B3C3" w:rsidTr="00F856B7">
        <w:tc>
          <w:tcPr>
            <w:tcW w:w="1052" w:type="dxa"/>
          </w:tcPr>
          <w:p w14:paraId="4D22E365" w14:textId="31CD6698" w:rsidR="009C533F" w:rsidRPr="00F856B7" w:rsidRDefault="009C533F" w:rsidP="009C533F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</w:t>
            </w:r>
          </w:p>
        </w:tc>
        <w:tc>
          <w:tcPr>
            <w:tcW w:w="2869" w:type="dxa"/>
          </w:tcPr>
          <w:p w14:paraId="53B9F098" w14:textId="69FB8FCC" w:rsidR="009C533F" w:rsidRPr="00F856B7" w:rsidRDefault="009C533F" w:rsidP="009C533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Is there a cleaning service, refuse collection, pest control in place?</w:t>
            </w:r>
          </w:p>
        </w:tc>
        <w:tc>
          <w:tcPr>
            <w:tcW w:w="639" w:type="dxa"/>
          </w:tcPr>
          <w:p w14:paraId="1F4FC9CB" w14:textId="57C29A1D" w:rsidR="009C533F" w:rsidRPr="00F856B7" w:rsidRDefault="009C533F" w:rsidP="009C533F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589" w:type="dxa"/>
          </w:tcPr>
          <w:p w14:paraId="52FD2AAA" w14:textId="7957109E" w:rsidR="009C533F" w:rsidRPr="00F856B7" w:rsidRDefault="009C533F" w:rsidP="009C533F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4020" w:type="dxa"/>
          </w:tcPr>
          <w:p w14:paraId="2EAE1E2D" w14:textId="1C258206" w:rsidR="009C533F" w:rsidRPr="00F856B7" w:rsidRDefault="009C533F" w:rsidP="009C533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FORMTEXT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separate"/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</w:p>
        </w:tc>
      </w:tr>
      <w:tr w:rsidR="009C533F" w14:paraId="63D4EDE1" w14:textId="68C8721F" w:rsidTr="00F856B7">
        <w:tc>
          <w:tcPr>
            <w:tcW w:w="1052" w:type="dxa"/>
          </w:tcPr>
          <w:p w14:paraId="49BD84F1" w14:textId="5DDA0F3E" w:rsidR="009C533F" w:rsidRPr="00F856B7" w:rsidRDefault="009C533F" w:rsidP="009C533F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11</w:t>
            </w:r>
          </w:p>
        </w:tc>
        <w:tc>
          <w:tcPr>
            <w:tcW w:w="2869" w:type="dxa"/>
          </w:tcPr>
          <w:p w14:paraId="0268D3BB" w14:textId="651279C7" w:rsidR="009C533F" w:rsidRPr="00F856B7" w:rsidRDefault="009C533F" w:rsidP="009C533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If kitchen facilities are provided, are they suitable equipped and fit for purpose (e.g., hot &amp; cold water, storage, cooking appliance)</w:t>
            </w:r>
          </w:p>
        </w:tc>
        <w:tc>
          <w:tcPr>
            <w:tcW w:w="639" w:type="dxa"/>
          </w:tcPr>
          <w:p w14:paraId="0A8F6F19" w14:textId="3F250414" w:rsidR="009C533F" w:rsidRPr="00F856B7" w:rsidRDefault="009C533F" w:rsidP="009C533F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589" w:type="dxa"/>
          </w:tcPr>
          <w:p w14:paraId="3BA5D479" w14:textId="2E63129A" w:rsidR="009C533F" w:rsidRPr="00F856B7" w:rsidRDefault="009C533F" w:rsidP="009C533F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4020" w:type="dxa"/>
          </w:tcPr>
          <w:p w14:paraId="6CCEFDEE" w14:textId="29CD6ECB" w:rsidR="009C533F" w:rsidRPr="00F856B7" w:rsidRDefault="009C533F" w:rsidP="009C533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FORMTEXT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separate"/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</w:p>
        </w:tc>
      </w:tr>
      <w:tr w:rsidR="009C533F" w14:paraId="763E51D8" w14:textId="77777777" w:rsidTr="00F856B7">
        <w:tc>
          <w:tcPr>
            <w:tcW w:w="1052" w:type="dxa"/>
          </w:tcPr>
          <w:p w14:paraId="515EA87A" w14:textId="3475F54A" w:rsidR="009C533F" w:rsidRPr="00F856B7" w:rsidRDefault="009C533F" w:rsidP="009C533F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12</w:t>
            </w:r>
          </w:p>
        </w:tc>
        <w:tc>
          <w:tcPr>
            <w:tcW w:w="2869" w:type="dxa"/>
          </w:tcPr>
          <w:p w14:paraId="6E0F8948" w14:textId="77777777" w:rsidR="009C533F" w:rsidRDefault="009C533F" w:rsidP="009C533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Is the water supply fit to drink?</w:t>
            </w:r>
          </w:p>
          <w:p w14:paraId="37722FC8" w14:textId="55E5DB01" w:rsidR="009C533F" w:rsidRDefault="009C533F" w:rsidP="009C533F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39" w:type="dxa"/>
          </w:tcPr>
          <w:p w14:paraId="329FCEDE" w14:textId="67E9F856" w:rsidR="009C533F" w:rsidRDefault="009C533F" w:rsidP="009C533F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589" w:type="dxa"/>
          </w:tcPr>
          <w:p w14:paraId="37CFF1DE" w14:textId="25ACD9F8" w:rsidR="009C533F" w:rsidRDefault="009C533F" w:rsidP="009C533F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4020" w:type="dxa"/>
          </w:tcPr>
          <w:p w14:paraId="3F7E959C" w14:textId="7332BAA9" w:rsidR="009C533F" w:rsidRPr="00F856B7" w:rsidRDefault="009C533F" w:rsidP="009C533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FORMTEXT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separate"/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</w:p>
        </w:tc>
      </w:tr>
      <w:tr w:rsidR="009C533F" w14:paraId="145B8B0C" w14:textId="77777777" w:rsidTr="00F856B7">
        <w:tc>
          <w:tcPr>
            <w:tcW w:w="1052" w:type="dxa"/>
          </w:tcPr>
          <w:p w14:paraId="1521DFEB" w14:textId="028EFE74" w:rsidR="009C533F" w:rsidRPr="00F856B7" w:rsidRDefault="009C533F" w:rsidP="009C533F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13</w:t>
            </w:r>
          </w:p>
        </w:tc>
        <w:tc>
          <w:tcPr>
            <w:tcW w:w="2869" w:type="dxa"/>
          </w:tcPr>
          <w:p w14:paraId="4F97F1BE" w14:textId="31644578" w:rsidR="009C533F" w:rsidRDefault="009C533F" w:rsidP="009C533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Does the property have any steep stairs, balconies, unsecured windows, baths?</w:t>
            </w:r>
          </w:p>
        </w:tc>
        <w:tc>
          <w:tcPr>
            <w:tcW w:w="639" w:type="dxa"/>
          </w:tcPr>
          <w:p w14:paraId="1321E8C8" w14:textId="261223FA" w:rsidR="009C533F" w:rsidRPr="00F856B7" w:rsidRDefault="009C533F" w:rsidP="009C533F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589" w:type="dxa"/>
          </w:tcPr>
          <w:p w14:paraId="16EC0392" w14:textId="59089413" w:rsidR="009C533F" w:rsidRPr="00F856B7" w:rsidRDefault="009C533F" w:rsidP="009C533F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4020" w:type="dxa"/>
          </w:tcPr>
          <w:p w14:paraId="7751B361" w14:textId="392582F5" w:rsidR="009C533F" w:rsidRPr="00F856B7" w:rsidRDefault="009C533F" w:rsidP="009C533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FORMTEXT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separate"/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</w:p>
        </w:tc>
      </w:tr>
      <w:tr w:rsidR="009C533F" w14:paraId="6AAB035D" w14:textId="77777777" w:rsidTr="00F856B7">
        <w:tc>
          <w:tcPr>
            <w:tcW w:w="1052" w:type="dxa"/>
          </w:tcPr>
          <w:p w14:paraId="4F652B11" w14:textId="11C805E9" w:rsidR="009C533F" w:rsidRPr="00F856B7" w:rsidRDefault="009C533F" w:rsidP="009C533F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14</w:t>
            </w:r>
          </w:p>
        </w:tc>
        <w:tc>
          <w:tcPr>
            <w:tcW w:w="2869" w:type="dxa"/>
          </w:tcPr>
          <w:p w14:paraId="77320383" w14:textId="1A75BA5E" w:rsidR="009C533F" w:rsidRDefault="009C533F" w:rsidP="009C533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Does the property have local access to emergency services/medical assistance?</w:t>
            </w:r>
          </w:p>
        </w:tc>
        <w:tc>
          <w:tcPr>
            <w:tcW w:w="639" w:type="dxa"/>
          </w:tcPr>
          <w:p w14:paraId="54BDBEB6" w14:textId="61807A3B" w:rsidR="009C533F" w:rsidRPr="00F856B7" w:rsidRDefault="009C533F" w:rsidP="009C533F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589" w:type="dxa"/>
          </w:tcPr>
          <w:p w14:paraId="0E4A2B5B" w14:textId="19D9D2F7" w:rsidR="009C533F" w:rsidRPr="00F856B7" w:rsidRDefault="009C533F" w:rsidP="009C533F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4020" w:type="dxa"/>
          </w:tcPr>
          <w:p w14:paraId="4E6DF05D" w14:textId="547F04A7" w:rsidR="009C533F" w:rsidRPr="00F856B7" w:rsidRDefault="009C533F" w:rsidP="009C533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FORMTEXT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separate"/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</w:p>
        </w:tc>
      </w:tr>
      <w:tr w:rsidR="009C533F" w14:paraId="5327FC9C" w14:textId="77777777" w:rsidTr="00F856B7">
        <w:tc>
          <w:tcPr>
            <w:tcW w:w="1052" w:type="dxa"/>
          </w:tcPr>
          <w:p w14:paraId="3200FCF3" w14:textId="686C8AAD" w:rsidR="009C533F" w:rsidRPr="00F856B7" w:rsidRDefault="009C533F" w:rsidP="009C533F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15</w:t>
            </w:r>
          </w:p>
        </w:tc>
        <w:tc>
          <w:tcPr>
            <w:tcW w:w="2869" w:type="dxa"/>
          </w:tcPr>
          <w:p w14:paraId="6AF4D788" w14:textId="6A808B28" w:rsidR="009C533F" w:rsidRDefault="009C533F" w:rsidP="009C533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Does the property have telephone access (landline or good mobile service cover)?</w:t>
            </w:r>
          </w:p>
        </w:tc>
        <w:tc>
          <w:tcPr>
            <w:tcW w:w="639" w:type="dxa"/>
          </w:tcPr>
          <w:p w14:paraId="4DFD73C4" w14:textId="31A2A775" w:rsidR="009C533F" w:rsidRPr="00F856B7" w:rsidRDefault="009C533F" w:rsidP="009C533F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589" w:type="dxa"/>
          </w:tcPr>
          <w:p w14:paraId="0F4F0DAF" w14:textId="1F8750F2" w:rsidR="009C533F" w:rsidRPr="00F856B7" w:rsidRDefault="009C533F" w:rsidP="009C533F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4020" w:type="dxa"/>
          </w:tcPr>
          <w:p w14:paraId="66CCA021" w14:textId="253904C5" w:rsidR="009C533F" w:rsidRPr="00F856B7" w:rsidRDefault="009C533F" w:rsidP="009C533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FORMTEXT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separate"/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</w:p>
        </w:tc>
      </w:tr>
    </w:tbl>
    <w:p w14:paraId="05F45C50" w14:textId="027503A3" w:rsidR="0048510A" w:rsidRDefault="0048510A"/>
    <w:p w14:paraId="5E1945ED" w14:textId="1519DFD2" w:rsidR="0048510A" w:rsidRPr="00561882" w:rsidRDefault="0048510A">
      <w:pPr>
        <w:rPr>
          <w:b/>
          <w:bCs/>
        </w:rPr>
      </w:pPr>
      <w:r w:rsidRPr="00561882">
        <w:rPr>
          <w:b/>
          <w:bCs/>
        </w:rPr>
        <w:t>Please state any other information/observations in place for the safety of occupants: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48510A" w14:paraId="05FDBC7A" w14:textId="77777777" w:rsidTr="0048510A">
        <w:tc>
          <w:tcPr>
            <w:tcW w:w="9016" w:type="dxa"/>
          </w:tcPr>
          <w:p w14:paraId="5A48D391" w14:textId="77777777" w:rsidR="0048510A" w:rsidRDefault="0048510A"/>
          <w:p w14:paraId="2C694AF4" w14:textId="73C1004C" w:rsidR="0048510A" w:rsidRDefault="009C533F"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3" w:name="Text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3"/>
          </w:p>
          <w:p w14:paraId="21A8E188" w14:textId="77777777" w:rsidR="0048510A" w:rsidRDefault="0048510A"/>
          <w:p w14:paraId="5B8449E4" w14:textId="77777777" w:rsidR="0048510A" w:rsidRDefault="0048510A"/>
          <w:p w14:paraId="7355A29E" w14:textId="77777777" w:rsidR="0048510A" w:rsidRDefault="0048510A"/>
          <w:p w14:paraId="251CB323" w14:textId="77777777" w:rsidR="0048510A" w:rsidRDefault="0048510A"/>
          <w:p w14:paraId="665C8240" w14:textId="509FFF94" w:rsidR="0048510A" w:rsidRDefault="0048510A"/>
        </w:tc>
      </w:tr>
    </w:tbl>
    <w:p w14:paraId="50D5171B" w14:textId="1CAC36A2" w:rsidR="0048510A" w:rsidRDefault="0048510A"/>
    <w:p w14:paraId="15B8B94C" w14:textId="7087E9AE" w:rsidR="0048510A" w:rsidRPr="00561882" w:rsidRDefault="0048510A">
      <w:pPr>
        <w:rPr>
          <w:b/>
          <w:bCs/>
        </w:rPr>
      </w:pPr>
      <w:r w:rsidRPr="00561882">
        <w:rPr>
          <w:b/>
          <w:bCs/>
        </w:rPr>
        <w:t>Confirmation</w:t>
      </w:r>
      <w:r w:rsidR="00561882" w:rsidRPr="00561882">
        <w:rPr>
          <w:b/>
          <w:bCs/>
        </w:rPr>
        <w:t xml:space="preserve"> by Landlord/</w:t>
      </w:r>
      <w:r w:rsidR="00561882">
        <w:rPr>
          <w:b/>
          <w:bCs/>
        </w:rPr>
        <w:t>Owner/</w:t>
      </w:r>
      <w:r w:rsidR="00561882" w:rsidRPr="00561882">
        <w:rPr>
          <w:b/>
          <w:bCs/>
        </w:rPr>
        <w:t>Representative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79"/>
        <w:gridCol w:w="2386"/>
        <w:gridCol w:w="2106"/>
        <w:gridCol w:w="2245"/>
      </w:tblGrid>
      <w:tr w:rsidR="00A65557" w14:paraId="4B5773D1" w14:textId="77777777" w:rsidTr="00A65557">
        <w:tc>
          <w:tcPr>
            <w:tcW w:w="2279" w:type="dxa"/>
          </w:tcPr>
          <w:p w14:paraId="5045FF8E" w14:textId="3DFF0F73" w:rsidR="00A65557" w:rsidRPr="00561882" w:rsidRDefault="00A65557" w:rsidP="00561882">
            <w:pPr>
              <w:jc w:val="center"/>
              <w:rPr>
                <w:b/>
                <w:bCs/>
              </w:rPr>
            </w:pPr>
            <w:r w:rsidRPr="00561882">
              <w:rPr>
                <w:b/>
                <w:bCs/>
              </w:rPr>
              <w:t>Name</w:t>
            </w:r>
          </w:p>
        </w:tc>
        <w:tc>
          <w:tcPr>
            <w:tcW w:w="2386" w:type="dxa"/>
          </w:tcPr>
          <w:p w14:paraId="2869C58D" w14:textId="25E3F622" w:rsidR="00A65557" w:rsidRPr="00561882" w:rsidRDefault="00A65557" w:rsidP="00561882">
            <w:pPr>
              <w:jc w:val="center"/>
              <w:rPr>
                <w:b/>
                <w:bCs/>
              </w:rPr>
            </w:pPr>
            <w:r w:rsidRPr="00561882">
              <w:rPr>
                <w:b/>
                <w:bCs/>
              </w:rPr>
              <w:t>Signature</w:t>
            </w:r>
          </w:p>
        </w:tc>
        <w:tc>
          <w:tcPr>
            <w:tcW w:w="2106" w:type="dxa"/>
          </w:tcPr>
          <w:p w14:paraId="2D72D041" w14:textId="418CF503" w:rsidR="00A65557" w:rsidRPr="00561882" w:rsidRDefault="00A65557" w:rsidP="0056188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Position</w:t>
            </w:r>
          </w:p>
        </w:tc>
        <w:tc>
          <w:tcPr>
            <w:tcW w:w="2245" w:type="dxa"/>
          </w:tcPr>
          <w:p w14:paraId="7CCC7954" w14:textId="5EACFD00" w:rsidR="00A65557" w:rsidRPr="00561882" w:rsidRDefault="00A65557" w:rsidP="00561882">
            <w:pPr>
              <w:jc w:val="center"/>
              <w:rPr>
                <w:b/>
                <w:bCs/>
              </w:rPr>
            </w:pPr>
            <w:r w:rsidRPr="00561882">
              <w:rPr>
                <w:b/>
                <w:bCs/>
              </w:rPr>
              <w:t>Date</w:t>
            </w:r>
          </w:p>
        </w:tc>
      </w:tr>
      <w:tr w:rsidR="00A65557" w14:paraId="2C9DC8F3" w14:textId="77777777" w:rsidTr="00A65557">
        <w:tc>
          <w:tcPr>
            <w:tcW w:w="2279" w:type="dxa"/>
          </w:tcPr>
          <w:p w14:paraId="00EFAFBB" w14:textId="74031ED9" w:rsidR="00A65557" w:rsidRDefault="009C533F">
            <w: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4" w:name="Text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4"/>
          </w:p>
          <w:p w14:paraId="60EDFE72" w14:textId="77777777" w:rsidR="00A65557" w:rsidRDefault="00A65557"/>
          <w:p w14:paraId="7502ECC5" w14:textId="191F4D87" w:rsidR="000F0053" w:rsidRDefault="000F0053"/>
        </w:tc>
        <w:tc>
          <w:tcPr>
            <w:tcW w:w="2386" w:type="dxa"/>
          </w:tcPr>
          <w:p w14:paraId="0C422539" w14:textId="25FB4527" w:rsidR="00A65557" w:rsidRDefault="009C533F"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5" w:name="Text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"/>
          </w:p>
        </w:tc>
        <w:tc>
          <w:tcPr>
            <w:tcW w:w="2106" w:type="dxa"/>
          </w:tcPr>
          <w:p w14:paraId="6B6D4D1C" w14:textId="634A9414" w:rsidR="00A65557" w:rsidRDefault="009C533F">
            <w: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6" w:name="Text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6"/>
          </w:p>
        </w:tc>
        <w:tc>
          <w:tcPr>
            <w:tcW w:w="2245" w:type="dxa"/>
          </w:tcPr>
          <w:p w14:paraId="609AC5A9" w14:textId="1D1229D0" w:rsidR="00A65557" w:rsidRDefault="009C533F">
            <w: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7" w:name="Text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7"/>
          </w:p>
        </w:tc>
      </w:tr>
    </w:tbl>
    <w:p w14:paraId="18806BB2" w14:textId="77777777" w:rsidR="0048510A" w:rsidRDefault="0048510A"/>
    <w:sectPr w:rsidR="0048510A">
      <w:headerReference w:type="default" r:id="rId6"/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EE5252" w14:textId="77777777" w:rsidR="00E35ECE" w:rsidRDefault="00E35ECE" w:rsidP="00EC7276">
      <w:pPr>
        <w:spacing w:after="0" w:line="240" w:lineRule="auto"/>
      </w:pPr>
      <w:r>
        <w:separator/>
      </w:r>
    </w:p>
  </w:endnote>
  <w:endnote w:type="continuationSeparator" w:id="0">
    <w:p w14:paraId="16868030" w14:textId="77777777" w:rsidR="00E35ECE" w:rsidRDefault="00E35ECE" w:rsidP="00EC72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61291785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29875495" w14:textId="77777777" w:rsidR="00EC7276" w:rsidRDefault="00EC7276">
            <w:pPr>
              <w:pStyle w:val="Footer"/>
              <w:jc w:val="right"/>
              <w:rPr>
                <w:b/>
                <w:bCs/>
                <w:sz w:val="24"/>
                <w:szCs w:val="24"/>
              </w:rPr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  <w:p w14:paraId="17256A5B" w14:textId="77777777" w:rsidR="00EC7276" w:rsidRPr="00EC7276" w:rsidRDefault="00EC7276">
            <w:pPr>
              <w:pStyle w:val="Footer"/>
              <w:jc w:val="right"/>
              <w:rPr>
                <w:b/>
                <w:bCs/>
                <w:sz w:val="18"/>
                <w:szCs w:val="18"/>
              </w:rPr>
            </w:pPr>
            <w:r w:rsidRPr="00EC7276">
              <w:rPr>
                <w:b/>
                <w:bCs/>
                <w:sz w:val="18"/>
                <w:szCs w:val="18"/>
              </w:rPr>
              <w:t>V1.0</w:t>
            </w:r>
          </w:p>
          <w:p w14:paraId="0EB0B5BF" w14:textId="190DD3B8" w:rsidR="00EC7276" w:rsidRDefault="002B3C54">
            <w:pPr>
              <w:pStyle w:val="Footer"/>
              <w:jc w:val="right"/>
            </w:pPr>
            <w:r>
              <w:rPr>
                <w:b/>
                <w:bCs/>
                <w:sz w:val="18"/>
                <w:szCs w:val="18"/>
              </w:rPr>
              <w:t>August</w:t>
            </w:r>
            <w:r w:rsidR="00EC7276" w:rsidRPr="00EC7276">
              <w:rPr>
                <w:b/>
                <w:bCs/>
                <w:sz w:val="18"/>
                <w:szCs w:val="18"/>
              </w:rPr>
              <w:t xml:space="preserve"> 2022</w:t>
            </w:r>
          </w:p>
        </w:sdtContent>
      </w:sdt>
    </w:sdtContent>
  </w:sdt>
  <w:p w14:paraId="625DA652" w14:textId="77777777" w:rsidR="00EC7276" w:rsidRDefault="00EC727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8B0B41" w14:textId="77777777" w:rsidR="00E35ECE" w:rsidRDefault="00E35ECE" w:rsidP="00EC7276">
      <w:pPr>
        <w:spacing w:after="0" w:line="240" w:lineRule="auto"/>
      </w:pPr>
      <w:r>
        <w:separator/>
      </w:r>
    </w:p>
  </w:footnote>
  <w:footnote w:type="continuationSeparator" w:id="0">
    <w:p w14:paraId="429D821C" w14:textId="77777777" w:rsidR="00E35ECE" w:rsidRDefault="00E35ECE" w:rsidP="00EC72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F88D10" w14:textId="05711DCB" w:rsidR="00EC7276" w:rsidRDefault="00EC7276">
    <w:pPr>
      <w:pStyle w:val="Header"/>
    </w:pPr>
    <w:r>
      <w:rPr>
        <w:noProof/>
      </w:rPr>
      <w:drawing>
        <wp:anchor distT="0" distB="0" distL="114300" distR="114300" simplePos="0" relativeHeight="251658240" behindDoc="1" locked="0" layoutInCell="1" allowOverlap="1" wp14:anchorId="5F90B6D5" wp14:editId="3E565C28">
          <wp:simplePos x="0" y="0"/>
          <wp:positionH relativeFrom="column">
            <wp:posOffset>731520</wp:posOffset>
          </wp:positionH>
          <wp:positionV relativeFrom="paragraph">
            <wp:posOffset>-335280</wp:posOffset>
          </wp:positionV>
          <wp:extent cx="5731510" cy="791210"/>
          <wp:effectExtent l="0" t="0" r="2540" b="8890"/>
          <wp:wrapTight wrapText="bothSides">
            <wp:wrapPolygon edited="0">
              <wp:start x="0" y="0"/>
              <wp:lineTo x="0" y="21323"/>
              <wp:lineTo x="21538" y="21323"/>
              <wp:lineTo x="21538" y="0"/>
              <wp:lineTo x="0" y="0"/>
            </wp:wrapPolygon>
          </wp:wrapTight>
          <wp:docPr id="1" name="Picture 1" descr="Shape, rectangl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Shape, rectangle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31510" cy="7912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ocumentProtection w:edit="forms" w:enforcement="1" w:cryptProviderType="rsaAES" w:cryptAlgorithmClass="hash" w:cryptAlgorithmType="typeAny" w:cryptAlgorithmSid="14" w:cryptSpinCount="100000" w:hash="T3DIhq2YN+lYRL2kH8XS9y1BGLlWHoxcBNjjvKnhmBIscWa6PkNWWaRafTfnwvidEABhgYlA1skrcDH8j9GdIg==" w:salt="qkFoK5lQWotg76HHvLzLvQ==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7276"/>
    <w:rsid w:val="000C143A"/>
    <w:rsid w:val="000C5832"/>
    <w:rsid w:val="000E64DE"/>
    <w:rsid w:val="000F0053"/>
    <w:rsid w:val="00106516"/>
    <w:rsid w:val="0010766A"/>
    <w:rsid w:val="00245645"/>
    <w:rsid w:val="00263B29"/>
    <w:rsid w:val="002A5303"/>
    <w:rsid w:val="002B3C54"/>
    <w:rsid w:val="002C1E4E"/>
    <w:rsid w:val="00380567"/>
    <w:rsid w:val="003B5DC4"/>
    <w:rsid w:val="0045139C"/>
    <w:rsid w:val="0048510A"/>
    <w:rsid w:val="00544A11"/>
    <w:rsid w:val="00547631"/>
    <w:rsid w:val="00561882"/>
    <w:rsid w:val="005A74FC"/>
    <w:rsid w:val="005E531B"/>
    <w:rsid w:val="00624D29"/>
    <w:rsid w:val="00785C10"/>
    <w:rsid w:val="00906999"/>
    <w:rsid w:val="009C533F"/>
    <w:rsid w:val="00A65557"/>
    <w:rsid w:val="00B03A51"/>
    <w:rsid w:val="00CB7B08"/>
    <w:rsid w:val="00CD5839"/>
    <w:rsid w:val="00E35ECE"/>
    <w:rsid w:val="00E864CE"/>
    <w:rsid w:val="00EC7276"/>
    <w:rsid w:val="00F069C8"/>
    <w:rsid w:val="00F714BA"/>
    <w:rsid w:val="00F801B8"/>
    <w:rsid w:val="00F856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0FADBC6"/>
  <w15:chartTrackingRefBased/>
  <w15:docId w15:val="{E2A51400-CDA7-4B94-8129-C53D56419C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C727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C7276"/>
  </w:style>
  <w:style w:type="paragraph" w:styleId="Footer">
    <w:name w:val="footer"/>
    <w:basedOn w:val="Normal"/>
    <w:link w:val="FooterChar"/>
    <w:uiPriority w:val="99"/>
    <w:unhideWhenUsed/>
    <w:rsid w:val="00EC727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C7276"/>
  </w:style>
  <w:style w:type="table" w:styleId="TableGrid">
    <w:name w:val="Table Grid"/>
    <w:basedOn w:val="TableNormal"/>
    <w:uiPriority w:val="39"/>
    <w:rsid w:val="0048510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CD583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408</Words>
  <Characters>2329</Characters>
  <Application>Microsoft Office Word</Application>
  <DocSecurity>4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Bagnall, Mary</dc:creator>
  <cp:keywords/>
  <dc:description/>
  <cp:lastModifiedBy>Lynn, Suzie</cp:lastModifiedBy>
  <cp:revision>2</cp:revision>
  <dcterms:created xsi:type="dcterms:W3CDTF">2022-10-10T10:46:00Z</dcterms:created>
  <dcterms:modified xsi:type="dcterms:W3CDTF">2022-10-10T10:46:00Z</dcterms:modified>
</cp:coreProperties>
</file>