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Pr="00F510CA" w:rsidRDefault="00F510CA">
      <w:pPr>
        <w:rPr>
          <w:b/>
          <w:sz w:val="28"/>
        </w:rPr>
      </w:pPr>
    </w:p>
    <w:p w:rsidR="00F510CA" w:rsidRPr="00F510CA" w:rsidRDefault="00F510CA">
      <w:pPr>
        <w:rPr>
          <w:b/>
          <w:sz w:val="28"/>
        </w:rPr>
      </w:pPr>
      <w:r w:rsidRPr="00F510CA">
        <w:rPr>
          <w:b/>
          <w:sz w:val="28"/>
        </w:rPr>
        <w:t>Payroll cut-off deadlines 2017</w:t>
      </w:r>
      <w:r w:rsidR="008C7968">
        <w:rPr>
          <w:b/>
          <w:sz w:val="28"/>
        </w:rPr>
        <w:t>/2018</w:t>
      </w:r>
    </w:p>
    <w:p w:rsidR="00F510CA" w:rsidRDefault="00F510CA"/>
    <w:tbl>
      <w:tblPr>
        <w:tblpPr w:leftFromText="180" w:rightFromText="180" w:vertAnchor="text" w:horzAnchor="margin" w:tblpXSpec="center" w:tblpY="226"/>
        <w:tblW w:w="106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8"/>
        <w:gridCol w:w="3543"/>
        <w:gridCol w:w="3568"/>
      </w:tblGrid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Teachers: Submission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Departments: Approval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Pay Date</w:t>
            </w:r>
          </w:p>
        </w:tc>
      </w:tr>
      <w:tr w:rsidR="00F510CA" w:rsidRPr="001219F6" w:rsidTr="00F510CA">
        <w:trPr>
          <w:trHeight w:hRule="exact" w:val="321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7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August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9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</w:tr>
      <w:tr w:rsidR="00F510CA" w:rsidRPr="001219F6" w:rsidTr="00F510CA">
        <w:trPr>
          <w:trHeight w:hRule="exact" w:val="327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September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22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nd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</w:tr>
      <w:tr w:rsidR="00F510CA" w:rsidRPr="001219F6" w:rsidTr="00F510CA">
        <w:trPr>
          <w:trHeight w:hRule="exact" w:val="32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nd </w:t>
            </w:r>
            <w:r w:rsidRPr="6BEB5D60">
              <w:rPr>
                <w:w w:val="0"/>
                <w:sz w:val="22"/>
                <w:szCs w:val="22"/>
                <w:lang w:val="en-US"/>
              </w:rPr>
              <w:t>October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23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</w:tr>
      <w:tr w:rsidR="00F510CA" w:rsidRPr="001219F6" w:rsidTr="00F510CA">
        <w:trPr>
          <w:trHeight w:hRule="exact" w:val="33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November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8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1" w:after="41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</w:tr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color w:val="FF0000"/>
                <w:w w:val="0"/>
                <w:sz w:val="14"/>
                <w:szCs w:val="14"/>
                <w:lang w:val="en-US"/>
              </w:rPr>
              <w:t xml:space="preserve">th </w:t>
            </w:r>
            <w:r w:rsidR="009B12A5">
              <w:rPr>
                <w:color w:val="FF0000"/>
                <w:w w:val="0"/>
                <w:sz w:val="22"/>
                <w:szCs w:val="22"/>
                <w:lang w:val="en-US"/>
              </w:rPr>
              <w:t xml:space="preserve">December 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9B12A5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color w:val="FF0000"/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 xml:space="preserve"> December 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9B12A5" w:rsidP="009B12A5">
            <w:pPr>
              <w:widowControl w:val="0"/>
              <w:autoSpaceDE w:val="0"/>
              <w:autoSpaceDN w:val="0"/>
              <w:adjustRightInd w:val="0"/>
              <w:spacing w:before="45" w:after="47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>
              <w:rPr>
                <w:color w:val="FF0000"/>
                <w:sz w:val="22"/>
                <w:szCs w:val="22"/>
                <w:lang w:val="en-US"/>
              </w:rPr>
              <w:t>19</w:t>
            </w:r>
            <w:r w:rsidRPr="009B12A5">
              <w:rPr>
                <w:color w:val="FF000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color w:val="FF0000"/>
                <w:sz w:val="22"/>
                <w:szCs w:val="22"/>
                <w:lang w:val="en-US"/>
              </w:rPr>
              <w:t xml:space="preserve"> of December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8" w:after="23" w:line="255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14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January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="008C7968"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="008C7968"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13</w:t>
            </w:r>
            <w:r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23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rd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February</w:t>
            </w:r>
          </w:p>
        </w:tc>
      </w:tr>
      <w:tr w:rsidR="00457016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13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Pr="6BEB5D60" w:rsidRDefault="00457016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23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rd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 </w:t>
            </w:r>
          </w:p>
        </w:tc>
      </w:tr>
      <w:tr w:rsidR="00457016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16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Pr="6BEB5D60" w:rsidRDefault="00457016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24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 </w:t>
            </w:r>
          </w:p>
        </w:tc>
      </w:tr>
    </w:tbl>
    <w:p w:rsidR="00F510CA" w:rsidRPr="008C7968" w:rsidRDefault="00F510CA">
      <w:pPr>
        <w:rPr>
          <w:b/>
          <w:i/>
          <w:color w:val="FF0000"/>
          <w:sz w:val="28"/>
        </w:rPr>
      </w:pPr>
    </w:p>
    <w:p w:rsidR="00F510CA" w:rsidRPr="008C7968" w:rsidRDefault="00B0483D" w:rsidP="008C7968">
      <w:pPr>
        <w:ind w:firstLine="720"/>
        <w:rPr>
          <w:i/>
          <w:color w:val="FF0000"/>
        </w:rPr>
      </w:pPr>
      <w:r>
        <w:rPr>
          <w:i/>
          <w:color w:val="FF0000"/>
        </w:rPr>
        <w:t>Dates from April</w:t>
      </w:r>
      <w:bookmarkStart w:id="0" w:name="_GoBack"/>
      <w:bookmarkEnd w:id="0"/>
      <w:r w:rsidR="008C7968" w:rsidRPr="008C7968">
        <w:rPr>
          <w:i/>
          <w:color w:val="FF0000"/>
        </w:rPr>
        <w:t xml:space="preserve"> onwards will be confirmed in due course. </w:t>
      </w:r>
    </w:p>
    <w:sectPr w:rsidR="00F510CA" w:rsidRPr="008C7968" w:rsidSect="00F510CA">
      <w:headerReference w:type="default" r:id="rId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0491" w:rsidRDefault="00420491" w:rsidP="00F510CA">
      <w:r>
        <w:separator/>
      </w:r>
    </w:p>
  </w:endnote>
  <w:endnote w:type="continuationSeparator" w:id="0">
    <w:p w:rsidR="00420491" w:rsidRDefault="00420491" w:rsidP="00F51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0491" w:rsidRDefault="00420491" w:rsidP="00F510CA">
      <w:r>
        <w:separator/>
      </w:r>
    </w:p>
  </w:footnote>
  <w:footnote w:type="continuationSeparator" w:id="0">
    <w:p w:rsidR="00420491" w:rsidRDefault="00420491" w:rsidP="00F51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0CA" w:rsidRDefault="00420491">
    <w:pPr>
      <w:pStyle w:val="Header"/>
    </w:pPr>
    <w:r>
      <w:rPr>
        <w:noProof/>
        <w:lang w:eastAsia="en-GB"/>
      </w:rPr>
      <w:pict w14:anchorId="1B61076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-101.75pt;margin-top:-71.55pt;width:644.75pt;height:911.85pt;z-index:-251658752;mso-position-horizontal-relative:margin;mso-position-vertical-relative:margin" o:allowincell="f">
          <v:imagedata r:id="rId1" o:title="sessional-Cove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CA"/>
    <w:rsid w:val="000A3739"/>
    <w:rsid w:val="00403A47"/>
    <w:rsid w:val="00420491"/>
    <w:rsid w:val="00457016"/>
    <w:rsid w:val="00620272"/>
    <w:rsid w:val="008C7968"/>
    <w:rsid w:val="008F1724"/>
    <w:rsid w:val="009B12A5"/>
    <w:rsid w:val="009F3731"/>
    <w:rsid w:val="00B0483D"/>
    <w:rsid w:val="00F5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5E8EA5C-CF58-4C57-A7D2-A24AA5F8E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10CA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10C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10C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Fertigan, Andreea</dc:creator>
  <cp:keywords/>
  <dc:description/>
  <cp:lastModifiedBy>Andreea Fertigan</cp:lastModifiedBy>
  <cp:revision>3</cp:revision>
  <dcterms:created xsi:type="dcterms:W3CDTF">2018-01-29T15:10:00Z</dcterms:created>
  <dcterms:modified xsi:type="dcterms:W3CDTF">2018-01-29T15:11:00Z</dcterms:modified>
</cp:coreProperties>
</file>