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A61D64">
      <w:r>
        <w:t>E</w:t>
      </w:r>
      <w:r w:rsidR="00A96D16">
        <w:t xml:space="preserve">verywhere you turned, </w:t>
      </w:r>
      <w:r w:rsidR="00A96D16" w:rsidRPr="00A96D16">
        <w:rPr>
          <w:i/>
        </w:rPr>
        <w:t>Tipperary</w:t>
      </w:r>
      <w:r w:rsidR="00A96D16">
        <w:t xml:space="preserve"> was being sung by marching men.  The couldn’t supply uniforms to the men at the beginning and they were marching in civilian clothes, and that continued of course until they got uniform, but all </w:t>
      </w:r>
      <w:r>
        <w:t xml:space="preserve">parts of Britain, all </w:t>
      </w:r>
      <w:r w:rsidR="00A96D16">
        <w:t>over Britain</w:t>
      </w:r>
      <w:r>
        <w:t>,</w:t>
      </w:r>
      <w:r w:rsidR="00A96D16">
        <w:t xml:space="preserve"> this was the song they were singing</w:t>
      </w:r>
      <w:r>
        <w:t>,</w:t>
      </w:r>
      <w:r w:rsidR="00A96D16">
        <w:t xml:space="preserve"> and </w:t>
      </w:r>
      <w:r w:rsidR="00A96D16">
        <w:rPr>
          <w:i/>
        </w:rPr>
        <w:t>Little Man</w:t>
      </w:r>
      <w:r w:rsidR="00A96D16">
        <w:t xml:space="preserve"> had been forgotten all about completely.</w:t>
      </w:r>
    </w:p>
    <w:p w:rsidR="00A96D16" w:rsidRDefault="00A96D16"/>
    <w:p w:rsidR="00A96D16" w:rsidRDefault="00A96D16">
      <w:r>
        <w:t>Was this sung in Glasgow?</w:t>
      </w:r>
    </w:p>
    <w:p w:rsidR="00A96D16" w:rsidRDefault="00A96D16"/>
    <w:p w:rsidR="00A96D16" w:rsidRDefault="00A96D16">
      <w:r>
        <w:t>In Glasgow, in L</w:t>
      </w:r>
      <w:r w:rsidR="00A61D64">
        <w:t>ondon, everywhere.  In Glasgow th</w:t>
      </w:r>
      <w:r>
        <w:t>e</w:t>
      </w:r>
      <w:r w:rsidR="00A61D64">
        <w:t>y</w:t>
      </w:r>
      <w:r>
        <w:t xml:space="preserve"> were</w:t>
      </w:r>
      <w:r w:rsidR="00A61D64">
        <w:t xml:space="preserve"> just as mad about the war as in any other place</w:t>
      </w:r>
      <w:r>
        <w:t xml:space="preserve">.  A lot </w:t>
      </w:r>
      <w:r w:rsidR="00A61D64">
        <w:t xml:space="preserve">of young people were unemployed, of course, to start with. A </w:t>
      </w:r>
      <w:r>
        <w:t>lot of young people were c</w:t>
      </w:r>
      <w:r w:rsidR="00A61D64">
        <w:t>aught up with</w:t>
      </w:r>
      <w:r>
        <w:t xml:space="preserve"> the sort of adventure of the thing.  Then there was Kitchener pointing</w:t>
      </w:r>
      <w:r w:rsidR="00A61D64">
        <w:t xml:space="preserve"> his finger</w:t>
      </w:r>
      <w:r>
        <w:t xml:space="preserve"> to everybody on the hoarding, and it had a tremendous effect in driving people into it.  I mean</w:t>
      </w:r>
      <w:r w:rsidR="00A61D64">
        <w:t xml:space="preserve">, then there was </w:t>
      </w:r>
      <w:r>
        <w:t xml:space="preserve">the women with the </w:t>
      </w:r>
      <w:r w:rsidR="008641BA">
        <w:t>whi</w:t>
      </w:r>
      <w:r>
        <w:t>t</w:t>
      </w:r>
      <w:r w:rsidR="008641BA">
        <w:t>e</w:t>
      </w:r>
      <w:r>
        <w:t xml:space="preserve"> feathers that came along</w:t>
      </w:r>
      <w:r w:rsidR="00A61D64">
        <w:t>,</w:t>
      </w:r>
      <w:r>
        <w:t xml:space="preserve"> wanting to know why the young men weren’t in the army, and it was quite amazing the war fever that developed. </w:t>
      </w:r>
    </w:p>
    <w:p w:rsidR="00A96D16" w:rsidRDefault="00A96D16"/>
    <w:p w:rsidR="00A96D16" w:rsidRDefault="00A96D16">
      <w:r>
        <w:t>Did you ever have a white feather handed to you?</w:t>
      </w:r>
    </w:p>
    <w:p w:rsidR="00A96D16" w:rsidRDefault="00A96D16"/>
    <w:p w:rsidR="00A96D16" w:rsidRDefault="00A96D16">
      <w:r>
        <w:t>No, no.</w:t>
      </w:r>
    </w:p>
    <w:p w:rsidR="00A96D16" w:rsidRDefault="00A96D16"/>
    <w:p w:rsidR="00A96D16" w:rsidRDefault="00A96D16">
      <w:r>
        <w:t>Why not?</w:t>
      </w:r>
    </w:p>
    <w:p w:rsidR="00A96D16" w:rsidRDefault="00A96D16"/>
    <w:p w:rsidR="00A96D16" w:rsidRDefault="00A61D64">
      <w:r>
        <w:t>Well</w:t>
      </w:r>
      <w:r w:rsidR="00A96D16">
        <w:t xml:space="preserve">, I don’t know why, I don’t know why.  But it wasn’t so very many, but </w:t>
      </w:r>
      <w:r>
        <w:t xml:space="preserve">there </w:t>
      </w:r>
      <w:r w:rsidR="00A96D16">
        <w:t>was some getting</w:t>
      </w:r>
      <w:r w:rsidR="008641BA">
        <w:t xml:space="preserve"> white feathers from so</w:t>
      </w:r>
      <w:r>
        <w:t xml:space="preserve">me middle-class ladies and </w:t>
      </w:r>
      <w:r w:rsidR="008641BA">
        <w:t>upper-class ladies who took a special delight in wanting to know why these young men weren’t</w:t>
      </w:r>
      <w:r>
        <w:t xml:space="preserve"> in the army, fighting the enemy and so on.  And t</w:t>
      </w:r>
      <w:r w:rsidR="008641BA">
        <w:t>hat feeling developed, and continued to develop for a year or two, until the strikers, until the men went on strike.</w:t>
      </w:r>
    </w:p>
    <w:p w:rsidR="008641BA" w:rsidRDefault="008641BA"/>
    <w:p w:rsidR="008641BA" w:rsidRDefault="008641BA">
      <w:r>
        <w:t xml:space="preserve">How strong was the </w:t>
      </w:r>
      <w:r w:rsidR="00A61D64">
        <w:t>pro-war feeling through all</w:t>
      </w:r>
      <w:r>
        <w:t xml:space="preserve"> sections?</w:t>
      </w:r>
    </w:p>
    <w:p w:rsidR="008641BA" w:rsidRDefault="008641BA"/>
    <w:p w:rsidR="008641BA" w:rsidRDefault="008641BA">
      <w:r>
        <w:t xml:space="preserve">All sections had it.  Every section had it.  About that there is no doubt at all.  It was tremendous, and some labour leaders got themselves involved in the pro-war propaganda.  The famous Ben </w:t>
      </w:r>
      <w:proofErr w:type="spellStart"/>
      <w:r>
        <w:t>Tillett</w:t>
      </w:r>
      <w:proofErr w:type="spellEnd"/>
      <w:r>
        <w:t xml:space="preserve"> toured the music halls s</w:t>
      </w:r>
      <w:r w:rsidR="00A61D64">
        <w:t>peaking.  He was the star turn i</w:t>
      </w:r>
      <w:r>
        <w:t>n the music hall.</w:t>
      </w:r>
    </w:p>
    <w:p w:rsidR="008641BA" w:rsidRDefault="008641BA"/>
    <w:p w:rsidR="008641BA" w:rsidRDefault="008641BA">
      <w:r>
        <w:t>Did he speak in Glasgow?</w:t>
      </w:r>
    </w:p>
    <w:p w:rsidR="008641BA" w:rsidRDefault="008641BA"/>
    <w:p w:rsidR="008641BA" w:rsidRDefault="008641BA">
      <w:r>
        <w:t xml:space="preserve">He </w:t>
      </w:r>
      <w:r w:rsidR="00A61D64">
        <w:t xml:space="preserve">spoke in the Coliseum, and </w:t>
      </w:r>
      <w:r>
        <w:t>in th</w:t>
      </w:r>
      <w:r w:rsidR="00A61D64">
        <w:t xml:space="preserve">e Coliseum he told the story about </w:t>
      </w:r>
      <w:r>
        <w:t>having seen a greasy spot on a wall where a German had b</w:t>
      </w:r>
      <w:r w:rsidR="00C82E4B">
        <w:t xml:space="preserve">ashed a baby’s brains out, and </w:t>
      </w:r>
      <w:r>
        <w:t>he talked about using daggers against these terrible Germans; terrific hate stuff that he developed during the First World War.</w:t>
      </w:r>
    </w:p>
    <w:p w:rsidR="008641BA" w:rsidRDefault="008641BA"/>
    <w:p w:rsidR="008641BA" w:rsidRPr="008641BA" w:rsidRDefault="008641BA">
      <w:r>
        <w:t xml:space="preserve">Horatio Bottomley was another one.  He was the editor of </w:t>
      </w:r>
      <w:r>
        <w:rPr>
          <w:i/>
        </w:rPr>
        <w:t>John Bull</w:t>
      </w:r>
      <w:r w:rsidR="00C82E4B">
        <w:t xml:space="preserve"> and ultimately went to gao</w:t>
      </w:r>
      <w:r>
        <w:t>l for fraud in later years.  Well, Horatio Bottomley did all this s</w:t>
      </w:r>
      <w:r w:rsidR="00C82E4B">
        <w:t>tuff.  Harry Lauder did it for sixty pounds</w:t>
      </w:r>
      <w:r>
        <w:t xml:space="preserve"> a time.  And a whole army of people were stumping the country in this way.  Harry Lauder talked about dumping the pacifists in the river, and they </w:t>
      </w:r>
      <w:r w:rsidR="00C82E4B">
        <w:t>were pretty vile the way they t</w:t>
      </w:r>
      <w:r>
        <w:t>r</w:t>
      </w:r>
      <w:r w:rsidR="00C82E4B">
        <w:t>i</w:t>
      </w:r>
      <w:bookmarkStart w:id="0" w:name="_GoBack"/>
      <w:bookmarkEnd w:id="0"/>
      <w:r>
        <w:t>ed to work up the fever against those who were opposed to the war.</w:t>
      </w:r>
    </w:p>
    <w:p w:rsidR="00A96D16" w:rsidRDefault="00A96D16"/>
    <w:p w:rsidR="00A96D16" w:rsidRPr="00A96D16" w:rsidRDefault="00A96D16"/>
    <w:sectPr w:rsidR="00A96D16" w:rsidRPr="00A96D1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D16"/>
    <w:rsid w:val="00155FA6"/>
    <w:rsid w:val="00613D16"/>
    <w:rsid w:val="00754F3A"/>
    <w:rsid w:val="008641BA"/>
    <w:rsid w:val="00A61D64"/>
    <w:rsid w:val="00A96D16"/>
    <w:rsid w:val="00C82E4B"/>
    <w:rsid w:val="00DE5D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AE74F2"/>
  <w15:chartTrackingRefBased/>
  <w15:docId w15:val="{64A9BA7E-7FB6-49ED-8048-07584E19A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2</Pages>
  <Words>377</Words>
  <Characters>2154</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2526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2</cp:revision>
  <dcterms:created xsi:type="dcterms:W3CDTF">2021-04-22T14:42:00Z</dcterms:created>
  <dcterms:modified xsi:type="dcterms:W3CDTF">2021-05-04T11:10:00Z</dcterms:modified>
</cp:coreProperties>
</file>