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FA6" w:rsidRDefault="00FB1CEF">
      <w:r>
        <w:t xml:space="preserve">We never held Christmas </w:t>
      </w:r>
      <w:r w:rsidR="001A6A5F">
        <w:t>in Glasgow.  The only people that held Christmas was the C</w:t>
      </w:r>
      <w:r>
        <w:t>atholics who went to midnight mass, and that was it, that was the beginning and the end of it.  The others d</w:t>
      </w:r>
      <w:r w:rsidR="001A6A5F">
        <w:t>idn’t bother.  The kids go</w:t>
      </w:r>
      <w:r>
        <w:t>t a present, some little thing they got, they hung up their stockings at the</w:t>
      </w:r>
      <w:r w:rsidR="001A6A5F">
        <w:t xml:space="preserve"> front of the fire and </w:t>
      </w:r>
      <w:r>
        <w:t xml:space="preserve">they got some </w:t>
      </w:r>
      <w:proofErr w:type="spellStart"/>
      <w:r>
        <w:t>wee</w:t>
      </w:r>
      <w:proofErr w:type="spellEnd"/>
      <w:r>
        <w:t xml:space="preserve"> present – it might only</w:t>
      </w:r>
      <w:r w:rsidR="001A6A5F">
        <w:t xml:space="preserve"> be a stock [sic] of rock, it might</w:t>
      </w:r>
      <w:r>
        <w:t xml:space="preserve"> be anything – and they got some little present, but beyond that not a soul bothered.  No Christmas decorations, nothing like that, and it passed over quietly.  W</w:t>
      </w:r>
      <w:r w:rsidR="001A6A5F">
        <w:t xml:space="preserve">e worked Christmas, we didn’t </w:t>
      </w:r>
      <w:r>
        <w:t>t</w:t>
      </w:r>
      <w:r w:rsidR="001A6A5F">
        <w:t>ake a holiday at Christmas.  E</w:t>
      </w:r>
      <w:r>
        <w:t>verybody worked, and that was t</w:t>
      </w:r>
      <w:r w:rsidR="001A6A5F">
        <w:t xml:space="preserve">hat.  It came to New Year </w:t>
      </w:r>
      <w:r>
        <w:t>was th</w:t>
      </w:r>
      <w:r w:rsidR="001A6A5F">
        <w:t xml:space="preserve">e time; at New Year </w:t>
      </w:r>
      <w:r>
        <w:t>y</w:t>
      </w:r>
      <w:r w:rsidR="001A6A5F">
        <w:t>ou</w:t>
      </w:r>
      <w:r>
        <w:t xml:space="preserve"> got ten days holiday without pay, and it was a hardship then.  What money they did have they spent it on whiskey right away for the New Year’s Eve, and there was quite a lot of drinking done</w:t>
      </w:r>
      <w:r w:rsidR="001A6A5F">
        <w:t>,</w:t>
      </w:r>
      <w:r>
        <w:t xml:space="preserve"> although it was much cheaper.  After al</w:t>
      </w:r>
      <w:r w:rsidR="001A6A5F">
        <w:t>l, a bottle of whiskey cost three and sixpence</w:t>
      </w:r>
      <w:r>
        <w:t xml:space="preserve">.  Will Fyffe </w:t>
      </w:r>
      <w:r w:rsidR="001A6A5F">
        <w:t>in later years wrote his song, sung his song</w:t>
      </w:r>
      <w:r>
        <w:t xml:space="preserve"> </w:t>
      </w:r>
      <w:r w:rsidR="008375C2" w:rsidRPr="008375C2">
        <w:rPr>
          <w:i/>
        </w:rPr>
        <w:t>T</w:t>
      </w:r>
      <w:r w:rsidRPr="008375C2">
        <w:rPr>
          <w:i/>
        </w:rPr>
        <w:t>welve and a tanner a bottle</w:t>
      </w:r>
      <w:r>
        <w:t>, b</w:t>
      </w:r>
      <w:r w:rsidR="001A6A5F">
        <w:t xml:space="preserve">ut before that it was only three and sixpence </w:t>
      </w:r>
      <w:r>
        <w:t>a bottle and you could get a lot of whiskey, and the beer was cheap.</w:t>
      </w:r>
    </w:p>
    <w:p w:rsidR="00FB1CEF" w:rsidRDefault="00FB1CEF"/>
    <w:p w:rsidR="00FB1CEF" w:rsidRDefault="001A6A5F">
      <w:r>
        <w:t xml:space="preserve">When was it three </w:t>
      </w:r>
      <w:proofErr w:type="spellStart"/>
      <w:proofErr w:type="gramStart"/>
      <w:r>
        <w:t>an</w:t>
      </w:r>
      <w:proofErr w:type="spellEnd"/>
      <w:proofErr w:type="gramEnd"/>
      <w:r>
        <w:t xml:space="preserve"> six</w:t>
      </w:r>
      <w:r w:rsidR="00FB1CEF">
        <w:t>?</w:t>
      </w:r>
    </w:p>
    <w:p w:rsidR="00FB1CEF" w:rsidRDefault="00FB1CEF"/>
    <w:p w:rsidR="00FB1CEF" w:rsidRDefault="00FB1CEF">
      <w:r>
        <w:t>Oh, before the outbreak of the war.</w:t>
      </w:r>
    </w:p>
    <w:p w:rsidR="00FB1CEF" w:rsidRDefault="00FB1CEF"/>
    <w:p w:rsidR="00FB1CEF" w:rsidRDefault="001A6A5F">
      <w:r>
        <w:t>What, and it was twelve and six</w:t>
      </w:r>
      <w:r w:rsidR="00FB1CEF">
        <w:t xml:space="preserve"> in 1919?</w:t>
      </w:r>
    </w:p>
    <w:p w:rsidR="00FB1CEF" w:rsidRDefault="00FB1CEF"/>
    <w:p w:rsidR="00FB1CEF" w:rsidRDefault="001A6A5F">
      <w:r>
        <w:t>Oh, it was twelve six</w:t>
      </w:r>
      <w:r w:rsidR="00FB1CEF">
        <w:t>, it became that durin</w:t>
      </w:r>
      <w:r w:rsidR="008375C2">
        <w:t xml:space="preserve">g the war, </w:t>
      </w:r>
      <w:r>
        <w:t xml:space="preserve">that’s when Will Fyffe was singing his song </w:t>
      </w:r>
      <w:r w:rsidR="008375C2" w:rsidRPr="008375C2">
        <w:rPr>
          <w:i/>
        </w:rPr>
        <w:t>Twelve and a tanner a bottle</w:t>
      </w:r>
      <w:r w:rsidR="008375C2">
        <w:t>, and bemoaning the fact in that song about the price of whi</w:t>
      </w:r>
      <w:r>
        <w:t>skey compared to what it is now!</w:t>
      </w:r>
    </w:p>
    <w:p w:rsidR="008375C2" w:rsidRDefault="008375C2"/>
    <w:p w:rsidR="008375C2" w:rsidRDefault="008375C2">
      <w:r>
        <w:t>Anyway, they all had celebrations.  Most working people had celebrations in their own houses, their families and that sort of thing.  It generally meant</w:t>
      </w:r>
      <w:r w:rsidR="001A6A5F">
        <w:t xml:space="preserve">, seeing they’d got no music the way </w:t>
      </w:r>
      <w:r>
        <w:t xml:space="preserve">they’ve got now, no TV, no wireless, very few even had a gramophone.  </w:t>
      </w:r>
      <w:r w:rsidR="001A6A5F">
        <w:t>And t</w:t>
      </w:r>
      <w:r>
        <w:t>he result was they were singing their songs, their own songs</w:t>
      </w:r>
      <w:r w:rsidR="001A6A5F">
        <w:t>,</w:t>
      </w:r>
      <w:r>
        <w:t xml:space="preserve"> until </w:t>
      </w:r>
      <w:r w:rsidR="0026365C">
        <w:t xml:space="preserve">about </w:t>
      </w:r>
      <w:r>
        <w:t xml:space="preserve">two or three in the morning and then get home, and </w:t>
      </w:r>
      <w:r w:rsidR="0026365C">
        <w:t xml:space="preserve">then </w:t>
      </w:r>
      <w:r>
        <w:t>the rest of the time if there was any money left, drink if they could, befor</w:t>
      </w:r>
      <w:r w:rsidR="0026365C">
        <w:t>e the ten days was</w:t>
      </w:r>
      <w:r>
        <w:t xml:space="preserve"> up they were having quite a struggle to live in many cases.  The only people who managed to pull through were those who were exceptionally careful all the year and were saving money, but that was the minority.  The ordinary worker enjoyed himself at the New Year time.  And at the same time quite glad when the New Year holidays were over.  </w:t>
      </w:r>
    </w:p>
    <w:p w:rsidR="008375C2" w:rsidRDefault="008375C2"/>
    <w:p w:rsidR="008375C2" w:rsidRDefault="008375C2">
      <w:r>
        <w:t>But there was a practice that developed in those days before the First World War – it didn’t come later – there used to be a sort of happy-go-lucky a</w:t>
      </w:r>
      <w:r w:rsidR="0026365C">
        <w:t>ttitude to</w:t>
      </w:r>
      <w:r>
        <w:t xml:space="preserve"> things.  A lot of workers would me</w:t>
      </w:r>
      <w:r w:rsidR="0026365C">
        <w:t>et you outside the factory gate</w:t>
      </w:r>
      <w:r>
        <w:t xml:space="preserve"> on the first day they were supposed to start, and they’d have a brick in their hand, and they’d throw</w:t>
      </w:r>
      <w:r w:rsidR="00735097">
        <w:t xml:space="preserve"> the brick up, if it came down – i</w:t>
      </w:r>
      <w:r>
        <w:t>f it didn’t come down they’d start work, and if it came down</w:t>
      </w:r>
      <w:r w:rsidR="0026365C">
        <w:t xml:space="preserve"> they’d go for another day!</w:t>
      </w:r>
    </w:p>
    <w:p w:rsidR="00735097" w:rsidRDefault="00735097"/>
    <w:p w:rsidR="00735097" w:rsidRDefault="00735097">
      <w:r>
        <w:t xml:space="preserve">This was before the First World War?  </w:t>
      </w:r>
      <w:r w:rsidR="0026365C">
        <w:t>What w</w:t>
      </w:r>
      <w:r>
        <w:t>as it</w:t>
      </w:r>
      <w:r w:rsidR="0026365C">
        <w:t>,</w:t>
      </w:r>
      <w:r>
        <w:t xml:space="preserve"> labourers?</w:t>
      </w:r>
    </w:p>
    <w:p w:rsidR="00735097" w:rsidRDefault="00735097"/>
    <w:p w:rsidR="00735097" w:rsidRDefault="00735097">
      <w:r>
        <w:t>Every</w:t>
      </w:r>
      <w:r w:rsidR="00FD1836">
        <w:t>body did it.</w:t>
      </w:r>
    </w:p>
    <w:p w:rsidR="00FD1836" w:rsidRDefault="00FD1836"/>
    <w:p w:rsidR="00FD1836" w:rsidRDefault="00FD1836">
      <w:r>
        <w:t>Nobody went to work the first day?</w:t>
      </w:r>
    </w:p>
    <w:p w:rsidR="00FD1836" w:rsidRDefault="00FD1836"/>
    <w:p w:rsidR="00FD1836" w:rsidRDefault="00FD1836">
      <w:r>
        <w:lastRenderedPageBreak/>
        <w:t>The engineering shops this was.  That was a common practice.  It was a good joke</w:t>
      </w:r>
      <w:r w:rsidR="0026365C">
        <w:t xml:space="preserve"> that</w:t>
      </w:r>
      <w:r>
        <w:t>, you know, t</w:t>
      </w:r>
      <w:r w:rsidR="0026365C">
        <w:t xml:space="preserve">o turn up the first day, throw up </w:t>
      </w:r>
      <w:r>
        <w:t xml:space="preserve">this brick, and if it didn’t come down. . . </w:t>
      </w:r>
    </w:p>
    <w:p w:rsidR="00FD1836" w:rsidRDefault="00FD1836"/>
    <w:p w:rsidR="00FD1836" w:rsidRDefault="00FD1836">
      <w:r>
        <w:t>Did people really do it?</w:t>
      </w:r>
    </w:p>
    <w:p w:rsidR="00FD1836" w:rsidRDefault="00FD1836"/>
    <w:p w:rsidR="00FD1836" w:rsidRDefault="0026365C">
      <w:r>
        <w:t>Yes, o</w:t>
      </w:r>
      <w:r w:rsidR="00FD1836">
        <w:t>f cou</w:t>
      </w:r>
      <w:r>
        <w:t>rse they did!</w:t>
      </w:r>
    </w:p>
    <w:p w:rsidR="00FD1836" w:rsidRDefault="00FD1836"/>
    <w:p w:rsidR="00FD1836" w:rsidRDefault="0026365C">
      <w:r>
        <w:t>And d</w:t>
      </w:r>
      <w:r w:rsidR="00FD1836">
        <w:t>id you do it?</w:t>
      </w:r>
    </w:p>
    <w:p w:rsidR="00FD1836" w:rsidRDefault="00FD1836"/>
    <w:p w:rsidR="00FD1836" w:rsidRDefault="0026365C">
      <w:r>
        <w:t>Well, I was among</w:t>
      </w:r>
      <w:r w:rsidR="00FD1836">
        <w:t xml:space="preserve"> the crowd that did it.</w:t>
      </w:r>
    </w:p>
    <w:p w:rsidR="00FD1836" w:rsidRDefault="00FD1836"/>
    <w:p w:rsidR="00FD1836" w:rsidRDefault="00FD1836">
      <w:r>
        <w:t xml:space="preserve">What, the whole crowd </w:t>
      </w:r>
      <w:r w:rsidR="0026365C">
        <w:t>would turn up?  And then they woul</w:t>
      </w:r>
      <w:r>
        <w:t xml:space="preserve">d go away </w:t>
      </w:r>
      <w:r w:rsidR="0026365C">
        <w:t>again?  Did nobody work</w:t>
      </w:r>
      <w:r>
        <w:t>?</w:t>
      </w:r>
    </w:p>
    <w:p w:rsidR="00FD1836" w:rsidRDefault="00FD1836"/>
    <w:p w:rsidR="00FD1836" w:rsidRDefault="00FD1836">
      <w:r>
        <w:t>They were all decided on that, all decided on that.  That was, in most places that was happening.  Not every place but most places that was happening, and of course they’d be terribly disappointed if it didn’t come down!</w:t>
      </w:r>
    </w:p>
    <w:p w:rsidR="00FD1836" w:rsidRDefault="00FD1836"/>
    <w:p w:rsidR="00FD1836" w:rsidRDefault="00FD1836">
      <w:r>
        <w:t>This meant an eleven-day holiday.</w:t>
      </w:r>
    </w:p>
    <w:p w:rsidR="00FD1836" w:rsidRDefault="00FD1836"/>
    <w:p w:rsidR="00FD1836" w:rsidRDefault="0026365C">
      <w:r>
        <w:t>Eleven-day,</w:t>
      </w:r>
      <w:r w:rsidR="00FD1836">
        <w:t xml:space="preserve"> they had the Monday.  They used to start on a Monday.  That was quite common practice, that.  </w:t>
      </w:r>
    </w:p>
    <w:p w:rsidR="00FD1836" w:rsidRDefault="00FD1836"/>
    <w:p w:rsidR="00FD1836" w:rsidRDefault="0026365C">
      <w:r>
        <w:t xml:space="preserve">Was that </w:t>
      </w:r>
      <w:r w:rsidR="00FD1836">
        <w:t>from when you first became an apprentice, even?</w:t>
      </w:r>
    </w:p>
    <w:p w:rsidR="00FD1836" w:rsidRDefault="00FD1836">
      <w:r>
        <w:br/>
        <w:t>Oh aye, that was a real old practice, that.  Old, old practice.</w:t>
      </w:r>
    </w:p>
    <w:p w:rsidR="00FD1836" w:rsidRDefault="00FD1836"/>
    <w:p w:rsidR="00FD1836" w:rsidRDefault="00FD1836">
      <w:r>
        <w:t>And it stopped during the First World War?</w:t>
      </w:r>
    </w:p>
    <w:p w:rsidR="00FD1836" w:rsidRDefault="00FD1836"/>
    <w:p w:rsidR="00FD1836" w:rsidRDefault="00FD1836">
      <w:r>
        <w:t>Oh aye, it stopped during the First World War, and never returned to it again.  After the war, they were still trying to enjoy themselves with the New Year but nevertheless there was a difference.  The war had made a difference, somehow or other.  There was not the same free a</w:t>
      </w:r>
      <w:r w:rsidR="00591639">
        <w:t>n</w:t>
      </w:r>
      <w:r>
        <w:t>d easy style they had before the war.  They still tried to do it, m</w:t>
      </w:r>
      <w:r w:rsidR="007A3325">
        <w:t xml:space="preserve">y own relatives did it, </w:t>
      </w:r>
      <w:bookmarkStart w:id="0" w:name="_GoBack"/>
      <w:bookmarkEnd w:id="0"/>
      <w:proofErr w:type="gramStart"/>
      <w:r w:rsidR="0026365C">
        <w:t>they</w:t>
      </w:r>
      <w:proofErr w:type="gramEnd"/>
      <w:r w:rsidR="0026365C">
        <w:t xml:space="preserve"> always</w:t>
      </w:r>
      <w:r>
        <w:t xml:space="preserve"> tried to do it, particularly my wife’s friends, my wife’s relatives.  That’s where I used to go usually, and they kept trying to do it, </w:t>
      </w:r>
      <w:r w:rsidR="0026365C">
        <w:t xml:space="preserve">but it continued that way, </w:t>
      </w:r>
      <w:r w:rsidR="007A3325">
        <w:t>but it’</w:t>
      </w:r>
      <w:r>
        <w:t>s only in comparative recent years, you know, that Christmas butted in.</w:t>
      </w:r>
    </w:p>
    <w:sectPr w:rsidR="00FD183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CEF"/>
    <w:rsid w:val="00155FA6"/>
    <w:rsid w:val="001A6A5F"/>
    <w:rsid w:val="0026365C"/>
    <w:rsid w:val="00591639"/>
    <w:rsid w:val="00613D16"/>
    <w:rsid w:val="00735097"/>
    <w:rsid w:val="00754F3A"/>
    <w:rsid w:val="007A3325"/>
    <w:rsid w:val="008375C2"/>
    <w:rsid w:val="00DE5DEA"/>
    <w:rsid w:val="00FB1CEF"/>
    <w:rsid w:val="00FD1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52E19"/>
  <w15:chartTrackingRefBased/>
  <w15:docId w15:val="{0E58D086-9AAF-42D2-B4D4-9FD562ADD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2</Pages>
  <Words>664</Words>
  <Characters>3785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3</cp:revision>
  <dcterms:created xsi:type="dcterms:W3CDTF">2021-04-23T11:11:00Z</dcterms:created>
  <dcterms:modified xsi:type="dcterms:W3CDTF">2021-05-04T15:14:00Z</dcterms:modified>
</cp:coreProperties>
</file>