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6CE561" w14:textId="0512F06C" w:rsidR="00155FA6" w:rsidRDefault="00B70E24">
      <w:r>
        <w:t>I was delighted with the May Day demonstration.  It was our country, that’s the way I felt about it, it was the revolution</w:t>
      </w:r>
      <w:r w:rsidR="00411CCB">
        <w:t>, and I didn’t know about the distortions, a</w:t>
      </w:r>
      <w:r>
        <w:t>nd I was delighted.  And I was delighted to see these young communists and these young girls with their rifles over their shoulders, honestly I was.  I don’t like rifles and I don’t like – but thinking that they were doing it on behalf of the revolution, and I felt really marvellous about this thing.  And the workers coming in cheering and happy, and coming in in their thousands t</w:t>
      </w:r>
      <w:r w:rsidR="00411CCB">
        <w:t>hr</w:t>
      </w:r>
      <w:r>
        <w:t>o</w:t>
      </w:r>
      <w:r w:rsidR="00411CCB">
        <w:t>ugh</w:t>
      </w:r>
      <w:r>
        <w:t xml:space="preserve"> that square.  When suddenly we were told that we were going to go </w:t>
      </w:r>
      <w:r w:rsidR="00411CCB">
        <w:t>al</w:t>
      </w:r>
      <w:r>
        <w:t>on</w:t>
      </w:r>
      <w:r w:rsidR="00411CCB">
        <w:t>g</w:t>
      </w:r>
      <w:r>
        <w:t xml:space="preserve"> past the mausoleum and we were going for lunch.  So we were taken on the opposite road from the demonstration alongside, and these young fellows on the delegation with me said, “Oh, we’ll see Stalin!”  I couldn’t give a damn, honestly, I wasn’t excited about Stalin.  “We’ll see Stalin.”  And I just couldn’t understand this, you know.  I never could understand it in those days.  And when we got along, there was Stalin above us, Molotov, Kalinin</w:t>
      </w:r>
      <w:r w:rsidR="00E11AA1">
        <w:t xml:space="preserve"> and all </w:t>
      </w:r>
      <w:r w:rsidR="00411CCB">
        <w:t>of them on the top, saluting this</w:t>
      </w:r>
      <w:r w:rsidR="00E11AA1">
        <w:t xml:space="preserve"> pr</w:t>
      </w:r>
      <w:r w:rsidR="00411CCB">
        <w:t>ocession.  And that was that; t</w:t>
      </w:r>
      <w:r w:rsidR="00E11AA1">
        <w:t>hat was the May Day finished so far as we were concerned.  But it was a tremendous thing.  I was happy – I don’t like arms</w:t>
      </w:r>
      <w:r w:rsidR="004E0511">
        <w:t>, but I was happy to think that the revolution had arms.  And honest</w:t>
      </w:r>
      <w:r w:rsidR="0048385D">
        <w:t xml:space="preserve">ly, I found it very inspiring; </w:t>
      </w:r>
      <w:r w:rsidR="004E0511">
        <w:t>I was mistaken.</w:t>
      </w:r>
      <w:r w:rsidR="007778A8">
        <w:t xml:space="preserve">  I was mistaken – I didn’t know</w:t>
      </w:r>
      <w:r w:rsidR="00411CCB">
        <w:t xml:space="preserve"> what was happening, you see</w:t>
      </w:r>
      <w:r w:rsidR="00401644">
        <w:t>,</w:t>
      </w:r>
      <w:r w:rsidR="00411CCB">
        <w:t xml:space="preserve"> n</w:t>
      </w:r>
      <w:r w:rsidR="007778A8">
        <w:t xml:space="preserve">one of us knew.  And this was one of the things that carried us all through, I think: the revolution was still in our minds and we still thought we were defending the revolution. We were fighting for it, trying to spread it to </w:t>
      </w:r>
      <w:r w:rsidR="00411CCB">
        <w:t>the other parts of the world, a</w:t>
      </w:r>
      <w:r w:rsidR="007778A8">
        <w:t>nd that’s what kept us going.</w:t>
      </w:r>
    </w:p>
    <w:sectPr w:rsidR="00155F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0E24"/>
    <w:rsid w:val="00155FA6"/>
    <w:rsid w:val="00401644"/>
    <w:rsid w:val="00411CCB"/>
    <w:rsid w:val="0048385D"/>
    <w:rsid w:val="004E0511"/>
    <w:rsid w:val="00613D16"/>
    <w:rsid w:val="00754F3A"/>
    <w:rsid w:val="007778A8"/>
    <w:rsid w:val="00B70E24"/>
    <w:rsid w:val="00DE5DEA"/>
    <w:rsid w:val="00E11A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0EF10"/>
  <w15:chartTrackingRefBased/>
  <w15:docId w15:val="{F654AD2D-9342-4CD3-B4E9-CD9EB32E4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Pages>
  <Words>259</Words>
  <Characters>1479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5</cp:revision>
  <dcterms:created xsi:type="dcterms:W3CDTF">2021-04-23T08:56:00Z</dcterms:created>
  <dcterms:modified xsi:type="dcterms:W3CDTF">2022-02-08T17:30:00Z</dcterms:modified>
</cp:coreProperties>
</file>