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FB953FC" w14:textId="77777777" w:rsidR="006B1DA5" w:rsidRDefault="006B1DA5" w:rsidP="006B1DA5">
      <w:r>
        <w:t>2:39:30.950 --&gt; 2:39:31.740</w:t>
      </w:r>
      <w:r>
        <w:br/>
        <w:t>Botcherby, Pierre</w:t>
      </w:r>
      <w:r>
        <w:br/>
        <w:t>On the wider world.</w:t>
      </w:r>
    </w:p>
    <w:p w14:paraId="33D7ED4C" w14:textId="77777777" w:rsidR="006B1DA5" w:rsidRDefault="006B1DA5" w:rsidP="006B1DA5">
      <w:r>
        <w:t>3:26:32.750 --&gt; 3:27:1.390</w:t>
      </w:r>
      <w:r>
        <w:br/>
        <w:t>Botcherby, Pierre</w:t>
      </w:r>
      <w:r>
        <w:br/>
        <w:t>Ohh and and also hit record on the UM on the old teams call. There we go and then back to your PowerPoint from the beginning. It worked like that. It should do okay. Thank you. Roger okay. So this project which is ongoing and recent was borne out of the official history of the transport General Workers Union, which came out in six volumes last year. And I wrote the second volume on the 1930s.</w:t>
      </w:r>
    </w:p>
    <w:p w14:paraId="7DB75519" w14:textId="77777777" w:rsidR="006B1DA5" w:rsidRDefault="006B1DA5" w:rsidP="006B1DA5">
      <w:r>
        <w:t>3:27:1.760 --&gt; 3:27:32.470</w:t>
      </w:r>
      <w:r>
        <w:br/>
        <w:t>Botcherby, Pierre</w:t>
      </w:r>
      <w:r>
        <w:br/>
        <w:t>And spend a great deal of time in the records office. Obviously going through the relevant transport and general Workers Union archive material. And So what happened is I noticed they very obscure comment at one of the Tuc's saying we support the Trinidadian workers in their strike and that was it. The fact that several dozens had been shot dead by British troops wasn't mentioned and the rest of it. So I thought let's have a look at this. So I've started doing this project.</w:t>
      </w:r>
    </w:p>
    <w:p w14:paraId="7D488DC6" w14:textId="77777777" w:rsidR="006B1DA5" w:rsidRDefault="006B1DA5" w:rsidP="006B1DA5">
      <w:r>
        <w:t>3:27:32.550 --&gt; 3:27:52.350</w:t>
      </w:r>
      <w:r>
        <w:br/>
        <w:t>Botcherby, Pierre</w:t>
      </w:r>
      <w:r>
        <w:br/>
        <w:t>It's gone quite a long way into looking at them, and in particular I'm looking at all the strikes, but also the way the British labour movement responded, and I always use Tacitus because there's no better way of expressing empire to ravage, to slaughter, to usurp under false titles they call Empire.</w:t>
      </w:r>
    </w:p>
    <w:p w14:paraId="6373E222" w14:textId="77777777" w:rsidR="006B1DA5" w:rsidRDefault="006B1DA5" w:rsidP="006B1DA5">
      <w:r>
        <w:t>3:27:53.80 --&gt; 3:28:2.590</w:t>
      </w:r>
      <w:r>
        <w:br/>
        <w:t>Botcherby, Pierre</w:t>
      </w:r>
      <w:r>
        <w:br/>
        <w:t>And where they make a desert, they call it peace. And I think that's never been bettered and is true with the remarkable prescience with regard to the West Indies because.</w:t>
      </w:r>
    </w:p>
    <w:p w14:paraId="6FB72045" w14:textId="77777777" w:rsidR="006B1DA5" w:rsidRDefault="006B1DA5" w:rsidP="006B1DA5">
      <w:r>
        <w:t>3:28:3.670 --&gt; 3:28:32.560</w:t>
      </w:r>
      <w:r>
        <w:br/>
        <w:t>Botcherby, Pierre</w:t>
      </w:r>
      <w:r>
        <w:br/>
        <w:t>Before the 1930s, as Hobbs Balm and a GP, Taylor and their histories of Britain respectively argue the West Indies were seen as rather quiet, now rather docile and a jolly good place. Because Tate and Lyle could make absolute millions and millions and millions, which we've all benefited from by going to Tate Modern and enjoying the exploitation of hundreds of thousands of workers on the plantations. So.</w:t>
      </w:r>
    </w:p>
    <w:p w14:paraId="5F5DE2D0" w14:textId="77777777" w:rsidR="006B1DA5" w:rsidRDefault="006B1DA5" w:rsidP="006B1DA5">
      <w:r>
        <w:t>3:28:34.0 --&gt; 3:29:0.540</w:t>
      </w:r>
      <w:r>
        <w:br/>
        <w:t>Botcherby, Pierre</w:t>
      </w:r>
      <w:r>
        <w:br/>
        <w:t>The purpose is really to say look, what is the British labour movement about? So it constitutes political parties, pressure groups, unions and so on. But how did they feel? And I've looking at 8 case studies, St. Lucia, St. Vincent, British Honduras and so on. Three are very small islands. Tiny populations. Can you imagine a tiny population dominated by white plantation owners with their militia? And these people rose up.</w:t>
      </w:r>
    </w:p>
    <w:p w14:paraId="2FD32732" w14:textId="77777777" w:rsidR="006B1DA5" w:rsidRDefault="006B1DA5" w:rsidP="006B1DA5">
      <w:r>
        <w:t>3:29:1.270 --&gt; 3:29:20.560</w:t>
      </w:r>
      <w:r>
        <w:br/>
        <w:t>Botcherby, Pierre</w:t>
      </w:r>
      <w:r>
        <w:br/>
        <w:t xml:space="preserve">They rose up. They'd no weapons, no political doctrine, nothing. No outside support. And they rose </w:t>
      </w:r>
      <w:r>
        <w:lastRenderedPageBreak/>
        <w:t>up against it and were brutally imprisoned, tortured, shot and in some cases, exiled. And what did we do? Well, firstly I had to trace whether it was even reported.</w:t>
      </w:r>
    </w:p>
    <w:p w14:paraId="529376A4" w14:textId="77777777" w:rsidR="006B1DA5" w:rsidRDefault="006B1DA5" w:rsidP="006B1DA5">
      <w:r>
        <w:t>3:29:21.210 --&gt; 3:29:45.600</w:t>
      </w:r>
      <w:r>
        <w:br/>
        <w:t>Botcherby, Pierre</w:t>
      </w:r>
      <w:r>
        <w:br/>
        <w:t>Back home and when it was reported, what did anyone do? Well, there was some things and that's what I've been looking at, but the relevance is that if you look at the current British Labour Party, not even the TEAC and some of the big unions, what is their view of colonialism, of imperialism, of slavers, of slavery, reparations, what is their view today? And I will argue it's not great.</w:t>
      </w:r>
    </w:p>
    <w:p w14:paraId="7E3B445F" w14:textId="77777777" w:rsidR="006B1DA5" w:rsidRDefault="006B1DA5" w:rsidP="006B1DA5">
      <w:r>
        <w:t>3:29:46.250 --&gt; 3:30:16.10</w:t>
      </w:r>
      <w:r>
        <w:br/>
        <w:t>Botcherby, Pierre</w:t>
      </w:r>
      <w:r>
        <w:br/>
        <w:t>The Global N still has an overweening and overbearing attitude to all these things that's is embarrassed, almost to speak of it. Well, it is Labour Party policy today with regard to the West Indies with regard to Yemen. Have we any or none responsibility whatsoever for it? And I'm quite shocked sometimes that they're complacent. Ignorance about the way in which the British labour movement has failed time and time again to come to the cause.</w:t>
      </w:r>
    </w:p>
    <w:p w14:paraId="42BAE5B3" w14:textId="77777777" w:rsidR="006B1DA5" w:rsidRDefault="006B1DA5" w:rsidP="006B1DA5">
      <w:r>
        <w:t>3:30:16.220 --&gt; 3:30:46.210</w:t>
      </w:r>
      <w:r>
        <w:br/>
        <w:t>Botcherby, Pierre</w:t>
      </w:r>
      <w:r>
        <w:br/>
        <w:t>And we heard earlier about Pinochet, Chile. My God, there's Jack Straw, Labour home secretary, letting one of the worst butchers and murderers go on the flimsiest of his excuses and then apologised weekly afterwards. So is that still there when we see a change of government? Hopefully, obviously next year. Will it make much difference to our foreign policy? Will it make much difference to our attitude to?</w:t>
      </w:r>
    </w:p>
    <w:p w14:paraId="170AE12B" w14:textId="77777777" w:rsidR="006B1DA5" w:rsidRDefault="006B1DA5" w:rsidP="006B1DA5">
      <w:r>
        <w:t>3:30:46.390 --&gt; 3:30:53.810</w:t>
      </w:r>
      <w:r>
        <w:br/>
        <w:t>Botcherby, Pierre</w:t>
      </w:r>
      <w:r>
        <w:br/>
        <w:t>Immigrants who are non white. So I'm looking at the deeper, if you like, historical tendencies within British labour movement.</w:t>
      </w:r>
    </w:p>
    <w:p w14:paraId="176CD9A2" w14:textId="77777777" w:rsidR="006B1DA5" w:rsidRDefault="006B1DA5" w:rsidP="006B1DA5">
      <w:r>
        <w:t>3:30:54.460 --&gt; 3:30:58.290</w:t>
      </w:r>
      <w:r>
        <w:br/>
        <w:t>Botcherby, Pierre</w:t>
      </w:r>
      <w:r>
        <w:br/>
        <w:t>Ohh and what better way than to see how they reacted at the time?</w:t>
      </w:r>
    </w:p>
    <w:p w14:paraId="45E5D95E" w14:textId="77777777" w:rsidR="006B1DA5" w:rsidRDefault="006B1DA5" w:rsidP="006B1DA5">
      <w:r>
        <w:t>3:31:0.310 --&gt; 3:31:31.810</w:t>
      </w:r>
      <w:r>
        <w:br/>
        <w:t>Botcherby, Pierre</w:t>
      </w:r>
      <w:r>
        <w:br/>
        <w:t>So really, as I've only got a short time and anyway those who know me know it's all very crude anyway, we've got on the left hand the leninists now known as Marxist Leninists, who saw it all as imperialism and characterised imperialism as the export of capital. That is simply the enslavement and post slavery, the wage slavery of hundreds of thousands of mainly black. But some Asian workers on the plantations.</w:t>
      </w:r>
    </w:p>
    <w:p w14:paraId="1DD0C9DC" w14:textId="77777777" w:rsidR="006B1DA5" w:rsidRDefault="006B1DA5" w:rsidP="006B1DA5">
      <w:r>
        <w:t>3:31:31.900 --&gt; 3:32:2.470</w:t>
      </w:r>
      <w:r>
        <w:br/>
        <w:t>Botcherby, Pierre</w:t>
      </w:r>
      <w:r>
        <w:br/>
        <w:t>Nana Sugar some of the oil fields, some in the timber forests of British Honduras and simply an extension of British imperialism. The money comes flowing back. They build magnificent houses. They endow great galleries, and Tate and Lyle continue on their happy way amongst others. So that was the leninists. And they had a big influence on some of the key intellectuals amongst the West Indians, exiled most famously, Clr James and Eric Williams, who wrote quite brilliantly about slavery.</w:t>
      </w:r>
    </w:p>
    <w:p w14:paraId="6DDCC72C" w14:textId="77777777" w:rsidR="006B1DA5" w:rsidRDefault="006B1DA5" w:rsidP="006B1DA5">
      <w:r>
        <w:lastRenderedPageBreak/>
        <w:t>3:32:2.850 --&gt; 3:32:32.660</w:t>
      </w:r>
      <w:r>
        <w:br/>
        <w:t>Botcherby, Pierre</w:t>
      </w:r>
      <w:r>
        <w:br/>
        <w:t>And the issues involved in the 1930s. So they had close links with British Communists. But in those days, more than now, these denominations, Communist Trotskyists and so on were more fluid. And on the other corner, we crudely had the Fabians, the Labour Party leadership, the trade union leadership, Fabian's buying, big time into eugenics. They even wrote about a pecking order of racists of racial groups in which black women, not surprisingly.</w:t>
      </w:r>
    </w:p>
    <w:p w14:paraId="49D1E369" w14:textId="77777777" w:rsidR="006B1DA5" w:rsidRDefault="006B1DA5" w:rsidP="006B1DA5">
      <w:r>
        <w:t>3:32:32.740 --&gt; 3:32:48.140</w:t>
      </w:r>
      <w:r>
        <w:br/>
        <w:t>Botcherby, Pierre</w:t>
      </w:r>
      <w:r>
        <w:br/>
        <w:t>I'm sure came at the very bottom of any sort of analysis and they dressed it up in the most pseudo worst kind of pseudo academic things. And those who believe that Oxford and Cambridge still are worthy of respect the major.</w:t>
      </w:r>
    </w:p>
    <w:p w14:paraId="140E19E0" w14:textId="77777777" w:rsidR="006B1DA5" w:rsidRDefault="006B1DA5" w:rsidP="006B1DA5">
      <w:r>
        <w:t>3:32:49.270 --&gt; 3:33:20.720</w:t>
      </w:r>
      <w:r>
        <w:br/>
        <w:t>Botcherby, Pierre</w:t>
      </w:r>
      <w:r>
        <w:br/>
        <w:t>Professors at those two great institutions were more than happy to show the smaller brain of the black of the smaller moral compass of nonwhites and could prove it in learning journals time and time again. And they were quoted in Parliament and all received their knighthoods and their peerages for services rendered. So let us never forget the awful deeds done by some of our predecessors in some of the great universities of which we are so enamoured.</w:t>
      </w:r>
    </w:p>
    <w:p w14:paraId="7C035AF9" w14:textId="77777777" w:rsidR="006B1DA5" w:rsidRDefault="006B1DA5" w:rsidP="006B1DA5">
      <w:r>
        <w:t>3:33:21.140 --&gt; 3:33:23.410</w:t>
      </w:r>
      <w:r>
        <w:br/>
        <w:t>Botcherby, Pierre</w:t>
      </w:r>
      <w:r>
        <w:br/>
        <w:t>So in contrast, as I say.</w:t>
      </w:r>
    </w:p>
    <w:p w14:paraId="27C5EFEE" w14:textId="77777777" w:rsidR="006B1DA5" w:rsidRDefault="006B1DA5" w:rsidP="006B1DA5">
      <w:r>
        <w:t>3:33:25.460 --&gt; 3:33:37.530</w:t>
      </w:r>
      <w:r>
        <w:br/>
        <w:t>Botcherby, Pierre</w:t>
      </w:r>
      <w:r>
        <w:br/>
        <w:t>They came out with a range of theories. The civilization stage theory, you know that we were very civilised and there are other people weren't so civilised. I mean, I find that still more or less true when I read the Daily Mail.</w:t>
      </w:r>
    </w:p>
    <w:p w14:paraId="6F923F78" w14:textId="77777777" w:rsidR="006B1DA5" w:rsidRDefault="006B1DA5" w:rsidP="006B1DA5">
      <w:r>
        <w:t>3:33:39.170 --&gt; 3:33:41.130</w:t>
      </w:r>
      <w:r>
        <w:br/>
        <w:t>Botcherby, Pierre</w:t>
      </w:r>
      <w:r>
        <w:br/>
        <w:t>How could you be more civilised than us?</w:t>
      </w:r>
    </w:p>
    <w:p w14:paraId="5899DFC5" w14:textId="77777777" w:rsidR="006B1DA5" w:rsidRDefault="006B1DA5" w:rsidP="006B1DA5">
      <w:r>
        <w:t>3:33:41.850 --&gt; 3:33:47.170</w:t>
      </w:r>
      <w:r>
        <w:br/>
        <w:t>Botcherby, Pierre</w:t>
      </w:r>
      <w:r>
        <w:br/>
        <w:t>And that was dominant. But that was dominant in the labour movement, not just in the hallowed.</w:t>
      </w:r>
    </w:p>
    <w:p w14:paraId="222A681A" w14:textId="77777777" w:rsidR="006B1DA5" w:rsidRDefault="006B1DA5" w:rsidP="006B1DA5">
      <w:r>
        <w:t>3:33:48.30 --&gt; 3:33:50.730</w:t>
      </w:r>
      <w:r>
        <w:br/>
        <w:t>Botcherby, Pierre</w:t>
      </w:r>
      <w:r>
        <w:br/>
        <w:t>You know, corridors of the Tory party in Whitehall.</w:t>
      </w:r>
    </w:p>
    <w:p w14:paraId="4FE877A0" w14:textId="77777777" w:rsidR="006B1DA5" w:rsidRDefault="006B1DA5" w:rsidP="006B1DA5">
      <w:r>
        <w:t>3:33:51.430 --&gt; 3:34:21.300</w:t>
      </w:r>
      <w:r>
        <w:br/>
        <w:t>Botcherby, Pierre</w:t>
      </w:r>
      <w:r>
        <w:br/>
        <w:t xml:space="preserve">So Adam Smith, the Great Scottish Enlightenment, I love that you notion that he was enlightened in the Enlightenment. He was very, very clear about slavery and he made it very he was very sensible. What he said is when the plantation started, you can get people to work there cause it was quite hot and quite unpleasant work and very low wages. And originally there were whites, they brought poor </w:t>
      </w:r>
      <w:r>
        <w:lastRenderedPageBreak/>
        <w:t>whites from the towns of Glasgow and Lisbon to work there. And the ones that succeeded, horror of horrors.</w:t>
      </w:r>
    </w:p>
    <w:p w14:paraId="24420839" w14:textId="77777777" w:rsidR="006B1DA5" w:rsidRDefault="006B1DA5" w:rsidP="006B1DA5">
      <w:r>
        <w:t>3:34:21.370 --&gt; 3:34:50.560</w:t>
      </w:r>
      <w:r>
        <w:br/>
        <w:t>Botcherby, Pierre</w:t>
      </w:r>
      <w:r>
        <w:br/>
        <w:t>Made a little bit of money, so they left, paid employment and became that small plantation owners. So what he says quite clearly is there that we had lots of black land, lots of possibilities for trade, but we had no labour. And how does a rational enlighten this resolve, a labour shortage? Slavery and that's what he said. He said slavery was inefficient but the only rational decision you could make if you wanted to make money out of the plantations in the West Indies.</w:t>
      </w:r>
    </w:p>
    <w:p w14:paraId="1442370B" w14:textId="77777777" w:rsidR="006B1DA5" w:rsidRDefault="006B1DA5" w:rsidP="006B1DA5">
      <w:r>
        <w:t>3:34:51.380 --&gt; 3:35:3.690</w:t>
      </w:r>
      <w:r>
        <w:br/>
        <w:t>Botcherby, Pierre</w:t>
      </w:r>
      <w:r>
        <w:br/>
        <w:t>And that's how he argued it. And that argument stayed in the Enlightenment circles for generations to come, as it says. How else do you keep subsidised sugar?</w:t>
      </w:r>
    </w:p>
    <w:p w14:paraId="4B466DA6" w14:textId="77777777" w:rsidR="006B1DA5" w:rsidRDefault="006B1DA5" w:rsidP="006B1DA5">
      <w:r>
        <w:t>3:35:4.760 --&gt; 3:35:35.360</w:t>
      </w:r>
      <w:r>
        <w:br/>
        <w:t>Botcherby, Pierre</w:t>
      </w:r>
      <w:r>
        <w:br/>
        <w:t>And profitable business, low wage, low education, low cost colony, working class. So not only did people in the Western as have terrible wages, but they had appalling hovels for houses, no health, no education, nothing worthwhile. And of course the plantation owners owned the houses which is relevant to the strikes. I won't go into the context of mostly aware of it, but the Russian Revolution, the Great Depression and the war had an influence because the soldiers.</w:t>
      </w:r>
    </w:p>
    <w:p w14:paraId="67E94C2C" w14:textId="77777777" w:rsidR="006B1DA5" w:rsidRDefault="006B1DA5" w:rsidP="006B1DA5">
      <w:r>
        <w:t>3:35:35.450 --&gt; 3:36:2.750</w:t>
      </w:r>
      <w:r>
        <w:br/>
        <w:t>Botcherby, Pierre</w:t>
      </w:r>
      <w:r>
        <w:br/>
        <w:t>Coming back, particularly black soldiers coming back to America, North America and to the West Indies obviously came back and said, look, we were fighting shoulder to shoulder with these people. And you know what, they still made racist comments to us even though we were dying on the battlefield as they were still racist. So let's be clear about what we're up against. The Russian Revolution had its impact. And of course, the Great Depression, which meant commodity prices fell. And how did the employers react to commodity prices following?</w:t>
      </w:r>
    </w:p>
    <w:p w14:paraId="7C1C3023" w14:textId="77777777" w:rsidR="006B1DA5" w:rsidRDefault="006B1DA5" w:rsidP="006B1DA5">
      <w:r>
        <w:t>3:36:3.890 --&gt; 3:36:10.920</w:t>
      </w:r>
      <w:r>
        <w:br/>
        <w:t>Botcherby, Pierre</w:t>
      </w:r>
      <w:r>
        <w:br/>
        <w:t>Cut wages, increased unemployment, no unemployment benefit. And of course, you also thrown out of your hovel.</w:t>
      </w:r>
    </w:p>
    <w:p w14:paraId="606FAE17" w14:textId="77777777" w:rsidR="006B1DA5" w:rsidRDefault="006B1DA5" w:rsidP="006B1DA5">
      <w:r>
        <w:t>3:36:11.610 --&gt; 3:36:20.880</w:t>
      </w:r>
      <w:r>
        <w:br/>
        <w:t>Botcherby, Pierre</w:t>
      </w:r>
      <w:r>
        <w:br/>
        <w:t>Ohh for what it was worth so absolutely desperate times and that's when things started to change and that's what I'm looking at.</w:t>
      </w:r>
    </w:p>
    <w:p w14:paraId="3776A077" w14:textId="77777777" w:rsidR="006B1DA5" w:rsidRDefault="006B1DA5" w:rsidP="006B1DA5">
      <w:r>
        <w:t>3:36:22.160 --&gt; 3:36:27.50</w:t>
      </w:r>
      <w:r>
        <w:br/>
        <w:t>Botcherby, Pierre</w:t>
      </w:r>
      <w:r>
        <w:br/>
        <w:t>Now, just to sources, thank you, Modern Records Office office centre.</w:t>
      </w:r>
    </w:p>
    <w:p w14:paraId="5CF6D596" w14:textId="77777777" w:rsidR="006B1DA5" w:rsidRDefault="006B1DA5" w:rsidP="006B1DA5">
      <w:r>
        <w:t>3:36:28.530 --&gt; 3:36:37.800</w:t>
      </w:r>
      <w:r>
        <w:br/>
        <w:t>Botcherby, Pierre</w:t>
      </w:r>
      <w:r>
        <w:br/>
        <w:t>It just fantastic. I love coming here. Just it's my happiest moments. Other than eating oysters with some good dry white wine.</w:t>
      </w:r>
    </w:p>
    <w:p w14:paraId="046CCBF7" w14:textId="77777777" w:rsidR="006B1DA5" w:rsidRDefault="006B1DA5" w:rsidP="006B1DA5">
      <w:r>
        <w:lastRenderedPageBreak/>
        <w:t>3:36:39.80 --&gt; 3:36:43.250</w:t>
      </w:r>
      <w:r>
        <w:br/>
        <w:t>Botcherby, Pierre</w:t>
      </w:r>
      <w:r>
        <w:br/>
        <w:t>Those are my 2 happiest moments and I tell that to my children all the time.</w:t>
      </w:r>
    </w:p>
    <w:p w14:paraId="5CD9687E" w14:textId="77777777" w:rsidR="006B1DA5" w:rsidRDefault="006B1DA5" w:rsidP="006B1DA5">
      <w:r>
        <w:t>3:36:44.460 --&gt; 3:36:47.480</w:t>
      </w:r>
      <w:r>
        <w:br/>
        <w:t>Botcherby, Pierre</w:t>
      </w:r>
      <w:r>
        <w:br/>
        <w:t>To make sure they don't have any mistake about their role in life.</w:t>
      </w:r>
    </w:p>
    <w:p w14:paraId="1B8A9898" w14:textId="77777777" w:rsidR="006B1DA5" w:rsidRDefault="006B1DA5" w:rsidP="006B1DA5">
      <w:r>
        <w:t>3:36:48.220 --&gt; 3:37:17.890</w:t>
      </w:r>
      <w:r>
        <w:br/>
        <w:t>Botcherby, Pierre</w:t>
      </w:r>
      <w:r>
        <w:br/>
        <w:t>Anyway, So what did we do? 5 minutes. I know. I know. So what can I say? So what I've tried to do is say, look, the strikes and the sugar plantations were slightly different from those elsewhere, but you could imagine what was going on. And the second I've been through local newspaper counts, local police accounts, local governors accounts, as well as tracing it through the British and American press, because what I need to know is, what did the British labour movement know of this?</w:t>
      </w:r>
    </w:p>
    <w:p w14:paraId="2F0CCB7F" w14:textId="77777777" w:rsidR="006B1DA5" w:rsidRDefault="006B1DA5" w:rsidP="006B1DA5">
      <w:r>
        <w:t>3:37:18.350 --&gt; 3:37:48.440</w:t>
      </w:r>
      <w:r>
        <w:br/>
        <w:t>Botcherby, Pierre</w:t>
      </w:r>
      <w:r>
        <w:br/>
        <w:t>And sometimes they knew a lot that they'd been strikes. The strikes were strikes at what happened. They get shot. Strikes become riots. What happens with the riots? Women, particularly Jamaican Trinidad, play a major role. In fact, one of the worst cases of brutality by the British militia was when a British Sergeant was murdered by a group of women rioters. And this was a long debate in the House of Commons about how they should be.</w:t>
      </w:r>
    </w:p>
    <w:p w14:paraId="18E79D88" w14:textId="77777777" w:rsidR="006B1DA5" w:rsidRDefault="006B1DA5" w:rsidP="006B1DA5">
      <w:r>
        <w:t>3:37:48.520 --&gt; 3:37:48.880</w:t>
      </w:r>
      <w:r>
        <w:br/>
        <w:t>Botcherby, Pierre</w:t>
      </w:r>
      <w:r>
        <w:br/>
        <w:t>Finished.</w:t>
      </w:r>
    </w:p>
    <w:p w14:paraId="08932E72" w14:textId="77777777" w:rsidR="006B1DA5" w:rsidRDefault="006B1DA5" w:rsidP="006B1DA5">
      <w:r>
        <w:t>3:37:49.650 --&gt; 3:38:7.60</w:t>
      </w:r>
      <w:r>
        <w:br/>
        <w:t>Botcherby, Pierre</w:t>
      </w:r>
      <w:r>
        <w:br/>
        <w:t>And how the justification for the troops being sent in? I don't have time today to go into all the stuff about the Italian invasion of Abyssinia, which had a big impact on the consciousness of the politics of the time. But you can see that death.</w:t>
      </w:r>
    </w:p>
    <w:p w14:paraId="11697C32" w14:textId="77777777" w:rsidR="006B1DA5" w:rsidRDefault="006B1DA5" w:rsidP="006B1DA5">
      <w:r>
        <w:t>3:38:7.960 --&gt; 3:38:10.630</w:t>
      </w:r>
      <w:r>
        <w:br/>
        <w:t>Botcherby, Pierre</w:t>
      </w:r>
      <w:r>
        <w:br/>
        <w:t>Bannings and what did it all do?</w:t>
      </w:r>
    </w:p>
    <w:p w14:paraId="16CE4729" w14:textId="77777777" w:rsidR="006B1DA5" w:rsidRDefault="006B1DA5" w:rsidP="006B1DA5">
      <w:r>
        <w:t>3:38:11.400 --&gt; 3:38:41.190</w:t>
      </w:r>
      <w:r>
        <w:br/>
        <w:t>Botcherby, Pierre</w:t>
      </w:r>
      <w:r>
        <w:br/>
        <w:t>So I look at the banana plantations. The economics is slightly different. Sugar is needed to be refined in factories. So you've got factory workers. Bananas have to be delivered to the dock. So you've got the dock workers. And of course, you've got cold oil in Trinidad was very important in the nineteen 37th dispute and you've got timber in British Honduras. So you've got obviously one has to be totally sensitive to the individual histories of the people involved or the particular sector of the economy.</w:t>
      </w:r>
    </w:p>
    <w:p w14:paraId="028C9DD4" w14:textId="77777777" w:rsidR="006B1DA5" w:rsidRDefault="006B1DA5" w:rsidP="006B1DA5">
      <w:r>
        <w:t>3:38:41.390 --&gt; 3:39:2.470</w:t>
      </w:r>
      <w:r>
        <w:br/>
        <w:t>Botcherby, Pierre</w:t>
      </w:r>
      <w:r>
        <w:br/>
        <w:t xml:space="preserve">Because we have to look at the industrial relations and collective bargaining systems. But what did it all come down to? It came down to in the end in 193839 royal commissioned. What else? What else </w:t>
      </w:r>
      <w:r>
        <w:lastRenderedPageBreak/>
        <w:t>would the British do when confronted with murder and torture and absolute deprivation? We sent out a royal Commission.</w:t>
      </w:r>
    </w:p>
    <w:p w14:paraId="678F8EC0" w14:textId="77777777" w:rsidR="006B1DA5" w:rsidRDefault="006B1DA5" w:rsidP="006B1DA5">
      <w:r>
        <w:t>3:39:3.460 --&gt; 3:39:20.190</w:t>
      </w:r>
      <w:r>
        <w:br/>
        <w:t>Botcherby, Pierre</w:t>
      </w:r>
      <w:r>
        <w:br/>
        <w:t>And one of the members will Walters Citroen, who people know as the general sector, the TC and even he was shocked by it. And he writes an account in his autobiography about what a great job he did. Funny that, isn't it, how great men and women write so well about themselves.</w:t>
      </w:r>
    </w:p>
    <w:p w14:paraId="09645990" w14:textId="77777777" w:rsidR="006B1DA5" w:rsidRDefault="006B1DA5" w:rsidP="006B1DA5">
      <w:r>
        <w:t>3:39:21.80 --&gt; 3:39:27.260</w:t>
      </w:r>
      <w:r>
        <w:br/>
        <w:t>Botcherby, Pierre</w:t>
      </w:r>
      <w:r>
        <w:br/>
        <w:t>And that was it, really. I mean, he came back and nothing happened cause of the war. But and this is the point.</w:t>
      </w:r>
    </w:p>
    <w:p w14:paraId="69CC8C74" w14:textId="77777777" w:rsidR="006B1DA5" w:rsidRDefault="006B1DA5" w:rsidP="006B1DA5">
      <w:r>
        <w:t>3:39:27.900 --&gt; 3:39:58.210</w:t>
      </w:r>
      <w:r>
        <w:br/>
        <w:t>Botcherby, Pierre</w:t>
      </w:r>
      <w:r>
        <w:br/>
        <w:t>This was the start of the trade union movement. This was the start of labour politics and this was the start of the independence movement. So from 150 workers in Saint Lucia going on strike over poverty pay, we end up with the entire political independence movement of the West Indies. The founding of the trade unions and that. So that's the lesson colonial office didn't know what was going on and didn't give a damn. British Parliament debated it, but in a very patronising way. What happened was.</w:t>
      </w:r>
    </w:p>
    <w:p w14:paraId="67351F3F" w14:textId="77777777" w:rsidR="006B1DA5" w:rsidRDefault="006B1DA5" w:rsidP="006B1DA5">
      <w:r>
        <w:t>3:39:58.290 --&gt; 3:40:28.320</w:t>
      </w:r>
      <w:r>
        <w:br/>
        <w:t>Botcherby, Pierre</w:t>
      </w:r>
      <w:r>
        <w:br/>
        <w:t>Work has made their own history workers, through their own struggles, change the world because not only did it change what happened to West Indies, but it changed a raft of other issues in South America and in North America. And of course, it blew back to the British, where profits began to decline, questions more sharply asked and look today 2023, we're discussing whether to pay the West Indians back reparations. We're discussing whether or not I mean, how can we even discuss it?</w:t>
      </w:r>
    </w:p>
    <w:p w14:paraId="7BFC9D4F" w14:textId="77777777" w:rsidR="006B1DA5" w:rsidRDefault="006B1DA5" w:rsidP="006B1DA5">
      <w:r>
        <w:t>3:40:28.720 --&gt; 3:40:30.470</w:t>
      </w:r>
      <w:r>
        <w:br/>
        <w:t>Botcherby, Pierre</w:t>
      </w:r>
      <w:r>
        <w:br/>
        <w:t>That a statue of a slaver.</w:t>
      </w:r>
    </w:p>
    <w:p w14:paraId="252BCF58" w14:textId="77777777" w:rsidR="006B1DA5" w:rsidRDefault="006B1DA5" w:rsidP="006B1DA5">
      <w:r>
        <w:t>3:40:31.280 --&gt; 3:40:38.750</w:t>
      </w:r>
      <w:r>
        <w:br/>
        <w:t>Botcherby, Pierre</w:t>
      </w:r>
      <w:r>
        <w:br/>
        <w:t>Should be allowed to stand as a tribute to his greatness. It's absolutely mind blowing. So that's it. Thank you very much.</w:t>
      </w:r>
    </w:p>
    <w:p w14:paraId="1CBE2F53" w14:textId="77777777" w:rsidR="006B1DA5" w:rsidRDefault="006B1DA5" w:rsidP="006B1DA5">
      <w:r>
        <w:t>3:40:50.750 --&gt; 3:41:4.640</w:t>
      </w:r>
      <w:r>
        <w:br/>
        <w:t>Botcherby, Pierre</w:t>
      </w:r>
      <w:r>
        <w:br/>
        <w:t>So the next speaker on this panel is Jessica Wardell from the school modern languages and cultures here at Warwick, and she's going to be talking about decoding the French resistance through the materials that we hold in the MRC.</w:t>
      </w:r>
    </w:p>
    <w:p w14:paraId="472A3A26" w14:textId="77777777" w:rsidR="006B1DA5" w:rsidRDefault="006B1DA5" w:rsidP="006B1DA5">
      <w:r>
        <w:t>3:41:5.910 --&gt; 3:41:35.860</w:t>
      </w:r>
      <w:r>
        <w:br/>
        <w:t>Botcherby, Pierre</w:t>
      </w:r>
      <w:r>
        <w:br/>
        <w:t xml:space="preserve">Thank you very much, Pierre, and it's absolutely wonderful to be here and to hear so many and such varied papers about what colleagues have done with these collections and what I'd like to do in this short paper is to take you on a journey back to occupied France during the Second World War. And I </w:t>
      </w:r>
      <w:r>
        <w:lastRenderedPageBreak/>
        <w:t>want to think about how some of the documents in the MRC can help us, as I've said here, decode the resistance, think a little bit about the strategies and the spaces of subversion during the second-half, and particularly what ordinary people.</w:t>
      </w:r>
    </w:p>
    <w:p w14:paraId="3A05AA15" w14:textId="77777777" w:rsidR="006B1DA5" w:rsidRDefault="006B1DA5" w:rsidP="006B1DA5">
      <w:r>
        <w:t>3:41:35.950 --&gt; 3:41:38.400</w:t>
      </w:r>
      <w:r>
        <w:br/>
        <w:t>Botcherby, Pierre</w:t>
      </w:r>
      <w:r>
        <w:br/>
        <w:t>Would you had very limited resources.</w:t>
      </w:r>
    </w:p>
    <w:p w14:paraId="065ABF26" w14:textId="77777777" w:rsidR="006B1DA5" w:rsidRDefault="006B1DA5" w:rsidP="006B1DA5">
      <w:r>
        <w:t>3:41:39.510 --&gt; 3:42:9.260</w:t>
      </w:r>
      <w:r>
        <w:br/>
        <w:t>Botcherby, Pierre</w:t>
      </w:r>
      <w:r>
        <w:br/>
        <w:t>And we start our journey in August 1942. Um, it's about 11:00 PM, so that's well after the curfew. And in the little village of Lamphere, which is in northern France, about 25 miles from the channel, a car suddenly speeds through the town late at night. And the people in this car toss armfuls of printed communist pamphlets out of the window. Now somebody sees this, and the German military authorities and the French police rushed to the scene immediately.</w:t>
      </w:r>
    </w:p>
    <w:p w14:paraId="6263CE46" w14:textId="77777777" w:rsidR="006B1DA5" w:rsidRDefault="006B1DA5" w:rsidP="006B1DA5">
      <w:r>
        <w:t>3:42:9.600 --&gt; 3:42:39.970</w:t>
      </w:r>
      <w:r>
        <w:br/>
        <w:t>Botcherby, Pierre</w:t>
      </w:r>
      <w:r>
        <w:br/>
        <w:t>They take all the tax they can find by 2:00 AM. There's not a single tracked left in the street. But who were these people? How could they be found? Um, distributing this kind of material is punishable by death in that part of France and the occupied zone. So the French police are set the task of finding them. But they can't because it was so dark. Nobody could see the car, the occupants, the number plate. And so in the police report, they say we conclude that this must have been the work of foreigners, of some kind or another.</w:t>
      </w:r>
    </w:p>
    <w:p w14:paraId="29ED397C" w14:textId="77777777" w:rsidR="006B1DA5" w:rsidRDefault="006B1DA5" w:rsidP="006B1DA5">
      <w:r>
        <w:t>3:42:42.190 --&gt; 3:43:11.520</w:t>
      </w:r>
      <w:r>
        <w:br/>
        <w:t>Botcherby, Pierre</w:t>
      </w:r>
      <w:r>
        <w:br/>
        <w:t>Ohh. In France and those right about it beyond France as well as the history of resistance is often talked about with these metaphors of darkness and light or shadows. And for those who took part in it and those who later celebrated it historically, they often talked about the German occupation as being the darkness, the dark years, Lisanne Noir, and about resistance and especially the first stirrings of resistance as being what they called an Italian cells of this little sort of sparkle.</w:t>
      </w:r>
    </w:p>
    <w:p w14:paraId="0CC30CA9" w14:textId="77777777" w:rsidR="006B1DA5" w:rsidRDefault="006B1DA5" w:rsidP="006B1DA5">
      <w:r>
        <w:t>3:43:11.900 --&gt; 3:43:42.50</w:t>
      </w:r>
      <w:r>
        <w:br/>
        <w:t>Botcherby, Pierre</w:t>
      </w:r>
      <w:r>
        <w:br/>
        <w:t>Of light. However, as we've just seen, obviously resistance has to take place often in the darkness, literally at night or in clandestinity, and this might be in the case of these small acts of resistance, people zooming through a town at night and tossing out these these pamphlets. Or it might be in the case of the organised resistance, which by 1943 has come together into a a National Council of resistance that will eventually contribute towards the liberation of France from Nazi domination.</w:t>
      </w:r>
    </w:p>
    <w:p w14:paraId="31C9753B" w14:textId="77777777" w:rsidR="006B1DA5" w:rsidRDefault="006B1DA5" w:rsidP="006B1DA5">
      <w:r>
        <w:t>3:43:42.120 --&gt; 3:43:43.890</w:t>
      </w:r>
      <w:r>
        <w:br/>
        <w:t>Botcherby, Pierre</w:t>
      </w:r>
      <w:r>
        <w:br/>
        <w:t>From 1944 onwards.</w:t>
      </w:r>
    </w:p>
    <w:p w14:paraId="18A31700" w14:textId="77777777" w:rsidR="006B1DA5" w:rsidRDefault="006B1DA5" w:rsidP="006B1DA5">
      <w:r>
        <w:t>3:43:45.140 --&gt; 3:44:14.550</w:t>
      </w:r>
      <w:r>
        <w:br/>
        <w:t>Botcherby, Pierre</w:t>
      </w:r>
      <w:r>
        <w:br/>
        <w:t xml:space="preserve">But there's another sense in which resistance is about shadows, and that's the one I want to focus in on with you and with the help of these documents of the MRC. And that's kind of what's been called the penumbra kind of semi darkness or the sort of the outer circles of resistance. So what did people do who manage to pick up one of these communist Flyers who listen to the goal on the radio or open </w:t>
      </w:r>
      <w:r>
        <w:lastRenderedPageBreak/>
        <w:t>their windows so other people could hear him? People who weren't necessarily part of that kind of organised centre, that organised core of resistance but were.</w:t>
      </w:r>
    </w:p>
    <w:p w14:paraId="43B6282D" w14:textId="77777777" w:rsidR="006B1DA5" w:rsidRDefault="006B1DA5" w:rsidP="006B1DA5">
      <w:r>
        <w:t>3:44:14.710 --&gt; 3:44:44.730</w:t>
      </w:r>
      <w:r>
        <w:br/>
        <w:t>Botcherby, Pierre</w:t>
      </w:r>
      <w:r>
        <w:br/>
        <w:t>Nonetheless, involved in acts of opposition, kind of on the outer circles. And this is something I'm sort of approaching from two different angles. In my own research. So I'm involved in a in a cooperative project with a family based partly in the UK and partly in France to try and trace some networks of family resistance around. Kathleen Woods, who was a A Franco British resistor who made this extraordinary journey that you see here on the slide from Paris or where actually to Algeria and.</w:t>
      </w:r>
    </w:p>
    <w:p w14:paraId="3E3023A2" w14:textId="77777777" w:rsidR="006B1DA5" w:rsidRDefault="006B1DA5" w:rsidP="006B1DA5">
      <w:r>
        <w:t>3:44:44.810 --&gt; 3:44:48.890</w:t>
      </w:r>
      <w:r>
        <w:br/>
        <w:t>Botcherby, Pierre</w:t>
      </w:r>
      <w:r>
        <w:br/>
        <w:t>Rocco and then she ends up in Kidderminster and so.</w:t>
      </w:r>
    </w:p>
    <w:p w14:paraId="57D3DD29" w14:textId="77777777" w:rsidR="006B1DA5" w:rsidRDefault="006B1DA5" w:rsidP="006B1DA5">
      <w:r>
        <w:t>3:44:50.460 --&gt; 3:45:20.570</w:t>
      </w:r>
      <w:r>
        <w:br/>
        <w:t>Botcherby, Pierre</w:t>
      </w:r>
      <w:r>
        <w:br/>
        <w:t>Ohh so this. This lady Kathleen woods. She was born in Paris. Are you from? Are you from Kidderminster? I was born in Afghanistan. Said well, it might never mentioned before my life. No will. Exactly. That's perfect. Thank you. So yeah. So This is why I'm interested in it. Because of course nobody's ever heard of this person. And yet she could and she ended up in Kidderminster by 1941. I've got a photograph of her so ohh. It's just almost cut off at the top there. Top left. That's her in Kidderminster in 1942 and she's wearing a little sort of free.</w:t>
      </w:r>
    </w:p>
    <w:p w14:paraId="75D84987" w14:textId="77777777" w:rsidR="006B1DA5" w:rsidRDefault="006B1DA5" w:rsidP="006B1DA5">
      <w:r>
        <w:t>3:45:20.640 --&gt; 3:45:20.840</w:t>
      </w:r>
      <w:r>
        <w:br/>
        <w:t>Botcherby, Pierre</w:t>
      </w:r>
      <w:r>
        <w:br/>
        <w:t>Much.</w:t>
      </w:r>
    </w:p>
    <w:p w14:paraId="0589C5DE" w14:textId="77777777" w:rsidR="006B1DA5" w:rsidRDefault="006B1DA5" w:rsidP="006B1DA5">
      <w:r>
        <w:t>3:45:22.240 --&gt; 3:45:22.900</w:t>
      </w:r>
      <w:r>
        <w:br/>
        <w:t>Botcherby, Pierre</w:t>
      </w:r>
      <w:r>
        <w:br/>
        <w:t>What's up?</w:t>
      </w:r>
    </w:p>
    <w:p w14:paraId="11789903" w14:textId="77777777" w:rsidR="006B1DA5" w:rsidRDefault="006B1DA5" w:rsidP="006B1DA5">
      <w:r>
        <w:t>3:45:22.970 --&gt; 3:45:52.950</w:t>
      </w:r>
      <w:r>
        <w:br/>
        <w:t>Botcherby, Pierre</w:t>
      </w:r>
      <w:r>
        <w:br/>
        <w:t>To go and the free French within beauty, which is just. Yes. Yeah. So so. So I'm glad you haven't heard first. So that's exactly why I'm sort of trying to as it will bring this kind of out of the shadows with the letters that she she left and that her family have. Let me see and what I want to talk about today relates to a chapter of the book I'm currently writing about political provocation and play in French politics and the chapter which I've done some of the research for, focuses on sort of minor acts of provocation and resistance in.</w:t>
      </w:r>
    </w:p>
    <w:p w14:paraId="5A92C6E1" w14:textId="77777777" w:rsidR="006B1DA5" w:rsidRDefault="006B1DA5" w:rsidP="006B1DA5">
      <w:r>
        <w:t>3:45:53.30 --&gt; 3:45:54.20</w:t>
      </w:r>
      <w:r>
        <w:br/>
        <w:t>Botcherby, Pierre</w:t>
      </w:r>
      <w:r>
        <w:br/>
        <w:t>Wartime France.</w:t>
      </w:r>
    </w:p>
    <w:p w14:paraId="4BE487D2" w14:textId="77777777" w:rsidR="006B1DA5" w:rsidRDefault="006B1DA5" w:rsidP="006B1DA5">
      <w:r>
        <w:t>3:45:55.120 --&gt; 3:46:25.230</w:t>
      </w:r>
      <w:r>
        <w:br/>
        <w:t>Botcherby, Pierre</w:t>
      </w:r>
      <w:r>
        <w:br/>
        <w:t xml:space="preserve">So where does the M4C come in the kinds of documents that those communists or Communist sympathisers were throwing out of the car window in 1942 are exactly the kinds of things that the MRC has and its collections. Why are they there? They're there because they're part of the archives </w:t>
      </w:r>
      <w:r>
        <w:lastRenderedPageBreak/>
        <w:t>of the international Transport Workers Federation, and they're produced some of them, not all of the ones on this slide, but the ones I'm going to focus in on by the CCGT, which is the main.</w:t>
      </w:r>
    </w:p>
    <w:p w14:paraId="193B5437" w14:textId="77777777" w:rsidR="006B1DA5" w:rsidRDefault="006B1DA5" w:rsidP="006B1DA5">
      <w:r>
        <w:t>3:46:25.320 --&gt; 3:46:56.620</w:t>
      </w:r>
      <w:r>
        <w:br/>
        <w:t>Botcherby, Pierre</w:t>
      </w:r>
      <w:r>
        <w:br/>
        <w:t>French trade union today, but which during the war was dissolved and and partly in exile, it was produced by members of the CT, who are based in in this country. So what we have here is copies of material that was then also distributed and clandestinely in France, and I found not exactly these in French archives, but very, very similar documents that were that were circulated there. So what I wanted to do quite quickly, just to sort of hone in on two of these documents so that we can think about the sort of strategies.</w:t>
      </w:r>
    </w:p>
    <w:p w14:paraId="141A7C0E" w14:textId="77777777" w:rsidR="006B1DA5" w:rsidRDefault="006B1DA5" w:rsidP="006B1DA5">
      <w:r>
        <w:t>3:46:57.320 --&gt; 3:47:14.10</w:t>
      </w:r>
      <w:r>
        <w:br/>
        <w:t>Botcherby, Pierre</w:t>
      </w:r>
      <w:r>
        <w:br/>
        <w:t>Working class French people used to create an act of resistance and to spread resistance and you'll see. Ohh, it's nice and nice and enlarged. Here you'll see at the top we've got this stamp here which says CCGT I've bought. You'll also see on the top. Right. There's Chapel Dukes.</w:t>
      </w:r>
    </w:p>
    <w:p w14:paraId="5715CFCB" w14:textId="77777777" w:rsidR="006B1DA5" w:rsidRDefault="006B1DA5" w:rsidP="006B1DA5">
      <w:r>
        <w:t>3:47:14.80 --&gt; 3:47:45.0</w:t>
      </w:r>
      <w:r>
        <w:br/>
        <w:t>Botcherby, Pierre</w:t>
      </w:r>
      <w:r>
        <w:br/>
        <w:t>Proper food. Too little and I love the fact that they they tell you how it's being produced. So photolithography is when you have a a plate that's light sensitive, so you can you can etch text into it and then expose it to light. And then you can think it up and you can press it on paper. So it's quite a sort of artisanal method of reproduction. But this is really important because if you type something, especially if you're in France itself, the French police can recognise makes of typewriter and see who's got them. I don't if anyone seen the the German film and lives of others, but it's exactly that.</w:t>
      </w:r>
    </w:p>
    <w:p w14:paraId="7AD18D1D" w14:textId="77777777" w:rsidR="006B1DA5" w:rsidRDefault="006B1DA5" w:rsidP="006B1DA5">
      <w:r>
        <w:t>3:47:45.390 --&gt; 3:48:15.790</w:t>
      </w:r>
      <w:r>
        <w:br/>
        <w:t>Botcherby, Pierre</w:t>
      </w:r>
      <w:r>
        <w:br/>
        <w:t>In France, if you do something by hand or in this this way, you're actually it's kind of ruse in a way to try and escape detection. Now what we've got here is a sort of it's kind of postcard size flyer. It's very simple in terms of its sort of strategies, deceptively simple. It's got this one slogan here on the collar Belper I've xibu. So we don't collaborate or you shouldn't collaborate with your executioners. And then it's got this map of France.</w:t>
      </w:r>
    </w:p>
    <w:p w14:paraId="541F80BA" w14:textId="77777777" w:rsidR="006B1DA5" w:rsidRDefault="006B1DA5" w:rsidP="006B1DA5">
      <w:r>
        <w:t>3:48:15.860 --&gt; 3:48:19.720</w:t>
      </w:r>
      <w:r>
        <w:br/>
        <w:t>Botcherby, Pierre</w:t>
      </w:r>
      <w:r>
        <w:br/>
        <w:t>Which is pierced with a dagger with a Nazi swastika on it.</w:t>
      </w:r>
    </w:p>
    <w:p w14:paraId="579A4EB0" w14:textId="77777777" w:rsidR="006B1DA5" w:rsidRDefault="006B1DA5" w:rsidP="006B1DA5">
      <w:r>
        <w:t>3:48:20.370 --&gt; 3:48:50.640</w:t>
      </w:r>
      <w:r>
        <w:br/>
        <w:t>Botcherby, Pierre</w:t>
      </w:r>
      <w:r>
        <w:br/>
        <w:t>So it looks very simple and there's a little bit more to it. In fact, the meets the eye because if you look at where the the dagger is piercing France, that isn't Paris, you might say we should sort of Pierce the symbolic heart, the French capital, it actually, I can't. Yeah. If I go okay, I can treat. So this is exactly the line of the demarcation line between occupied and unoccupied France, according to the Armistice Agreement with the Germans in 1946. It's it's sort of showing that flesh wound in the nation.</w:t>
      </w:r>
    </w:p>
    <w:p w14:paraId="55C99E16" w14:textId="77777777" w:rsidR="006B1DA5" w:rsidRDefault="006B1DA5" w:rsidP="006B1DA5">
      <w:r>
        <w:t>3:48:50.710 --&gt; 3:49:21.190</w:t>
      </w:r>
      <w:r>
        <w:br/>
        <w:t>Botcherby, Pierre</w:t>
      </w:r>
      <w:r>
        <w:br/>
        <w:t xml:space="preserve">As it were, and we look at this map and we think, yeah, OK. Map of France with a sort of borders we </w:t>
      </w:r>
      <w:r>
        <w:lastRenderedPageBreak/>
        <w:t>expect but these are not the borders that France has in 1943 and this is produced. So the Germans have annexed once again the eastern part of a lzi Lorenzo in fact that is not the map of France when this is produced. So it's imagining a France as it was before 1940 as in fact of course it would be as we know would be again after the Second World War so sort of deceptively simple.</w:t>
      </w:r>
    </w:p>
    <w:p w14:paraId="32C29E44" w14:textId="77777777" w:rsidR="006B1DA5" w:rsidRDefault="006B1DA5" w:rsidP="006B1DA5">
      <w:r>
        <w:t>3:49:21.340 --&gt; 3:49:27.770</w:t>
      </w:r>
      <w:r>
        <w:br/>
        <w:t>Botcherby, Pierre</w:t>
      </w:r>
      <w:r>
        <w:br/>
        <w:t>A piece of propaganda publicity and that has a sort of deeper message to it.</w:t>
      </w:r>
    </w:p>
    <w:p w14:paraId="6F3E5C3C" w14:textId="77777777" w:rsidR="006B1DA5" w:rsidRDefault="006B1DA5" w:rsidP="006B1DA5">
      <w:r>
        <w:t>3:49:28.670 --&gt; 3:49:57.330</w:t>
      </w:r>
      <w:r>
        <w:br/>
        <w:t>Botcherby, Pierre</w:t>
      </w:r>
      <w:r>
        <w:br/>
        <w:t>On the second one, I want to look at which is blown up to enormous size hill on the screen is actually tiny and you can find this out for yourselves because I've been told by Pierre that it's one of the 50 objects in the exhibition and I take my students the MRC most years to look at some of these documents on France in the 1930s and 40s and I'd worked on this one online and they'd seen it online. And when we saw it in the collections, we were amazed. It's about it's about sort of this size. You could hardly even read the text.</w:t>
      </w:r>
    </w:p>
    <w:p w14:paraId="46655937" w14:textId="77777777" w:rsidR="006B1DA5" w:rsidRDefault="006B1DA5" w:rsidP="006B1DA5">
      <w:r>
        <w:t>3:49:58.520 --&gt; 3:50:29.210</w:t>
      </w:r>
      <w:r>
        <w:br/>
        <w:t>Botcherby, Pierre</w:t>
      </w:r>
      <w:r>
        <w:br/>
        <w:t>Like the previous one, we saw advertisers, how it's produced. This is not just sort of by the CCGT in general, but it's by our women's group, the committee Femina Deformational totally unrelated to the the later far right full national, I should add, which is close to the Communist Party at the time and like the other little fly, it sort of portrays resistance very much in black and white. So we see it at us. Two women found. That's the largest thing we see on on the flyer and it contrasts the suffering, the deprivation of ordinary.</w:t>
      </w:r>
    </w:p>
    <w:p w14:paraId="391C70B7" w14:textId="77777777" w:rsidR="006B1DA5" w:rsidRDefault="006B1DA5" w:rsidP="006B1DA5">
      <w:r>
        <w:t>3:50:29.280 --&gt; 3:50:59.360</w:t>
      </w:r>
      <w:r>
        <w:br/>
        <w:t>Botcherby, Pierre</w:t>
      </w:r>
      <w:r>
        <w:br/>
        <w:t>French people with the luxury and the stockpiling of the the Nazis and those who collaborate with them. And you see if you can. If you can read French that some of this is rather sort of mouth watering list. Be screen van concerned bird, etcetera. So here all the people profiting from that were ordinary French people are are suffering now whether or not you read French you might notice something about this text in terms of the way the language is used. Can I point out here so collaborator.</w:t>
      </w:r>
    </w:p>
    <w:p w14:paraId="131CFF3D" w14:textId="77777777" w:rsidR="006B1DA5" w:rsidRDefault="006B1DA5" w:rsidP="006B1DA5">
      <w:r>
        <w:t>3:50:59.430 --&gt; 3:51:29.930</w:t>
      </w:r>
      <w:r>
        <w:br/>
        <w:t>Botcherby, Pierre</w:t>
      </w:r>
      <w:r>
        <w:br/>
        <w:t>Collaborators is not spelt with a cane normally in French, so there's a sort of foreign rization here, making it look a bit more German. But there are also some other misspellings. When I do this with students, I get them to point them out. So far as in hunger is is with an M not an N somewhere there's pulled on. Here we are with AD. Where's it should have a team. So these these are documents produced by people who speak French perfectly, but they haven't mastered it at the same level in as a written language. So they perhaps left school.</w:t>
      </w:r>
    </w:p>
    <w:p w14:paraId="5A788A12" w14:textId="77777777" w:rsidR="006B1DA5" w:rsidRDefault="006B1DA5" w:rsidP="006B1DA5">
      <w:r>
        <w:t>3:51:30.0 --&gt; 3:51:43.500</w:t>
      </w:r>
      <w:r>
        <w:br/>
        <w:t>Botcherby, Pierre</w:t>
      </w:r>
      <w:r>
        <w:br/>
        <w:t>Early and I'm currently writing a chapter about the 1880s and writing on the walls and you see exactly the same kind of thing. That's ordinary people who don't have a perfect written master the language, but who speak it fanatically, producing this kind of material.</w:t>
      </w:r>
    </w:p>
    <w:p w14:paraId="5D55B63E" w14:textId="77777777" w:rsidR="006B1DA5" w:rsidRDefault="006B1DA5" w:rsidP="006B1DA5">
      <w:r>
        <w:lastRenderedPageBreak/>
        <w:t>3:51:44.550 --&gt; 3:52:14.870</w:t>
      </w:r>
      <w:r>
        <w:br/>
        <w:t>Botcherby, Pierre</w:t>
      </w:r>
      <w:r>
        <w:br/>
        <w:t>But none of this detracts from the sort of impact of the message. This is addressed to ordinary women, and especially mothers, to go out and to demonstrate very dangerous at that time, especially if you got caught as a sort of ringleader to demonstrate for food. And I know from other police documents from around this time that there are a lot of women, especially those who've been kind of unionised in the 30s, who were very influential in organising these kind of demonstrations. And obviously the ringleader often captured about on trial and final.</w:t>
      </w:r>
    </w:p>
    <w:p w14:paraId="3C3D6355" w14:textId="77777777" w:rsidR="006B1DA5" w:rsidRDefault="006B1DA5" w:rsidP="006B1DA5">
      <w:r>
        <w:t>3:52:14.940 --&gt; 3:52:25.40</w:t>
      </w:r>
      <w:r>
        <w:br/>
        <w:t>Botcherby, Pierre</w:t>
      </w:r>
      <w:r>
        <w:br/>
        <w:t>Imprisoned or or sometimes deported, so we get a little bit more context than about what what happens after these Flyers are are circulated and and found.</w:t>
      </w:r>
    </w:p>
    <w:p w14:paraId="1A18828E" w14:textId="77777777" w:rsidR="006B1DA5" w:rsidRDefault="006B1DA5" w:rsidP="006B1DA5">
      <w:r>
        <w:t>3:52:27.610 --&gt; 3:52:56.970</w:t>
      </w:r>
      <w:r>
        <w:br/>
        <w:t>Botcherby, Pierre</w:t>
      </w:r>
      <w:r>
        <w:br/>
        <w:t>Last thing I want to do is to stand back a little bit from these texts and to think about the spaces in which they might have circulated and what might have happened next. Because I think what the most important thing is in terms of the value of their MRC collections is that these documents are made to be consumed often. They don't last very long at all. Those ones that were thrown out into the night air in Lambir immediately gathered up by the police. Nobody gets to see them in the in the town.</w:t>
      </w:r>
    </w:p>
    <w:p w14:paraId="395550C9" w14:textId="77777777" w:rsidR="006B1DA5" w:rsidRDefault="006B1DA5" w:rsidP="006B1DA5">
      <w:r>
        <w:t>3:52:57.50 --&gt; 3:53:27.580</w:t>
      </w:r>
      <w:r>
        <w:br/>
        <w:t>Botcherby, Pierre</w:t>
      </w:r>
      <w:r>
        <w:br/>
        <w:t>So, so, you know, they're the kind of things that are posted up, but maybe immediately ripped down or removed by the police, scrumpled up, spat on, off and or some of them taken away personally. So what I do with my students and with in schools visits because I'm the French leader for admissions, so I use the MRC material all the time. I'm going to schools around the country is to ask this question. I say if you were a member of the resistance and you had this parcel of tracts.</w:t>
      </w:r>
    </w:p>
    <w:p w14:paraId="190908A3" w14:textId="77777777" w:rsidR="006B1DA5" w:rsidRDefault="006B1DA5" w:rsidP="006B1DA5">
      <w:r>
        <w:t>3:53:27.860 --&gt; 3:53:58.250</w:t>
      </w:r>
      <w:r>
        <w:br/>
        <w:t>Botcherby, Pierre</w:t>
      </w:r>
      <w:r>
        <w:br/>
        <w:t>What would you do so that the largest possible number of people would see it, but you wouldn't be caught and they have a think about it and they always come up with exactly the strategies that people used at that time. So they first they think of, you know, where could you put it, where lots of people would see it, you know, in public, especially on transport, especially like on the seats of the metro, a little bit underneath, maybe walls of public buildings and so on. And then I pushed and I say, well, where would you put it, where nobody would see you putting it up, but lots of people would go and they say public toilets.</w:t>
      </w:r>
    </w:p>
    <w:p w14:paraId="0A9D11FC" w14:textId="77777777" w:rsidR="006B1DA5" w:rsidRDefault="006B1DA5" w:rsidP="006B1DA5">
      <w:r>
        <w:t>3:53:58.540 --&gt; 3:54:28.560</w:t>
      </w:r>
      <w:r>
        <w:br/>
        <w:t>Botcherby, Pierre</w:t>
      </w:r>
      <w:r>
        <w:br/>
        <w:t>And that's exactly where this sort of material is always displayed, and and plenty of it. And 80 ladies as well as a 1940s and, and you'd probably end up being like unless the next person using the toilet was a policeman and who took it down, which they did too as well. And it's a fantastic sort of engaging way to draw students and the wider public into thinking about where this material would have been circulated, how people might have encountered it or indeed not encountered it at all. And as we saw at the first example, speed is also.</w:t>
      </w:r>
    </w:p>
    <w:p w14:paraId="46C7AFF0" w14:textId="77777777" w:rsidR="006B1DA5" w:rsidRDefault="006B1DA5" w:rsidP="006B1DA5">
      <w:r>
        <w:lastRenderedPageBreak/>
        <w:t>3:54:28.710 --&gt; 3:55:2.20</w:t>
      </w:r>
      <w:r>
        <w:br/>
        <w:t>Botcherby, Pierre</w:t>
      </w:r>
      <w:r>
        <w:br/>
        <w:t>That very much of the essence, those who flung it out of a car window, or there's a little clip, a little video clip of a man cycling through a town very quickly, just chucking all the all the Flyers are behind him as he goes in other cases. And I've seen the follow up to these and sort of police archives. They were posted through people's letter boxes again, anonymously or sort of put under the doors. So lots of different sort of techniques that people could use and this kind of sort of imaginative reconstruction, which you could then kind of test against archival reports on what actually happened to this stuff.</w:t>
      </w:r>
    </w:p>
    <w:p w14:paraId="75B55749" w14:textId="77777777" w:rsidR="006B1DA5" w:rsidRDefault="006B1DA5" w:rsidP="006B1DA5">
      <w:r>
        <w:t>3:55:2.390 --&gt; 3:55:33.280</w:t>
      </w:r>
      <w:r>
        <w:br/>
        <w:t>Botcherby, Pierre</w:t>
      </w:r>
      <w:r>
        <w:br/>
        <w:t>Is, as I said, a really great way to draw students and and and the wider public into the material, but it also helps us as researchers to kind of push the boundaries out when we're thinking about resistance and what it means because historically, well, sort after the Second World War, the history of resistance was primarily written by those who'd been in it themselves often, especially the sort of better known ones. But of course, there are those whose names are not known, like Cathy Woods, whose name was not known to someone from Kidderminster who play a part as well. So what?</w:t>
      </w:r>
    </w:p>
    <w:p w14:paraId="48E28833" w14:textId="77777777" w:rsidR="006B1DA5" w:rsidRDefault="006B1DA5" w:rsidP="006B1DA5">
      <w:r>
        <w:t>3:55:33.350 --&gt; 3:56:3.650</w:t>
      </w:r>
      <w:r>
        <w:br/>
        <w:t>Botcherby, Pierre</w:t>
      </w:r>
      <w:r>
        <w:br/>
        <w:t>We're trying to do in my current research in my most recent trip to France, was to trace the sort of the physical equivalence of the of these texts. So I want to end with just two names, which again, nobody's heard of. A tall one is the name of a Turkish born lady who lives in nice and she's called Emily Montevarchi, and she is so infuriated by hearing the sort of the new national anthem, which is a sort of him to the head of state who collaborates with the Germans, that every time she hears it, she.</w:t>
      </w:r>
    </w:p>
    <w:p w14:paraId="358FEFF5" w14:textId="77777777" w:rsidR="006B1DA5" w:rsidRDefault="006B1DA5" w:rsidP="006B1DA5">
      <w:r>
        <w:t>3:56:3.750 --&gt; 3:56:34.150</w:t>
      </w:r>
      <w:r>
        <w:br/>
        <w:t>Botcherby, Pierre</w:t>
      </w:r>
      <w:r>
        <w:br/>
        <w:t>Open so window and she yells these obscenities about PETA and gets dragged into the police and was like, well, why do you just leading us to starvation? And so exactly the kind of sentiments as little flies are appealing to. And she gets fined. Eventually, she'll get imprisoned and that's her. And then the last example which links with the next paper about Algeria, I came across a police report from Algiers about a French lady in a shoe shop called Isabel Montevideo. And she goes in and there's a regulation about buying shoes. And there aren't any shoes. And she likewise.</w:t>
      </w:r>
    </w:p>
    <w:p w14:paraId="6DF56544" w14:textId="77777777" w:rsidR="006B1DA5" w:rsidRDefault="006B1DA5" w:rsidP="006B1DA5">
      <w:r>
        <w:t>3:56:34.230 --&gt; 3:57:4.160</w:t>
      </w:r>
      <w:r>
        <w:br/>
        <w:t>Botcherby, Pierre</w:t>
      </w:r>
      <w:r>
        <w:br/>
        <w:t>Launches intensive volley of expletives about Peter, but then she leans down on the ground and and she she licks her finger and she traces her hammer and sickle and says that's the way forward. And it was also a policeman in the shoe shop. So she gets turned in as well. So I hope that's given you just a little glimpse of some of these, sort of this sort of penumbra or these kind of outer circles of resistance, some sense of the kind of ingenuity and creativity and kind of down. Right, fool hardiness of people who would risk.</w:t>
      </w:r>
    </w:p>
    <w:p w14:paraId="7A3AC4AE" w14:textId="77777777" w:rsidR="006B1DA5" w:rsidRDefault="006B1DA5" w:rsidP="006B1DA5">
      <w:r>
        <w:t>3:57:4.240 --&gt; 3:57:11.30</w:t>
      </w:r>
      <w:r>
        <w:br/>
        <w:t>Botcherby, Pierre</w:t>
      </w:r>
      <w:r>
        <w:br/>
        <w:t>That financial security, their reputation, sometimes even their lives for an active resistance. Thank you very much.</w:t>
      </w:r>
    </w:p>
    <w:p w14:paraId="3B984577" w14:textId="77777777" w:rsidR="006B1DA5" w:rsidRDefault="006B1DA5" w:rsidP="006B1DA5">
      <w:r>
        <w:lastRenderedPageBreak/>
        <w:t>3:57:17.310 --&gt; 3:57:36.210</w:t>
      </w:r>
      <w:r>
        <w:br/>
        <w:t>Botcherby, Pierre</w:t>
      </w:r>
      <w:r>
        <w:br/>
        <w:t>Thank you very much, Jessica. So we're now going to move to what is hopefully be a more successful attempt at having someone beamed in remotely our final speaker on this panel is Melanie Tong, who is joining us from France. So Melanie is going to be speaking about Algeria and Ohh, the screen sharing is working. So that's half the battle.</w:t>
      </w:r>
    </w:p>
    <w:p w14:paraId="5BADC29E" w14:textId="77777777" w:rsidR="006B1DA5" w:rsidRDefault="006B1DA5" w:rsidP="006B1DA5">
      <w:r>
        <w:t>3:57:36.880 --&gt; 3:57:37.460</w:t>
      </w:r>
      <w:r>
        <w:br/>
        <w:t>Botcherby, Pierre</w:t>
      </w:r>
      <w:r>
        <w:br/>
        <w:t>And.</w:t>
      </w:r>
    </w:p>
    <w:p w14:paraId="340FFFD1" w14:textId="77777777" w:rsidR="006B1DA5" w:rsidRDefault="006B1DA5" w:rsidP="006B1DA5">
      <w:r>
        <w:t>3:57:38.300 --&gt; 3:57:40.0</w:t>
      </w:r>
      <w:r>
        <w:br/>
        <w:t>Botcherby, Pierre</w:t>
      </w:r>
      <w:r>
        <w:br/>
        <w:t>It was working. It's gone away again.</w:t>
      </w:r>
    </w:p>
    <w:p w14:paraId="64D5B54A" w14:textId="77777777" w:rsidR="006B1DA5" w:rsidRDefault="006B1DA5" w:rsidP="006B1DA5">
      <w:r>
        <w:t>3:57:41.610 --&gt; 3:57:42.660</w:t>
      </w:r>
      <w:r>
        <w:br/>
        <w:t>Botcherby, Pierre</w:t>
      </w:r>
      <w:r>
        <w:br/>
        <w:t>That there we go.</w:t>
      </w:r>
    </w:p>
    <w:p w14:paraId="7598B2D8" w14:textId="77777777" w:rsidR="006B1DA5" w:rsidRDefault="006B1DA5" w:rsidP="006B1DA5">
      <w:r>
        <w:t>3:57:39.360 --&gt; 3:57:44.300</w:t>
      </w:r>
      <w:r>
        <w:br/>
        <w:t>Mélanie (Invité)</w:t>
      </w:r>
      <w:r>
        <w:br/>
        <w:t>It was working um. Hopefully it's working now.</w:t>
      </w:r>
    </w:p>
    <w:p w14:paraId="7E11F5EF" w14:textId="77777777" w:rsidR="006B1DA5" w:rsidRDefault="006B1DA5" w:rsidP="006B1DA5">
      <w:r>
        <w:t>3:57:44.630 --&gt; 3:57:44.970</w:t>
      </w:r>
      <w:r>
        <w:br/>
        <w:t>Botcherby, Pierre</w:t>
      </w:r>
      <w:r>
        <w:br/>
        <w:t>Yep.</w:t>
      </w:r>
    </w:p>
    <w:p w14:paraId="1214E091" w14:textId="77777777" w:rsidR="006B1DA5" w:rsidRDefault="006B1DA5" w:rsidP="006B1DA5">
      <w:r>
        <w:t>3:57:45.340 --&gt; 3:57:47.70</w:t>
      </w:r>
      <w:r>
        <w:br/>
        <w:t>Mélanie (Invité)</w:t>
      </w:r>
      <w:r>
        <w:br/>
        <w:t>Excellent. Um.</w:t>
      </w:r>
    </w:p>
    <w:p w14:paraId="45F7CF33" w14:textId="77777777" w:rsidR="006B1DA5" w:rsidRDefault="006B1DA5" w:rsidP="006B1DA5">
      <w:r>
        <w:t>3:57:46.700 --&gt; 3:57:47.620</w:t>
      </w:r>
      <w:r>
        <w:br/>
        <w:t>Botcherby, Pierre</w:t>
      </w:r>
      <w:r>
        <w:br/>
        <w:t>And we can hear you.</w:t>
      </w:r>
    </w:p>
    <w:p w14:paraId="4ED4BE07" w14:textId="77777777" w:rsidR="006B1DA5" w:rsidRDefault="006B1DA5" w:rsidP="006B1DA5">
      <w:r>
        <w:t>3:57:48.280 --&gt; 3:58:12.990</w:t>
      </w:r>
      <w:r>
        <w:br/>
        <w:t>Mélanie (Invité)</w:t>
      </w:r>
      <w:r>
        <w:br/>
        <w:t>Um, think thank you very much and um, Many thanks to Pierre in particular and everyone at the MRC for putting together this, this conference, many apologies as well to everyone and particularly to my fellow panellists for not a being able to join you in in person today. And so I really hope there would be another occasion for that.</w:t>
      </w:r>
    </w:p>
    <w:p w14:paraId="528AFEF7" w14:textId="77777777" w:rsidR="006B1DA5" w:rsidRDefault="006B1DA5" w:rsidP="006B1DA5">
      <w:r>
        <w:t>3:58:13.650 --&gt; 3:58:43.650</w:t>
      </w:r>
      <w:r>
        <w:br/>
        <w:t>Mélanie (Invité)</w:t>
      </w:r>
      <w:r>
        <w:br/>
        <w:t>Um, the call the call for papers actually came out when he came out in in the summer. It was just at the time when I was. Or rather, I mean, I'm still am, but finalising a manuscripts on the British left and the War of Algerian Independence, for which I found really very extremely valuable material at the MRC. So it couldn't have come at a better time, really. And what I'd like to do in the time I have today.</w:t>
      </w:r>
    </w:p>
    <w:p w14:paraId="39641D34" w14:textId="77777777" w:rsidR="006B1DA5" w:rsidRDefault="006B1DA5" w:rsidP="006B1DA5">
      <w:r>
        <w:t>3:58:44.170 --&gt; 3:59:7.950</w:t>
      </w:r>
      <w:r>
        <w:br/>
        <w:t>Mélanie (Invité)</w:t>
      </w:r>
      <w:r>
        <w:br/>
      </w:r>
      <w:r>
        <w:lastRenderedPageBreak/>
        <w:t>Is not really to to present lots of conclusions, but rather to tell you how the collections at the MRC have helped me think about my my research. So as I was thinking about the collections that have worked on at the MRC in connection with the war in Algeria, I've realised that they're they're all have one important point in common.</w:t>
      </w:r>
    </w:p>
    <w:p w14:paraId="50C114B4" w14:textId="77777777" w:rsidR="006B1DA5" w:rsidRDefault="006B1DA5" w:rsidP="006B1DA5">
      <w:r>
        <w:t>3:59:8.730 --&gt; 3:59:38.280</w:t>
      </w:r>
      <w:r>
        <w:br/>
        <w:t>Mélanie (Invité)</w:t>
      </w:r>
      <w:r>
        <w:br/>
        <w:t>Um, none of the individuals or organisations. Uh, whose archives are held at the MRC feature in what you now have, hopefully on the screen, which is a 29 page volume produced in 1959 by the French intelligence services about the aid that was being given to the main Algerian nationalist movement, the National Front, for Liberation or FLN by British people or by people.</w:t>
      </w:r>
    </w:p>
    <w:p w14:paraId="1A441BCE" w14:textId="77777777" w:rsidR="006B1DA5" w:rsidRDefault="006B1DA5" w:rsidP="006B1DA5">
      <w:r>
        <w:t>3:59:38.350 --&gt; 4:0:8.550</w:t>
      </w:r>
      <w:r>
        <w:br/>
        <w:t>Mélanie (Invité)</w:t>
      </w:r>
      <w:r>
        <w:br/>
        <w:t>And organisations located in in Britain, and so apologies, therefore, for starting with the document that's actually not held at the AMRC that's held the diplomatic archives in naught but as a hope, I'll be able to show this is ultimately a means to point out how the MRC collections have been valuable to me precisely because they're older papers of some people who were.</w:t>
      </w:r>
    </w:p>
    <w:p w14:paraId="41EB5C37" w14:textId="77777777" w:rsidR="006B1DA5" w:rsidRDefault="006B1DA5" w:rsidP="006B1DA5">
      <w:r>
        <w:t>4:0:9.550 --&gt; 4:0:13.900</w:t>
      </w:r>
      <w:r>
        <w:br/>
        <w:t>Mélanie (Invité)</w:t>
      </w:r>
      <w:r>
        <w:br/>
        <w:t>Either above or under the French official radar.</w:t>
      </w:r>
    </w:p>
    <w:p w14:paraId="7D3D9486" w14:textId="77777777" w:rsidR="006B1DA5" w:rsidRDefault="006B1DA5" w:rsidP="006B1DA5">
      <w:r>
        <w:t>4:0:15.460 --&gt; 4:0:44.460</w:t>
      </w:r>
      <w:r>
        <w:br/>
        <w:t>Mélanie (Invité)</w:t>
      </w:r>
      <w:r>
        <w:br/>
        <w:t>So let me perhaps tell you first a little bit about who in Britain in 1959 is very much on the radar of the French authorities in connection with the war in Algeria within the labour movement, some Labour Party members, particularly men, feature prominently, notably Tony Benn, Michael Foot, Fenner Brockway. There's a mention in the report of Jenny Lee. There's none of Barbara Castle, who was in many ways.</w:t>
      </w:r>
    </w:p>
    <w:p w14:paraId="3E77E41F" w14:textId="77777777" w:rsidR="006B1DA5" w:rsidRDefault="006B1DA5" w:rsidP="006B1DA5">
      <w:r>
        <w:t>4:0:44.530 --&gt; 4:0:52.410</w:t>
      </w:r>
      <w:r>
        <w:br/>
        <w:t>Mélanie (Invité)</w:t>
      </w:r>
      <w:r>
        <w:br/>
        <w:t>More involved with Algeria, but she does feature in other reports and she was very much therefore on on the French radar.</w:t>
      </w:r>
    </w:p>
    <w:p w14:paraId="18775474" w14:textId="77777777" w:rsidR="006B1DA5" w:rsidRDefault="006B1DA5" w:rsidP="006B1DA5">
      <w:r>
        <w:t>4:0:53.550 --&gt; 4:1:21.10</w:t>
      </w:r>
      <w:r>
        <w:br/>
        <w:t>Mélanie (Invité)</w:t>
      </w:r>
      <w:r>
        <w:br/>
        <w:t>Also prominent in the report are individuals on the British government's own radar for alleged sympathy sympathies with communism. Historians Thomas Hodgkin, for instance, journalist Basil Davidson. There's also mentions of the Reverend Michael Scott in connection with the French nuclear tests with Canon John Collins of the emerging anti apartheid movement.</w:t>
      </w:r>
    </w:p>
    <w:p w14:paraId="34EF9BCA" w14:textId="77777777" w:rsidR="006B1DA5" w:rsidRDefault="006B1DA5" w:rsidP="006B1DA5">
      <w:r>
        <w:t>4:1:22.110 --&gt; 4:1:52.100</w:t>
      </w:r>
      <w:r>
        <w:br/>
        <w:t>Mélanie (Invité)</w:t>
      </w:r>
      <w:r>
        <w:br/>
        <w:t>There's also because of the date 1959, which is also world refugee year, references to a number of conservative or liberal figures, and partly also in 59 because of the assessment that the French authorities have come to make of British activities in support of Algerian independence movement. So what material aid there was to the liberation movement and was largely in donations?</w:t>
      </w:r>
    </w:p>
    <w:p w14:paraId="67387051" w14:textId="77777777" w:rsidR="006B1DA5" w:rsidRDefault="006B1DA5" w:rsidP="006B1DA5">
      <w:r>
        <w:lastRenderedPageBreak/>
        <w:t>4:1:52.170 --&gt; 4:2:8.650</w:t>
      </w:r>
      <w:r>
        <w:br/>
        <w:t>Mélanie (Invité)</w:t>
      </w:r>
      <w:r>
        <w:br/>
        <w:t>Various kinds to the Algerian refugees in Tunisia and Morocco, via organisations like Oxfam or the UK Committee for Algerian Refugees, predominantly but not exclusively, Labour organisation set up a few months earlier.</w:t>
      </w:r>
    </w:p>
    <w:p w14:paraId="7B39CEC1" w14:textId="77777777" w:rsidR="006B1DA5" w:rsidRDefault="006B1DA5" w:rsidP="006B1DA5">
      <w:r>
        <w:t>4:2:9.730 --&gt; 4:2:32.820</w:t>
      </w:r>
      <w:r>
        <w:br/>
        <w:t>Mélanie (Invité)</w:t>
      </w:r>
      <w:r>
        <w:br/>
        <w:t>So all these individuals that I've mentioned or groups are central to several of the key questions have been investigating Labour's divisions over the means and shape of Algerian independence, but also the transnational connections that were formed out of solidarity with Algerians, but also with French opponents of the wall.</w:t>
      </w:r>
    </w:p>
    <w:p w14:paraId="73BDC190" w14:textId="77777777" w:rsidR="006B1DA5" w:rsidRDefault="006B1DA5" w:rsidP="006B1DA5">
      <w:r>
        <w:t>4:2:33.920 --&gt; 4:3:3.30</w:t>
      </w:r>
      <w:r>
        <w:br/>
        <w:t>Mélanie (Invité)</w:t>
      </w:r>
      <w:r>
        <w:br/>
        <w:t>And they've let me to the argument that even if aid from British Labour was was limited, it did have an influence on the international campaign of Algerian nationalist movements and perhaps as importantly, it did have an influence on how men and women in the labour movement assess the objectives, the means and consequences of colonial liberation. But all these points that I've just referred to can only be made.</w:t>
      </w:r>
    </w:p>
    <w:p w14:paraId="51B7B077" w14:textId="77777777" w:rsidR="006B1DA5" w:rsidRDefault="006B1DA5" w:rsidP="006B1DA5">
      <w:r>
        <w:t>4:3:3.530 --&gt; 4:3:13.180</w:t>
      </w:r>
      <w:r>
        <w:br/>
        <w:t>Mélanie (Invité)</w:t>
      </w:r>
      <w:r>
        <w:br/>
        <w:t>If the MCR the MRC sorry collections brought in and so we return to why the the collections.</w:t>
      </w:r>
    </w:p>
    <w:p w14:paraId="0EF9A884" w14:textId="77777777" w:rsidR="006B1DA5" w:rsidRDefault="006B1DA5" w:rsidP="006B1DA5">
      <w:r>
        <w:t>4:3:13.320 --&gt; 4:3:15.480</w:t>
      </w:r>
      <w:r>
        <w:br/>
        <w:t>Mélanie (Invité)</w:t>
      </w:r>
      <w:r>
        <w:br/>
        <w:t>Um, but Warwick matter?</w:t>
      </w:r>
    </w:p>
    <w:p w14:paraId="1AC276EB" w14:textId="77777777" w:rsidR="006B1DA5" w:rsidRDefault="006B1DA5" w:rsidP="006B1DA5">
      <w:r>
        <w:t>4:3:16.480 --&gt; 4:3:27.750</w:t>
      </w:r>
      <w:r>
        <w:br/>
        <w:t>Mélanie (Invité)</w:t>
      </w:r>
      <w:r>
        <w:br/>
        <w:t>So the purposes of this presentation, I've identified three groups in the collection in the collections, which I'll I'll take you in turn.</w:t>
      </w:r>
    </w:p>
    <w:p w14:paraId="3158DA3B" w14:textId="77777777" w:rsidR="006B1DA5" w:rsidRDefault="006B1DA5" w:rsidP="006B1DA5">
      <w:r>
        <w:t>4:3:29.720 --&gt; 4:3:39.990</w:t>
      </w:r>
      <w:r>
        <w:br/>
        <w:t>Mélanie (Invité)</w:t>
      </w:r>
      <w:r>
        <w:br/>
        <w:t>So the first in the first sort of group are the two Coventry Labour MP Mary Settlement and Richard Crossman.</w:t>
      </w:r>
    </w:p>
    <w:p w14:paraId="38B8E080" w14:textId="77777777" w:rsidR="006B1DA5" w:rsidRDefault="006B1DA5" w:rsidP="006B1DA5">
      <w:r>
        <w:t>4:3:41.50 --&gt; 4:3:46.350</w:t>
      </w:r>
      <w:r>
        <w:br/>
        <w:t>Mélanie (Invité)</w:t>
      </w:r>
      <w:r>
        <w:br/>
        <w:t>Why they don't feature in the French volume is explained, I suppose fairly easily.</w:t>
      </w:r>
    </w:p>
    <w:p w14:paraId="27896AE3" w14:textId="77777777" w:rsidR="006B1DA5" w:rsidRDefault="006B1DA5" w:rsidP="006B1DA5">
      <w:r>
        <w:t>4:3:47.570 --&gt; 4:4:16.440</w:t>
      </w:r>
      <w:r>
        <w:br/>
        <w:t>Mélanie (Invité)</w:t>
      </w:r>
      <w:r>
        <w:br/>
        <w:t>Edelman was known by the French to be a dependable ally committed to high level Franco British cooperation and most importantly, an admirer of the goal for returned to power in 58. As for Crossman, he come to approach the Algerian question through the lengths of the Jewish and Israeli questions, and he feared the radicalism and the violence of some members of the FLN as much as the die hard is.</w:t>
      </w:r>
    </w:p>
    <w:p w14:paraId="5DD65EE1" w14:textId="77777777" w:rsidR="006B1DA5" w:rsidRDefault="006B1DA5" w:rsidP="006B1DA5">
      <w:r>
        <w:lastRenderedPageBreak/>
        <w:t>4:4:16.500 --&gt; 4:4:18.420</w:t>
      </w:r>
      <w:r>
        <w:br/>
        <w:t>Mélanie (Invité)</w:t>
      </w:r>
      <w:r>
        <w:br/>
        <w:t>And of some of the French seculars.</w:t>
      </w:r>
    </w:p>
    <w:p w14:paraId="0402C478" w14:textId="77777777" w:rsidR="006B1DA5" w:rsidRDefault="006B1DA5" w:rsidP="006B1DA5">
      <w:r>
        <w:t>4:4:19.600 --&gt; 4:4:32.830</w:t>
      </w:r>
      <w:r>
        <w:br/>
        <w:t>Mélanie (Invité)</w:t>
      </w:r>
      <w:r>
        <w:br/>
        <w:t>As importantly, um, he travelled to Algeria in January 59 on the invitation of the French Government, and he was escorted for it by the French army.</w:t>
      </w:r>
    </w:p>
    <w:p w14:paraId="7937E431" w14:textId="77777777" w:rsidR="006B1DA5" w:rsidRDefault="006B1DA5" w:rsidP="006B1DA5">
      <w:r>
        <w:t>4:4:34.70 --&gt; 4:5:3.120</w:t>
      </w:r>
      <w:r>
        <w:br/>
        <w:t>Mélanie (Invité)</w:t>
      </w:r>
      <w:r>
        <w:br/>
        <w:t>His impressions of what he called the Algerian tragedy, arguing for a middle ground where published in the New Statesman, and so there were, and there are readily available but additional documents he needs to papers at the MRC show how profound and effect the misery and the violence he witnessed on his trip had had on on on him. So here you've got, you know, the the, the past he was he was given for the trip.</w:t>
      </w:r>
    </w:p>
    <w:p w14:paraId="703A1945" w14:textId="77777777" w:rsidR="006B1DA5" w:rsidRDefault="006B1DA5" w:rsidP="006B1DA5">
      <w:r>
        <w:t>4:5:3.900 --&gt; 4:5:12.700</w:t>
      </w:r>
      <w:r>
        <w:br/>
        <w:t>Mélanie (Invité)</w:t>
      </w:r>
      <w:r>
        <w:br/>
        <w:t>But the impact is also shown in your long letter to Tony, Ben and your broadcast he made on the BBC Hebrew service.</w:t>
      </w:r>
    </w:p>
    <w:p w14:paraId="7FE85470" w14:textId="77777777" w:rsidR="006B1DA5" w:rsidRDefault="006B1DA5" w:rsidP="006B1DA5">
      <w:r>
        <w:t>4:5:14.290 --&gt; 4:5:44.260</w:t>
      </w:r>
      <w:r>
        <w:br/>
        <w:t>Mélanie (Invité)</w:t>
      </w:r>
      <w:r>
        <w:br/>
        <w:t>The second body of interest to me was that UC. Why was the TUC not included in the French report of 1959 when the International Confederation of Free Trade Unions had approved the membership of the Algerian Trade Union that was sympathetic to the FLN. The French authorities do mention Algerian trade union interest in TUC activities, but very much in passing. And yet, when you look at the collections.</w:t>
      </w:r>
    </w:p>
    <w:p w14:paraId="0EFC4DF1" w14:textId="77777777" w:rsidR="006B1DA5" w:rsidRDefault="006B1DA5" w:rsidP="006B1DA5">
      <w:r>
        <w:t>4:5:44.350 --&gt; 4:5:50.110</w:t>
      </w:r>
      <w:r>
        <w:br/>
        <w:t>Mélanie (Invité)</w:t>
      </w:r>
      <w:r>
        <w:br/>
        <w:t>When you go through the collections of the TUC, it gives us important.</w:t>
      </w:r>
    </w:p>
    <w:p w14:paraId="0046D6C5" w14:textId="77777777" w:rsidR="006B1DA5" w:rsidRDefault="006B1DA5" w:rsidP="006B1DA5">
      <w:r>
        <w:t>4:5:51.450 --&gt; 4:6:20.490</w:t>
      </w:r>
      <w:r>
        <w:br/>
        <w:t>Mélanie (Invité)</w:t>
      </w:r>
      <w:r>
        <w:br/>
        <w:t>Pieces. It gives several original letters and telegrams from um Algerian trade union members and FLN members, which are not generally found or easily accessible. They're obviously not as voluminous as correspondence coming from British territories, but there was clearly the steadier attempt by Algerian unions to form contacts with the TUC, either directly, as you have on the with the letter on the on the slide.</w:t>
      </w:r>
    </w:p>
    <w:p w14:paraId="38A9EA3B" w14:textId="77777777" w:rsidR="006B1DA5" w:rsidRDefault="006B1DA5" w:rsidP="006B1DA5">
      <w:r>
        <w:t>4:6:21.370 --&gt; 4:6:51.30</w:t>
      </w:r>
      <w:r>
        <w:br/>
        <w:t>Mélanie (Invité)</w:t>
      </w:r>
      <w:r>
        <w:br/>
        <w:t>Or three common contacts, and so in the collections there's several letters from Tony Ben meet who's met and who's in contacts with the Algerian trade unionists and try to push their case with the TUC. The TUC signed several declarations, letters often prompted by individual unions, and they did consider limited training for Algerian workers, although fluency in English or lack of rather.</w:t>
      </w:r>
    </w:p>
    <w:p w14:paraId="698BA8C8" w14:textId="77777777" w:rsidR="006B1DA5" w:rsidRDefault="006B1DA5" w:rsidP="006B1DA5">
      <w:r>
        <w:lastRenderedPageBreak/>
        <w:t>4:6:51.330 --&gt; 4:6:54.20</w:t>
      </w:r>
      <w:r>
        <w:br/>
        <w:t>Mélanie (Invité)</w:t>
      </w:r>
      <w:r>
        <w:br/>
        <w:t>Was very often mentioned as as a problem.</w:t>
      </w:r>
    </w:p>
    <w:p w14:paraId="2DD6F698" w14:textId="77777777" w:rsidR="006B1DA5" w:rsidRDefault="006B1DA5" w:rsidP="006B1DA5">
      <w:r>
        <w:t>4:6:55.270 --&gt; 4:7:10.980</w:t>
      </w:r>
      <w:r>
        <w:br/>
        <w:t>Mélanie (Invité)</w:t>
      </w:r>
      <w:r>
        <w:br/>
        <w:t>I suppose my answer to why the TUC absent from the French while is perhaps more of an informed hypothesis. But it's based on the Tuc's own files, which I think reveal at least three important points.</w:t>
      </w:r>
    </w:p>
    <w:p w14:paraId="2ABEFB50" w14:textId="77777777" w:rsidR="006B1DA5" w:rsidRDefault="006B1DA5" w:rsidP="006B1DA5">
      <w:r>
        <w:t>4:7:12.80 --&gt; 4:7:34.360</w:t>
      </w:r>
      <w:r>
        <w:br/>
        <w:t>Mélanie (Invité)</w:t>
      </w:r>
      <w:r>
        <w:br/>
        <w:t>When he came to Algeria, the TUCUM was very much in contact first and foremost with French unions who had their own agenda. It also, as it comes out repeatedly, it also consulted with the Foreign Office, which obviously had the position of, you know.</w:t>
      </w:r>
    </w:p>
    <w:p w14:paraId="7BBBFA96" w14:textId="77777777" w:rsidR="006B1DA5" w:rsidRDefault="006B1DA5" w:rsidP="006B1DA5">
      <w:r>
        <w:t>4:7:35.800 --&gt; 4:7:37.750</w:t>
      </w:r>
      <w:r>
        <w:br/>
        <w:t>Mélanie (Invité)</w:t>
      </w:r>
      <w:r>
        <w:br/>
        <w:t>Solidarity with the French government.</w:t>
      </w:r>
    </w:p>
    <w:p w14:paraId="7589341D" w14:textId="77777777" w:rsidR="006B1DA5" w:rsidRDefault="006B1DA5" w:rsidP="006B1DA5">
      <w:r>
        <w:t>4:7:38.450 --&gt; 4:8:8.760</w:t>
      </w:r>
      <w:r>
        <w:br/>
        <w:t>Mélanie (Invité)</w:t>
      </w:r>
      <w:r>
        <w:br/>
        <w:t>Um across North Africa and consequently the TUC remain very cautious on contacts with Algerian representatives. So as you have on on this letter, you can see that when the FLN representative in London wrote to the TUC, I've sort of circled what was decided at the end the, the, the, the decision was taken not to reply to to the letter ultimately.</w:t>
      </w:r>
    </w:p>
    <w:p w14:paraId="2BA144D5" w14:textId="77777777" w:rsidR="006B1DA5" w:rsidRDefault="006B1DA5" w:rsidP="006B1DA5">
      <w:r>
        <w:t>4:8:10.540 --&gt; 4:8:26.450</w:t>
      </w:r>
      <w:r>
        <w:br/>
        <w:t>Mélanie (Invité)</w:t>
      </w:r>
      <w:r>
        <w:br/>
        <w:t>The fact that the TUC also continued to receive documentation from the rival body of the FLN, the other Algerian nationalist movement, the M and A for quite some time, and this is one of the letters that was received in September 59.</w:t>
      </w:r>
    </w:p>
    <w:p w14:paraId="64DA6270" w14:textId="77777777" w:rsidR="006B1DA5" w:rsidRDefault="006B1DA5" w:rsidP="006B1DA5">
      <w:r>
        <w:t>4:8:27.180 --&gt; 4:8:44.110</w:t>
      </w:r>
      <w:r>
        <w:br/>
        <w:t>Mélanie (Invité)</w:t>
      </w:r>
      <w:r>
        <w:br/>
        <w:t>Um, much off to this sort of documents from the rival body ceases to appear in other archives, tends to show that actually the the caution of of the TUC was a was a known fact more more generally.</w:t>
      </w:r>
    </w:p>
    <w:p w14:paraId="28FF5255" w14:textId="77777777" w:rsidR="006B1DA5" w:rsidRDefault="006B1DA5" w:rsidP="006B1DA5">
      <w:r>
        <w:t>4:8:45.970 --&gt; 4:9:3.240</w:t>
      </w:r>
      <w:r>
        <w:br/>
        <w:t>Mélanie (Invité)</w:t>
      </w:r>
      <w:r>
        <w:br/>
        <w:t>Um, the final group I'd like to to mention. I'd like to bring in um. It's the papers of individuals and groups in the British Trotskyist movement, particularly Jimmy Dean and the Revolutionary Socialist League.</w:t>
      </w:r>
    </w:p>
    <w:p w14:paraId="66065314" w14:textId="77777777" w:rsidR="006B1DA5" w:rsidRDefault="006B1DA5" w:rsidP="006B1DA5">
      <w:r>
        <w:t>4:9:4.110 --&gt; 4:9:13.700</w:t>
      </w:r>
      <w:r>
        <w:br/>
        <w:t>Mélanie (Invité)</w:t>
      </w:r>
      <w:r>
        <w:br/>
        <w:t>Um, their record keeping is for obvious reasons, quite different from that of the TUC, which, by the way had a very active translation service as well.</w:t>
      </w:r>
    </w:p>
    <w:p w14:paraId="1BAE1C0E" w14:textId="77777777" w:rsidR="006B1DA5" w:rsidRDefault="006B1DA5" w:rsidP="006B1DA5">
      <w:r>
        <w:t>4:9:15.680 --&gt; 4:9:44.270</w:t>
      </w:r>
      <w:r>
        <w:br/>
        <w:t>Mélanie (Invité)</w:t>
      </w:r>
      <w:r>
        <w:br/>
        <w:t xml:space="preserve">Notes in the papers of Dean or the papers of the UM revolutionary leak suggests that quite a lot of decisions were made at meetings without necessarily being recorded or over the phone. So they're </w:t>
      </w:r>
      <w:r>
        <w:lastRenderedPageBreak/>
        <w:t>letters such as the one you've got on the board from the Labour MP John Baird sort of pressing Jimmy Dean not just to answer his phone, but perhaps to sort of let him pay for the for the phone bills. And so you get also the sense of.</w:t>
      </w:r>
    </w:p>
    <w:p w14:paraId="01770D3F" w14:textId="77777777" w:rsidR="006B1DA5" w:rsidRDefault="006B1DA5" w:rsidP="006B1DA5">
      <w:r>
        <w:t>4:9:44.770 --&gt; 4:9:48.800</w:t>
      </w:r>
      <w:r>
        <w:br/>
        <w:t>Mélanie (Invité)</w:t>
      </w:r>
      <w:r>
        <w:br/>
        <w:t>Individuals and organisations that are strapped for cash.</w:t>
      </w:r>
    </w:p>
    <w:p w14:paraId="4F43DA4A" w14:textId="77777777" w:rsidR="006B1DA5" w:rsidRDefault="006B1DA5" w:rsidP="006B1DA5">
      <w:r>
        <w:t>4:9:50.330 --&gt; 4:10:18.700</w:t>
      </w:r>
      <w:r>
        <w:br/>
        <w:t>Mélanie (Invité)</w:t>
      </w:r>
      <w:r>
        <w:br/>
        <w:t>Um, the other thing that makes it sometime at times sort of difficult to to read, but we shows the sort of work that Dean and the people around the revolutionary socialist sleep were involved in is that a lot of the letters are elusive partly because they're prefer initials to to full names. And so it takes a little bit going back to this idea of decoding. It takes quite a little bit of decoding.</w:t>
      </w:r>
    </w:p>
    <w:p w14:paraId="791A2FC2" w14:textId="77777777" w:rsidR="006B1DA5" w:rsidRDefault="006B1DA5" w:rsidP="006B1DA5">
      <w:r>
        <w:t>4:10:20.130 --&gt; 4:10:49.600</w:t>
      </w:r>
      <w:r>
        <w:br/>
        <w:t>Mélanie (Invité)</w:t>
      </w:r>
      <w:r>
        <w:br/>
        <w:t>Um, but, but it does show the sort of work that they do, which is definitely under the radar of the French because it needs to be under the the radar and it goes far more towards the the more illegal activities and one of the reasons that drew me to the MRC Archives, quite apart from all the files I've just mentioned, is that in witness accounts and interviews, it's mentioned that British workers and Dean in particular.</w:t>
      </w:r>
    </w:p>
    <w:p w14:paraId="7CA719D6" w14:textId="77777777" w:rsidR="006B1DA5" w:rsidRDefault="006B1DA5" w:rsidP="006B1DA5">
      <w:r>
        <w:t>4:10:49.990 --&gt; 4:11:11.370</w:t>
      </w:r>
      <w:r>
        <w:br/>
        <w:t>Mélanie (Invité)</w:t>
      </w:r>
      <w:r>
        <w:br/>
        <w:t>Provided direct aid to the FLN via the 4th International, by participating in the production of arms in Morocco with warehouses located in Holland, where the 4th International and Michelle Harte had established itself, so concrete evidence of this in the archives is hard to come by.</w:t>
      </w:r>
    </w:p>
    <w:p w14:paraId="31972A64" w14:textId="77777777" w:rsidR="006B1DA5" w:rsidRDefault="006B1DA5" w:rsidP="006B1DA5">
      <w:r>
        <w:t>4:11:12.60 --&gt; 4:11:41.900</w:t>
      </w:r>
      <w:r>
        <w:br/>
        <w:t>Mélanie (Invité)</w:t>
      </w:r>
      <w:r>
        <w:br/>
        <w:t>Um, but it the all letters that do mention it, there's one in particular and you can see just the start of it here from a Dutch contact of Dean, who writes in October 62, referring to their common stay in Morocco, which he hopes he he remembers. It's not dated, but the rest of the letters does suggest it's during the war and perhaps because this letter is written in October 62. So after Algerian.</w:t>
      </w:r>
    </w:p>
    <w:p w14:paraId="0F421DB7" w14:textId="77777777" w:rsidR="006B1DA5" w:rsidRDefault="006B1DA5" w:rsidP="006B1DA5">
      <w:r>
        <w:t>4:11:41.970 --&gt; 4:11:44.510</w:t>
      </w:r>
      <w:r>
        <w:br/>
        <w:t>Mélanie (Invité)</w:t>
      </w:r>
      <w:r>
        <w:br/>
        <w:t>Independence. It makes it more.</w:t>
      </w:r>
    </w:p>
    <w:p w14:paraId="767AB1B8" w14:textId="77777777" w:rsidR="006B1DA5" w:rsidRDefault="006B1DA5" w:rsidP="006B1DA5">
      <w:r>
        <w:t>4:11:46.470 --&gt; 4:11:53.860</w:t>
      </w:r>
      <w:r>
        <w:br/>
        <w:t>Mélanie (Invité)</w:t>
      </w:r>
      <w:r>
        <w:br/>
        <w:t>Possible. Permissible to actually mention some of the activities that they um that they got up to.</w:t>
      </w:r>
    </w:p>
    <w:p w14:paraId="5C00E18B" w14:textId="77777777" w:rsidR="006B1DA5" w:rsidRDefault="006B1DA5" w:rsidP="006B1DA5">
      <w:r>
        <w:t>4:11:56.120 --&gt; 4:12:12.460</w:t>
      </w:r>
      <w:r>
        <w:br/>
        <w:t>Mélanie (Invité)</w:t>
      </w:r>
      <w:r>
        <w:br/>
        <w:t>In additional reason why information is is a little bit difficult to to use is that Dean travel to other places as well for the 4th International, notably India, and in some of the letters you get the sense that he's away, but you're not necessarily quite sure.</w:t>
      </w:r>
    </w:p>
    <w:p w14:paraId="28D97B85" w14:textId="77777777" w:rsidR="006B1DA5" w:rsidRDefault="006B1DA5" w:rsidP="006B1DA5">
      <w:r>
        <w:lastRenderedPageBreak/>
        <w:t>4:12:13.0 --&gt; 4:12:14.270</w:t>
      </w:r>
      <w:r>
        <w:br/>
        <w:t>Mélanie (Invité)</w:t>
      </w:r>
      <w:r>
        <w:br/>
        <w:t>Um where?</w:t>
      </w:r>
    </w:p>
    <w:p w14:paraId="3A6477FB" w14:textId="77777777" w:rsidR="006B1DA5" w:rsidRDefault="006B1DA5" w:rsidP="006B1DA5">
      <w:r>
        <w:t>4:12:15.270 --&gt; 4:12:45.100</w:t>
      </w:r>
      <w:r>
        <w:br/>
        <w:t>Mélanie (Invité)</w:t>
      </w:r>
      <w:r>
        <w:br/>
        <w:t>So by all accounts, such aides took place in Morocco by British workers, remained marginal. But one important point to make, I think, is that incoming and outgoing correspondence reveals much more than a list of actions. It shows that Algeria's a war of colonial liberation and as a potential revolution, was the object of sustained discussions within the labour movement and within the European labour movement, including.</w:t>
      </w:r>
    </w:p>
    <w:p w14:paraId="3B5BA9C8" w14:textId="77777777" w:rsidR="006B1DA5" w:rsidRDefault="006B1DA5" w:rsidP="006B1DA5">
      <w:r>
        <w:t>4:12:45.180 --&gt; 4:13:8.160</w:t>
      </w:r>
      <w:r>
        <w:br/>
        <w:t>Mélanie (Invité)</w:t>
      </w:r>
      <w:r>
        <w:br/>
        <w:t>In and on the fringes of the Labour Party, and so in this respect, the archives of Dutchman cell centen compliment, I think in important ways what there is at the MRC, because they hold a lot of correspondence to the making of free Algeria, which was published in Britain, but you so you get.</w:t>
      </w:r>
    </w:p>
    <w:p w14:paraId="468D3014" w14:textId="77777777" w:rsidR="006B1DA5" w:rsidRDefault="006B1DA5" w:rsidP="006B1DA5">
      <w:r>
        <w:t>4:13:9.160 --&gt; 4:13:32.970</w:t>
      </w:r>
      <w:r>
        <w:br/>
        <w:t>Mélanie (Invité)</w:t>
      </w:r>
      <w:r>
        <w:br/>
        <w:t>You get the actual paper, but a lot of the more detailed letters are actually held in in Holland and I think it shows the sort of transnational dimension of of the movement that was, that was the 4th international, and that was Britain's involvement. Although involvement of British members of the of the Fourth International.</w:t>
      </w:r>
    </w:p>
    <w:p w14:paraId="317A419D" w14:textId="77777777" w:rsidR="006B1DA5" w:rsidRDefault="006B1DA5" w:rsidP="006B1DA5">
      <w:r>
        <w:t>4:13:34.650 --&gt; 4:13:49.740</w:t>
      </w:r>
      <w:r>
        <w:br/>
        <w:t>Mélanie (Invité)</w:t>
      </w:r>
      <w:r>
        <w:br/>
        <w:t>So ultimately just to to to sort of wrap up on on this and not not take up too much time going back to the French report, did the French authorities failed to identify threats to their interests in 59?</w:t>
      </w:r>
    </w:p>
    <w:p w14:paraId="3A33EF6A" w14:textId="77777777" w:rsidR="006B1DA5" w:rsidRDefault="006B1DA5" w:rsidP="006B1DA5">
      <w:r>
        <w:t>4:13:50.960 --&gt; 4:14:21.170</w:t>
      </w:r>
      <w:r>
        <w:br/>
        <w:t>Mélanie (Invité)</w:t>
      </w:r>
      <w:r>
        <w:br/>
        <w:t>Perhaps not. Um, as we've seen, but the events in Algeria, as shown in the collections of the MRC, I would argue, generated a new interest in the possibilities offered by the overthrow of colonial rule and stimulated hopes of socialism. So what? The collections also show, and I'll end on this, is a period of three years between independence in Algeria in July 62 and the overthrow of the 1st President in June 65.</w:t>
      </w:r>
    </w:p>
    <w:p w14:paraId="75748501" w14:textId="77777777" w:rsidR="006B1DA5" w:rsidRDefault="006B1DA5" w:rsidP="006B1DA5">
      <w:r>
        <w:t>4:14:21.530 --&gt; 4:14:45.460</w:t>
      </w:r>
      <w:r>
        <w:br/>
        <w:t>Mélanie (Invité)</w:t>
      </w:r>
      <w:r>
        <w:br/>
        <w:t>When the book shops and libraries of radical internationalists held Algerian newspapers in French or in English, largely for less in Arabic and one alternative ideas of socialism in the Labour Party and in the labour movement where tested. So there were not, however, ultimately put to the test of British practise in in 65.</w:t>
      </w:r>
    </w:p>
    <w:p w14:paraId="121F6CDB" w14:textId="77777777" w:rsidR="006B1DA5" w:rsidRDefault="006B1DA5" w:rsidP="006B1DA5">
      <w:r>
        <w:t>4:14:45.900 --&gt; 4:15:2.350</w:t>
      </w:r>
      <w:r>
        <w:br/>
        <w:t>Mélanie (Invité)</w:t>
      </w:r>
      <w:r>
        <w:br/>
        <w:t>Um but, but I think the collections really show both the transnational dimension of the mobilizations that happened during the Algerian war and at the same time the alternative.</w:t>
      </w:r>
    </w:p>
    <w:p w14:paraId="5A9FB9D7" w14:textId="77777777" w:rsidR="006B1DA5" w:rsidRDefault="006B1DA5" w:rsidP="006B1DA5">
      <w:r>
        <w:lastRenderedPageBreak/>
        <w:t>4:15:2.630 --&gt; 4:15:6.950</w:t>
      </w:r>
      <w:r>
        <w:br/>
        <w:t>Mélanie (Invité)</w:t>
      </w:r>
      <w:r>
        <w:br/>
        <w:t>Um practises of socialism that where that was tested out.</w:t>
      </w:r>
    </w:p>
    <w:p w14:paraId="3CA9545B" w14:textId="77777777" w:rsidR="006B1DA5" w:rsidRDefault="006B1DA5" w:rsidP="006B1DA5">
      <w:r>
        <w:t>4:15:8.260 --&gt; 4:15:15.790</w:t>
      </w:r>
      <w:r>
        <w:br/>
        <w:t>Mélanie (Invité)</w:t>
      </w:r>
      <w:r>
        <w:br/>
        <w:t>Through the the Algerian War and the the network of solidarities that that came out of it.</w:t>
      </w:r>
    </w:p>
    <w:p w14:paraId="47160C70" w14:textId="77777777" w:rsidR="006B1DA5" w:rsidRDefault="006B1DA5" w:rsidP="006B1DA5">
      <w:r>
        <w:t>4:15:16.870 --&gt; 4:15:21.440</w:t>
      </w:r>
      <w:r>
        <w:br/>
        <w:t>Mélanie (Invité)</w:t>
      </w:r>
      <w:r>
        <w:br/>
        <w:t>And, um, I'll. I'll end on on this. Um, thank you very much.</w:t>
      </w:r>
    </w:p>
    <w:p w14:paraId="33E7F550" w14:textId="77777777" w:rsidR="006B1DA5" w:rsidRDefault="006B1DA5" w:rsidP="006B1DA5">
      <w:r>
        <w:t>4:15:27.980 --&gt; 4:15:38.840</w:t>
      </w:r>
      <w:r>
        <w:br/>
        <w:t>Botcherby, Pierre</w:t>
      </w:r>
      <w:r>
        <w:br/>
        <w:t>So thank you very much Melanie. If I could just invite the two panellists who are in the room to come and sit at the front, we have about 5 minutes for questions.</w:t>
      </w:r>
    </w:p>
    <w:p w14:paraId="64BAC29F" w14:textId="77777777" w:rsidR="006B1DA5" w:rsidRDefault="006B1DA5" w:rsidP="006B1DA5">
      <w:r>
        <w:t>4:15:39.400 --&gt; 4:15:54.790</w:t>
      </w:r>
      <w:r>
        <w:br/>
        <w:t>Botcherby, Pierre</w:t>
      </w:r>
      <w:r>
        <w:br/>
        <w:t>Um, so if anyone's got a question for any of our speakers, please do stick your hand up and we will endeavour to get a microphone to you. If we can get that to go green. So does anyone have a we have a question up at the back there from Ben, right? Keep your hand up.</w:t>
      </w:r>
    </w:p>
    <w:p w14:paraId="6BC92F51" w14:textId="77777777" w:rsidR="006B1DA5" w:rsidRDefault="006B1DA5" w:rsidP="006B1DA5">
      <w:r>
        <w:t>4:15:56.240 --&gt; 4:15:58.460</w:t>
      </w:r>
      <w:r>
        <w:br/>
        <w:t>Botcherby, Pierre</w:t>
      </w:r>
      <w:r>
        <w:br/>
        <w:t>When he's decided to its four, I'll hand over the microphone.</w:t>
      </w:r>
    </w:p>
    <w:p w14:paraId="2029234D" w14:textId="77777777" w:rsidR="006B1DA5" w:rsidRDefault="006B1DA5" w:rsidP="006B1DA5">
      <w:r>
        <w:t>4:15:59.600 --&gt; 4:16:0.160</w:t>
      </w:r>
      <w:r>
        <w:br/>
        <w:t>Botcherby, Pierre</w:t>
      </w:r>
      <w:r>
        <w:br/>
        <w:t>Yeah. Yes.</w:t>
      </w:r>
    </w:p>
    <w:p w14:paraId="653BF199" w14:textId="77777777" w:rsidR="006B1DA5" w:rsidRDefault="006B1DA5" w:rsidP="006B1DA5">
      <w:r>
        <w:t>4:16:2.90 --&gt; 4:16:16.530</w:t>
      </w:r>
      <w:r>
        <w:br/>
        <w:t>Botcherby, Pierre</w:t>
      </w:r>
      <w:r>
        <w:br/>
        <w:t>Hi everyone, thanks for three great presentations. I've got short question, but for everybody, what lessons do you think the contemporary labour movement broadly understood ought to learn from the cases you've discussed? Thanks.</w:t>
      </w:r>
    </w:p>
    <w:p w14:paraId="47B0765D" w14:textId="77777777" w:rsidR="006B1DA5" w:rsidRDefault="006B1DA5" w:rsidP="006B1DA5">
      <w:r>
        <w:t>4:16:19.580 --&gt; 4:16:20.660</w:t>
      </w:r>
      <w:r>
        <w:br/>
        <w:t>Botcherby, Pierre</w:t>
      </w:r>
      <w:r>
        <w:br/>
        <w:t>What you want me to?</w:t>
      </w:r>
    </w:p>
    <w:p w14:paraId="57B9AA52" w14:textId="77777777" w:rsidR="006B1DA5" w:rsidRDefault="006B1DA5" w:rsidP="006B1DA5">
      <w:r>
        <w:t>4:16:20.800 --&gt; 4:16:21.250</w:t>
      </w:r>
      <w:r>
        <w:br/>
        <w:t>Botcherby, Pierre</w:t>
      </w:r>
      <w:r>
        <w:br/>
        <w:t>When you get.</w:t>
      </w:r>
    </w:p>
    <w:p w14:paraId="08C7F225" w14:textId="77777777" w:rsidR="006B1DA5" w:rsidRDefault="006B1DA5" w:rsidP="006B1DA5">
      <w:r>
        <w:t>4:16:22.430 --&gt; 4:16:22.940</w:t>
      </w:r>
      <w:r>
        <w:br/>
        <w:t>Botcherby, Pierre</w:t>
      </w:r>
      <w:r>
        <w:br/>
        <w:t>You have this.</w:t>
      </w:r>
    </w:p>
    <w:p w14:paraId="79A12D8F" w14:textId="77777777" w:rsidR="006B1DA5" w:rsidRDefault="006B1DA5" w:rsidP="006B1DA5">
      <w:r>
        <w:t>4:16:24.540 --&gt; 4:16:26.400</w:t>
      </w:r>
      <w:r>
        <w:br/>
        <w:t>Botcherby, Pierre</w:t>
      </w:r>
      <w:r>
        <w:br/>
        <w:t>Well, I I think one of the things is.</w:t>
      </w:r>
    </w:p>
    <w:p w14:paraId="375DC907" w14:textId="77777777" w:rsidR="006B1DA5" w:rsidRDefault="006B1DA5" w:rsidP="006B1DA5">
      <w:r>
        <w:lastRenderedPageBreak/>
        <w:t>4:16:27.600 --&gt; 4:16:34.170</w:t>
      </w:r>
      <w:r>
        <w:br/>
        <w:t>Botcherby, Pierre</w:t>
      </w:r>
      <w:r>
        <w:br/>
        <w:t>A ruthless honesty about their own position. So when the Labour leadership took about immigration.</w:t>
      </w:r>
    </w:p>
    <w:p w14:paraId="23F5D19C" w14:textId="77777777" w:rsidR="006B1DA5" w:rsidRDefault="006B1DA5" w:rsidP="006B1DA5">
      <w:r>
        <w:t>4:16:34.980 --&gt; 4:16:58.690</w:t>
      </w:r>
      <w:r>
        <w:br/>
        <w:t>Botcherby, Pierre</w:t>
      </w:r>
      <w:r>
        <w:br/>
        <w:t>They don't mind it from a Hong Kong when Ukraine, but they don't like it from more torn Libya. So they're not honest, they're not honest about their policy, their motives, or back. They talk about values a lot. Western values in enlightenment values, but they don't unpack it. And I think really these sorts of presentations are aimed to say, look.</w:t>
      </w:r>
    </w:p>
    <w:p w14:paraId="28770CC3" w14:textId="77777777" w:rsidR="006B1DA5" w:rsidRDefault="006B1DA5" w:rsidP="006B1DA5">
      <w:r>
        <w:t>4:16:59.510 --&gt; 4:17:5.70</w:t>
      </w:r>
      <w:r>
        <w:br/>
        <w:t>Botcherby, Pierre</w:t>
      </w:r>
      <w:r>
        <w:br/>
        <w:t>Terrible things happened in our name in your name when it was on your watch, not just.</w:t>
      </w:r>
    </w:p>
    <w:p w14:paraId="7A316C6E" w14:textId="77777777" w:rsidR="006B1DA5" w:rsidRDefault="006B1DA5" w:rsidP="006B1DA5">
      <w:r>
        <w:t>4:17:6.300 --&gt; 4:17:11.10</w:t>
      </w:r>
      <w:r>
        <w:br/>
        <w:t>Botcherby, Pierre</w:t>
      </w:r>
      <w:r>
        <w:br/>
        <w:t>During the Conservative governments and you don't do it and the TUCS cowardice.</w:t>
      </w:r>
    </w:p>
    <w:p w14:paraId="55199EC3" w14:textId="77777777" w:rsidR="006B1DA5" w:rsidRDefault="006B1DA5" w:rsidP="006B1DA5">
      <w:r>
        <w:t>4:17:11.750 --&gt; 4:17:22.610</w:t>
      </w:r>
      <w:r>
        <w:br/>
        <w:t>Botcherby, Pierre</w:t>
      </w:r>
      <w:r>
        <w:br/>
        <w:t>Endless cowardice in the face of it, particularly international things. When I was doing the the book for the T&amp;G, the Spanish Civil War, no, the original position, the TEC, was it's none of our business.</w:t>
      </w:r>
    </w:p>
    <w:p w14:paraId="52EC80C5" w14:textId="77777777" w:rsidR="006B1DA5" w:rsidRDefault="006B1DA5" w:rsidP="006B1DA5">
      <w:r>
        <w:t>4:17:23.280 --&gt; 4:17:53.630</w:t>
      </w:r>
      <w:r>
        <w:br/>
        <w:t>Botcherby, Pierre</w:t>
      </w:r>
      <w:r>
        <w:br/>
        <w:t>Good. I mean, workers were being killed in the most barbaric bombings, and they said, I mean, they changed their view, but they initial position. So they really face up to their own shortcomings and to begin to embrace what they talk about, which is workers, socialist values, equality. And they don't do that. So I would like to see them ruthlessly look at what they do. And I have to say, Lisa Nandy, of all the current leaders, does occasionally try to do that.</w:t>
      </w:r>
    </w:p>
    <w:p w14:paraId="5614EEEA" w14:textId="77777777" w:rsidR="006B1DA5" w:rsidRDefault="006B1DA5" w:rsidP="006B1DA5">
      <w:r>
        <w:t>4:17:53.990 --&gt; 4:17:58.80</w:t>
      </w:r>
      <w:r>
        <w:br/>
        <w:t>Botcherby, Pierre</w:t>
      </w:r>
      <w:r>
        <w:br/>
        <w:t>But she's been demoted. I think that probably tells you what you need to know.</w:t>
      </w:r>
    </w:p>
    <w:p w14:paraId="7C1E6FAE" w14:textId="77777777" w:rsidR="006B1DA5" w:rsidRDefault="006B1DA5" w:rsidP="006B1DA5">
      <w:r>
        <w:t>4:18:0.130 --&gt; 4:18:29.80</w:t>
      </w:r>
      <w:r>
        <w:br/>
        <w:t>Botcherby, Pierre</w:t>
      </w:r>
      <w:r>
        <w:br/>
        <w:t>I think I I'm too too poor a specialist on contemporary Britain to offer any very deep insights. But I think sort of what what struck me doing the research that that's connected to the MRC papers is is the kind of the potential of ordinary people with very limited resources to make a difference and to make connections with each other. So these documents that I have was looking earlier in the summer in Paris are from the, from, from the mostly watch will sort of police and the Ministry of Interior Archives. But these are from the Ministry of Justice. So they're legal archives.</w:t>
      </w:r>
    </w:p>
    <w:p w14:paraId="36AF5CE6" w14:textId="77777777" w:rsidR="006B1DA5" w:rsidRDefault="006B1DA5" w:rsidP="006B1DA5">
      <w:r>
        <w:t>4:18:29.780 --&gt; 4:19:0.310</w:t>
      </w:r>
      <w:r>
        <w:br/>
        <w:t>Botcherby, Pierre</w:t>
      </w:r>
      <w:r>
        <w:br/>
        <w:t xml:space="preserve">And and they're all about people sort of driven beyond that. The point of endurance really, by by the hunger and the deprivation and the persecution, especially the persecution of the Jews, and especially what's happening in summer 1942 with that, with the Jews being rounded up in Paris to to say something, even if even if they don't, even if they don't have a typewriter to do it by hand, even </w:t>
      </w:r>
      <w:r>
        <w:lastRenderedPageBreak/>
        <w:t>if they don't have anything to start conversations in cafes often, often the the, the cases that make it to the quarter, things that have happened in shops, actually some people come into a shop and the two owners of the shop.</w:t>
      </w:r>
    </w:p>
    <w:p w14:paraId="008BB29C" w14:textId="77777777" w:rsidR="006B1DA5" w:rsidRDefault="006B1DA5" w:rsidP="006B1DA5">
      <w:r>
        <w:t>4:19:0.390 --&gt; 4:19:31.200</w:t>
      </w:r>
      <w:r>
        <w:br/>
        <w:t>Botcherby, Pierre</w:t>
      </w:r>
      <w:r>
        <w:br/>
        <w:t>I listen to the free French radio and that don't make any particular secret about that and and they say we think what's happening to the Jews is is persecution and it's got to stop. And this is, you know, it's beyond what's what's acceptable. And and this isn't the context of political discussion, this is just two guys who come in and they're from one of the collaboration is movements. And then and then it sparks sparks around that kind of ends up in the court. So I think, I think sort of the the potential of a very, very tiny acts to sort of add up to something bigger, but that's a much more general point. So it's not, it's not specific to the British context or or to.</w:t>
      </w:r>
    </w:p>
    <w:p w14:paraId="0A4FAFFD" w14:textId="77777777" w:rsidR="006B1DA5" w:rsidRDefault="006B1DA5" w:rsidP="006B1DA5">
      <w:r>
        <w:t>4:19:31.280 --&gt; 4:19:37.230</w:t>
      </w:r>
      <w:r>
        <w:br/>
        <w:t>Botcherby, Pierre</w:t>
      </w:r>
      <w:r>
        <w:br/>
        <w:t>Today. So if we money doesn't need the microphone, but yeah, Melanie would like to add anything to that.</w:t>
      </w:r>
    </w:p>
    <w:p w14:paraId="2E1F41EC" w14:textId="77777777" w:rsidR="006B1DA5" w:rsidRDefault="006B1DA5" w:rsidP="006B1DA5">
      <w:r>
        <w:t>4:19:38.140 --&gt; 4:19:49.570</w:t>
      </w:r>
      <w:r>
        <w:br/>
        <w:t>Mélanie (Invité)</w:t>
      </w:r>
      <w:r>
        <w:br/>
        <w:t>Um, yes, but perhaps just um just one point. I mean it's, um, um, it's quite a sort of challenging but but important important question.</w:t>
      </w:r>
    </w:p>
    <w:p w14:paraId="0030C4E1" w14:textId="77777777" w:rsidR="006B1DA5" w:rsidRDefault="006B1DA5" w:rsidP="006B1DA5">
      <w:r>
        <w:t>4:19:50.870 --&gt; 4:19:58.340</w:t>
      </w:r>
      <w:r>
        <w:br/>
        <w:t>Mélanie (Invité)</w:t>
      </w:r>
      <w:r>
        <w:br/>
        <w:t>What one thing, perhaps that I I should stress, because in in the in the paper are largely talked about what the.</w:t>
      </w:r>
    </w:p>
    <w:p w14:paraId="69FDA82A" w14:textId="77777777" w:rsidR="006B1DA5" w:rsidRDefault="006B1DA5" w:rsidP="006B1DA5">
      <w:r>
        <w:t>4:19:59.670 --&gt; 4:20:14.860</w:t>
      </w:r>
      <w:r>
        <w:br/>
        <w:t>Mélanie (Invité)</w:t>
      </w:r>
      <w:r>
        <w:br/>
        <w:t>You know, but an interesting Algeria says something that's um, that's not directly related to, you know, that's not. That doesn't come directly under British authority, but in a lot of the publications, in a lot of the letters in the lot of the actions taken.</w:t>
      </w:r>
    </w:p>
    <w:p w14:paraId="43295333" w14:textId="77777777" w:rsidR="006B1DA5" w:rsidRDefault="006B1DA5" w:rsidP="006B1DA5">
      <w:r>
        <w:t>4:20:17.330 --&gt; 4:20:17.530</w:t>
      </w:r>
      <w:r>
        <w:br/>
        <w:t>Botcherby, Pierre</w:t>
      </w:r>
      <w:r>
        <w:br/>
        <w:t>It.</w:t>
      </w:r>
    </w:p>
    <w:p w14:paraId="2369A658" w14:textId="77777777" w:rsidR="006B1DA5" w:rsidRDefault="006B1DA5" w:rsidP="006B1DA5">
      <w:r>
        <w:t>4:20:16.540 --&gt; 4:20:45.840</w:t>
      </w:r>
      <w:r>
        <w:br/>
        <w:t>Mélanie (Invité)</w:t>
      </w:r>
      <w:r>
        <w:br/>
        <w:t>There is a real sense um on the on the left of the Labour Party. Uh and in in the Trotsky's groups that, um, what's done in solidarity with with Algeria, shouldn't come instead of changing the situation in, in, in Britain and challenging what is being done in the British Empire or challenging racism and discrimination.</w:t>
      </w:r>
    </w:p>
    <w:p w14:paraId="271F3724" w14:textId="77777777" w:rsidR="006B1DA5" w:rsidRDefault="006B1DA5" w:rsidP="006B1DA5">
      <w:r>
        <w:t>4:20:45.930 --&gt; 4:21:3.400</w:t>
      </w:r>
      <w:r>
        <w:br/>
        <w:t>Mélanie (Invité)</w:t>
      </w:r>
      <w:r>
        <w:br/>
        <w:t>In in Britain, and this is also returning to the positions of the of the TUC, where some of the individual unions saw individual sort of trade unionists come into conflict with the with the leadership on on Algeria but also.</w:t>
      </w:r>
    </w:p>
    <w:p w14:paraId="73932A41" w14:textId="77777777" w:rsidR="006B1DA5" w:rsidRDefault="006B1DA5" w:rsidP="006B1DA5">
      <w:r w:rsidRPr="00C962AB">
        <w:rPr>
          <w:lang w:val="fr-FR"/>
        </w:rPr>
        <w:lastRenderedPageBreak/>
        <w:t>4:21:3.870 --&gt; 4:21:17.380</w:t>
      </w:r>
      <w:r w:rsidRPr="00C962AB">
        <w:rPr>
          <w:lang w:val="fr-FR"/>
        </w:rPr>
        <w:br/>
        <w:t>Mélanie (Invité)</w:t>
      </w:r>
      <w:r w:rsidRPr="00C962AB">
        <w:rPr>
          <w:lang w:val="fr-FR"/>
        </w:rPr>
        <w:br/>
        <w:t xml:space="preserve">Um on on. </w:t>
      </w:r>
      <w:r>
        <w:t>What's going on in? In other, you know, in parts of the of the British Empire, including particularly Kenya and and and Cyprus at the at the time. And so the transnational.</w:t>
      </w:r>
    </w:p>
    <w:p w14:paraId="6FC8F912" w14:textId="77777777" w:rsidR="006B1DA5" w:rsidRDefault="006B1DA5" w:rsidP="006B1DA5">
      <w:r>
        <w:t>4:21:18.520 --&gt; 4:21:27.940</w:t>
      </w:r>
      <w:r>
        <w:br/>
        <w:t>Mélanie (Invité)</w:t>
      </w:r>
      <w:r>
        <w:br/>
        <w:t>Movement is it's not just to do with mobilisation on Algeria, but it's trying to get to a more global assault against um.</w:t>
      </w:r>
    </w:p>
    <w:p w14:paraId="0C081251" w14:textId="77777777" w:rsidR="006B1DA5" w:rsidRDefault="006B1DA5" w:rsidP="006B1DA5">
      <w:r>
        <w:t>4:21:29.110 --&gt; 4:21:42.200</w:t>
      </w:r>
      <w:r>
        <w:br/>
        <w:t>Mélanie (Invité)</w:t>
      </w:r>
      <w:r>
        <w:br/>
        <w:t>Empire as it remains, but also the imperial mindsets that are still very, very present and dominant in in those years. So that doesn't particularly, I suppose, answer your your question it just put it.</w:t>
      </w:r>
    </w:p>
    <w:p w14:paraId="2CB35AC2" w14:textId="77777777" w:rsidR="006B1DA5" w:rsidRDefault="006B1DA5" w:rsidP="006B1DA5">
      <w:r>
        <w:t>4:21:42.600 --&gt; 4:21:43.950</w:t>
      </w:r>
      <w:r>
        <w:br/>
        <w:t>Mélanie (Invité)</w:t>
      </w:r>
      <w:r>
        <w:br/>
        <w:t>Um it?</w:t>
      </w:r>
    </w:p>
    <w:p w14:paraId="77AD9A31" w14:textId="77777777" w:rsidR="006B1DA5" w:rsidRDefault="006B1DA5" w:rsidP="006B1DA5">
      <w:r>
        <w:t>4:21:45.350 --&gt; 4:21:51.970</w:t>
      </w:r>
      <w:r>
        <w:br/>
        <w:t>Mélanie (Invité)</w:t>
      </w:r>
      <w:r>
        <w:br/>
        <w:t>Prolonged some of the the points made by um by my my 2 colleagues.</w:t>
      </w:r>
    </w:p>
    <w:p w14:paraId="5A014236" w14:textId="77777777" w:rsidR="006B1DA5" w:rsidRDefault="006B1DA5" w:rsidP="006B1DA5">
      <w:r>
        <w:t>4:21:55.70 --&gt; 4:22:18.450</w:t>
      </w:r>
      <w:r>
        <w:br/>
        <w:t>Botcherby, Pierre</w:t>
      </w:r>
      <w:r>
        <w:br/>
        <w:t>Well, thank you very much for your answers to those questions. I am conscious on the 101 thing to let people ask more questions, but also the need to move into the next panel so that we don't lose too much time. So given that question was quite a nice, all-encompassing one and given this paper, these set of papers have kind of given us a sort of a huge insight into just how far you can push research at the MRC. You know we're very much.</w:t>
      </w:r>
    </w:p>
    <w:p w14:paraId="7D55E78E" w14:textId="77777777" w:rsidR="006B1DA5" w:rsidRDefault="006B1DA5" w:rsidP="006B1DA5">
      <w:r>
        <w:t>4:22:18.940 --&gt; 4:22:35.50</w:t>
      </w:r>
      <w:r>
        <w:br/>
        <w:t>Botcherby, Pierre</w:t>
      </w:r>
      <w:r>
        <w:br/>
        <w:t>A lot more than just research about Britain. I think the last two panels have really underlined that is something we were very keen to emphasise as part of our anniversary celebrations. Maybe we can now move on to the next panel and justice take a moment to thank our speakers and I'll hand the microphone over to Laura Schwartz, who's chairing the next panel.</w:t>
      </w:r>
    </w:p>
    <w:p w14:paraId="66D00150" w14:textId="77777777" w:rsidR="00A048A7" w:rsidRDefault="00A048A7"/>
    <w:sectPr w:rsidR="00A048A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B1DA5"/>
    <w:rsid w:val="006B1DA5"/>
    <w:rsid w:val="008B3A5A"/>
    <w:rsid w:val="0094548E"/>
    <w:rsid w:val="00A048A7"/>
    <w:rsid w:val="00D17EF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7ED79C"/>
  <w15:chartTrackingRefBased/>
  <w15:docId w15:val="{3FED4C89-97D6-49B8-AF46-93182398A3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B1DA5"/>
    <w:rPr>
      <w:rFonts w:eastAsiaTheme="minorEastAsia"/>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23</Pages>
  <Words>8692</Words>
  <Characters>49547</Characters>
  <Application>Microsoft Office Word</Application>
  <DocSecurity>0</DocSecurity>
  <Lines>412</Lines>
  <Paragraphs>116</Paragraphs>
  <ScaleCrop>false</ScaleCrop>
  <Company/>
  <LinksUpToDate>false</LinksUpToDate>
  <CharactersWithSpaces>58123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Botcherby, Pierre</dc:creator>
  <cp:keywords/>
  <dc:description/>
  <cp:lastModifiedBy>Botcherby, Pierre</cp:lastModifiedBy>
  <cp:revision>1</cp:revision>
  <dcterms:created xsi:type="dcterms:W3CDTF">2023-09-27T15:14:00Z</dcterms:created>
  <dcterms:modified xsi:type="dcterms:W3CDTF">2023-09-27T15:14:00Z</dcterms:modified>
</cp:coreProperties>
</file>