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6D7464" w14:textId="77777777" w:rsidR="00976BDB" w:rsidRPr="00976BDB" w:rsidRDefault="00976BDB" w:rsidP="00976BDB">
      <w:pPr>
        <w:jc w:val="center"/>
        <w:rPr>
          <w:rFonts w:asciiTheme="minorHAnsi" w:hAnsiTheme="minorHAnsi" w:cstheme="minorHAnsi"/>
          <w:b/>
          <w:sz w:val="36"/>
          <w:szCs w:val="36"/>
        </w:rPr>
      </w:pPr>
      <w:r w:rsidRPr="00976BDB">
        <w:rPr>
          <w:rFonts w:asciiTheme="minorHAnsi" w:hAnsiTheme="minorHAnsi" w:cstheme="minorHAnsi"/>
          <w:b/>
          <w:sz w:val="36"/>
          <w:szCs w:val="36"/>
        </w:rPr>
        <w:t>Apprenticeship set up form</w:t>
      </w:r>
    </w:p>
    <w:p w14:paraId="5816F2F9" w14:textId="77777777" w:rsidR="00976BDB" w:rsidRPr="00976BDB" w:rsidRDefault="00976BDB" w:rsidP="00976BDB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4106"/>
        <w:gridCol w:w="4910"/>
      </w:tblGrid>
      <w:tr w:rsidR="00976BDB" w:rsidRPr="00976BDB" w14:paraId="7AE4A2F9" w14:textId="77777777" w:rsidTr="006565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037421B6" w14:textId="77777777" w:rsidR="00976BDB" w:rsidRPr="00976BDB" w:rsidRDefault="00976BDB" w:rsidP="00A348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Line Manager (of apprentice)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910" w:type="dxa"/>
          </w:tcPr>
          <w:p w14:paraId="193E0222" w14:textId="77777777" w:rsidR="00976BDB" w:rsidRPr="00976BDB" w:rsidRDefault="00976BDB" w:rsidP="00A3481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05E6377E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304D1562" w14:textId="77777777" w:rsidR="00976BDB" w:rsidRPr="00976BDB" w:rsidRDefault="00976BDB" w:rsidP="00A348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Department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910" w:type="dxa"/>
          </w:tcPr>
          <w:p w14:paraId="183A0BDF" w14:textId="77777777" w:rsidR="00976BDB" w:rsidRPr="00976BDB" w:rsidRDefault="00976BDB" w:rsidP="00A3481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BEB8934" w14:textId="77777777" w:rsidR="00976BDB" w:rsidRPr="00976BDB" w:rsidRDefault="00976BDB" w:rsidP="00976BDB">
      <w:pPr>
        <w:rPr>
          <w:rFonts w:asciiTheme="minorHAnsi" w:hAnsiTheme="minorHAnsi" w:cstheme="minorHAnsi"/>
          <w:sz w:val="22"/>
          <w:szCs w:val="22"/>
        </w:rPr>
      </w:pPr>
    </w:p>
    <w:p w14:paraId="45FB8514" w14:textId="77777777" w:rsidR="00976BDB" w:rsidRPr="00084F0B" w:rsidRDefault="00976BDB" w:rsidP="00976BDB">
      <w:pPr>
        <w:rPr>
          <w:rFonts w:asciiTheme="minorHAnsi" w:hAnsiTheme="minorHAnsi" w:cstheme="minorHAnsi"/>
          <w:b/>
          <w:sz w:val="10"/>
          <w:szCs w:val="10"/>
        </w:rPr>
      </w:pPr>
    </w:p>
    <w:p w14:paraId="5D2D2D66" w14:textId="77777777" w:rsidR="00976BDB" w:rsidRDefault="00976BDB" w:rsidP="00976BDB">
      <w:pPr>
        <w:rPr>
          <w:rFonts w:asciiTheme="minorHAnsi" w:hAnsiTheme="minorHAnsi" w:cstheme="minorHAnsi"/>
          <w:b/>
          <w:sz w:val="28"/>
          <w:szCs w:val="28"/>
        </w:rPr>
      </w:pPr>
      <w:r w:rsidRPr="00976BDB">
        <w:rPr>
          <w:rFonts w:asciiTheme="minorHAnsi" w:hAnsiTheme="minorHAnsi" w:cstheme="minorHAnsi"/>
          <w:b/>
          <w:sz w:val="28"/>
          <w:szCs w:val="28"/>
        </w:rPr>
        <w:t>Apprentice details</w:t>
      </w:r>
    </w:p>
    <w:p w14:paraId="293399CB" w14:textId="77777777" w:rsidR="00976BDB" w:rsidRPr="00657827" w:rsidRDefault="00976BDB" w:rsidP="00976BDB">
      <w:pPr>
        <w:rPr>
          <w:rFonts w:asciiTheme="minorHAnsi" w:hAnsiTheme="minorHAnsi" w:cstheme="minorHAnsi"/>
          <w:b/>
          <w:sz w:val="2"/>
          <w:szCs w:val="2"/>
        </w:rPr>
      </w:pPr>
    </w:p>
    <w:tbl>
      <w:tblPr>
        <w:tblStyle w:val="GridTable4"/>
        <w:tblW w:w="0" w:type="auto"/>
        <w:tblLook w:val="04A0" w:firstRow="1" w:lastRow="0" w:firstColumn="1" w:lastColumn="0" w:noHBand="0" w:noVBand="1"/>
      </w:tblPr>
      <w:tblGrid>
        <w:gridCol w:w="4531"/>
        <w:gridCol w:w="4485"/>
      </w:tblGrid>
      <w:tr w:rsidR="00656556" w:rsidRPr="00976BDB" w14:paraId="5AA98FFA" w14:textId="77777777" w:rsidTr="006565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B9FBE43" w14:textId="77777777" w:rsidR="00656556" w:rsidRPr="00976BDB" w:rsidRDefault="00656556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Details </w:t>
            </w:r>
            <w:r w:rsidRPr="00656556">
              <w:rPr>
                <w:rFonts w:asciiTheme="minorHAnsi" w:hAnsiTheme="minorHAnsi" w:cstheme="minorHAnsi"/>
                <w:sz w:val="14"/>
                <w:szCs w:val="14"/>
              </w:rPr>
              <w:t>(* denotes mandatory field)</w:t>
            </w:r>
          </w:p>
        </w:tc>
        <w:tc>
          <w:tcPr>
            <w:tcW w:w="4485" w:type="dxa"/>
          </w:tcPr>
          <w:p w14:paraId="7A52EF0C" w14:textId="77777777" w:rsidR="00656556" w:rsidRPr="00976BDB" w:rsidRDefault="00656556" w:rsidP="00C6786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241B1921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60543F6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030CFB8E" w14:textId="77777777" w:rsidR="00976BDB" w:rsidRPr="00976BDB" w:rsidRDefault="00976B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48D53862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E9FD6B7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 xml:space="preserve">Email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address*</w:t>
            </w:r>
          </w:p>
        </w:tc>
        <w:tc>
          <w:tcPr>
            <w:tcW w:w="4485" w:type="dxa"/>
          </w:tcPr>
          <w:p w14:paraId="14FCFF27" w14:textId="77777777" w:rsidR="00976BDB" w:rsidRPr="00976BDB" w:rsidRDefault="00976B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57827" w:rsidRPr="00976BDB" w14:paraId="2987C72F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6E0F0CD" w14:textId="77777777" w:rsidR="00657827" w:rsidRPr="00976BDB" w:rsidRDefault="00657827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Date of birth*</w:t>
            </w:r>
          </w:p>
        </w:tc>
        <w:tc>
          <w:tcPr>
            <w:tcW w:w="4485" w:type="dxa"/>
          </w:tcPr>
          <w:p w14:paraId="6E82C335" w14:textId="77777777" w:rsidR="00657827" w:rsidRPr="00976BDB" w:rsidRDefault="00657827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135A0E39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8F12486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Apprenticeship (please state exact title)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36130957" w14:textId="77777777" w:rsidR="00976BDB" w:rsidRPr="00976BDB" w:rsidRDefault="00976B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52296EDC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0E05C5B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Apprenticeship level (between 1-7)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3A43B2A6" w14:textId="77777777" w:rsidR="00976BDB" w:rsidRPr="00976BDB" w:rsidRDefault="00976B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97D01" w:rsidRPr="00976BDB" w14:paraId="4D6E2E97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A8ECA16" w14:textId="77777777" w:rsidR="00197D01" w:rsidRPr="00976BDB" w:rsidRDefault="00197D01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5D5161">
              <w:rPr>
                <w:rFonts w:asciiTheme="minorHAnsi" w:hAnsiTheme="minorHAnsi" w:cstheme="minorHAnsi"/>
                <w:sz w:val="22"/>
                <w:szCs w:val="22"/>
              </w:rPr>
              <w:t>pprenticeship training provider*</w:t>
            </w:r>
          </w:p>
        </w:tc>
        <w:tc>
          <w:tcPr>
            <w:tcW w:w="4485" w:type="dxa"/>
          </w:tcPr>
          <w:p w14:paraId="72EB7180" w14:textId="77777777" w:rsidR="00197D01" w:rsidRPr="00976BDB" w:rsidRDefault="00197D01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26BDC" w:rsidRPr="00976BDB" w14:paraId="5C2A32A1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6FE30B3" w14:textId="77777777" w:rsidR="00526BDC" w:rsidRPr="00976BDB" w:rsidRDefault="00526BDC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Apprentice cost agreed with the provider</w:t>
            </w:r>
            <w:r w:rsidR="005D5161"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309EEE56" w14:textId="77777777" w:rsidR="00526BDC" w:rsidRPr="00976BDB" w:rsidRDefault="00526BDC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152F2" w:rsidRPr="00976BDB" w14:paraId="2CFF869C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058B8F" w14:textId="7B334885" w:rsidR="00F152F2" w:rsidRDefault="00F152F2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University of Warwick start date*</w:t>
            </w:r>
          </w:p>
        </w:tc>
        <w:tc>
          <w:tcPr>
            <w:tcW w:w="4485" w:type="dxa"/>
          </w:tcPr>
          <w:p w14:paraId="0AC7C5E5" w14:textId="77777777" w:rsidR="00F152F2" w:rsidRPr="00976BDB" w:rsidRDefault="00F152F2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757DB" w:rsidRPr="00976BDB" w14:paraId="1D6DC1CC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9E53F13" w14:textId="77777777" w:rsidR="00A757DB" w:rsidRDefault="00A757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Apprenticeship start date</w:t>
            </w:r>
            <w:r w:rsidR="005D5161"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4AB1AE05" w14:textId="77777777" w:rsidR="00A757DB" w:rsidRPr="00976BDB" w:rsidRDefault="00A757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757DB" w:rsidRPr="00976BDB" w14:paraId="58DF945E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6B069A2" w14:textId="77777777" w:rsidR="00A757DB" w:rsidRDefault="00A757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Apprenticeship end date</w:t>
            </w:r>
            <w:r w:rsidR="005D5161"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08D11A03" w14:textId="77777777" w:rsidR="00A757DB" w:rsidRPr="00976BDB" w:rsidRDefault="00A757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148DF315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44BCB98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Job title</w:t>
            </w:r>
          </w:p>
        </w:tc>
        <w:tc>
          <w:tcPr>
            <w:tcW w:w="4485" w:type="dxa"/>
          </w:tcPr>
          <w:p w14:paraId="3ACE39D8" w14:textId="77777777" w:rsidR="00976BDB" w:rsidRPr="00976BDB" w:rsidRDefault="00976B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6869B5C1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4B3176A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Job grade</w:t>
            </w:r>
          </w:p>
        </w:tc>
        <w:tc>
          <w:tcPr>
            <w:tcW w:w="4485" w:type="dxa"/>
          </w:tcPr>
          <w:p w14:paraId="05960C7C" w14:textId="77777777" w:rsidR="00976BDB" w:rsidRPr="00976BDB" w:rsidRDefault="00976B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41C830DB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6E9C9B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Is this a new of existing member of staff?</w:t>
            </w:r>
          </w:p>
        </w:tc>
        <w:tc>
          <w:tcPr>
            <w:tcW w:w="4485" w:type="dxa"/>
          </w:tcPr>
          <w:p w14:paraId="407ACAF0" w14:textId="77777777" w:rsidR="00976BDB" w:rsidRPr="00976BDB" w:rsidRDefault="00976B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0A139CDC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80708F7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 xml:space="preserve">Staff number (ARC) </w:t>
            </w:r>
          </w:p>
        </w:tc>
        <w:tc>
          <w:tcPr>
            <w:tcW w:w="4485" w:type="dxa"/>
          </w:tcPr>
          <w:p w14:paraId="00EFC98B" w14:textId="77777777" w:rsidR="00976BDB" w:rsidRPr="00976BDB" w:rsidRDefault="00976B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68D82B99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D7562B7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Is this a substantive or fixed</w:t>
            </w: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 xml:space="preserve"> term post?</w:t>
            </w:r>
          </w:p>
        </w:tc>
        <w:tc>
          <w:tcPr>
            <w:tcW w:w="4485" w:type="dxa"/>
          </w:tcPr>
          <w:p w14:paraId="0B58CDB4" w14:textId="77777777" w:rsidR="00976BDB" w:rsidRPr="00976BDB" w:rsidRDefault="00976B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1A44D063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80D6D6D" w14:textId="6ED5FA6F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If fixed term, please st</w:t>
            </w:r>
            <w:r w:rsidR="008266DC">
              <w:rPr>
                <w:rFonts w:asciiTheme="minorHAnsi" w:hAnsiTheme="minorHAnsi" w:cstheme="minorHAnsi"/>
                <w:sz w:val="22"/>
                <w:szCs w:val="22"/>
              </w:rPr>
              <w:t>ate the duration (note: it must be longer than the duration of the apprenticeship)</w:t>
            </w:r>
          </w:p>
        </w:tc>
        <w:tc>
          <w:tcPr>
            <w:tcW w:w="4485" w:type="dxa"/>
          </w:tcPr>
          <w:p w14:paraId="462BD2DA" w14:textId="77777777" w:rsidR="00976BDB" w:rsidRPr="00976BDB" w:rsidRDefault="00976B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670CF26C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CFB1B9D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 xml:space="preserve">Is this a </w:t>
            </w:r>
            <w:proofErr w:type="gramStart"/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full time</w:t>
            </w:r>
            <w:proofErr w:type="gramEnd"/>
            <w:r w:rsidRPr="00976BDB">
              <w:rPr>
                <w:rFonts w:asciiTheme="minorHAnsi" w:hAnsiTheme="minorHAnsi" w:cstheme="minorHAnsi"/>
                <w:sz w:val="22"/>
                <w:szCs w:val="22"/>
              </w:rPr>
              <w:t xml:space="preserve"> post? </w:t>
            </w:r>
          </w:p>
        </w:tc>
        <w:tc>
          <w:tcPr>
            <w:tcW w:w="4485" w:type="dxa"/>
          </w:tcPr>
          <w:p w14:paraId="285F31F9" w14:textId="77777777" w:rsidR="00976BDB" w:rsidRPr="00976BDB" w:rsidRDefault="00976B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07E512E9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76BD18AF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If part time, please state how many hours their contract is for?</w:t>
            </w:r>
          </w:p>
        </w:tc>
        <w:tc>
          <w:tcPr>
            <w:tcW w:w="4485" w:type="dxa"/>
          </w:tcPr>
          <w:p w14:paraId="4F68F0A7" w14:textId="77777777" w:rsidR="00976BDB" w:rsidRPr="00976BDB" w:rsidRDefault="00976B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0F3C24B5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7A1318C2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Are there any financial incentives applicable – please detail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49A9B972" w14:textId="77777777" w:rsidR="00976BDB" w:rsidRPr="00976BDB" w:rsidRDefault="00976BDB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76BDB" w:rsidRPr="00976BDB" w14:paraId="20099A17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158E283" w14:textId="77777777" w:rsidR="00976BDB" w:rsidRPr="00976BDB" w:rsidRDefault="00976BDB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Are there any additional costs, for example, professional registration fees? If so, who is paying for this?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485" w:type="dxa"/>
          </w:tcPr>
          <w:p w14:paraId="19F67C41" w14:textId="77777777" w:rsidR="00976BDB" w:rsidRPr="00976BDB" w:rsidRDefault="00976BDB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A513D" w:rsidRPr="00976BDB" w14:paraId="0A68E386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B691AFB" w14:textId="77777777" w:rsidR="000A513D" w:rsidRPr="00976BDB" w:rsidRDefault="000A513D" w:rsidP="000A513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Is this apprentice a UK citizen? If not please refer to the </w:t>
            </w:r>
            <w:hyperlink r:id="rId11" w:history="1">
              <w:r w:rsidRPr="000A513D">
                <w:rPr>
                  <w:rStyle w:val="Hyperlink"/>
                  <w:rFonts w:asciiTheme="minorHAnsi" w:hAnsiTheme="minorHAnsi" w:cstheme="minorHAnsi"/>
                  <w:b w:val="0"/>
                  <w:bCs w:val="0"/>
                  <w:sz w:val="22"/>
                  <w:szCs w:val="22"/>
                </w:rPr>
                <w:t>funding criteria</w:t>
              </w:r>
            </w:hyperlink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to confirm if they are eligible for funding </w:t>
            </w:r>
          </w:p>
        </w:tc>
        <w:tc>
          <w:tcPr>
            <w:tcW w:w="4485" w:type="dxa"/>
          </w:tcPr>
          <w:p w14:paraId="7A3CD29E" w14:textId="77777777" w:rsidR="000A513D" w:rsidRPr="00976BDB" w:rsidRDefault="000A513D" w:rsidP="00C678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A513D" w:rsidRPr="00976BDB" w14:paraId="51FAD54E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74ED4359" w14:textId="77777777" w:rsidR="000A513D" w:rsidRDefault="000A513D" w:rsidP="00C6786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Does the apprenticeship have level 2 qualifications in English and maths? </w:t>
            </w:r>
            <w:hyperlink r:id="rId12" w:history="1">
              <w:r w:rsidRPr="000A513D">
                <w:rPr>
                  <w:rStyle w:val="Hyperlink"/>
                  <w:rFonts w:asciiTheme="minorHAnsi" w:hAnsiTheme="minorHAnsi" w:cstheme="minorHAnsi"/>
                  <w:b w:val="0"/>
                  <w:bCs w:val="0"/>
                  <w:sz w:val="22"/>
                  <w:szCs w:val="22"/>
                </w:rPr>
                <w:t>Click here</w:t>
              </w:r>
            </w:hyperlink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non UK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equivalent details. If not, there will be required to undertake functional skills training</w:t>
            </w:r>
          </w:p>
        </w:tc>
        <w:tc>
          <w:tcPr>
            <w:tcW w:w="4485" w:type="dxa"/>
          </w:tcPr>
          <w:p w14:paraId="4D3DABF6" w14:textId="77777777" w:rsidR="000A513D" w:rsidRPr="00976BDB" w:rsidRDefault="000A513D" w:rsidP="00C678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ED6027B" w14:textId="77777777" w:rsidR="00976BDB" w:rsidRDefault="00976BDB" w:rsidP="00976BDB">
      <w:pPr>
        <w:rPr>
          <w:rFonts w:asciiTheme="minorHAnsi" w:hAnsiTheme="minorHAnsi" w:cstheme="minorHAnsi"/>
          <w:sz w:val="22"/>
          <w:szCs w:val="22"/>
        </w:rPr>
      </w:pPr>
    </w:p>
    <w:p w14:paraId="1329E6CD" w14:textId="77777777" w:rsidR="00656556" w:rsidRPr="00976BDB" w:rsidRDefault="00656556" w:rsidP="00656556">
      <w:pPr>
        <w:rPr>
          <w:rFonts w:asciiTheme="minorHAnsi" w:hAnsiTheme="minorHAnsi" w:cstheme="minorHAnsi"/>
          <w:b/>
          <w:sz w:val="28"/>
          <w:szCs w:val="28"/>
        </w:rPr>
      </w:pPr>
      <w:r w:rsidRPr="00976BDB">
        <w:rPr>
          <w:rFonts w:asciiTheme="minorHAnsi" w:hAnsiTheme="minorHAnsi" w:cstheme="minorHAnsi"/>
          <w:b/>
          <w:sz w:val="28"/>
          <w:szCs w:val="28"/>
        </w:rPr>
        <w:t>Paperwork</w:t>
      </w:r>
    </w:p>
    <w:p w14:paraId="49881034" w14:textId="77777777" w:rsidR="00656556" w:rsidRDefault="00656556" w:rsidP="00656556">
      <w:pPr>
        <w:rPr>
          <w:rFonts w:asciiTheme="minorHAnsi" w:hAnsiTheme="minorHAnsi" w:cstheme="minorHAnsi"/>
          <w:sz w:val="22"/>
          <w:szCs w:val="22"/>
        </w:rPr>
      </w:pPr>
      <w:r w:rsidRPr="00976BDB">
        <w:rPr>
          <w:rFonts w:asciiTheme="minorHAnsi" w:hAnsiTheme="minorHAnsi" w:cstheme="minorHAnsi"/>
          <w:sz w:val="22"/>
          <w:szCs w:val="22"/>
        </w:rPr>
        <w:t xml:space="preserve">Please ensure the following documents are attached and have been reviewed by the University of Warwick legal team. </w:t>
      </w:r>
    </w:p>
    <w:p w14:paraId="03E26A8B" w14:textId="77777777" w:rsidR="00656556" w:rsidRPr="00976BDB" w:rsidRDefault="00656556" w:rsidP="00656556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8075"/>
        <w:gridCol w:w="941"/>
      </w:tblGrid>
      <w:tr w:rsidR="00656556" w:rsidRPr="00976BDB" w14:paraId="0E61FFAE" w14:textId="77777777" w:rsidTr="006565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80" w:type="dxa"/>
          </w:tcPr>
          <w:p w14:paraId="201E0D32" w14:textId="77777777" w:rsidR="00656556" w:rsidRPr="00976BDB" w:rsidRDefault="00656556" w:rsidP="00656556">
            <w:pPr>
              <w:spacing w:after="60" w:line="259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Signed contract between the line ma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nager and the training provider*</w:t>
            </w:r>
          </w:p>
        </w:tc>
        <w:tc>
          <w:tcPr>
            <w:tcW w:w="941" w:type="dxa"/>
          </w:tcPr>
          <w:p w14:paraId="3BED0192" w14:textId="77777777" w:rsidR="00656556" w:rsidRPr="00976BDB" w:rsidRDefault="00656556" w:rsidP="00656556">
            <w:pPr>
              <w:pStyle w:val="ListParagraph"/>
              <w:spacing w:after="60" w:line="259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56556" w:rsidRPr="00976BDB" w14:paraId="51E94980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80" w:type="dxa"/>
          </w:tcPr>
          <w:p w14:paraId="609A6E2E" w14:textId="77777777" w:rsidR="00656556" w:rsidRPr="00976BDB" w:rsidRDefault="00656556" w:rsidP="00656556">
            <w:pPr>
              <w:spacing w:after="60" w:line="259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Learner (apprentice contract)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941" w:type="dxa"/>
          </w:tcPr>
          <w:p w14:paraId="1F81CEDA" w14:textId="77777777" w:rsidR="00656556" w:rsidRPr="00976BDB" w:rsidRDefault="00656556" w:rsidP="00656556">
            <w:pPr>
              <w:pStyle w:val="ListParagraph"/>
              <w:spacing w:after="60" w:line="259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56556" w:rsidRPr="00976BDB" w14:paraId="2F84BB68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80" w:type="dxa"/>
          </w:tcPr>
          <w:p w14:paraId="7DB59833" w14:textId="77777777" w:rsidR="00656556" w:rsidRPr="00976BDB" w:rsidRDefault="00656556" w:rsidP="00656556">
            <w:pPr>
              <w:spacing w:after="60" w:line="259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Please confirm all the docu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ments have been reviewed by </w:t>
            </w: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 xml:space="preserve">University of Warwick legal team </w:t>
            </w:r>
          </w:p>
        </w:tc>
        <w:tc>
          <w:tcPr>
            <w:tcW w:w="941" w:type="dxa"/>
          </w:tcPr>
          <w:p w14:paraId="3A9CE187" w14:textId="77777777" w:rsidR="00656556" w:rsidRPr="00976BDB" w:rsidRDefault="00656556" w:rsidP="00656556">
            <w:pPr>
              <w:pStyle w:val="ListParagraph"/>
              <w:spacing w:after="60" w:line="259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2164393" w14:textId="77777777" w:rsidR="00656556" w:rsidRPr="00976BDB" w:rsidRDefault="00656556" w:rsidP="00656556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7B2B1A1E" w14:textId="77777777" w:rsidR="00656556" w:rsidRDefault="00656556" w:rsidP="00656556">
      <w:pPr>
        <w:rPr>
          <w:rFonts w:asciiTheme="minorHAnsi" w:hAnsiTheme="minorHAnsi" w:cstheme="minorHAnsi"/>
          <w:sz w:val="22"/>
          <w:szCs w:val="22"/>
        </w:rPr>
      </w:pPr>
      <w:r w:rsidRPr="00976BDB">
        <w:rPr>
          <w:rFonts w:asciiTheme="minorHAnsi" w:hAnsiTheme="minorHAnsi" w:cstheme="minorHAnsi"/>
          <w:sz w:val="22"/>
          <w:szCs w:val="22"/>
        </w:rPr>
        <w:t>Please also attach the following</w:t>
      </w:r>
      <w:r>
        <w:rPr>
          <w:rFonts w:asciiTheme="minorHAnsi" w:hAnsiTheme="minorHAnsi" w:cstheme="minorHAnsi"/>
          <w:sz w:val="22"/>
          <w:szCs w:val="22"/>
        </w:rPr>
        <w:t xml:space="preserve"> if it is a new apprenticeship supplier:</w:t>
      </w:r>
    </w:p>
    <w:p w14:paraId="3F95E82F" w14:textId="77777777" w:rsidR="00656556" w:rsidRPr="00976BDB" w:rsidRDefault="00656556" w:rsidP="00656556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6374"/>
        <w:gridCol w:w="2642"/>
      </w:tblGrid>
      <w:tr w:rsidR="00656556" w:rsidRPr="00976BDB" w14:paraId="206BF921" w14:textId="77777777" w:rsidTr="006565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</w:tcPr>
          <w:p w14:paraId="74F93381" w14:textId="77777777" w:rsidR="00656556" w:rsidRPr="00976BDB" w:rsidRDefault="00656556" w:rsidP="006B0929">
            <w:pPr>
              <w:spacing w:after="160" w:line="259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>Signed data sharing agreement with the supplier</w:t>
            </w:r>
          </w:p>
        </w:tc>
        <w:tc>
          <w:tcPr>
            <w:tcW w:w="2642" w:type="dxa"/>
          </w:tcPr>
          <w:p w14:paraId="1739D34D" w14:textId="77777777" w:rsidR="00656556" w:rsidRPr="00976BDB" w:rsidRDefault="00656556" w:rsidP="006B0929">
            <w:pPr>
              <w:spacing w:after="160" w:line="259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56556" w:rsidRPr="00976BDB" w14:paraId="7FD201CE" w14:textId="77777777" w:rsidTr="00656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</w:tcPr>
          <w:p w14:paraId="69413DC1" w14:textId="77777777" w:rsidR="00656556" w:rsidRPr="00976BDB" w:rsidRDefault="00656556" w:rsidP="006B0929">
            <w:pPr>
              <w:spacing w:after="160" w:line="259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Signed supplier assurance questionnaire</w:t>
            </w:r>
          </w:p>
        </w:tc>
        <w:tc>
          <w:tcPr>
            <w:tcW w:w="2642" w:type="dxa"/>
          </w:tcPr>
          <w:p w14:paraId="06EAFBFE" w14:textId="77777777" w:rsidR="00656556" w:rsidRPr="00976BDB" w:rsidRDefault="00656556" w:rsidP="006B0929">
            <w:pPr>
              <w:spacing w:after="160" w:line="259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56556" w:rsidRPr="00976BDB" w14:paraId="061AD1FB" w14:textId="77777777" w:rsidTr="00656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</w:tcPr>
          <w:p w14:paraId="369C476E" w14:textId="77777777" w:rsidR="00656556" w:rsidRPr="00976BDB" w:rsidRDefault="00656556" w:rsidP="006B0929">
            <w:pPr>
              <w:spacing w:after="160" w:line="259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976BDB">
              <w:rPr>
                <w:rFonts w:asciiTheme="minorHAnsi" w:hAnsiTheme="minorHAnsi" w:cstheme="minorHAnsi"/>
                <w:sz w:val="22"/>
                <w:szCs w:val="22"/>
              </w:rPr>
              <w:t xml:space="preserve">Training provider form (completed by the provider) </w:t>
            </w:r>
          </w:p>
        </w:tc>
        <w:tc>
          <w:tcPr>
            <w:tcW w:w="2642" w:type="dxa"/>
          </w:tcPr>
          <w:p w14:paraId="246D09B9" w14:textId="77777777" w:rsidR="00656556" w:rsidRPr="00976BDB" w:rsidRDefault="00656556" w:rsidP="006B0929">
            <w:pPr>
              <w:spacing w:after="160" w:line="259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DF64082" w14:textId="77777777" w:rsidR="00084F0B" w:rsidRDefault="00084F0B" w:rsidP="00656556">
      <w:pPr>
        <w:rPr>
          <w:rFonts w:asciiTheme="minorHAnsi" w:hAnsiTheme="minorHAnsi" w:cstheme="minorHAnsi"/>
          <w:sz w:val="22"/>
          <w:szCs w:val="22"/>
        </w:rPr>
      </w:pPr>
    </w:p>
    <w:p w14:paraId="7B158926" w14:textId="77777777" w:rsidR="00656556" w:rsidRPr="00084F0B" w:rsidRDefault="00656556">
      <w:pPr>
        <w:rPr>
          <w:rFonts w:asciiTheme="minorHAnsi" w:hAnsiTheme="minorHAnsi" w:cstheme="minorHAnsi"/>
          <w:sz w:val="2"/>
          <w:szCs w:val="2"/>
        </w:rPr>
      </w:pPr>
      <w:r w:rsidRPr="00976BDB">
        <w:rPr>
          <w:rFonts w:asciiTheme="minorHAnsi" w:hAnsiTheme="minorHAnsi" w:cstheme="minorHAnsi"/>
          <w:sz w:val="22"/>
          <w:szCs w:val="22"/>
        </w:rPr>
        <w:t>Please return this form</w:t>
      </w:r>
      <w:r>
        <w:rPr>
          <w:rFonts w:asciiTheme="minorHAnsi" w:hAnsiTheme="minorHAnsi" w:cstheme="minorHAnsi"/>
          <w:sz w:val="22"/>
          <w:szCs w:val="22"/>
        </w:rPr>
        <w:t xml:space="preserve"> and required attachments</w:t>
      </w:r>
      <w:r w:rsidRPr="00976BDB">
        <w:rPr>
          <w:rFonts w:asciiTheme="minorHAnsi" w:hAnsiTheme="minorHAnsi" w:cstheme="minorHAnsi"/>
          <w:sz w:val="22"/>
          <w:szCs w:val="22"/>
        </w:rPr>
        <w:t xml:space="preserve"> to </w:t>
      </w:r>
      <w:r w:rsidRPr="00084F0B">
        <w:rPr>
          <w:rFonts w:asciiTheme="minorHAnsi" w:hAnsiTheme="minorHAnsi" w:cstheme="minorHAnsi"/>
          <w:sz w:val="22"/>
          <w:szCs w:val="22"/>
        </w:rPr>
        <w:t>StaffApprenticeships@warwick.ac.uk</w:t>
      </w:r>
    </w:p>
    <w:p w14:paraId="043B736A" w14:textId="77777777" w:rsidR="00863C45" w:rsidRDefault="00863C45" w:rsidP="00084F0B">
      <w:pPr>
        <w:rPr>
          <w:rFonts w:asciiTheme="minorHAnsi" w:eastAsia="Calibri" w:hAnsiTheme="minorHAnsi" w:cstheme="minorHAnsi"/>
          <w:color w:val="000000"/>
        </w:rPr>
      </w:pPr>
    </w:p>
    <w:sectPr w:rsidR="00863C45" w:rsidSect="00084F0B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276" w:right="1440" w:bottom="1276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BB980" w14:textId="77777777" w:rsidR="009939E0" w:rsidRDefault="009939E0" w:rsidP="00706E69">
      <w:r>
        <w:separator/>
      </w:r>
    </w:p>
  </w:endnote>
  <w:endnote w:type="continuationSeparator" w:id="0">
    <w:p w14:paraId="54F09127" w14:textId="77777777" w:rsidR="009939E0" w:rsidRDefault="009939E0" w:rsidP="00706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DF203" w14:textId="77777777" w:rsidR="00855E93" w:rsidRDefault="00855E93">
    <w:pPr>
      <w:pStyle w:val="Footer"/>
    </w:pPr>
    <w:r>
      <w:rPr>
        <w:noProof/>
        <w:lang w:eastAsia="en-GB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E19956E" wp14:editId="568659A7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164" name="Group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165" name="Rectangle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 Box 166"/>
                      <wps:cNvSpPr txBox="1"/>
                      <wps:spPr>
                        <a:xfrm>
                          <a:off x="0" y="9525"/>
                          <a:ext cx="5943600" cy="2419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008D230" w14:textId="77777777" w:rsidR="00855E93" w:rsidRDefault="00855E93">
                            <w:pPr>
                              <w:pStyle w:val="Footer"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EE5C26D" id="Group 164" o:spid="_x0000_s1026" style="position:absolute;margin-left:434.8pt;margin-top:0;width:486pt;height:21.6pt;z-index:251661312;mso-position-horizontal:right;mso-position-horizontal-relative:page;mso-position-vertical:center;mso-position-vertical-relative:bottom-margin-area" coordsize="61722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mxYfAMAAK8KAAAOAAAAZHJzL2Uyb0RvYy54bWzEVttO3DAQfa/Uf7D8XrIbdheICBWlBVVC&#10;LSpUffY6zkV1bNf2ktCv74ydhNuKVrSiPATHHp/xHM85m8O3fSvJtbCu0Sqn850ZJUJxXTSqyunX&#10;q9M3+5Q4z1TBpFYipzfC0bdHr18ddiYTqa61LIQlAKJc1pmc1t6bLEkcr0XL3I42QsFiqW3LPLza&#10;Kiks6wC9lUk6m62STtvCWM2FczD7Pi7So4BfloL7z2XphCcyp3A2H542PNf4TI4OWVZZZuqGD8dg&#10;zzhFyxoFSSeo98wzsrHNI6i24VY7XfodrttEl2XDRagBqpnPHlRzZvXGhFqqrKvMRBNQ+4CnZ8Py&#10;T9cXljQF3N1qQYliLVxSyEtwAujpTJVB1Jk1l+bCDhNVfMOK+9K2+B9qIX0g9mYiVvSecJhczfdS&#10;uC1KOKyle4vddGCe13A9j7bx+sPTG5MxbYKnmw7TGWgid8uT+zueLmtmRKDfIQMTT8uRpy/QXkxV&#10;UgBXy8hViJyIcpkDzrawlKb7K+TjMVXLg8VuWLpP1VQxy4x1/kzoluAgpxYOEVqPXZ87D/cDoWMI&#10;ZnZaNsVpI2V4QV2JE2nJNQNFrKt53CpNzeJUuBiACArEyAB4D0QqhFIaQWM+nIGrGMsNI38jBcZJ&#10;9UWU0GHQBmlINiHHhIxzoXw8h6tZIeL0cgZ/yOmjswRARC4h/4Q9ANyvb8SOMEM8bhXBGqbNs6cO&#10;FjdPO0Jmrfy0uW2UttsAJFQ1ZI7xI0mRGmRprYsb6CurozE5w08buNVz5vwFs+BE0CPgrv4zPEqp&#10;u5zqYURJre3PbfMYD40Pq5R04Gw5dT82zApK5EcFkjiYLxZoheFlsdwDLRJ7d2V9d0Vt2hMNrTIH&#10;Hzc8DDHey3FYWt1+AxM+xqywxBSH3Dnl3o4vJz46Ltg4F8fHIQzszzB/ri4NR3BkFbv2qv/GrBla&#10;24N/fNKjDFn2oMNjLO5U+njjddmE9r/ldeAbLAFt7EW8YTV6wxV63zvdgzWsHlgD8T0sYNXQHUEr&#10;200CyAR/OFimwVugaQdTvG8Ri/nBbgh4vkVMUka1Emiy1e4ySmJaAfAo+6iDwWluDx9GWyT/B8ra&#10;ruc/2PjSei6+/1bPvl/3w6X+D2lDx2yRNcz+G0n7FxO0Myjo06cEHX764aso/EIMX3D42XX3PRjA&#10;7Xfm0S8AAAD//wMAUEsDBBQABgAIAAAAIQDxhsB62wAAAAQBAAAPAAAAZHJzL2Rvd25yZXYueG1s&#10;TI9PS8NAEMXvgt9hGcGb3ST1b8ymlKKeSsFWEG/TZJqEZmdDdpuk397Ri14ePN7w3m+yxWRbNVDv&#10;G8cG4lkEirhwZcOVgY/d680jKB+QS2wdk4EzeVjklxcZpqUb+Z2GbaiUlLBP0UAdQpdq7YuaLPqZ&#10;64glO7jeYhDbV7rscZRy2+okiu61xYZlocaOVjUVx+3JGngbcVzO45dhfTyszl+7u83nOiZjrq+m&#10;5TOoQFP4O4YffEGHXJj27sSlV60BeST8qmRPD4nYvYHbeQI6z/R/+PwbAAD//wMAUEsBAi0AFAAG&#10;AAgAAAAhALaDOJL+AAAA4QEAABMAAAAAAAAAAAAAAAAAAAAAAFtDb250ZW50X1R5cGVzXS54bWxQ&#10;SwECLQAUAAYACAAAACEAOP0h/9YAAACUAQAACwAAAAAAAAAAAAAAAAAvAQAAX3JlbHMvLnJlbHNQ&#10;SwECLQAUAAYACAAAACEAFIpsWHwDAACvCgAADgAAAAAAAAAAAAAAAAAuAgAAZHJzL2Uyb0RvYy54&#10;bWxQSwECLQAUAAYACAAAACEA8YbAetsAAAAEAQAADwAAAAAAAAAAAAAAAADWBQAAZHJzL2Rvd25y&#10;ZXYueG1sUEsFBgAAAAAEAAQA8wAAAN4GAAAAAA==&#10;">
              <v:rect id="Rectangle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6" o:spid="_x0000_s1028" type="#_x0000_t202" style="position:absolute;top:95;width:59436;height:24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:rsidR="00855E93" w:rsidRDefault="00855E93">
                      <w:pPr>
                        <w:pStyle w:val="Footer"/>
                        <w:jc w:val="right"/>
                      </w:pPr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BFC3B2" w14:textId="77777777" w:rsidR="00855E93" w:rsidRDefault="00855E93" w:rsidP="00855E9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75FAE" w14:textId="77777777" w:rsidR="009939E0" w:rsidRDefault="009939E0" w:rsidP="00706E69">
      <w:r>
        <w:separator/>
      </w:r>
    </w:p>
  </w:footnote>
  <w:footnote w:type="continuationSeparator" w:id="0">
    <w:p w14:paraId="5EED7EF2" w14:textId="77777777" w:rsidR="009939E0" w:rsidRDefault="009939E0" w:rsidP="00706E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6AFF1" w14:textId="77777777" w:rsidR="00BC7932" w:rsidRDefault="00BC7932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3360" behindDoc="0" locked="0" layoutInCell="1" allowOverlap="1" wp14:anchorId="41F0A50B" wp14:editId="47F85D21">
          <wp:simplePos x="0" y="0"/>
          <wp:positionH relativeFrom="page">
            <wp:posOffset>-12700</wp:posOffset>
          </wp:positionH>
          <wp:positionV relativeFrom="paragraph">
            <wp:posOffset>-445135</wp:posOffset>
          </wp:positionV>
          <wp:extent cx="7562850" cy="1505672"/>
          <wp:effectExtent l="0" t="0" r="0" b="0"/>
          <wp:wrapSquare wrapText="bothSides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850" cy="15056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BC13A" w14:textId="77777777" w:rsidR="00B56205" w:rsidRDefault="00976BDB">
    <w:pPr>
      <w:pStyle w:val="Header"/>
    </w:pPr>
    <w:r>
      <w:rPr>
        <w:b/>
        <w:noProof/>
        <w:sz w:val="28"/>
        <w:szCs w:val="28"/>
        <w:lang w:eastAsia="en-GB"/>
      </w:rPr>
      <w:drawing>
        <wp:anchor distT="0" distB="0" distL="114300" distR="114300" simplePos="0" relativeHeight="251665408" behindDoc="1" locked="0" layoutInCell="1" allowOverlap="1" wp14:anchorId="7B2A3A73" wp14:editId="1E11455E">
          <wp:simplePos x="0" y="0"/>
          <wp:positionH relativeFrom="margin">
            <wp:align>left</wp:align>
          </wp:positionH>
          <wp:positionV relativeFrom="paragraph">
            <wp:posOffset>123190</wp:posOffset>
          </wp:positionV>
          <wp:extent cx="1849755" cy="891540"/>
          <wp:effectExtent l="0" t="0" r="0" b="3810"/>
          <wp:wrapTight wrapText="bothSides">
            <wp:wrapPolygon edited="0">
              <wp:start x="0" y="0"/>
              <wp:lineTo x="0" y="21231"/>
              <wp:lineTo x="21355" y="21231"/>
              <wp:lineTo x="21355" y="0"/>
              <wp:lineTo x="0" y="0"/>
            </wp:wrapPolygon>
          </wp:wrapTight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pprenticeships-logo-squar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5994" b="25806"/>
                  <a:stretch/>
                </pic:blipFill>
                <pic:spPr bwMode="auto">
                  <a:xfrm>
                    <a:off x="0" y="0"/>
                    <a:ext cx="1849755" cy="8915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56205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179ED6BB" wp14:editId="43A08486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562850" cy="1505672"/>
          <wp:effectExtent l="0" t="0" r="0" b="0"/>
          <wp:wrapSquare wrapText="bothSides"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850" cy="15056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40DC4"/>
    <w:multiLevelType w:val="hybridMultilevel"/>
    <w:tmpl w:val="A628D5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9C0B57"/>
    <w:multiLevelType w:val="hybridMultilevel"/>
    <w:tmpl w:val="8D80F0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A7C31"/>
    <w:multiLevelType w:val="hybridMultilevel"/>
    <w:tmpl w:val="88A6F24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06D3C4D"/>
    <w:multiLevelType w:val="hybridMultilevel"/>
    <w:tmpl w:val="3A622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2C03E5"/>
    <w:multiLevelType w:val="hybridMultilevel"/>
    <w:tmpl w:val="8B4412E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1C0103"/>
    <w:multiLevelType w:val="hybridMultilevel"/>
    <w:tmpl w:val="1272DF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3351CEF"/>
    <w:multiLevelType w:val="multilevel"/>
    <w:tmpl w:val="6478B144"/>
    <w:lvl w:ilvl="0">
      <w:numFmt w:val="bullet"/>
      <w:lvlText w:val="q"/>
      <w:lvlJc w:val="left"/>
      <w:pPr>
        <w:tabs>
          <w:tab w:val="left" w:pos="216"/>
        </w:tabs>
      </w:pPr>
      <w:rPr>
        <w:rFonts w:ascii="Wingdings" w:eastAsia="Wingdings" w:hAnsi="Wingdings"/>
        <w:color w:val="000000"/>
        <w:spacing w:val="-2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0A52000"/>
    <w:multiLevelType w:val="hybridMultilevel"/>
    <w:tmpl w:val="B5BC6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9907C1"/>
    <w:multiLevelType w:val="hybridMultilevel"/>
    <w:tmpl w:val="45DA3B44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FA49CA"/>
    <w:multiLevelType w:val="hybridMultilevel"/>
    <w:tmpl w:val="0E40EEB0"/>
    <w:lvl w:ilvl="0" w:tplc="9B7C5B9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DB46A7"/>
    <w:multiLevelType w:val="hybridMultilevel"/>
    <w:tmpl w:val="87FEB7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3124116"/>
    <w:multiLevelType w:val="hybridMultilevel"/>
    <w:tmpl w:val="4E8EF7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"/>
  </w:num>
  <w:num w:numId="5">
    <w:abstractNumId w:val="4"/>
  </w:num>
  <w:num w:numId="6">
    <w:abstractNumId w:val="0"/>
  </w:num>
  <w:num w:numId="7">
    <w:abstractNumId w:val="7"/>
  </w:num>
  <w:num w:numId="8">
    <w:abstractNumId w:val="3"/>
  </w:num>
  <w:num w:numId="9">
    <w:abstractNumId w:val="11"/>
  </w:num>
  <w:num w:numId="10">
    <w:abstractNumId w:val="2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E69"/>
    <w:rsid w:val="000135E7"/>
    <w:rsid w:val="00025C6E"/>
    <w:rsid w:val="0002697E"/>
    <w:rsid w:val="00050FFD"/>
    <w:rsid w:val="00062523"/>
    <w:rsid w:val="000770BC"/>
    <w:rsid w:val="00084F0B"/>
    <w:rsid w:val="000947B2"/>
    <w:rsid w:val="00096316"/>
    <w:rsid w:val="000A06B2"/>
    <w:rsid w:val="000A437F"/>
    <w:rsid w:val="000A513D"/>
    <w:rsid w:val="000C23E5"/>
    <w:rsid w:val="000C2F76"/>
    <w:rsid w:val="000C66ED"/>
    <w:rsid w:val="000D1065"/>
    <w:rsid w:val="000F7058"/>
    <w:rsid w:val="00107B8A"/>
    <w:rsid w:val="001756E3"/>
    <w:rsid w:val="00195E03"/>
    <w:rsid w:val="00197D01"/>
    <w:rsid w:val="001F3B96"/>
    <w:rsid w:val="00207D89"/>
    <w:rsid w:val="00222DE5"/>
    <w:rsid w:val="00241BFE"/>
    <w:rsid w:val="0025482B"/>
    <w:rsid w:val="00274B94"/>
    <w:rsid w:val="0029103B"/>
    <w:rsid w:val="0029250C"/>
    <w:rsid w:val="002E7D6A"/>
    <w:rsid w:val="00300150"/>
    <w:rsid w:val="00330A6E"/>
    <w:rsid w:val="00342DDF"/>
    <w:rsid w:val="00342E63"/>
    <w:rsid w:val="00345F35"/>
    <w:rsid w:val="003530C5"/>
    <w:rsid w:val="0035612F"/>
    <w:rsid w:val="00383B2B"/>
    <w:rsid w:val="00397BB8"/>
    <w:rsid w:val="003A0D52"/>
    <w:rsid w:val="003A7414"/>
    <w:rsid w:val="00402CCB"/>
    <w:rsid w:val="004077D4"/>
    <w:rsid w:val="004535D2"/>
    <w:rsid w:val="00455E01"/>
    <w:rsid w:val="00494660"/>
    <w:rsid w:val="004A4C69"/>
    <w:rsid w:val="004D60C6"/>
    <w:rsid w:val="004F515B"/>
    <w:rsid w:val="00517AF0"/>
    <w:rsid w:val="00526BDC"/>
    <w:rsid w:val="00543CFD"/>
    <w:rsid w:val="00566C21"/>
    <w:rsid w:val="005A04E2"/>
    <w:rsid w:val="005A1718"/>
    <w:rsid w:val="005A627B"/>
    <w:rsid w:val="005C52CB"/>
    <w:rsid w:val="005D5161"/>
    <w:rsid w:val="00605E3D"/>
    <w:rsid w:val="006218D9"/>
    <w:rsid w:val="006329A7"/>
    <w:rsid w:val="00641417"/>
    <w:rsid w:val="00642C80"/>
    <w:rsid w:val="006430A2"/>
    <w:rsid w:val="00656556"/>
    <w:rsid w:val="00657827"/>
    <w:rsid w:val="00674EA0"/>
    <w:rsid w:val="006A6559"/>
    <w:rsid w:val="006E4718"/>
    <w:rsid w:val="006F5609"/>
    <w:rsid w:val="00706E69"/>
    <w:rsid w:val="0072026D"/>
    <w:rsid w:val="00742A91"/>
    <w:rsid w:val="00742B24"/>
    <w:rsid w:val="00767681"/>
    <w:rsid w:val="007714E5"/>
    <w:rsid w:val="007726DC"/>
    <w:rsid w:val="00774A30"/>
    <w:rsid w:val="00782DC6"/>
    <w:rsid w:val="007B4366"/>
    <w:rsid w:val="007C41F5"/>
    <w:rsid w:val="007F1582"/>
    <w:rsid w:val="008005AD"/>
    <w:rsid w:val="00801A4A"/>
    <w:rsid w:val="00803CC3"/>
    <w:rsid w:val="008266DC"/>
    <w:rsid w:val="00844DCE"/>
    <w:rsid w:val="00855E93"/>
    <w:rsid w:val="008560A7"/>
    <w:rsid w:val="00863C45"/>
    <w:rsid w:val="008A0213"/>
    <w:rsid w:val="008A3F32"/>
    <w:rsid w:val="008D7566"/>
    <w:rsid w:val="009042E6"/>
    <w:rsid w:val="009406F2"/>
    <w:rsid w:val="00951267"/>
    <w:rsid w:val="00961900"/>
    <w:rsid w:val="00976BDB"/>
    <w:rsid w:val="00977CB4"/>
    <w:rsid w:val="0098233C"/>
    <w:rsid w:val="009939E0"/>
    <w:rsid w:val="009A09BD"/>
    <w:rsid w:val="009A5FBE"/>
    <w:rsid w:val="009C2D18"/>
    <w:rsid w:val="009D4354"/>
    <w:rsid w:val="00A44042"/>
    <w:rsid w:val="00A757DB"/>
    <w:rsid w:val="00A8496E"/>
    <w:rsid w:val="00AA1B12"/>
    <w:rsid w:val="00AC3A92"/>
    <w:rsid w:val="00AC7562"/>
    <w:rsid w:val="00AF4C7F"/>
    <w:rsid w:val="00B3212F"/>
    <w:rsid w:val="00B3633E"/>
    <w:rsid w:val="00B4139E"/>
    <w:rsid w:val="00B5255D"/>
    <w:rsid w:val="00B56205"/>
    <w:rsid w:val="00B95FED"/>
    <w:rsid w:val="00BA0D5B"/>
    <w:rsid w:val="00BB2A46"/>
    <w:rsid w:val="00BC7932"/>
    <w:rsid w:val="00BD62EE"/>
    <w:rsid w:val="00BE6967"/>
    <w:rsid w:val="00C046EC"/>
    <w:rsid w:val="00C233D9"/>
    <w:rsid w:val="00C46495"/>
    <w:rsid w:val="00C5485F"/>
    <w:rsid w:val="00C642C5"/>
    <w:rsid w:val="00C82E8F"/>
    <w:rsid w:val="00C97578"/>
    <w:rsid w:val="00CB234A"/>
    <w:rsid w:val="00CC522B"/>
    <w:rsid w:val="00CC62B9"/>
    <w:rsid w:val="00CD0C4A"/>
    <w:rsid w:val="00CE189C"/>
    <w:rsid w:val="00CF370B"/>
    <w:rsid w:val="00CF41EE"/>
    <w:rsid w:val="00D14884"/>
    <w:rsid w:val="00D34AC0"/>
    <w:rsid w:val="00D93055"/>
    <w:rsid w:val="00DC3AA5"/>
    <w:rsid w:val="00E0429F"/>
    <w:rsid w:val="00E174C0"/>
    <w:rsid w:val="00E45560"/>
    <w:rsid w:val="00E627E6"/>
    <w:rsid w:val="00E64F76"/>
    <w:rsid w:val="00E8243D"/>
    <w:rsid w:val="00E93BFC"/>
    <w:rsid w:val="00E97169"/>
    <w:rsid w:val="00EA3EE2"/>
    <w:rsid w:val="00EC4339"/>
    <w:rsid w:val="00EC5459"/>
    <w:rsid w:val="00ED2C8C"/>
    <w:rsid w:val="00F152F2"/>
    <w:rsid w:val="00F24428"/>
    <w:rsid w:val="00F32D2E"/>
    <w:rsid w:val="00F37E4C"/>
    <w:rsid w:val="00F37F30"/>
    <w:rsid w:val="00F67991"/>
    <w:rsid w:val="00F67DC4"/>
    <w:rsid w:val="00F73C76"/>
    <w:rsid w:val="00F87F6E"/>
    <w:rsid w:val="00F97892"/>
    <w:rsid w:val="00FB4981"/>
    <w:rsid w:val="00FC7FCE"/>
    <w:rsid w:val="00FD383F"/>
    <w:rsid w:val="0A4FBBE1"/>
    <w:rsid w:val="292AF9E0"/>
    <w:rsid w:val="3EB7E218"/>
    <w:rsid w:val="4EB72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2EF622D"/>
  <w15:docId w15:val="{1BB77A86-7ACA-46CB-9895-0FCD4F04A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4366"/>
    <w:rPr>
      <w:rFonts w:ascii="Courier New" w:hAnsi="Courier New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B4366"/>
    <w:pPr>
      <w:keepNext/>
      <w:tabs>
        <w:tab w:val="left" w:pos="5040"/>
        <w:tab w:val="left" w:pos="9090"/>
      </w:tabs>
      <w:jc w:val="both"/>
      <w:outlineLvl w:val="0"/>
    </w:pPr>
    <w:rPr>
      <w:rFonts w:ascii="Times New Roman" w:hAnsi="Times New Roman"/>
      <w:b/>
    </w:rPr>
  </w:style>
  <w:style w:type="paragraph" w:styleId="Heading2">
    <w:name w:val="heading 2"/>
    <w:basedOn w:val="Normal"/>
    <w:next w:val="Normal"/>
    <w:link w:val="Heading2Char"/>
    <w:qFormat/>
    <w:rsid w:val="007B4366"/>
    <w:pPr>
      <w:keepNext/>
      <w:jc w:val="center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link w:val="Heading3Char"/>
    <w:qFormat/>
    <w:rsid w:val="007B4366"/>
    <w:pPr>
      <w:keepNext/>
      <w:tabs>
        <w:tab w:val="left" w:pos="450"/>
        <w:tab w:val="left" w:pos="1080"/>
      </w:tabs>
      <w:jc w:val="center"/>
      <w:outlineLvl w:val="2"/>
    </w:pPr>
    <w:rPr>
      <w:rFonts w:ascii="Times New Roman" w:hAnsi="Times New Roman"/>
      <w:b/>
    </w:rPr>
  </w:style>
  <w:style w:type="paragraph" w:styleId="Heading4">
    <w:name w:val="heading 4"/>
    <w:basedOn w:val="Normal"/>
    <w:next w:val="Normal"/>
    <w:link w:val="Heading4Char"/>
    <w:qFormat/>
    <w:rsid w:val="007B4366"/>
    <w:pPr>
      <w:keepNext/>
      <w:tabs>
        <w:tab w:val="left" w:pos="450"/>
        <w:tab w:val="left" w:pos="1080"/>
      </w:tabs>
      <w:ind w:left="1080" w:hanging="1080"/>
      <w:jc w:val="both"/>
      <w:outlineLvl w:val="3"/>
    </w:pPr>
    <w:rPr>
      <w:rFonts w:ascii="Times New Roman" w:hAnsi="Times New Roman"/>
      <w:b/>
    </w:rPr>
  </w:style>
  <w:style w:type="paragraph" w:styleId="Heading5">
    <w:name w:val="heading 5"/>
    <w:basedOn w:val="Normal"/>
    <w:next w:val="Normal"/>
    <w:link w:val="Heading5Char"/>
    <w:qFormat/>
    <w:rsid w:val="007B4366"/>
    <w:pPr>
      <w:keepNext/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shd w:val="pct20" w:color="auto" w:fill="FFFFFF"/>
      <w:jc w:val="center"/>
      <w:outlineLvl w:val="4"/>
    </w:pPr>
    <w:rPr>
      <w:rFonts w:ascii="Times New Roman" w:hAnsi="Times New Roman"/>
      <w:b/>
      <w:sz w:val="24"/>
    </w:rPr>
  </w:style>
  <w:style w:type="paragraph" w:styleId="Heading6">
    <w:name w:val="heading 6"/>
    <w:basedOn w:val="Normal"/>
    <w:next w:val="Normal"/>
    <w:link w:val="Heading6Char"/>
    <w:qFormat/>
    <w:rsid w:val="007B4366"/>
    <w:pPr>
      <w:keepNext/>
      <w:shd w:val="pct20" w:color="auto" w:fill="FFFFFF"/>
      <w:jc w:val="center"/>
      <w:outlineLvl w:val="5"/>
    </w:pPr>
    <w:rPr>
      <w:rFonts w:ascii="Times New Roman" w:hAnsi="Times New Roman"/>
      <w:b/>
    </w:rPr>
  </w:style>
  <w:style w:type="paragraph" w:styleId="Heading7">
    <w:name w:val="heading 7"/>
    <w:basedOn w:val="Normal"/>
    <w:next w:val="Normal"/>
    <w:link w:val="Heading7Char"/>
    <w:qFormat/>
    <w:rsid w:val="007B4366"/>
    <w:pPr>
      <w:keepNext/>
      <w:pBdr>
        <w:top w:val="single" w:sz="12" w:space="1" w:color="auto"/>
        <w:left w:val="single" w:sz="12" w:space="4" w:color="auto"/>
        <w:bottom w:val="single" w:sz="12" w:space="1" w:color="auto"/>
        <w:right w:val="single" w:sz="12" w:space="4" w:color="auto"/>
      </w:pBdr>
      <w:tabs>
        <w:tab w:val="left" w:pos="5040"/>
        <w:tab w:val="left" w:pos="9090"/>
      </w:tabs>
      <w:jc w:val="both"/>
      <w:outlineLvl w:val="6"/>
    </w:pPr>
    <w:rPr>
      <w:rFonts w:ascii="Times New Roman" w:hAnsi="Times New Roman"/>
      <w:b/>
    </w:rPr>
  </w:style>
  <w:style w:type="paragraph" w:styleId="Heading8">
    <w:name w:val="heading 8"/>
    <w:basedOn w:val="Normal"/>
    <w:next w:val="Normal"/>
    <w:link w:val="Heading8Char"/>
    <w:qFormat/>
    <w:rsid w:val="007B4366"/>
    <w:pPr>
      <w:keepNext/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3960"/>
        <w:tab w:val="left" w:pos="5040"/>
      </w:tabs>
      <w:jc w:val="both"/>
      <w:outlineLvl w:val="7"/>
    </w:pPr>
    <w:rPr>
      <w:rFonts w:ascii="Times New Roman" w:hAnsi="Times New Roman"/>
      <w:b/>
    </w:rPr>
  </w:style>
  <w:style w:type="paragraph" w:styleId="Heading9">
    <w:name w:val="heading 9"/>
    <w:basedOn w:val="Normal"/>
    <w:next w:val="Normal"/>
    <w:link w:val="Heading9Char"/>
    <w:qFormat/>
    <w:rsid w:val="007B4366"/>
    <w:pPr>
      <w:keepNext/>
      <w:outlineLvl w:val="8"/>
    </w:pPr>
    <w:rPr>
      <w:rFonts w:ascii="Times New Roman" w:hAnsi="Times New Roman"/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B4366"/>
    <w:rPr>
      <w:b/>
      <w:lang w:eastAsia="en-US"/>
    </w:rPr>
  </w:style>
  <w:style w:type="character" w:customStyle="1" w:styleId="Heading2Char">
    <w:name w:val="Heading 2 Char"/>
    <w:basedOn w:val="DefaultParagraphFont"/>
    <w:link w:val="Heading2"/>
    <w:rsid w:val="007B4366"/>
    <w:rPr>
      <w:b/>
      <w:sz w:val="24"/>
      <w:lang w:eastAsia="en-US"/>
    </w:rPr>
  </w:style>
  <w:style w:type="character" w:customStyle="1" w:styleId="Heading3Char">
    <w:name w:val="Heading 3 Char"/>
    <w:basedOn w:val="DefaultParagraphFont"/>
    <w:link w:val="Heading3"/>
    <w:rsid w:val="007B4366"/>
    <w:rPr>
      <w:b/>
      <w:lang w:eastAsia="en-US"/>
    </w:rPr>
  </w:style>
  <w:style w:type="character" w:customStyle="1" w:styleId="Heading4Char">
    <w:name w:val="Heading 4 Char"/>
    <w:basedOn w:val="DefaultParagraphFont"/>
    <w:link w:val="Heading4"/>
    <w:rsid w:val="007B4366"/>
    <w:rPr>
      <w:b/>
      <w:lang w:eastAsia="en-US"/>
    </w:rPr>
  </w:style>
  <w:style w:type="character" w:customStyle="1" w:styleId="Heading5Char">
    <w:name w:val="Heading 5 Char"/>
    <w:basedOn w:val="DefaultParagraphFont"/>
    <w:link w:val="Heading5"/>
    <w:rsid w:val="007B4366"/>
    <w:rPr>
      <w:b/>
      <w:sz w:val="24"/>
      <w:shd w:val="pct20" w:color="auto" w:fill="FFFFFF"/>
      <w:lang w:eastAsia="en-US"/>
    </w:rPr>
  </w:style>
  <w:style w:type="character" w:customStyle="1" w:styleId="Heading6Char">
    <w:name w:val="Heading 6 Char"/>
    <w:basedOn w:val="DefaultParagraphFont"/>
    <w:link w:val="Heading6"/>
    <w:rsid w:val="007B4366"/>
    <w:rPr>
      <w:b/>
      <w:shd w:val="pct20" w:color="auto" w:fill="FFFFFF"/>
      <w:lang w:eastAsia="en-US"/>
    </w:rPr>
  </w:style>
  <w:style w:type="character" w:customStyle="1" w:styleId="Heading7Char">
    <w:name w:val="Heading 7 Char"/>
    <w:basedOn w:val="DefaultParagraphFont"/>
    <w:link w:val="Heading7"/>
    <w:rsid w:val="007B4366"/>
    <w:rPr>
      <w:b/>
      <w:lang w:eastAsia="en-US"/>
    </w:rPr>
  </w:style>
  <w:style w:type="character" w:customStyle="1" w:styleId="Heading8Char">
    <w:name w:val="Heading 8 Char"/>
    <w:basedOn w:val="DefaultParagraphFont"/>
    <w:link w:val="Heading8"/>
    <w:rsid w:val="007B4366"/>
    <w:rPr>
      <w:b/>
      <w:lang w:eastAsia="en-US"/>
    </w:rPr>
  </w:style>
  <w:style w:type="character" w:customStyle="1" w:styleId="Heading9Char">
    <w:name w:val="Heading 9 Char"/>
    <w:basedOn w:val="DefaultParagraphFont"/>
    <w:link w:val="Heading9"/>
    <w:rsid w:val="007B4366"/>
    <w:rPr>
      <w:b/>
      <w:u w:val="single"/>
      <w:lang w:eastAsia="en-US"/>
    </w:rPr>
  </w:style>
  <w:style w:type="paragraph" w:styleId="Caption">
    <w:name w:val="caption"/>
    <w:basedOn w:val="Normal"/>
    <w:next w:val="Normal"/>
    <w:qFormat/>
    <w:rsid w:val="007B4366"/>
    <w:pPr>
      <w:jc w:val="center"/>
    </w:pPr>
    <w:rPr>
      <w:rFonts w:ascii="Times New Roman" w:hAnsi="Times New Roman"/>
      <w:b/>
      <w:sz w:val="32"/>
    </w:rPr>
  </w:style>
  <w:style w:type="paragraph" w:styleId="Title">
    <w:name w:val="Title"/>
    <w:basedOn w:val="Normal"/>
    <w:link w:val="TitleChar"/>
    <w:qFormat/>
    <w:rsid w:val="007B436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center"/>
    </w:pPr>
    <w:rPr>
      <w:rFonts w:ascii="Bookman Old Style" w:hAnsi="Bookman Old Style"/>
      <w:b/>
      <w:sz w:val="22"/>
      <w:lang w:val="en-US"/>
    </w:rPr>
  </w:style>
  <w:style w:type="character" w:customStyle="1" w:styleId="TitleChar">
    <w:name w:val="Title Char"/>
    <w:basedOn w:val="DefaultParagraphFont"/>
    <w:link w:val="Title"/>
    <w:rsid w:val="007B4366"/>
    <w:rPr>
      <w:rFonts w:ascii="Bookman Old Style" w:hAnsi="Bookman Old Style"/>
      <w:b/>
      <w:sz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7B4366"/>
    <w:pPr>
      <w:ind w:left="720"/>
    </w:pPr>
    <w:rPr>
      <w:rFonts w:ascii="Times New Roman" w:hAnsi="Times New Roman"/>
      <w:sz w:val="24"/>
      <w:lang w:eastAsia="en-GB"/>
    </w:rPr>
  </w:style>
  <w:style w:type="paragraph" w:styleId="BodyText">
    <w:name w:val="Body Text"/>
    <w:basedOn w:val="Normal"/>
    <w:link w:val="BodyTextChar"/>
    <w:rsid w:val="00706E69"/>
    <w:rPr>
      <w:rFonts w:ascii="Times New Roman" w:hAnsi="Times New Roman"/>
      <w:sz w:val="24"/>
      <w:lang w:eastAsia="en-GB"/>
    </w:rPr>
  </w:style>
  <w:style w:type="character" w:customStyle="1" w:styleId="BodyTextChar">
    <w:name w:val="Body Text Char"/>
    <w:basedOn w:val="DefaultParagraphFont"/>
    <w:link w:val="BodyText"/>
    <w:rsid w:val="00706E69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6E6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E69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706E6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6E69"/>
    <w:rPr>
      <w:rFonts w:ascii="Courier New" w:hAnsi="Courier New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06E6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6E69"/>
    <w:rPr>
      <w:rFonts w:ascii="Courier New" w:hAnsi="Courier New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F41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F41EE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F41EE"/>
    <w:rPr>
      <w:rFonts w:ascii="Courier New" w:hAnsi="Courier New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41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41EE"/>
    <w:rPr>
      <w:rFonts w:ascii="Courier New" w:hAnsi="Courier New"/>
      <w:b/>
      <w:bCs/>
      <w:lang w:eastAsia="en-US"/>
    </w:rPr>
  </w:style>
  <w:style w:type="paragraph" w:styleId="Revision">
    <w:name w:val="Revision"/>
    <w:hidden/>
    <w:uiPriority w:val="99"/>
    <w:semiHidden/>
    <w:rsid w:val="00CF41EE"/>
    <w:rPr>
      <w:rFonts w:ascii="Courier New" w:hAnsi="Courier New"/>
      <w:lang w:eastAsia="en-US"/>
    </w:rPr>
  </w:style>
  <w:style w:type="character" w:styleId="Strong">
    <w:name w:val="Strong"/>
    <w:qFormat/>
    <w:rsid w:val="0002697E"/>
    <w:rPr>
      <w:b/>
      <w:bCs/>
    </w:rPr>
  </w:style>
  <w:style w:type="character" w:styleId="Hyperlink">
    <w:name w:val="Hyperlink"/>
    <w:basedOn w:val="DefaultParagraphFont"/>
    <w:uiPriority w:val="99"/>
    <w:unhideWhenUsed/>
    <w:rsid w:val="003A0D5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770BC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A1B12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976B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">
    <w:name w:val="Grid Table 5 Dark"/>
    <w:basedOn w:val="TableNormal"/>
    <w:uiPriority w:val="50"/>
    <w:rsid w:val="0065655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">
    <w:name w:val="Grid Table 4"/>
    <w:basedOn w:val="TableNormal"/>
    <w:uiPriority w:val="49"/>
    <w:rsid w:val="0065655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3">
    <w:name w:val="Plain Table 3"/>
    <w:basedOn w:val="TableNormal"/>
    <w:uiPriority w:val="43"/>
    <w:rsid w:val="00656556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656556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1">
    <w:name w:val="Plain Table 1"/>
    <w:basedOn w:val="TableNormal"/>
    <w:uiPriority w:val="41"/>
    <w:rsid w:val="00656556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5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11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51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236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6128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4615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514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6735960">
                                          <w:marLeft w:val="-150"/>
                                          <w:marRight w:val="-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27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9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ov.uk/government/publications/english-and-maths-requirements-in-apprenticeship-standards-at-level-2-and-abov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uk/guidance/apprenticeship-funding-rules-for-employers/annex-a-eligibility-criteria-who-we-fund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_x0020_for_x0020_review xmlns="d74b25b4-fa96-4a6c-81a8-17fbd690ee00">2017-05-31T23:00:00+00:00</Date_x0020_for_x0020_review>
    <Document_x0020_Type xmlns="d74b25b4-fa96-4a6c-81a8-17fbd690ee00">2</Document_x0020_Type>
    <Audience xmlns="d74b25b4-fa96-4a6c-81a8-17fbd690ee00">
      <Value>2</Value>
      <Value>1</Value>
    </Audience>
    <Stage xmlns="d74b25b4-fa96-4a6c-81a8-17fbd690ee00" xsi:nil="true"/>
    <Subject_x0020_Type xmlns="d74b25b4-fa96-4a6c-81a8-17fbd690ee00">
      <Value>5</Value>
    </Subject_x0020_Type>
    <SharedWithUsers xmlns="2d5d96cf-cc95-4846-8450-7dc933168d70">
      <UserInfo>
        <DisplayName>Elwell, Susan</DisplayName>
        <AccountId>2566</AccountId>
        <AccountType/>
      </UserInfo>
      <UserInfo>
        <DisplayName>Thomas, Alison</DisplayName>
        <AccountId>271</AccountId>
        <AccountType/>
      </UserInfo>
      <UserInfo>
        <DisplayName>Collins, Pippa</DisplayName>
        <AccountId>1258</AccountId>
        <AccountType/>
      </UserInfo>
      <UserInfo>
        <DisplayName>Walker, Maria</DisplayName>
        <AccountId>3925</AccountId>
        <AccountType/>
      </UserInfo>
      <UserInfo>
        <DisplayName>Eaves, Jim</DisplayName>
        <AccountId>5672</AccountId>
        <AccountType/>
      </UserInfo>
      <UserInfo>
        <DisplayName>Schmidtke, Kelly</DisplayName>
        <AccountId>4601</AccountId>
        <AccountType/>
      </UserInfo>
      <UserInfo>
        <DisplayName>Soule, Mark</DisplayName>
        <AccountId>4303</AccountId>
        <AccountType/>
      </UserInfo>
      <UserInfo>
        <DisplayName>Hancox, Ian</DisplayName>
        <AccountId>945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25" ma:contentTypeDescription="Create a new document." ma:contentTypeScope="" ma:versionID="631fe084fd1c057768ea712f7d3718f0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9e7dfc8d3ae0528eb89d6c2eb9b435a2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9DD87E-714A-482A-912A-881131D30EB7}">
  <ds:schemaRefs>
    <ds:schemaRef ds:uri="2d5d96cf-cc95-4846-8450-7dc933168d70"/>
    <ds:schemaRef ds:uri="http://purl.org/dc/terms/"/>
    <ds:schemaRef ds:uri="d74b25b4-fa96-4a6c-81a8-17fbd690ee00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A76F695-5919-4B6E-B21F-A3D4BCFB17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3745C-357D-4DD3-91EE-ABE7765908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D8D03B1-CF6A-4758-B898-BCF778ED88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plseai</dc:creator>
  <cp:lastModifiedBy>Nicholls, Claire</cp:lastModifiedBy>
  <cp:revision>2</cp:revision>
  <cp:lastPrinted>2015-10-07T14:29:00Z</cp:lastPrinted>
  <dcterms:created xsi:type="dcterms:W3CDTF">2022-01-27T11:53:00Z</dcterms:created>
  <dcterms:modified xsi:type="dcterms:W3CDTF">2022-01-27T11:53:00Z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