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D4D421" w14:textId="70976B45" w:rsidR="00E167D8" w:rsidRPr="00720532" w:rsidRDefault="00D2632B" w:rsidP="00720532">
      <w:pPr>
        <w:jc w:val="center"/>
        <w:rPr>
          <w:b/>
          <w:bCs/>
        </w:rPr>
      </w:pPr>
      <w:r>
        <w:rPr>
          <w:b/>
          <w:bCs/>
        </w:rPr>
        <w:t xml:space="preserve">Talent &amp; </w:t>
      </w:r>
      <w:r w:rsidR="00720532" w:rsidRPr="00720532">
        <w:rPr>
          <w:b/>
          <w:bCs/>
        </w:rPr>
        <w:t>Development</w:t>
      </w:r>
    </w:p>
    <w:p w14:paraId="75111B2D" w14:textId="21E395E9" w:rsidR="00720532" w:rsidRDefault="00720532" w:rsidP="00720532">
      <w:pPr>
        <w:jc w:val="center"/>
        <w:rPr>
          <w:b/>
          <w:bCs/>
        </w:rPr>
      </w:pPr>
      <w:r w:rsidRPr="00720532">
        <w:rPr>
          <w:b/>
          <w:bCs/>
        </w:rPr>
        <w:t>Bespoke Development</w:t>
      </w:r>
    </w:p>
    <w:p w14:paraId="40D41F48" w14:textId="53E8F4B7" w:rsidR="00720532" w:rsidRPr="00720532" w:rsidRDefault="00720532" w:rsidP="00720532">
      <w:pPr>
        <w:jc w:val="center"/>
        <w:rPr>
          <w:b/>
          <w:bCs/>
        </w:rPr>
      </w:pPr>
      <w:r>
        <w:rPr>
          <w:b/>
          <w:bCs/>
        </w:rPr>
        <w:t xml:space="preserve">Development needs scoping </w:t>
      </w:r>
      <w:r w:rsidR="00692EFD">
        <w:rPr>
          <w:b/>
          <w:bCs/>
        </w:rPr>
        <w:t>proforma</w:t>
      </w:r>
    </w:p>
    <w:p w14:paraId="00D5E587" w14:textId="7E2C0FFB" w:rsidR="00720532" w:rsidRDefault="00D2632B" w:rsidP="00720532">
      <w:r>
        <w:t>Talent and Development team</w:t>
      </w:r>
      <w:r w:rsidR="00720532">
        <w:t xml:space="preserve"> can work with individual leaders and managers</w:t>
      </w:r>
      <w:r>
        <w:t>,</w:t>
      </w:r>
      <w:r w:rsidR="00720532">
        <w:t xml:space="preserve"> departmental leadership or management teams, to identify, design, deliver, commission and evaluate development interventions that are specifically aligned to their needs.  </w:t>
      </w:r>
    </w:p>
    <w:p w14:paraId="28D32AAF" w14:textId="2339B61D" w:rsidR="00720532" w:rsidRPr="00395CA5" w:rsidRDefault="00720532" w:rsidP="00720532">
      <w:pPr>
        <w:rPr>
          <w:b/>
          <w:bCs/>
        </w:rPr>
      </w:pPr>
      <w:r>
        <w:rPr>
          <w:b/>
          <w:bCs/>
        </w:rPr>
        <w:t>Criteria</w:t>
      </w:r>
    </w:p>
    <w:p w14:paraId="48194FB8" w14:textId="77777777" w:rsidR="00720532" w:rsidRDefault="00720532" w:rsidP="00720532">
      <w:pPr>
        <w:pStyle w:val="ListParagraph"/>
        <w:numPr>
          <w:ilvl w:val="0"/>
          <w:numId w:val="1"/>
        </w:numPr>
        <w:spacing w:after="0"/>
      </w:pPr>
      <w:r>
        <w:t>The development is solely for those in leadership or management roles.  This includes both individuals and leadership teams.</w:t>
      </w:r>
    </w:p>
    <w:p w14:paraId="0E142A83" w14:textId="55F85908" w:rsidR="00720532" w:rsidRPr="00720532" w:rsidRDefault="00720532" w:rsidP="00720532">
      <w:pPr>
        <w:pStyle w:val="ListParagraph"/>
        <w:numPr>
          <w:ilvl w:val="0"/>
          <w:numId w:val="1"/>
        </w:numPr>
        <w:spacing w:after="0"/>
      </w:pPr>
      <w:r>
        <w:t xml:space="preserve">It provides leadership skill development that is aligned to the </w:t>
      </w:r>
      <w:hyperlink r:id="rId8" w:history="1">
        <w:r w:rsidR="00D2632B">
          <w:rPr>
            <w:rStyle w:val="Hyperlink"/>
          </w:rPr>
          <w:t>Talent and Development</w:t>
        </w:r>
        <w:r w:rsidRPr="00720532">
          <w:rPr>
            <w:rStyle w:val="Hyperlink"/>
          </w:rPr>
          <w:t xml:space="preserve"> Skills Map.</w:t>
        </w:r>
      </w:hyperlink>
    </w:p>
    <w:p w14:paraId="4CBA2660" w14:textId="23650DA5" w:rsidR="00720532" w:rsidRDefault="00720532" w:rsidP="00720532">
      <w:pPr>
        <w:pStyle w:val="ListParagraph"/>
        <w:numPr>
          <w:ilvl w:val="0"/>
          <w:numId w:val="1"/>
        </w:numPr>
        <w:spacing w:after="0"/>
      </w:pPr>
      <w:r>
        <w:t xml:space="preserve">The development solution is not already available through an existing programme, short-course, digital learning, coaching or mentoring solution.   See </w:t>
      </w:r>
      <w:hyperlink r:id="rId9" w:history="1">
        <w:r w:rsidR="00D2632B">
          <w:rPr>
            <w:rStyle w:val="Hyperlink"/>
          </w:rPr>
          <w:t>Talent &amp;</w:t>
        </w:r>
        <w:r w:rsidRPr="00720532">
          <w:rPr>
            <w:rStyle w:val="Hyperlink"/>
          </w:rPr>
          <w:t xml:space="preserve"> Development web pages</w:t>
        </w:r>
      </w:hyperlink>
      <w:r>
        <w:t xml:space="preserve"> for existing solutions.</w:t>
      </w:r>
    </w:p>
    <w:p w14:paraId="62082425" w14:textId="77777777" w:rsidR="00720532" w:rsidRDefault="00720532" w:rsidP="00720532">
      <w:pPr>
        <w:spacing w:after="0"/>
      </w:pPr>
    </w:p>
    <w:p w14:paraId="31A37BD7" w14:textId="7F8D19D8" w:rsidR="00720532" w:rsidRPr="00720532" w:rsidRDefault="00720532" w:rsidP="00720532">
      <w:pPr>
        <w:spacing w:after="0"/>
        <w:rPr>
          <w:b/>
          <w:bCs/>
        </w:rPr>
      </w:pPr>
      <w:r w:rsidRPr="00720532">
        <w:rPr>
          <w:b/>
          <w:bCs/>
        </w:rPr>
        <w:t>HR Manager/Business Partner to complete this form in conjunction with department</w:t>
      </w:r>
      <w:r w:rsidR="00085B36">
        <w:rPr>
          <w:b/>
          <w:bCs/>
        </w:rPr>
        <w:t>:</w:t>
      </w:r>
    </w:p>
    <w:p w14:paraId="0298E910" w14:textId="77777777" w:rsidR="00720532" w:rsidRDefault="00720532" w:rsidP="00720532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485"/>
      </w:tblGrid>
      <w:tr w:rsidR="00720532" w14:paraId="56BE764A" w14:textId="77777777" w:rsidTr="00720532">
        <w:tc>
          <w:tcPr>
            <w:tcW w:w="4531" w:type="dxa"/>
          </w:tcPr>
          <w:p w14:paraId="57E45421" w14:textId="07C06FBD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HR Manager/Business Partner</w:t>
            </w:r>
          </w:p>
        </w:tc>
        <w:tc>
          <w:tcPr>
            <w:tcW w:w="4485" w:type="dxa"/>
          </w:tcPr>
          <w:p w14:paraId="6D7C5B10" w14:textId="77777777" w:rsidR="00720532" w:rsidRDefault="00720532" w:rsidP="00720532"/>
        </w:tc>
      </w:tr>
      <w:tr w:rsidR="00720532" w14:paraId="2DADF820" w14:textId="77777777" w:rsidTr="00720532">
        <w:tc>
          <w:tcPr>
            <w:tcW w:w="4531" w:type="dxa"/>
          </w:tcPr>
          <w:p w14:paraId="63CCC9ED" w14:textId="5F016B34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 requesting bespoke development</w:t>
            </w:r>
          </w:p>
        </w:tc>
        <w:tc>
          <w:tcPr>
            <w:tcW w:w="4485" w:type="dxa"/>
          </w:tcPr>
          <w:p w14:paraId="426B6928" w14:textId="77777777" w:rsidR="00720532" w:rsidRDefault="00720532" w:rsidP="00720532"/>
        </w:tc>
      </w:tr>
      <w:tr w:rsidR="00720532" w14:paraId="0AF47844" w14:textId="77777777" w:rsidTr="00720532">
        <w:tc>
          <w:tcPr>
            <w:tcW w:w="4531" w:type="dxa"/>
          </w:tcPr>
          <w:p w14:paraId="0614C03D" w14:textId="1173469B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Departmental contact</w:t>
            </w:r>
          </w:p>
        </w:tc>
        <w:tc>
          <w:tcPr>
            <w:tcW w:w="4485" w:type="dxa"/>
          </w:tcPr>
          <w:p w14:paraId="651FAB1E" w14:textId="77777777" w:rsidR="00720532" w:rsidRDefault="00720532" w:rsidP="00720532"/>
        </w:tc>
      </w:tr>
      <w:tr w:rsidR="00AC7071" w14:paraId="6CBF1D7E" w14:textId="77777777" w:rsidTr="00720532">
        <w:tc>
          <w:tcPr>
            <w:tcW w:w="4531" w:type="dxa"/>
          </w:tcPr>
          <w:p w14:paraId="4FBA45DE" w14:textId="72FE1CBE" w:rsidR="00AC7071" w:rsidRPr="00085B36" w:rsidRDefault="00AC7071" w:rsidP="00720532">
            <w:pPr>
              <w:rPr>
                <w:b/>
                <w:bCs/>
              </w:rPr>
            </w:pPr>
            <w:r>
              <w:rPr>
                <w:b/>
                <w:bCs/>
              </w:rPr>
              <w:t>Departmental contact for admin queries</w:t>
            </w:r>
          </w:p>
        </w:tc>
        <w:tc>
          <w:tcPr>
            <w:tcW w:w="4485" w:type="dxa"/>
          </w:tcPr>
          <w:p w14:paraId="381730FD" w14:textId="77777777" w:rsidR="00AC7071" w:rsidRDefault="00AC7071" w:rsidP="00720532"/>
        </w:tc>
      </w:tr>
      <w:tr w:rsidR="00720532" w14:paraId="2E5C6BB6" w14:textId="77777777" w:rsidTr="00720532">
        <w:tc>
          <w:tcPr>
            <w:tcW w:w="4531" w:type="dxa"/>
          </w:tcPr>
          <w:p w14:paraId="5FB67E6D" w14:textId="6BCF4130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 xml:space="preserve">Date </w:t>
            </w:r>
          </w:p>
        </w:tc>
        <w:tc>
          <w:tcPr>
            <w:tcW w:w="4485" w:type="dxa"/>
          </w:tcPr>
          <w:p w14:paraId="771CFE80" w14:textId="77777777" w:rsidR="00720532" w:rsidRDefault="00720532" w:rsidP="00720532"/>
        </w:tc>
      </w:tr>
    </w:tbl>
    <w:p w14:paraId="1AC81B05" w14:textId="77777777" w:rsidR="00720532" w:rsidRDefault="00720532" w:rsidP="00720532">
      <w:pPr>
        <w:spacing w:after="0"/>
      </w:pPr>
    </w:p>
    <w:p w14:paraId="7238903C" w14:textId="1F493AD3" w:rsidR="00720532" w:rsidRDefault="00720532" w:rsidP="00720532">
      <w:pPr>
        <w:spacing w:after="0"/>
      </w:pPr>
      <w:r>
        <w:t>Please answer the following questions:</w:t>
      </w:r>
    </w:p>
    <w:p w14:paraId="76EF9D67" w14:textId="77777777" w:rsidR="00720532" w:rsidRDefault="00720532" w:rsidP="00720532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0"/>
        <w:gridCol w:w="4368"/>
        <w:gridCol w:w="4208"/>
      </w:tblGrid>
      <w:tr w:rsidR="00085B36" w14:paraId="00758BE8" w14:textId="34487BCC" w:rsidTr="00085B36">
        <w:tc>
          <w:tcPr>
            <w:tcW w:w="440" w:type="dxa"/>
          </w:tcPr>
          <w:p w14:paraId="3815C2A9" w14:textId="31418038" w:rsidR="00085B36" w:rsidRDefault="00085B36" w:rsidP="00720532">
            <w:r>
              <w:t>1</w:t>
            </w:r>
          </w:p>
        </w:tc>
        <w:tc>
          <w:tcPr>
            <w:tcW w:w="4368" w:type="dxa"/>
          </w:tcPr>
          <w:p w14:paraId="17A664FF" w14:textId="75C8EC14" w:rsidR="00085B36" w:rsidRDefault="00085B36" w:rsidP="00720532">
            <w:r>
              <w:t>What is the perceived issue/problem to be addressed?</w:t>
            </w:r>
          </w:p>
          <w:p w14:paraId="6DE4E016" w14:textId="1EA116C3" w:rsidR="00085B36" w:rsidRDefault="00085B36" w:rsidP="00720532"/>
        </w:tc>
        <w:tc>
          <w:tcPr>
            <w:tcW w:w="4208" w:type="dxa"/>
          </w:tcPr>
          <w:p w14:paraId="5BC21541" w14:textId="77777777" w:rsidR="00085B36" w:rsidRDefault="00085B36" w:rsidP="00720532"/>
        </w:tc>
      </w:tr>
      <w:tr w:rsidR="0069371D" w14:paraId="6314FBCD" w14:textId="77777777" w:rsidTr="00085B36">
        <w:tc>
          <w:tcPr>
            <w:tcW w:w="440" w:type="dxa"/>
          </w:tcPr>
          <w:p w14:paraId="1255ADFC" w14:textId="370CDB50" w:rsidR="0069371D" w:rsidRDefault="0069371D" w:rsidP="00720532">
            <w:r>
              <w:t>2</w:t>
            </w:r>
          </w:p>
        </w:tc>
        <w:tc>
          <w:tcPr>
            <w:tcW w:w="4368" w:type="dxa"/>
          </w:tcPr>
          <w:p w14:paraId="7C004FDF" w14:textId="470254A9" w:rsidR="0069371D" w:rsidRDefault="0069371D" w:rsidP="00720532">
            <w:r>
              <w:t>What data suggests that the issue/problem exists?</w:t>
            </w:r>
          </w:p>
        </w:tc>
        <w:tc>
          <w:tcPr>
            <w:tcW w:w="4208" w:type="dxa"/>
          </w:tcPr>
          <w:p w14:paraId="5B557617" w14:textId="77777777" w:rsidR="0069371D" w:rsidRDefault="0069371D" w:rsidP="00720532"/>
          <w:p w14:paraId="37C100D2" w14:textId="77777777" w:rsidR="0069371D" w:rsidRDefault="0069371D" w:rsidP="00720532"/>
          <w:p w14:paraId="3305081C" w14:textId="77777777" w:rsidR="0069371D" w:rsidRDefault="0069371D" w:rsidP="00720532"/>
        </w:tc>
      </w:tr>
      <w:tr w:rsidR="0069371D" w14:paraId="54184751" w14:textId="77777777" w:rsidTr="00085B36">
        <w:tc>
          <w:tcPr>
            <w:tcW w:w="440" w:type="dxa"/>
          </w:tcPr>
          <w:p w14:paraId="01A8F02F" w14:textId="4274C7AA" w:rsidR="0069371D" w:rsidRDefault="0069371D" w:rsidP="00720532">
            <w:r>
              <w:t>3</w:t>
            </w:r>
          </w:p>
        </w:tc>
        <w:tc>
          <w:tcPr>
            <w:tcW w:w="4368" w:type="dxa"/>
          </w:tcPr>
          <w:p w14:paraId="4912FA04" w14:textId="02BEC67B" w:rsidR="0069371D" w:rsidRDefault="0069371D" w:rsidP="00720532">
            <w:r>
              <w:t>What have you already done to address this issue/problem?</w:t>
            </w:r>
          </w:p>
        </w:tc>
        <w:tc>
          <w:tcPr>
            <w:tcW w:w="4208" w:type="dxa"/>
          </w:tcPr>
          <w:p w14:paraId="5378BB4C" w14:textId="77777777" w:rsidR="0069371D" w:rsidRDefault="0069371D" w:rsidP="00720532"/>
          <w:p w14:paraId="3B4D320B" w14:textId="77777777" w:rsidR="0069371D" w:rsidRDefault="0069371D" w:rsidP="00720532"/>
          <w:p w14:paraId="780E351B" w14:textId="77777777" w:rsidR="0069371D" w:rsidRDefault="0069371D" w:rsidP="00720532"/>
        </w:tc>
      </w:tr>
      <w:tr w:rsidR="00085B36" w14:paraId="5D1B6341" w14:textId="3FB637C7" w:rsidTr="00085B36">
        <w:tc>
          <w:tcPr>
            <w:tcW w:w="440" w:type="dxa"/>
          </w:tcPr>
          <w:p w14:paraId="7B3EEB77" w14:textId="4CB0DA3A" w:rsidR="00085B36" w:rsidRDefault="0069371D" w:rsidP="00720532">
            <w:r>
              <w:t>4</w:t>
            </w:r>
          </w:p>
        </w:tc>
        <w:tc>
          <w:tcPr>
            <w:tcW w:w="4368" w:type="dxa"/>
          </w:tcPr>
          <w:p w14:paraId="5BFF99F5" w14:textId="12DC5196" w:rsidR="00085B36" w:rsidRDefault="00085B36" w:rsidP="00720532">
            <w:r>
              <w:t>What is your desired outcome?</w:t>
            </w:r>
          </w:p>
          <w:p w14:paraId="195E0081" w14:textId="77777777" w:rsidR="00085B36" w:rsidRDefault="00085B36" w:rsidP="00720532"/>
          <w:p w14:paraId="3884E393" w14:textId="2B263DDB" w:rsidR="00085B36" w:rsidRDefault="00085B36" w:rsidP="00720532"/>
        </w:tc>
        <w:tc>
          <w:tcPr>
            <w:tcW w:w="4208" w:type="dxa"/>
          </w:tcPr>
          <w:p w14:paraId="4C86ACFA" w14:textId="77777777" w:rsidR="00085B36" w:rsidRDefault="00085B36" w:rsidP="00720532"/>
        </w:tc>
      </w:tr>
      <w:tr w:rsidR="0069371D" w14:paraId="31C5184B" w14:textId="77777777" w:rsidTr="00085B36">
        <w:tc>
          <w:tcPr>
            <w:tcW w:w="440" w:type="dxa"/>
          </w:tcPr>
          <w:p w14:paraId="15BCCBA3" w14:textId="2C14E45E" w:rsidR="0069371D" w:rsidRDefault="0069371D" w:rsidP="00720532">
            <w:r>
              <w:t>5</w:t>
            </w:r>
          </w:p>
        </w:tc>
        <w:tc>
          <w:tcPr>
            <w:tcW w:w="4368" w:type="dxa"/>
          </w:tcPr>
          <w:p w14:paraId="01C95ED7" w14:textId="77777777" w:rsidR="0069371D" w:rsidRDefault="0069371D" w:rsidP="00720532">
            <w:r>
              <w:t>What does success look like?</w:t>
            </w:r>
          </w:p>
          <w:p w14:paraId="06DCF294" w14:textId="2814AFD5" w:rsidR="0069371D" w:rsidRDefault="0069371D" w:rsidP="00720532"/>
        </w:tc>
        <w:tc>
          <w:tcPr>
            <w:tcW w:w="4208" w:type="dxa"/>
          </w:tcPr>
          <w:p w14:paraId="6E2552B3" w14:textId="77777777" w:rsidR="0069371D" w:rsidRDefault="0069371D" w:rsidP="00720532"/>
          <w:p w14:paraId="19604AA1" w14:textId="77777777" w:rsidR="0069371D" w:rsidRDefault="0069371D" w:rsidP="00720532"/>
          <w:p w14:paraId="6552BA61" w14:textId="77777777" w:rsidR="0069371D" w:rsidRDefault="0069371D" w:rsidP="00720532"/>
        </w:tc>
      </w:tr>
      <w:tr w:rsidR="00085B36" w14:paraId="00DB35B3" w14:textId="65A6CAEF" w:rsidTr="00085B36">
        <w:tc>
          <w:tcPr>
            <w:tcW w:w="440" w:type="dxa"/>
          </w:tcPr>
          <w:p w14:paraId="131CB75F" w14:textId="6CA87DCA" w:rsidR="00085B36" w:rsidRDefault="0069371D" w:rsidP="00720532">
            <w:r>
              <w:t>6</w:t>
            </w:r>
          </w:p>
        </w:tc>
        <w:tc>
          <w:tcPr>
            <w:tcW w:w="4368" w:type="dxa"/>
          </w:tcPr>
          <w:p w14:paraId="3E23A317" w14:textId="77777777" w:rsidR="00085B36" w:rsidRDefault="00085B36" w:rsidP="00720532">
            <w:r>
              <w:t>What needs to change?</w:t>
            </w:r>
          </w:p>
          <w:p w14:paraId="09F9A96A" w14:textId="77777777" w:rsidR="00085B36" w:rsidRDefault="00085B36" w:rsidP="00720532"/>
          <w:p w14:paraId="7EBBACA5" w14:textId="6864496C" w:rsidR="00085B36" w:rsidRDefault="00085B36" w:rsidP="00720532"/>
        </w:tc>
        <w:tc>
          <w:tcPr>
            <w:tcW w:w="4208" w:type="dxa"/>
          </w:tcPr>
          <w:p w14:paraId="4AC4240A" w14:textId="77777777" w:rsidR="00085B36" w:rsidRDefault="00085B36" w:rsidP="00720532"/>
        </w:tc>
      </w:tr>
      <w:tr w:rsidR="00085B36" w14:paraId="61E2C573" w14:textId="61A77F14" w:rsidTr="00085B36">
        <w:tc>
          <w:tcPr>
            <w:tcW w:w="440" w:type="dxa"/>
          </w:tcPr>
          <w:p w14:paraId="32109297" w14:textId="5E367C08" w:rsidR="00085B36" w:rsidRDefault="0069371D" w:rsidP="00720532">
            <w:r>
              <w:t>7</w:t>
            </w:r>
          </w:p>
        </w:tc>
        <w:tc>
          <w:tcPr>
            <w:tcW w:w="4368" w:type="dxa"/>
          </w:tcPr>
          <w:p w14:paraId="34D42F98" w14:textId="77777777" w:rsidR="00085B36" w:rsidRDefault="00085B36" w:rsidP="00720532">
            <w:r>
              <w:t>What is stopping the change from happening now?</w:t>
            </w:r>
          </w:p>
          <w:p w14:paraId="74A7BBF6" w14:textId="703F1EA7" w:rsidR="00085B36" w:rsidRDefault="00085B36" w:rsidP="00720532"/>
        </w:tc>
        <w:tc>
          <w:tcPr>
            <w:tcW w:w="4208" w:type="dxa"/>
          </w:tcPr>
          <w:p w14:paraId="71C30E3C" w14:textId="77777777" w:rsidR="00085B36" w:rsidRDefault="00085B36" w:rsidP="00720532"/>
        </w:tc>
      </w:tr>
      <w:tr w:rsidR="00085B36" w14:paraId="327655FB" w14:textId="63060A2F" w:rsidTr="00085B36">
        <w:tc>
          <w:tcPr>
            <w:tcW w:w="440" w:type="dxa"/>
          </w:tcPr>
          <w:p w14:paraId="33219BC7" w14:textId="3B734827" w:rsidR="00085B36" w:rsidRDefault="0069371D" w:rsidP="00720532">
            <w:r>
              <w:t>8</w:t>
            </w:r>
          </w:p>
        </w:tc>
        <w:tc>
          <w:tcPr>
            <w:tcW w:w="4368" w:type="dxa"/>
          </w:tcPr>
          <w:p w14:paraId="19D70C67" w14:textId="77777777" w:rsidR="00085B36" w:rsidRDefault="00085B36" w:rsidP="00720532">
            <w:r>
              <w:t>How did you become aware that this issue existed?</w:t>
            </w:r>
          </w:p>
          <w:p w14:paraId="53BDC689" w14:textId="763BBA5B" w:rsidR="00085B36" w:rsidRDefault="00085B36" w:rsidP="00720532"/>
        </w:tc>
        <w:tc>
          <w:tcPr>
            <w:tcW w:w="4208" w:type="dxa"/>
          </w:tcPr>
          <w:p w14:paraId="79C1869C" w14:textId="77777777" w:rsidR="00085B36" w:rsidRDefault="00085B36" w:rsidP="00720532"/>
        </w:tc>
      </w:tr>
      <w:tr w:rsidR="00085B36" w14:paraId="5C446310" w14:textId="10561133" w:rsidTr="00085B36">
        <w:tc>
          <w:tcPr>
            <w:tcW w:w="440" w:type="dxa"/>
          </w:tcPr>
          <w:p w14:paraId="67F20446" w14:textId="3A4E009F" w:rsidR="00085B36" w:rsidRDefault="0069371D" w:rsidP="00720532">
            <w:r>
              <w:t>9</w:t>
            </w:r>
          </w:p>
        </w:tc>
        <w:tc>
          <w:tcPr>
            <w:tcW w:w="4368" w:type="dxa"/>
          </w:tcPr>
          <w:p w14:paraId="50ED864D" w14:textId="77777777" w:rsidR="00085B36" w:rsidRDefault="00085B36" w:rsidP="00720532">
            <w:r>
              <w:t>How does this issue link with your department’s/the University’s strategy?</w:t>
            </w:r>
          </w:p>
          <w:p w14:paraId="00CD3A5B" w14:textId="53414FB0" w:rsidR="00085B36" w:rsidRDefault="00085B36" w:rsidP="00720532"/>
        </w:tc>
        <w:tc>
          <w:tcPr>
            <w:tcW w:w="4208" w:type="dxa"/>
          </w:tcPr>
          <w:p w14:paraId="50DE9530" w14:textId="77777777" w:rsidR="00085B36" w:rsidRDefault="00085B36" w:rsidP="00720532"/>
        </w:tc>
      </w:tr>
      <w:tr w:rsidR="00085B36" w14:paraId="01DA9EE4" w14:textId="060E2D1B" w:rsidTr="00085B36">
        <w:tc>
          <w:tcPr>
            <w:tcW w:w="440" w:type="dxa"/>
          </w:tcPr>
          <w:p w14:paraId="316071A0" w14:textId="7CB6BB58" w:rsidR="00085B36" w:rsidRDefault="0069371D" w:rsidP="00720532">
            <w:r>
              <w:t>10</w:t>
            </w:r>
          </w:p>
        </w:tc>
        <w:tc>
          <w:tcPr>
            <w:tcW w:w="4368" w:type="dxa"/>
          </w:tcPr>
          <w:p w14:paraId="2F38F666" w14:textId="77777777" w:rsidR="00085B36" w:rsidRDefault="00085B36" w:rsidP="00720532">
            <w:r>
              <w:t>What would happen if this issue is not addressed?</w:t>
            </w:r>
          </w:p>
          <w:p w14:paraId="46994AE2" w14:textId="6F9DD644" w:rsidR="00085B36" w:rsidRDefault="00085B36" w:rsidP="00720532"/>
        </w:tc>
        <w:tc>
          <w:tcPr>
            <w:tcW w:w="4208" w:type="dxa"/>
          </w:tcPr>
          <w:p w14:paraId="68E5100A" w14:textId="77777777" w:rsidR="00085B36" w:rsidRDefault="00085B36" w:rsidP="00720532"/>
        </w:tc>
      </w:tr>
      <w:tr w:rsidR="00085B36" w14:paraId="2C14A4E2" w14:textId="36A5486B" w:rsidTr="00085B36">
        <w:tc>
          <w:tcPr>
            <w:tcW w:w="440" w:type="dxa"/>
          </w:tcPr>
          <w:p w14:paraId="33D9AE9F" w14:textId="20201631" w:rsidR="00085B36" w:rsidRDefault="0069371D" w:rsidP="00720532">
            <w:r>
              <w:t>11</w:t>
            </w:r>
          </w:p>
        </w:tc>
        <w:tc>
          <w:tcPr>
            <w:tcW w:w="4368" w:type="dxa"/>
          </w:tcPr>
          <w:p w14:paraId="4B4F33EF" w14:textId="4D8B74A0" w:rsidR="00085B36" w:rsidRDefault="00085B36" w:rsidP="00720532">
            <w:r>
              <w:t xml:space="preserve">How would you like </w:t>
            </w:r>
            <w:r w:rsidR="003E0658">
              <w:t>T&amp;D</w:t>
            </w:r>
            <w:r>
              <w:t xml:space="preserve"> to best support you?</w:t>
            </w:r>
          </w:p>
          <w:p w14:paraId="3B0E3BB0" w14:textId="0EC9D726" w:rsidR="00085B36" w:rsidRDefault="00085B36" w:rsidP="00720532"/>
        </w:tc>
        <w:tc>
          <w:tcPr>
            <w:tcW w:w="4208" w:type="dxa"/>
          </w:tcPr>
          <w:p w14:paraId="2834B580" w14:textId="77777777" w:rsidR="00085B36" w:rsidRDefault="00085B36" w:rsidP="00720532"/>
          <w:p w14:paraId="388BF2D8" w14:textId="77777777" w:rsidR="0069371D" w:rsidRDefault="0069371D" w:rsidP="00720532"/>
          <w:p w14:paraId="7DD80337" w14:textId="77777777" w:rsidR="0069371D" w:rsidRDefault="0069371D" w:rsidP="00720532"/>
        </w:tc>
      </w:tr>
      <w:tr w:rsidR="00085B36" w14:paraId="47C89A38" w14:textId="630046B8" w:rsidTr="00085B36">
        <w:tc>
          <w:tcPr>
            <w:tcW w:w="440" w:type="dxa"/>
          </w:tcPr>
          <w:p w14:paraId="30EB9FF3" w14:textId="05700669" w:rsidR="00085B36" w:rsidRDefault="0069371D" w:rsidP="00720532">
            <w:r>
              <w:t>12</w:t>
            </w:r>
          </w:p>
        </w:tc>
        <w:tc>
          <w:tcPr>
            <w:tcW w:w="4368" w:type="dxa"/>
          </w:tcPr>
          <w:p w14:paraId="68881DA9" w14:textId="77777777" w:rsidR="00085B36" w:rsidRDefault="00085B36" w:rsidP="00720532">
            <w:r>
              <w:t>What tells you that the best solution to this issue is a learning and development intervention rather than an alternative solution, such as a process or structural change?</w:t>
            </w:r>
          </w:p>
          <w:p w14:paraId="5A63F55B" w14:textId="2F90261C" w:rsidR="00085B36" w:rsidRDefault="00085B36" w:rsidP="00720532"/>
        </w:tc>
        <w:tc>
          <w:tcPr>
            <w:tcW w:w="4208" w:type="dxa"/>
          </w:tcPr>
          <w:p w14:paraId="1CA5F6DC" w14:textId="77777777" w:rsidR="00085B36" w:rsidRDefault="00085B36" w:rsidP="00720532"/>
        </w:tc>
      </w:tr>
      <w:tr w:rsidR="00085B36" w14:paraId="75BA7FF9" w14:textId="25FC0C9F" w:rsidTr="00085B36">
        <w:tc>
          <w:tcPr>
            <w:tcW w:w="440" w:type="dxa"/>
          </w:tcPr>
          <w:p w14:paraId="6B7EE11D" w14:textId="13CA3443" w:rsidR="00085B36" w:rsidRDefault="0069371D" w:rsidP="00720532">
            <w:r>
              <w:t>13</w:t>
            </w:r>
          </w:p>
        </w:tc>
        <w:tc>
          <w:tcPr>
            <w:tcW w:w="4368" w:type="dxa"/>
          </w:tcPr>
          <w:p w14:paraId="5B6D4DF8" w14:textId="77777777" w:rsidR="00085B36" w:rsidRDefault="00085B36" w:rsidP="00720532">
            <w:r>
              <w:t>What are your timescales for this support?</w:t>
            </w:r>
          </w:p>
          <w:p w14:paraId="7D8F18E2" w14:textId="5EF9B35D" w:rsidR="00085B36" w:rsidRDefault="00085B36" w:rsidP="00720532"/>
        </w:tc>
        <w:tc>
          <w:tcPr>
            <w:tcW w:w="4208" w:type="dxa"/>
          </w:tcPr>
          <w:p w14:paraId="7652A304" w14:textId="77777777" w:rsidR="00085B36" w:rsidRDefault="00085B36" w:rsidP="00720532"/>
          <w:p w14:paraId="774DEE12" w14:textId="77777777" w:rsidR="0069371D" w:rsidRDefault="0069371D" w:rsidP="00720532"/>
          <w:p w14:paraId="517CFA2A" w14:textId="77777777" w:rsidR="0069371D" w:rsidRDefault="0069371D" w:rsidP="00720532"/>
        </w:tc>
      </w:tr>
      <w:tr w:rsidR="00085B36" w14:paraId="68CDF8A0" w14:textId="42960542" w:rsidTr="00085B36">
        <w:tc>
          <w:tcPr>
            <w:tcW w:w="440" w:type="dxa"/>
          </w:tcPr>
          <w:p w14:paraId="65E216E9" w14:textId="2AB0B0C2" w:rsidR="00085B36" w:rsidRDefault="0069371D" w:rsidP="00720532">
            <w:r>
              <w:t>14</w:t>
            </w:r>
          </w:p>
        </w:tc>
        <w:tc>
          <w:tcPr>
            <w:tcW w:w="4368" w:type="dxa"/>
          </w:tcPr>
          <w:p w14:paraId="2D95D9B6" w14:textId="5779CAEE" w:rsidR="00085B36" w:rsidRDefault="00085B36" w:rsidP="00720532">
            <w:r>
              <w:t>What budget (if any) do you have for this work?</w:t>
            </w:r>
          </w:p>
        </w:tc>
        <w:tc>
          <w:tcPr>
            <w:tcW w:w="4208" w:type="dxa"/>
          </w:tcPr>
          <w:p w14:paraId="0C2327B5" w14:textId="77777777" w:rsidR="00085B36" w:rsidRDefault="00085B36" w:rsidP="00720532"/>
          <w:p w14:paraId="7572188B" w14:textId="77777777" w:rsidR="0069371D" w:rsidRDefault="0069371D" w:rsidP="00720532"/>
          <w:p w14:paraId="10549351" w14:textId="77777777" w:rsidR="0069371D" w:rsidRDefault="0069371D" w:rsidP="00720532"/>
        </w:tc>
      </w:tr>
    </w:tbl>
    <w:p w14:paraId="1A099169" w14:textId="77777777" w:rsidR="00720532" w:rsidRDefault="00720532" w:rsidP="00720532">
      <w:pPr>
        <w:spacing w:after="0"/>
      </w:pPr>
    </w:p>
    <w:p w14:paraId="736305DA" w14:textId="7C26B310" w:rsidR="00085B36" w:rsidRDefault="00085B36" w:rsidP="00720532">
      <w:pPr>
        <w:spacing w:after="0"/>
      </w:pPr>
      <w:r>
        <w:t xml:space="preserve">HR Manager/Business Partner to forward completed form to </w:t>
      </w:r>
      <w:hyperlink r:id="rId10" w:history="1">
        <w:r w:rsidRPr="00BA52AD">
          <w:rPr>
            <w:rStyle w:val="Hyperlink"/>
          </w:rPr>
          <w:t>LMD@warwick.ac.uk</w:t>
        </w:r>
      </w:hyperlink>
    </w:p>
    <w:p w14:paraId="0BAB752B" w14:textId="77777777" w:rsidR="00085B36" w:rsidRDefault="00085B36" w:rsidP="00720532">
      <w:pPr>
        <w:spacing w:after="0"/>
      </w:pPr>
    </w:p>
    <w:p w14:paraId="5A1E31A5" w14:textId="7384AE77" w:rsidR="00085B36" w:rsidRDefault="00D2632B" w:rsidP="00720532">
      <w:pPr>
        <w:spacing w:after="0"/>
      </w:pPr>
      <w:r>
        <w:t>Talent and Development</w:t>
      </w:r>
      <w:r w:rsidR="00085B36">
        <w:t xml:space="preserve"> will review the </w:t>
      </w:r>
      <w:r w:rsidR="00AB1DEE">
        <w:t>information provided</w:t>
      </w:r>
      <w:r w:rsidR="00085B36">
        <w:t xml:space="preserve"> to ascertain whether it meets the criteria above and respond to the HR Manager/Business Partner with next steps.</w:t>
      </w:r>
    </w:p>
    <w:sectPr w:rsidR="00085B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683529"/>
    <w:multiLevelType w:val="hybridMultilevel"/>
    <w:tmpl w:val="6D9A46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FA1EE2"/>
    <w:multiLevelType w:val="hybridMultilevel"/>
    <w:tmpl w:val="F296E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E96C8C"/>
    <w:multiLevelType w:val="hybridMultilevel"/>
    <w:tmpl w:val="A72857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9223572">
    <w:abstractNumId w:val="1"/>
  </w:num>
  <w:num w:numId="2" w16cid:durableId="1123042497">
    <w:abstractNumId w:val="2"/>
  </w:num>
  <w:num w:numId="3" w16cid:durableId="1548444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532"/>
    <w:rsid w:val="00085B36"/>
    <w:rsid w:val="000C07FE"/>
    <w:rsid w:val="003E0658"/>
    <w:rsid w:val="003E43FF"/>
    <w:rsid w:val="00432DD6"/>
    <w:rsid w:val="00692EFD"/>
    <w:rsid w:val="0069371D"/>
    <w:rsid w:val="00720532"/>
    <w:rsid w:val="007B0B3B"/>
    <w:rsid w:val="00992F73"/>
    <w:rsid w:val="00A26292"/>
    <w:rsid w:val="00AB1DEE"/>
    <w:rsid w:val="00AC7071"/>
    <w:rsid w:val="00C3387E"/>
    <w:rsid w:val="00C529AC"/>
    <w:rsid w:val="00D2632B"/>
    <w:rsid w:val="00E167D8"/>
    <w:rsid w:val="00F773BD"/>
    <w:rsid w:val="00FB7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F431F"/>
  <w15:chartTrackingRefBased/>
  <w15:docId w15:val="{EC82CE32-C029-434D-A99D-459E4C228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05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205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053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205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2629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lmd/framework/skillsmap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LMD@warwick.ac.uk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arwick.ac.uk/services/lm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dca101-e50a-45d6-8fd9-196082ea6373" xsi:nil="true"/>
    <lcf76f155ced4ddcb4097134ff3c332f xmlns="261d1170-53ab-4cbb-8372-81bb9454fbf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1D74DA8B84094D94391A7E79E613A7" ma:contentTypeVersion="13" ma:contentTypeDescription="Create a new document." ma:contentTypeScope="" ma:versionID="e5979bc4d4d64b2b68122ec4f03a02a0">
  <xsd:schema xmlns:xsd="http://www.w3.org/2001/XMLSchema" xmlns:xs="http://www.w3.org/2001/XMLSchema" xmlns:p="http://schemas.microsoft.com/office/2006/metadata/properties" xmlns:ns2="261d1170-53ab-4cbb-8372-81bb9454fbf0" xmlns:ns3="95dca101-e50a-45d6-8fd9-196082ea6373" targetNamespace="http://schemas.microsoft.com/office/2006/metadata/properties" ma:root="true" ma:fieldsID="849581d9c0a5db505f2a5cad6126fc75" ns2:_="" ns3:_="">
    <xsd:import namespace="261d1170-53ab-4cbb-8372-81bb9454fbf0"/>
    <xsd:import namespace="95dca101-e50a-45d6-8fd9-196082ea63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d1170-53ab-4cbb-8372-81bb9454fb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dca101-e50a-45d6-8fd9-196082ea6373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a55ed8a-4d75-4824-b67c-564966f483ea}" ma:internalName="TaxCatchAll" ma:showField="CatchAllData" ma:web="95dca101-e50a-45d6-8fd9-196082ea63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4BC66B-0D2C-48B7-AE2C-AACB5FFCD1A0}">
  <ds:schemaRefs>
    <ds:schemaRef ds:uri="http://schemas.microsoft.com/office/2006/metadata/properties"/>
    <ds:schemaRef ds:uri="http://schemas.microsoft.com/office/infopath/2007/PartnerControls"/>
    <ds:schemaRef ds:uri="95dca101-e50a-45d6-8fd9-196082ea6373"/>
    <ds:schemaRef ds:uri="261d1170-53ab-4cbb-8372-81bb9454fbf0"/>
  </ds:schemaRefs>
</ds:datastoreItem>
</file>

<file path=customXml/itemProps2.xml><?xml version="1.0" encoding="utf-8"?>
<ds:datastoreItem xmlns:ds="http://schemas.openxmlformats.org/officeDocument/2006/customXml" ds:itemID="{D4C904A7-EF1C-4F5E-820C-E9FA151AE5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B80842-F3A3-4AB8-A360-0A65FF5818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1d1170-53ab-4cbb-8372-81bb9454fbf0"/>
    <ds:schemaRef ds:uri="95dca101-e50a-45d6-8fd9-196082ea63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Chapman, Anna</dc:creator>
  <cp:keywords/>
  <dc:description/>
  <cp:lastModifiedBy>VILLIERS, Katie</cp:lastModifiedBy>
  <cp:revision>3</cp:revision>
  <dcterms:created xsi:type="dcterms:W3CDTF">2025-09-15T08:30:00Z</dcterms:created>
  <dcterms:modified xsi:type="dcterms:W3CDTF">2025-09-15T08:31:00Z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0x010100D91D74DA8B84094D94391A7E79E613A7</vt:lpwstr>
  </property>
</Properties>
</file>