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D4D421" w14:textId="70976B45" w:rsidR="00E167D8" w:rsidRPr="00720532" w:rsidRDefault="00D2632B" w:rsidP="00720532">
      <w:pPr>
        <w:jc w:val="center"/>
        <w:rPr>
          <w:b/>
          <w:bCs/>
        </w:rPr>
      </w:pPr>
      <w:r>
        <w:rPr>
          <w:b/>
          <w:bCs/>
        </w:rPr>
        <w:t xml:space="preserve">Talent &amp; </w:t>
      </w:r>
      <w:r w:rsidR="00720532" w:rsidRPr="00720532">
        <w:rPr>
          <w:b/>
          <w:bCs/>
        </w:rPr>
        <w:t>Development</w:t>
      </w:r>
    </w:p>
    <w:p w14:paraId="75111B2D" w14:textId="21E395E9" w:rsidR="00720532" w:rsidRDefault="00720532" w:rsidP="00720532">
      <w:pPr>
        <w:jc w:val="center"/>
        <w:rPr>
          <w:b/>
          <w:bCs/>
        </w:rPr>
      </w:pPr>
      <w:r w:rsidRPr="00720532">
        <w:rPr>
          <w:b/>
          <w:bCs/>
        </w:rPr>
        <w:t>Bespoke Development</w:t>
      </w:r>
    </w:p>
    <w:p w14:paraId="40D41F48" w14:textId="2D8DE541" w:rsidR="00720532" w:rsidRPr="00720532" w:rsidRDefault="00720532" w:rsidP="00720532">
      <w:pPr>
        <w:jc w:val="center"/>
        <w:rPr>
          <w:b/>
          <w:bCs/>
        </w:rPr>
      </w:pPr>
      <w:r>
        <w:rPr>
          <w:b/>
          <w:bCs/>
        </w:rPr>
        <w:t xml:space="preserve">Development needs scoping </w:t>
      </w:r>
      <w:r w:rsidR="00692EFD">
        <w:rPr>
          <w:b/>
          <w:bCs/>
        </w:rPr>
        <w:t>proforma</w:t>
      </w:r>
    </w:p>
    <w:p w14:paraId="5FE7DA0E" w14:textId="77777777" w:rsidR="00C32990" w:rsidRPr="006A0E8B" w:rsidRDefault="008F0A13" w:rsidP="00C32990">
      <w:pPr>
        <w:spacing w:after="0"/>
      </w:pPr>
      <w:r w:rsidRPr="008F0A13">
        <w:t>Bespoke development is a learning, training or development intervention designed to meet a specific need</w:t>
      </w:r>
      <w:r w:rsidR="00C32990">
        <w:t xml:space="preserve"> that </w:t>
      </w:r>
      <w:r w:rsidR="00C32990" w:rsidRPr="006A0E8B">
        <w:t>is not already available through existing programmes, workshops, digital learning or coaching.</w:t>
      </w:r>
      <w:r w:rsidR="00C32990">
        <w:t xml:space="preserve"> See </w:t>
      </w:r>
      <w:hyperlink r:id="rId8" w:history="1">
        <w:r w:rsidR="00C32990">
          <w:rPr>
            <w:rStyle w:val="Hyperlink"/>
          </w:rPr>
          <w:t>Talent &amp;</w:t>
        </w:r>
        <w:r w:rsidR="00C32990" w:rsidRPr="00720532">
          <w:rPr>
            <w:rStyle w:val="Hyperlink"/>
          </w:rPr>
          <w:t xml:space="preserve"> Development web pages</w:t>
        </w:r>
      </w:hyperlink>
      <w:r w:rsidR="00C32990">
        <w:t xml:space="preserve"> for existing solutions.</w:t>
      </w:r>
    </w:p>
    <w:p w14:paraId="13BCA84D" w14:textId="77777777" w:rsidR="00F03A8C" w:rsidRDefault="00F03A8C" w:rsidP="00720532"/>
    <w:p w14:paraId="7832D222" w14:textId="77777777" w:rsidR="00C73E9A" w:rsidRDefault="008F0A13" w:rsidP="00D9791E">
      <w:r w:rsidRPr="008F0A13">
        <w:t xml:space="preserve">This can be for a group of colleagues, an intact team, a newly formed team, or an individual. </w:t>
      </w:r>
    </w:p>
    <w:p w14:paraId="790DED32" w14:textId="3C35D4D5" w:rsidR="006D5175" w:rsidRDefault="00A52E98" w:rsidP="00D9791E">
      <w:r>
        <w:t xml:space="preserve">The bespoke development </w:t>
      </w:r>
      <w:r w:rsidR="008F0A13" w:rsidRPr="008F0A13">
        <w:t xml:space="preserve">may be designed and facilitated by the Talent and Development </w:t>
      </w:r>
      <w:r w:rsidR="001E1D94" w:rsidRPr="008F0A13">
        <w:t>team or</w:t>
      </w:r>
      <w:r w:rsidR="008F0A13" w:rsidRPr="008F0A13">
        <w:t xml:space="preserve"> commissioned via an external supplier.</w:t>
      </w:r>
    </w:p>
    <w:p w14:paraId="31A37BD7" w14:textId="267BAB9F" w:rsidR="00720532" w:rsidRPr="00720532" w:rsidRDefault="002A239D" w:rsidP="00720532">
      <w:pPr>
        <w:spacing w:after="0"/>
        <w:rPr>
          <w:b/>
          <w:bCs/>
        </w:rPr>
      </w:pPr>
      <w:r>
        <w:rPr>
          <w:b/>
          <w:bCs/>
        </w:rPr>
        <w:t>People Partner / Strategic People Partner</w:t>
      </w:r>
      <w:r w:rsidR="00720532" w:rsidRPr="00720532">
        <w:rPr>
          <w:b/>
          <w:bCs/>
        </w:rPr>
        <w:t xml:space="preserve"> to complete this form in conjunction with department</w:t>
      </w:r>
      <w:r w:rsidR="00085B36">
        <w:rPr>
          <w:b/>
          <w:bCs/>
        </w:rPr>
        <w:t>:</w:t>
      </w:r>
    </w:p>
    <w:p w14:paraId="0298E910" w14:textId="77777777" w:rsidR="00720532" w:rsidRDefault="00720532" w:rsidP="00720532">
      <w:pPr>
        <w:spacing w:after="0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4485"/>
      </w:tblGrid>
      <w:tr w:rsidR="00720532" w14:paraId="56BE764A" w14:textId="77777777" w:rsidTr="00720532">
        <w:tc>
          <w:tcPr>
            <w:tcW w:w="4531" w:type="dxa"/>
          </w:tcPr>
          <w:p w14:paraId="57E45421" w14:textId="7E53FF22" w:rsidR="00720532" w:rsidRPr="00085B36" w:rsidRDefault="00537394" w:rsidP="00720532">
            <w:pPr>
              <w:rPr>
                <w:b/>
                <w:bCs/>
              </w:rPr>
            </w:pPr>
            <w:r>
              <w:rPr>
                <w:b/>
                <w:bCs/>
              </w:rPr>
              <w:t>People Partner / Strategic People Partner</w:t>
            </w:r>
          </w:p>
        </w:tc>
        <w:tc>
          <w:tcPr>
            <w:tcW w:w="4485" w:type="dxa"/>
          </w:tcPr>
          <w:p w14:paraId="6D7C5B10" w14:textId="77777777" w:rsidR="00720532" w:rsidRDefault="00720532" w:rsidP="00720532"/>
        </w:tc>
      </w:tr>
      <w:tr w:rsidR="00720532" w14:paraId="2DADF820" w14:textId="77777777" w:rsidTr="00720532">
        <w:tc>
          <w:tcPr>
            <w:tcW w:w="4531" w:type="dxa"/>
          </w:tcPr>
          <w:p w14:paraId="63CCC9ED" w14:textId="5F016B34" w:rsidR="00720532" w:rsidRPr="00085B36" w:rsidRDefault="00720532" w:rsidP="00720532">
            <w:pPr>
              <w:rPr>
                <w:b/>
                <w:bCs/>
              </w:rPr>
            </w:pPr>
            <w:r w:rsidRPr="00085B36">
              <w:rPr>
                <w:b/>
                <w:bCs/>
              </w:rPr>
              <w:t>Department requesting bespoke development</w:t>
            </w:r>
          </w:p>
        </w:tc>
        <w:tc>
          <w:tcPr>
            <w:tcW w:w="4485" w:type="dxa"/>
          </w:tcPr>
          <w:p w14:paraId="426B6928" w14:textId="77777777" w:rsidR="00720532" w:rsidRDefault="00720532" w:rsidP="00720532"/>
        </w:tc>
      </w:tr>
      <w:tr w:rsidR="00720532" w14:paraId="0AF47844" w14:textId="77777777" w:rsidTr="00720532">
        <w:tc>
          <w:tcPr>
            <w:tcW w:w="4531" w:type="dxa"/>
          </w:tcPr>
          <w:p w14:paraId="0614C03D" w14:textId="1173469B" w:rsidR="00720532" w:rsidRPr="00085B36" w:rsidRDefault="00720532" w:rsidP="00720532">
            <w:pPr>
              <w:rPr>
                <w:b/>
                <w:bCs/>
              </w:rPr>
            </w:pPr>
            <w:r w:rsidRPr="00085B36">
              <w:rPr>
                <w:b/>
                <w:bCs/>
              </w:rPr>
              <w:t>Departmental contact</w:t>
            </w:r>
          </w:p>
        </w:tc>
        <w:tc>
          <w:tcPr>
            <w:tcW w:w="4485" w:type="dxa"/>
          </w:tcPr>
          <w:p w14:paraId="651FAB1E" w14:textId="77777777" w:rsidR="00720532" w:rsidRDefault="00720532" w:rsidP="00720532"/>
        </w:tc>
      </w:tr>
      <w:tr w:rsidR="00AC7071" w14:paraId="6CBF1D7E" w14:textId="77777777" w:rsidTr="00720532">
        <w:tc>
          <w:tcPr>
            <w:tcW w:w="4531" w:type="dxa"/>
          </w:tcPr>
          <w:p w14:paraId="4FBA45DE" w14:textId="72FE1CBE" w:rsidR="00AC7071" w:rsidRPr="00085B36" w:rsidRDefault="00AC7071" w:rsidP="00720532">
            <w:pPr>
              <w:rPr>
                <w:b/>
                <w:bCs/>
              </w:rPr>
            </w:pPr>
            <w:r>
              <w:rPr>
                <w:b/>
                <w:bCs/>
              </w:rPr>
              <w:t>Departmental contact for admin queries</w:t>
            </w:r>
          </w:p>
        </w:tc>
        <w:tc>
          <w:tcPr>
            <w:tcW w:w="4485" w:type="dxa"/>
          </w:tcPr>
          <w:p w14:paraId="381730FD" w14:textId="77777777" w:rsidR="00AC7071" w:rsidRDefault="00AC7071" w:rsidP="00720532"/>
        </w:tc>
      </w:tr>
      <w:tr w:rsidR="00720532" w14:paraId="2E5C6BB6" w14:textId="77777777" w:rsidTr="00720532">
        <w:tc>
          <w:tcPr>
            <w:tcW w:w="4531" w:type="dxa"/>
          </w:tcPr>
          <w:p w14:paraId="5FB67E6D" w14:textId="6BCF4130" w:rsidR="00720532" w:rsidRPr="00085B36" w:rsidRDefault="00720532" w:rsidP="00720532">
            <w:pPr>
              <w:rPr>
                <w:b/>
                <w:bCs/>
              </w:rPr>
            </w:pPr>
            <w:r w:rsidRPr="00085B36">
              <w:rPr>
                <w:b/>
                <w:bCs/>
              </w:rPr>
              <w:t xml:space="preserve">Date </w:t>
            </w:r>
          </w:p>
        </w:tc>
        <w:tc>
          <w:tcPr>
            <w:tcW w:w="4485" w:type="dxa"/>
          </w:tcPr>
          <w:p w14:paraId="771CFE80" w14:textId="77777777" w:rsidR="00720532" w:rsidRDefault="00720532" w:rsidP="00720532"/>
        </w:tc>
      </w:tr>
    </w:tbl>
    <w:p w14:paraId="1AC81B05" w14:textId="77777777" w:rsidR="00720532" w:rsidRDefault="00720532" w:rsidP="00720532">
      <w:pPr>
        <w:spacing w:after="0"/>
      </w:pPr>
    </w:p>
    <w:p w14:paraId="7238903C" w14:textId="3FA229D3" w:rsidR="00720532" w:rsidRDefault="00720532" w:rsidP="00720532">
      <w:pPr>
        <w:spacing w:after="0"/>
      </w:pPr>
      <w:r>
        <w:t>Please answer the following questions</w:t>
      </w:r>
      <w:r w:rsidR="00AE1D8F">
        <w:t xml:space="preserve">. The responses to these questions will </w:t>
      </w:r>
      <w:r w:rsidR="0015322E">
        <w:t>enable the Talent and Development team to prioritise</w:t>
      </w:r>
      <w:r w:rsidR="00823399">
        <w:t xml:space="preserve"> your requests and/or suggest a</w:t>
      </w:r>
      <w:r w:rsidR="000C679D">
        <w:t>n external supplier.</w:t>
      </w:r>
      <w:r w:rsidR="00407A9F">
        <w:t xml:space="preserve"> Please provide as much information as possible.</w:t>
      </w:r>
    </w:p>
    <w:p w14:paraId="76EF9D67" w14:textId="77777777" w:rsidR="00720532" w:rsidRDefault="00720532" w:rsidP="00720532">
      <w:pPr>
        <w:spacing w:after="0"/>
      </w:pPr>
    </w:p>
    <w:tbl>
      <w:tblPr>
        <w:tblStyle w:val="TableGrid"/>
        <w:tblW w:w="9016" w:type="dxa"/>
        <w:tblLook w:val="04A0" w:firstRow="1" w:lastRow="0" w:firstColumn="1" w:lastColumn="0" w:noHBand="0" w:noVBand="1"/>
      </w:tblPr>
      <w:tblGrid>
        <w:gridCol w:w="615"/>
        <w:gridCol w:w="4193"/>
        <w:gridCol w:w="4208"/>
      </w:tblGrid>
      <w:tr w:rsidR="00085B36" w14:paraId="00758BE8" w14:textId="34487BCC" w:rsidTr="13C8760D">
        <w:tc>
          <w:tcPr>
            <w:tcW w:w="615" w:type="dxa"/>
          </w:tcPr>
          <w:p w14:paraId="3815C2A9" w14:textId="31418038" w:rsidR="00085B36" w:rsidRDefault="00085B36" w:rsidP="00720532">
            <w:r>
              <w:t>1</w:t>
            </w:r>
          </w:p>
        </w:tc>
        <w:tc>
          <w:tcPr>
            <w:tcW w:w="4193" w:type="dxa"/>
          </w:tcPr>
          <w:p w14:paraId="17A664FF" w14:textId="75C8EC14" w:rsidR="00085B36" w:rsidRDefault="00085B36" w:rsidP="00720532">
            <w:r>
              <w:t>What is the perceived issue/problem to be addressed?</w:t>
            </w:r>
          </w:p>
          <w:p w14:paraId="6DE4E016" w14:textId="00BBC6D1" w:rsidR="00085B36" w:rsidRPr="0004133F" w:rsidRDefault="00A646EB" w:rsidP="00720532">
            <w:pPr>
              <w:rPr>
                <w:i/>
                <w:iCs/>
              </w:rPr>
            </w:pPr>
            <w:r w:rsidRPr="0004133F">
              <w:rPr>
                <w:i/>
                <w:iCs/>
              </w:rPr>
              <w:t xml:space="preserve">(include the data or evidence that </w:t>
            </w:r>
            <w:r w:rsidR="00A635B9" w:rsidRPr="0004133F">
              <w:rPr>
                <w:i/>
                <w:iCs/>
              </w:rPr>
              <w:t xml:space="preserve">identifies the </w:t>
            </w:r>
            <w:r w:rsidR="00D212F8">
              <w:rPr>
                <w:i/>
                <w:iCs/>
              </w:rPr>
              <w:t xml:space="preserve">issue / </w:t>
            </w:r>
            <w:r w:rsidR="00A635B9" w:rsidRPr="0004133F">
              <w:rPr>
                <w:i/>
                <w:iCs/>
              </w:rPr>
              <w:t>problem</w:t>
            </w:r>
            <w:r w:rsidR="00114A9C">
              <w:rPr>
                <w:i/>
                <w:iCs/>
              </w:rPr>
              <w:t xml:space="preserve"> and the data</w:t>
            </w:r>
            <w:r w:rsidR="00AC2CF0">
              <w:rPr>
                <w:i/>
                <w:iCs/>
              </w:rPr>
              <w:t xml:space="preserve"> or evidence</w:t>
            </w:r>
            <w:r w:rsidR="00841EDA">
              <w:rPr>
                <w:i/>
                <w:iCs/>
              </w:rPr>
              <w:t xml:space="preserve"> </w:t>
            </w:r>
            <w:r w:rsidR="00FA2CD8">
              <w:rPr>
                <w:i/>
                <w:iCs/>
              </w:rPr>
              <w:t xml:space="preserve">that you would use to evaluate the impact of this development </w:t>
            </w:r>
            <w:r w:rsidR="00AC2CF0">
              <w:rPr>
                <w:i/>
                <w:iCs/>
              </w:rPr>
              <w:t>intervention</w:t>
            </w:r>
            <w:r w:rsidR="00FA2CD8">
              <w:rPr>
                <w:i/>
                <w:iCs/>
              </w:rPr>
              <w:t>)</w:t>
            </w:r>
          </w:p>
        </w:tc>
        <w:tc>
          <w:tcPr>
            <w:tcW w:w="4208" w:type="dxa"/>
          </w:tcPr>
          <w:p w14:paraId="5BC21541" w14:textId="77777777" w:rsidR="00085B36" w:rsidRDefault="00085B36" w:rsidP="00720532"/>
        </w:tc>
      </w:tr>
      <w:tr w:rsidR="003229F1" w14:paraId="6A65EF63" w14:textId="77777777" w:rsidTr="13C8760D">
        <w:tc>
          <w:tcPr>
            <w:tcW w:w="615" w:type="dxa"/>
          </w:tcPr>
          <w:p w14:paraId="734AB9C9" w14:textId="3ED109A3" w:rsidR="003229F1" w:rsidRDefault="00D9791E" w:rsidP="00720532">
            <w:r>
              <w:t>2</w:t>
            </w:r>
          </w:p>
        </w:tc>
        <w:tc>
          <w:tcPr>
            <w:tcW w:w="4193" w:type="dxa"/>
          </w:tcPr>
          <w:p w14:paraId="14C63834" w14:textId="23E94CE2" w:rsidR="003229F1" w:rsidRDefault="003229F1" w:rsidP="00720532">
            <w:r>
              <w:t>What is the scale and s</w:t>
            </w:r>
            <w:r w:rsidR="004C30CC">
              <w:t>cope of this issue</w:t>
            </w:r>
            <w:r w:rsidR="00D04CD9">
              <w:t>?</w:t>
            </w:r>
            <w:r w:rsidR="00276956">
              <w:t xml:space="preserve"> </w:t>
            </w:r>
            <w:r w:rsidR="00213B70">
              <w:t>(</w:t>
            </w:r>
            <w:r w:rsidR="00276956" w:rsidRPr="00213B70">
              <w:rPr>
                <w:i/>
                <w:iCs/>
              </w:rPr>
              <w:t>include</w:t>
            </w:r>
            <w:r w:rsidR="00213B70">
              <w:rPr>
                <w:i/>
                <w:iCs/>
              </w:rPr>
              <w:t xml:space="preserve"> approximately</w:t>
            </w:r>
            <w:r w:rsidR="00276956" w:rsidRPr="00213B70">
              <w:rPr>
                <w:i/>
                <w:iCs/>
              </w:rPr>
              <w:t xml:space="preserve"> how many people are impacted by this issue/problem?</w:t>
            </w:r>
            <w:r w:rsidR="00213B70">
              <w:rPr>
                <w:i/>
                <w:iCs/>
              </w:rPr>
              <w:t>)</w:t>
            </w:r>
            <w:r w:rsidR="004C30CC">
              <w:t xml:space="preserve"> </w:t>
            </w:r>
          </w:p>
        </w:tc>
        <w:tc>
          <w:tcPr>
            <w:tcW w:w="4208" w:type="dxa"/>
          </w:tcPr>
          <w:p w14:paraId="1366D0D3" w14:textId="77777777" w:rsidR="003229F1" w:rsidRDefault="003229F1" w:rsidP="00720532"/>
        </w:tc>
      </w:tr>
      <w:tr w:rsidR="00DC6ECC" w14:paraId="6DA0E7D1" w14:textId="77777777" w:rsidTr="13C8760D">
        <w:tc>
          <w:tcPr>
            <w:tcW w:w="615" w:type="dxa"/>
          </w:tcPr>
          <w:p w14:paraId="2028B46A" w14:textId="5C1F8FCF" w:rsidR="00DC6ECC" w:rsidRDefault="00D9791E" w:rsidP="00720532">
            <w:r>
              <w:t>3</w:t>
            </w:r>
          </w:p>
        </w:tc>
        <w:tc>
          <w:tcPr>
            <w:tcW w:w="4193" w:type="dxa"/>
          </w:tcPr>
          <w:p w14:paraId="1CB84FCB" w14:textId="3BEE9471" w:rsidR="00CD7958" w:rsidRDefault="00D746BD" w:rsidP="00720532">
            <w:r>
              <w:t>What is the impac</w:t>
            </w:r>
            <w:r w:rsidR="00542528">
              <w:t>t</w:t>
            </w:r>
            <w:r w:rsidR="00CD7958">
              <w:t xml:space="preserve"> of the issue / problem? </w:t>
            </w:r>
          </w:p>
          <w:p w14:paraId="549E0BBE" w14:textId="0884B52C" w:rsidR="00DC6ECC" w:rsidRPr="00C87804" w:rsidRDefault="00CD7958" w:rsidP="00720532">
            <w:pPr>
              <w:rPr>
                <w:i/>
                <w:iCs/>
              </w:rPr>
            </w:pPr>
            <w:r w:rsidRPr="00C87804">
              <w:rPr>
                <w:i/>
                <w:iCs/>
              </w:rPr>
              <w:t xml:space="preserve">(include </w:t>
            </w:r>
            <w:r w:rsidR="00F5607F" w:rsidRPr="00C87804">
              <w:rPr>
                <w:i/>
                <w:iCs/>
              </w:rPr>
              <w:t>the</w:t>
            </w:r>
            <w:r w:rsidR="00DC6ECC" w:rsidRPr="00C87804">
              <w:rPr>
                <w:i/>
                <w:iCs/>
              </w:rPr>
              <w:t xml:space="preserve"> </w:t>
            </w:r>
            <w:r w:rsidR="0061780F" w:rsidRPr="00C87804">
              <w:rPr>
                <w:i/>
                <w:iCs/>
              </w:rPr>
              <w:t xml:space="preserve">impact on the </w:t>
            </w:r>
            <w:r w:rsidR="001F2BB0" w:rsidRPr="00C87804">
              <w:rPr>
                <w:i/>
                <w:iCs/>
              </w:rPr>
              <w:t>individual/</w:t>
            </w:r>
            <w:r w:rsidR="0061780F" w:rsidRPr="00C87804">
              <w:rPr>
                <w:i/>
                <w:iCs/>
              </w:rPr>
              <w:t>team</w:t>
            </w:r>
            <w:r w:rsidR="73854203" w:rsidRPr="00C87804">
              <w:rPr>
                <w:i/>
                <w:iCs/>
              </w:rPr>
              <w:t>’</w:t>
            </w:r>
            <w:r w:rsidR="0061780F" w:rsidRPr="00C87804">
              <w:rPr>
                <w:i/>
                <w:iCs/>
              </w:rPr>
              <w:t xml:space="preserve">s </w:t>
            </w:r>
            <w:r w:rsidR="00BE7A06" w:rsidRPr="00C87804">
              <w:rPr>
                <w:i/>
                <w:iCs/>
              </w:rPr>
              <w:t>ability to delive</w:t>
            </w:r>
            <w:r w:rsidR="00C948F6" w:rsidRPr="00C87804">
              <w:rPr>
                <w:i/>
                <w:iCs/>
              </w:rPr>
              <w:t>r the</w:t>
            </w:r>
            <w:r w:rsidR="00DC6ECC" w:rsidRPr="00C87804">
              <w:rPr>
                <w:i/>
                <w:iCs/>
              </w:rPr>
              <w:t xml:space="preserve"> department’s/the University’s strategy</w:t>
            </w:r>
            <w:r w:rsidR="00DE345B" w:rsidRPr="00C87804">
              <w:rPr>
                <w:i/>
                <w:iCs/>
              </w:rPr>
              <w:t>/REF or TEF</w:t>
            </w:r>
            <w:r w:rsidR="00F5607F" w:rsidRPr="00C87804">
              <w:rPr>
                <w:i/>
                <w:iCs/>
              </w:rPr>
              <w:t xml:space="preserve"> com</w:t>
            </w:r>
            <w:r w:rsidR="00C87804" w:rsidRPr="00C87804">
              <w:rPr>
                <w:i/>
                <w:iCs/>
              </w:rPr>
              <w:t>m</w:t>
            </w:r>
            <w:r w:rsidR="00F5607F" w:rsidRPr="00C87804">
              <w:rPr>
                <w:i/>
                <w:iCs/>
              </w:rPr>
              <w:t>itments</w:t>
            </w:r>
            <w:r w:rsidR="00DC6ECC" w:rsidRPr="00C87804">
              <w:rPr>
                <w:i/>
                <w:iCs/>
              </w:rPr>
              <w:t>?</w:t>
            </w:r>
            <w:r w:rsidR="00C87804" w:rsidRPr="00C87804">
              <w:rPr>
                <w:i/>
                <w:iCs/>
              </w:rPr>
              <w:t>)</w:t>
            </w:r>
          </w:p>
        </w:tc>
        <w:tc>
          <w:tcPr>
            <w:tcW w:w="4208" w:type="dxa"/>
          </w:tcPr>
          <w:p w14:paraId="4E354B91" w14:textId="77777777" w:rsidR="00DC6ECC" w:rsidRDefault="00DC6ECC" w:rsidP="00720532"/>
        </w:tc>
      </w:tr>
      <w:tr w:rsidR="002F718A" w14:paraId="467862D0" w14:textId="77777777" w:rsidTr="13C8760D">
        <w:tc>
          <w:tcPr>
            <w:tcW w:w="615" w:type="dxa"/>
          </w:tcPr>
          <w:p w14:paraId="580997FA" w14:textId="525DF9AE" w:rsidR="002F718A" w:rsidRDefault="00D9791E" w:rsidP="00720532">
            <w:r>
              <w:t>4</w:t>
            </w:r>
          </w:p>
        </w:tc>
        <w:tc>
          <w:tcPr>
            <w:tcW w:w="4193" w:type="dxa"/>
          </w:tcPr>
          <w:p w14:paraId="6CBCC49F" w14:textId="77777777" w:rsidR="002F718A" w:rsidRDefault="002F718A" w:rsidP="00DC6ECC">
            <w:r>
              <w:t>What would happen if this issue</w:t>
            </w:r>
            <w:r w:rsidR="00F21C75">
              <w:t>/problem</w:t>
            </w:r>
            <w:r>
              <w:t xml:space="preserve"> is not addressed?</w:t>
            </w:r>
          </w:p>
          <w:p w14:paraId="03183F5F" w14:textId="19EB0825" w:rsidR="00D25A99" w:rsidRPr="000A22F5" w:rsidRDefault="00D25A99" w:rsidP="00DC6ECC">
            <w:pPr>
              <w:rPr>
                <w:i/>
                <w:iCs/>
              </w:rPr>
            </w:pPr>
            <w:r w:rsidRPr="000A22F5">
              <w:rPr>
                <w:i/>
                <w:iCs/>
              </w:rPr>
              <w:t>(include</w:t>
            </w:r>
            <w:r w:rsidR="000A22F5" w:rsidRPr="000A22F5">
              <w:rPr>
                <w:i/>
                <w:iCs/>
              </w:rPr>
              <w:t xml:space="preserve"> what</w:t>
            </w:r>
            <w:r w:rsidRPr="000A22F5">
              <w:rPr>
                <w:i/>
                <w:iCs/>
              </w:rPr>
              <w:t xml:space="preserve"> if you have already </w:t>
            </w:r>
            <w:r w:rsidR="000A22F5" w:rsidRPr="000A22F5">
              <w:rPr>
                <w:i/>
                <w:iCs/>
              </w:rPr>
              <w:t>done</w:t>
            </w:r>
            <w:r w:rsidRPr="000A22F5">
              <w:rPr>
                <w:i/>
                <w:iCs/>
              </w:rPr>
              <w:t xml:space="preserve"> action to address </w:t>
            </w:r>
            <w:r w:rsidR="000A22F5" w:rsidRPr="000A22F5">
              <w:rPr>
                <w:i/>
                <w:iCs/>
              </w:rPr>
              <w:t>this development need).</w:t>
            </w:r>
          </w:p>
        </w:tc>
        <w:tc>
          <w:tcPr>
            <w:tcW w:w="4208" w:type="dxa"/>
          </w:tcPr>
          <w:p w14:paraId="5443C20E" w14:textId="77777777" w:rsidR="002F718A" w:rsidRDefault="002F718A" w:rsidP="00720532"/>
        </w:tc>
      </w:tr>
      <w:tr w:rsidR="00721AAF" w14:paraId="74275A12" w14:textId="77777777" w:rsidTr="13C8760D">
        <w:tc>
          <w:tcPr>
            <w:tcW w:w="615" w:type="dxa"/>
          </w:tcPr>
          <w:p w14:paraId="621566DE" w14:textId="13549A85" w:rsidR="00721AAF" w:rsidRDefault="00D9791E" w:rsidP="00720532">
            <w:r>
              <w:t>5</w:t>
            </w:r>
          </w:p>
        </w:tc>
        <w:tc>
          <w:tcPr>
            <w:tcW w:w="4193" w:type="dxa"/>
          </w:tcPr>
          <w:p w14:paraId="3FDD0D1C" w14:textId="510B73DE" w:rsidR="00721AAF" w:rsidRDefault="00721AAF" w:rsidP="00721AAF">
            <w:r>
              <w:t xml:space="preserve">What </w:t>
            </w:r>
            <w:r w:rsidR="00A25524">
              <w:t>has</w:t>
            </w:r>
            <w:r>
              <w:t xml:space="preserve"> </w:t>
            </w:r>
            <w:r w:rsidR="00CC0B3D">
              <w:t xml:space="preserve">prevented </w:t>
            </w:r>
            <w:r>
              <w:t xml:space="preserve">the </w:t>
            </w:r>
            <w:r w:rsidR="00D319DF">
              <w:t xml:space="preserve">required </w:t>
            </w:r>
            <w:r>
              <w:t>change</w:t>
            </w:r>
            <w:r w:rsidR="00CC0B3D">
              <w:t xml:space="preserve"> </w:t>
            </w:r>
            <w:r w:rsidR="009A63BC">
              <w:t>in behaviour</w:t>
            </w:r>
            <w:r w:rsidR="00D4738B">
              <w:t xml:space="preserve"> </w:t>
            </w:r>
            <w:r>
              <w:t xml:space="preserve">from happening </w:t>
            </w:r>
            <w:r w:rsidR="00A25524">
              <w:t>in the past?</w:t>
            </w:r>
          </w:p>
          <w:p w14:paraId="6A183CE5" w14:textId="77777777" w:rsidR="00721AAF" w:rsidRDefault="00721AAF" w:rsidP="00720532"/>
        </w:tc>
        <w:tc>
          <w:tcPr>
            <w:tcW w:w="4208" w:type="dxa"/>
          </w:tcPr>
          <w:p w14:paraId="3EE50CC3" w14:textId="77777777" w:rsidR="00721AAF" w:rsidRDefault="00721AAF" w:rsidP="00720532"/>
        </w:tc>
      </w:tr>
      <w:tr w:rsidR="00085B36" w14:paraId="47C89A38" w14:textId="630046B8" w:rsidTr="13C8760D">
        <w:tc>
          <w:tcPr>
            <w:tcW w:w="615" w:type="dxa"/>
          </w:tcPr>
          <w:p w14:paraId="30EB9FF3" w14:textId="55B1B3F0" w:rsidR="00085B36" w:rsidRDefault="00D9791E" w:rsidP="00720532">
            <w:r>
              <w:t>6</w:t>
            </w:r>
          </w:p>
        </w:tc>
        <w:tc>
          <w:tcPr>
            <w:tcW w:w="4193" w:type="dxa"/>
          </w:tcPr>
          <w:p w14:paraId="5A63F55B" w14:textId="47CCD300" w:rsidR="00085B36" w:rsidRDefault="00085B36" w:rsidP="00720532">
            <w:r>
              <w:t xml:space="preserve">What tells you that the best solution to this issue is a learning and development intervention rather than an alternative </w:t>
            </w:r>
            <w:r>
              <w:lastRenderedPageBreak/>
              <w:t>solution, such as a process or structural change?</w:t>
            </w:r>
          </w:p>
        </w:tc>
        <w:tc>
          <w:tcPr>
            <w:tcW w:w="4208" w:type="dxa"/>
          </w:tcPr>
          <w:p w14:paraId="1CA5F6DC" w14:textId="77777777" w:rsidR="00085B36" w:rsidRDefault="00085B36" w:rsidP="00720532"/>
        </w:tc>
      </w:tr>
      <w:tr w:rsidR="00D32D89" w14:paraId="7EE98595" w14:textId="77777777" w:rsidTr="13C8760D">
        <w:tc>
          <w:tcPr>
            <w:tcW w:w="615" w:type="dxa"/>
          </w:tcPr>
          <w:p w14:paraId="33EED6B0" w14:textId="40CA1E3C" w:rsidR="00D32D89" w:rsidRDefault="00D9791E" w:rsidP="00720532">
            <w:r>
              <w:t>7</w:t>
            </w:r>
          </w:p>
        </w:tc>
        <w:tc>
          <w:tcPr>
            <w:tcW w:w="4193" w:type="dxa"/>
          </w:tcPr>
          <w:p w14:paraId="6CAEFBAC" w14:textId="285E77C4" w:rsidR="00D32D89" w:rsidRDefault="0057055F" w:rsidP="00720532">
            <w:r>
              <w:t xml:space="preserve">How many people will participate in the </w:t>
            </w:r>
            <w:r w:rsidR="00C955A0">
              <w:t>development intervention?</w:t>
            </w:r>
          </w:p>
        </w:tc>
        <w:tc>
          <w:tcPr>
            <w:tcW w:w="4208" w:type="dxa"/>
          </w:tcPr>
          <w:p w14:paraId="0FF9D83E" w14:textId="77777777" w:rsidR="00D32D89" w:rsidRDefault="00D32D89" w:rsidP="00720532"/>
        </w:tc>
      </w:tr>
      <w:tr w:rsidR="004D4C95" w14:paraId="575F6C5E" w14:textId="77777777" w:rsidTr="13C8760D">
        <w:tc>
          <w:tcPr>
            <w:tcW w:w="615" w:type="dxa"/>
          </w:tcPr>
          <w:p w14:paraId="4E8B5F1E" w14:textId="395C9D7A" w:rsidR="004D4C95" w:rsidRDefault="004D4C95" w:rsidP="004D4C95">
            <w:r>
              <w:t>8</w:t>
            </w:r>
          </w:p>
        </w:tc>
        <w:tc>
          <w:tcPr>
            <w:tcW w:w="4193" w:type="dxa"/>
          </w:tcPr>
          <w:p w14:paraId="53CCE494" w14:textId="511334E8" w:rsidR="004D4C95" w:rsidRDefault="004D4C95" w:rsidP="004D4C95">
            <w:r>
              <w:t xml:space="preserve">What would be different </w:t>
            </w:r>
            <w:proofErr w:type="gramStart"/>
            <w:r>
              <w:t>as a result of</w:t>
            </w:r>
            <w:proofErr w:type="gramEnd"/>
            <w:r>
              <w:t xml:space="preserve"> this development intervention?</w:t>
            </w:r>
          </w:p>
        </w:tc>
        <w:tc>
          <w:tcPr>
            <w:tcW w:w="4208" w:type="dxa"/>
          </w:tcPr>
          <w:p w14:paraId="7669E412" w14:textId="77777777" w:rsidR="004D4C95" w:rsidRDefault="004D4C95" w:rsidP="004D4C95"/>
        </w:tc>
      </w:tr>
      <w:tr w:rsidR="004D4C95" w14:paraId="75BA7FF9" w14:textId="25FC0C9F" w:rsidTr="13C8760D">
        <w:tc>
          <w:tcPr>
            <w:tcW w:w="615" w:type="dxa"/>
          </w:tcPr>
          <w:p w14:paraId="6B7EE11D" w14:textId="31121EDF" w:rsidR="004D4C95" w:rsidRDefault="004D4C95" w:rsidP="004D4C95">
            <w:r>
              <w:t>9</w:t>
            </w:r>
          </w:p>
        </w:tc>
        <w:tc>
          <w:tcPr>
            <w:tcW w:w="4193" w:type="dxa"/>
          </w:tcPr>
          <w:p w14:paraId="7D8F18E2" w14:textId="2CCD218F" w:rsidR="004D4C95" w:rsidRDefault="004D4C95" w:rsidP="004D4C95">
            <w:r>
              <w:t>What are your timescales for this support?</w:t>
            </w:r>
          </w:p>
        </w:tc>
        <w:tc>
          <w:tcPr>
            <w:tcW w:w="4208" w:type="dxa"/>
          </w:tcPr>
          <w:p w14:paraId="517CFA2A" w14:textId="77777777" w:rsidR="004D4C95" w:rsidRDefault="004D4C95" w:rsidP="004D4C95"/>
        </w:tc>
      </w:tr>
      <w:tr w:rsidR="004D4C95" w14:paraId="68CDF8A0" w14:textId="42960542" w:rsidTr="13C8760D">
        <w:tc>
          <w:tcPr>
            <w:tcW w:w="615" w:type="dxa"/>
          </w:tcPr>
          <w:p w14:paraId="65E216E9" w14:textId="1FF62ECB" w:rsidR="004D4C95" w:rsidRDefault="004D4C95" w:rsidP="004D4C95">
            <w:r>
              <w:t>10</w:t>
            </w:r>
          </w:p>
        </w:tc>
        <w:tc>
          <w:tcPr>
            <w:tcW w:w="4193" w:type="dxa"/>
          </w:tcPr>
          <w:p w14:paraId="2D95D9B6" w14:textId="7AF0287E" w:rsidR="004D4C95" w:rsidRDefault="004D4C95" w:rsidP="004D4C95">
            <w:r>
              <w:t>What budget (if any) do you have for this development intervention?</w:t>
            </w:r>
          </w:p>
        </w:tc>
        <w:tc>
          <w:tcPr>
            <w:tcW w:w="4208" w:type="dxa"/>
          </w:tcPr>
          <w:p w14:paraId="7572188B" w14:textId="77777777" w:rsidR="004D4C95" w:rsidRDefault="004D4C95" w:rsidP="004D4C95"/>
          <w:p w14:paraId="10549351" w14:textId="77777777" w:rsidR="004D4C95" w:rsidRDefault="004D4C95" w:rsidP="004D4C95"/>
        </w:tc>
      </w:tr>
    </w:tbl>
    <w:p w14:paraId="1A099169" w14:textId="77777777" w:rsidR="00720532" w:rsidRDefault="00720532" w:rsidP="00720532">
      <w:pPr>
        <w:spacing w:after="0"/>
      </w:pPr>
    </w:p>
    <w:p w14:paraId="736305DA" w14:textId="671FB004" w:rsidR="00085B36" w:rsidRPr="00BE5238" w:rsidRDefault="00BE5238" w:rsidP="00BE5238">
      <w:pPr>
        <w:rPr>
          <w:b/>
          <w:bCs/>
        </w:rPr>
      </w:pPr>
      <w:r w:rsidRPr="00BE5238">
        <w:t>People Partner / Strategic People Partner</w:t>
      </w:r>
      <w:r w:rsidR="00085B36">
        <w:t xml:space="preserve"> to forward completed form to </w:t>
      </w:r>
      <w:hyperlink r:id="rId9" w:history="1">
        <w:r w:rsidR="00CB629F" w:rsidRPr="00254768">
          <w:rPr>
            <w:rStyle w:val="Hyperlink"/>
          </w:rPr>
          <w:t>TD@warwick.ac.uk</w:t>
        </w:r>
      </w:hyperlink>
    </w:p>
    <w:p w14:paraId="0BAB752B" w14:textId="77777777" w:rsidR="00085B36" w:rsidRDefault="00085B36" w:rsidP="00720532">
      <w:pPr>
        <w:spacing w:after="0"/>
      </w:pPr>
    </w:p>
    <w:p w14:paraId="5A1E31A5" w14:textId="23D88FD9" w:rsidR="00085B36" w:rsidRDefault="00D2632B" w:rsidP="00720532">
      <w:pPr>
        <w:spacing w:after="0"/>
      </w:pPr>
      <w:r>
        <w:t>Talent and Development</w:t>
      </w:r>
      <w:r w:rsidR="00085B36">
        <w:t xml:space="preserve"> will review the </w:t>
      </w:r>
      <w:r w:rsidR="00AB1DEE">
        <w:t>information provided</w:t>
      </w:r>
      <w:r w:rsidR="00085B36">
        <w:t xml:space="preserve"> and respond to the </w:t>
      </w:r>
      <w:r w:rsidR="002A239D" w:rsidRPr="002A239D">
        <w:t>People Partner / Strategic People Partner</w:t>
      </w:r>
      <w:r w:rsidR="002A239D" w:rsidRPr="00720532">
        <w:rPr>
          <w:b/>
          <w:bCs/>
        </w:rPr>
        <w:t xml:space="preserve"> </w:t>
      </w:r>
      <w:r w:rsidR="00085B36">
        <w:t>with next steps.</w:t>
      </w:r>
    </w:p>
    <w:p w14:paraId="4274041E" w14:textId="77777777" w:rsidR="00C0746C" w:rsidRDefault="00C0746C" w:rsidP="00720532">
      <w:pPr>
        <w:spacing w:after="0"/>
      </w:pPr>
    </w:p>
    <w:sectPr w:rsidR="00C0746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2683529"/>
    <w:multiLevelType w:val="hybridMultilevel"/>
    <w:tmpl w:val="6D9A46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7FA1EE2"/>
    <w:multiLevelType w:val="hybridMultilevel"/>
    <w:tmpl w:val="A93006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4E96C8C"/>
    <w:multiLevelType w:val="hybridMultilevel"/>
    <w:tmpl w:val="A72857A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49223572">
    <w:abstractNumId w:val="1"/>
  </w:num>
  <w:num w:numId="2" w16cid:durableId="1123042497">
    <w:abstractNumId w:val="2"/>
  </w:num>
  <w:num w:numId="3" w16cid:durableId="15484444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0532"/>
    <w:rsid w:val="00026F58"/>
    <w:rsid w:val="0004133F"/>
    <w:rsid w:val="00085B36"/>
    <w:rsid w:val="00087BDF"/>
    <w:rsid w:val="00091660"/>
    <w:rsid w:val="00094D74"/>
    <w:rsid w:val="000A22F5"/>
    <w:rsid w:val="000A6F59"/>
    <w:rsid w:val="000C07FE"/>
    <w:rsid w:val="000C679D"/>
    <w:rsid w:val="00114A9C"/>
    <w:rsid w:val="0015322E"/>
    <w:rsid w:val="001D33A0"/>
    <w:rsid w:val="001D3487"/>
    <w:rsid w:val="001E1D94"/>
    <w:rsid w:val="001F2BB0"/>
    <w:rsid w:val="00213B70"/>
    <w:rsid w:val="002427C9"/>
    <w:rsid w:val="00257E14"/>
    <w:rsid w:val="00273B19"/>
    <w:rsid w:val="00276956"/>
    <w:rsid w:val="002A239D"/>
    <w:rsid w:val="002A43BD"/>
    <w:rsid w:val="002C4E76"/>
    <w:rsid w:val="002F718A"/>
    <w:rsid w:val="003166BB"/>
    <w:rsid w:val="00316A2B"/>
    <w:rsid w:val="003229F1"/>
    <w:rsid w:val="00341FCF"/>
    <w:rsid w:val="003A3AB4"/>
    <w:rsid w:val="003E0658"/>
    <w:rsid w:val="003E43FF"/>
    <w:rsid w:val="003E47B0"/>
    <w:rsid w:val="00407A9F"/>
    <w:rsid w:val="00432DD6"/>
    <w:rsid w:val="00454FB2"/>
    <w:rsid w:val="004B6486"/>
    <w:rsid w:val="004C051A"/>
    <w:rsid w:val="004C30CC"/>
    <w:rsid w:val="004D4C95"/>
    <w:rsid w:val="00537394"/>
    <w:rsid w:val="00542528"/>
    <w:rsid w:val="005526CC"/>
    <w:rsid w:val="00561486"/>
    <w:rsid w:val="00565262"/>
    <w:rsid w:val="0057055F"/>
    <w:rsid w:val="005B75F1"/>
    <w:rsid w:val="005F5A47"/>
    <w:rsid w:val="0061780F"/>
    <w:rsid w:val="00622CE8"/>
    <w:rsid w:val="006714EC"/>
    <w:rsid w:val="00674B9E"/>
    <w:rsid w:val="00692EFD"/>
    <w:rsid w:val="0069371D"/>
    <w:rsid w:val="006A0E8B"/>
    <w:rsid w:val="006A4DB9"/>
    <w:rsid w:val="006A669E"/>
    <w:rsid w:val="006C1609"/>
    <w:rsid w:val="006C6831"/>
    <w:rsid w:val="006D5175"/>
    <w:rsid w:val="006F3FCF"/>
    <w:rsid w:val="00720532"/>
    <w:rsid w:val="00721AAF"/>
    <w:rsid w:val="00777887"/>
    <w:rsid w:val="007832F4"/>
    <w:rsid w:val="00784A65"/>
    <w:rsid w:val="007B0B3B"/>
    <w:rsid w:val="007C59CB"/>
    <w:rsid w:val="007D1D47"/>
    <w:rsid w:val="00823399"/>
    <w:rsid w:val="00830B18"/>
    <w:rsid w:val="00841EDA"/>
    <w:rsid w:val="008723BE"/>
    <w:rsid w:val="00877757"/>
    <w:rsid w:val="00885F79"/>
    <w:rsid w:val="00886DD3"/>
    <w:rsid w:val="008C01DC"/>
    <w:rsid w:val="008F0A13"/>
    <w:rsid w:val="00992F73"/>
    <w:rsid w:val="009A63BC"/>
    <w:rsid w:val="009B2DAE"/>
    <w:rsid w:val="00A17B30"/>
    <w:rsid w:val="00A25524"/>
    <w:rsid w:val="00A26292"/>
    <w:rsid w:val="00A52E98"/>
    <w:rsid w:val="00A635B9"/>
    <w:rsid w:val="00A646EB"/>
    <w:rsid w:val="00AB1DEE"/>
    <w:rsid w:val="00AC2CF0"/>
    <w:rsid w:val="00AC7071"/>
    <w:rsid w:val="00AE1D8F"/>
    <w:rsid w:val="00B702C9"/>
    <w:rsid w:val="00BA4080"/>
    <w:rsid w:val="00BC7FFA"/>
    <w:rsid w:val="00BD3E69"/>
    <w:rsid w:val="00BE5238"/>
    <w:rsid w:val="00BE7A06"/>
    <w:rsid w:val="00BF0B59"/>
    <w:rsid w:val="00C0746C"/>
    <w:rsid w:val="00C32990"/>
    <w:rsid w:val="00C3387E"/>
    <w:rsid w:val="00C35702"/>
    <w:rsid w:val="00C36A82"/>
    <w:rsid w:val="00C44D08"/>
    <w:rsid w:val="00C529AC"/>
    <w:rsid w:val="00C73E9A"/>
    <w:rsid w:val="00C87804"/>
    <w:rsid w:val="00C948F6"/>
    <w:rsid w:val="00C955A0"/>
    <w:rsid w:val="00CB629F"/>
    <w:rsid w:val="00CC0B3D"/>
    <w:rsid w:val="00CD7958"/>
    <w:rsid w:val="00CF7EF0"/>
    <w:rsid w:val="00D04CD9"/>
    <w:rsid w:val="00D212F8"/>
    <w:rsid w:val="00D25A99"/>
    <w:rsid w:val="00D2632B"/>
    <w:rsid w:val="00D319DF"/>
    <w:rsid w:val="00D32D89"/>
    <w:rsid w:val="00D4738B"/>
    <w:rsid w:val="00D746BD"/>
    <w:rsid w:val="00D9791E"/>
    <w:rsid w:val="00DB1385"/>
    <w:rsid w:val="00DC6ECC"/>
    <w:rsid w:val="00DE345B"/>
    <w:rsid w:val="00E05D11"/>
    <w:rsid w:val="00E167D8"/>
    <w:rsid w:val="00F03A8C"/>
    <w:rsid w:val="00F21C75"/>
    <w:rsid w:val="00F5607F"/>
    <w:rsid w:val="00F71C5F"/>
    <w:rsid w:val="00F773BD"/>
    <w:rsid w:val="00FA2CD8"/>
    <w:rsid w:val="00FB79A6"/>
    <w:rsid w:val="00FE4D15"/>
    <w:rsid w:val="0810B27F"/>
    <w:rsid w:val="13C8760D"/>
    <w:rsid w:val="288BC5E6"/>
    <w:rsid w:val="3E4089DB"/>
    <w:rsid w:val="69FAAAF8"/>
    <w:rsid w:val="73854203"/>
    <w:rsid w:val="7EB59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4F431F"/>
  <w15:chartTrackingRefBased/>
  <w15:docId w15:val="{EC82CE32-C029-434D-A99D-459E4C228E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2053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72053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20532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72053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A26292"/>
    <w:rPr>
      <w:color w:val="954F72" w:themeColor="followedHyperlink"/>
      <w:u w:val="single"/>
    </w:r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services/lmd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TD@warwick.ac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5dca101-e50a-45d6-8fd9-196082ea6373" xsi:nil="true"/>
    <lcf76f155ced4ddcb4097134ff3c332f xmlns="261d1170-53ab-4cbb-8372-81bb9454fbf0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91D74DA8B84094D94391A7E79E613A7" ma:contentTypeVersion="13" ma:contentTypeDescription="Create a new document." ma:contentTypeScope="" ma:versionID="44bd07d763e4c71cb2a76f8a2d759cee">
  <xsd:schema xmlns:xsd="http://www.w3.org/2001/XMLSchema" xmlns:xs="http://www.w3.org/2001/XMLSchema" xmlns:p="http://schemas.microsoft.com/office/2006/metadata/properties" xmlns:ns2="261d1170-53ab-4cbb-8372-81bb9454fbf0" xmlns:ns3="95dca101-e50a-45d6-8fd9-196082ea6373" targetNamespace="http://schemas.microsoft.com/office/2006/metadata/properties" ma:root="true" ma:fieldsID="402ef27201cf51c6679f69dda22c98af" ns2:_="" ns3:_="">
    <xsd:import namespace="261d1170-53ab-4cbb-8372-81bb9454fbf0"/>
    <xsd:import namespace="95dca101-e50a-45d6-8fd9-196082ea637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1d1170-53ab-4cbb-8372-81bb9454fbf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5dca101-e50a-45d6-8fd9-196082ea6373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8a55ed8a-4d75-4824-b67c-564966f483ea}" ma:internalName="TaxCatchAll" ma:showField="CatchAllData" ma:web="95dca101-e50a-45d6-8fd9-196082ea637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E4BC66B-0D2C-48B7-AE2C-AACB5FFCD1A0}">
  <ds:schemaRefs>
    <ds:schemaRef ds:uri="http://schemas.microsoft.com/office/2006/metadata/properties"/>
    <ds:schemaRef ds:uri="http://schemas.microsoft.com/office/infopath/2007/PartnerControls"/>
    <ds:schemaRef ds:uri="95dca101-e50a-45d6-8fd9-196082ea6373"/>
    <ds:schemaRef ds:uri="261d1170-53ab-4cbb-8372-81bb9454fbf0"/>
  </ds:schemaRefs>
</ds:datastoreItem>
</file>

<file path=customXml/itemProps2.xml><?xml version="1.0" encoding="utf-8"?>
<ds:datastoreItem xmlns:ds="http://schemas.openxmlformats.org/officeDocument/2006/customXml" ds:itemID="{D4C904A7-EF1C-4F5E-820C-E9FA151AE5B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3F81F34-1329-44CE-8ACC-D6D0A13B898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1d1170-53ab-4cbb-8372-81bb9454fbf0"/>
    <ds:schemaRef ds:uri="95dca101-e50a-45d6-8fd9-196082ea637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2</Pages>
  <Words>383</Words>
  <Characters>2188</Characters>
  <Application>Microsoft Office Word</Application>
  <DocSecurity>0</DocSecurity>
  <Lines>18</Lines>
  <Paragraphs>5</Paragraphs>
  <ScaleCrop>false</ScaleCrop>
  <Company/>
  <LinksUpToDate>false</LinksUpToDate>
  <CharactersWithSpaces>2566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Chapman, Anna</dc:creator>
  <cp:keywords/>
  <dc:description/>
  <cp:lastModifiedBy>Simpson, Pippa</cp:lastModifiedBy>
  <cp:revision>42</cp:revision>
  <dcterms:created xsi:type="dcterms:W3CDTF">2025-10-29T13:32:00Z</dcterms:created>
  <dcterms:modified xsi:type="dcterms:W3CDTF">2025-10-29T14:36:00Z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0x010100D91D74DA8B84094D94391A7E79E613A7</vt:lpwstr>
  </property>
  <property fmtid="{D5CDD505-2E9C-101B-9397-08002B2CF9AE}" pid="3" name="MediaServiceImageTags">
    <vt:lpwstr/>
  </property>
</Properties>
</file>