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84866C" w14:textId="77777777" w:rsidR="00235687" w:rsidRDefault="00235687" w:rsidP="00235687">
      <w:pPr>
        <w:pStyle w:val="Heading1"/>
        <w:jc w:val="center"/>
        <w:rPr>
          <w:rFonts w:eastAsia="Times New Roman"/>
          <w:color w:val="521C6B"/>
          <w:spacing w:val="41"/>
          <w:sz w:val="45"/>
          <w:szCs w:val="45"/>
        </w:rPr>
      </w:pPr>
      <w:r>
        <w:rPr>
          <w:rFonts w:eastAsia="Times New Roman"/>
          <w:color w:val="521C6B"/>
          <w:spacing w:val="41"/>
          <w:sz w:val="45"/>
          <w:szCs w:val="45"/>
        </w:rPr>
        <w:t>UNIVERSITY OF WARWICK</w:t>
      </w:r>
      <w:r>
        <w:rPr>
          <w:rFonts w:eastAsia="Times New Roman"/>
          <w:color w:val="521C6B"/>
          <w:spacing w:val="41"/>
          <w:sz w:val="45"/>
          <w:szCs w:val="45"/>
        </w:rPr>
        <w:br/>
        <w:t>GRADUATE SCHEME</w:t>
      </w:r>
    </w:p>
    <w:p w14:paraId="4B25CFA6" w14:textId="4C8F97C8" w:rsidR="00235687" w:rsidRDefault="00C32949" w:rsidP="00235687">
      <w:pPr>
        <w:pStyle w:val="Heading1"/>
        <w:jc w:val="center"/>
        <w:rPr>
          <w:rFonts w:eastAsia="Times New Roman"/>
          <w:color w:val="521C6B"/>
          <w:spacing w:val="41"/>
          <w:sz w:val="45"/>
          <w:szCs w:val="45"/>
        </w:rPr>
      </w:pPr>
      <w:r>
        <w:rPr>
          <w:rFonts w:eastAsia="Times New Roman"/>
          <w:color w:val="521C6B"/>
          <w:spacing w:val="41"/>
          <w:sz w:val="45"/>
          <w:szCs w:val="45"/>
        </w:rPr>
        <w:t xml:space="preserve">EXTERNAL </w:t>
      </w:r>
      <w:r w:rsidR="00235687">
        <w:rPr>
          <w:rFonts w:eastAsia="Times New Roman"/>
          <w:color w:val="521C6B"/>
          <w:spacing w:val="41"/>
          <w:sz w:val="45"/>
          <w:szCs w:val="45"/>
        </w:rPr>
        <w:t xml:space="preserve">PLACEMENT </w:t>
      </w:r>
      <w:r w:rsidR="0084579A">
        <w:rPr>
          <w:rFonts w:eastAsia="Times New Roman"/>
          <w:color w:val="521C6B"/>
          <w:spacing w:val="41"/>
          <w:sz w:val="45"/>
          <w:szCs w:val="45"/>
        </w:rPr>
        <w:t>EXPRESSION OF INTEREST</w:t>
      </w:r>
      <w:r w:rsidR="00235687">
        <w:rPr>
          <w:rFonts w:eastAsia="Times New Roman"/>
          <w:color w:val="521C6B"/>
          <w:spacing w:val="41"/>
          <w:sz w:val="45"/>
          <w:szCs w:val="45"/>
        </w:rPr>
        <w:t xml:space="preserve"> FORM</w:t>
      </w:r>
    </w:p>
    <w:p w14:paraId="049BFB29" w14:textId="0CDB6B37" w:rsidR="00235687" w:rsidRDefault="00235687" w:rsidP="00235687">
      <w:pPr>
        <w:pStyle w:val="Heading1"/>
        <w:jc w:val="center"/>
        <w:rPr>
          <w:rFonts w:eastAsia="Times New Roman"/>
          <w:color w:val="521C6B"/>
          <w:spacing w:val="41"/>
          <w:sz w:val="45"/>
          <w:szCs w:val="45"/>
        </w:rPr>
      </w:pPr>
    </w:p>
    <w:p w14:paraId="687319C7" w14:textId="1353D0BE" w:rsidR="00630B74" w:rsidRDefault="00630B74" w:rsidP="00235687">
      <w:pPr>
        <w:spacing w:after="0" w:line="240" w:lineRule="auto"/>
      </w:pPr>
    </w:p>
    <w:p w14:paraId="356540DE" w14:textId="32251DFC" w:rsidR="00A5679F" w:rsidRDefault="00A5679F" w:rsidP="008200ED">
      <w:pPr>
        <w:pStyle w:val="ListParagraph"/>
        <w:numPr>
          <w:ilvl w:val="0"/>
          <w:numId w:val="11"/>
        </w:numPr>
        <w:spacing w:after="0" w:line="240" w:lineRule="auto"/>
        <w:jc w:val="both"/>
      </w:pPr>
      <w:r>
        <w:t>We would like to reach out to local SMEs and charities in the Coventry</w:t>
      </w:r>
      <w:r w:rsidR="5127272D">
        <w:t xml:space="preserve">, </w:t>
      </w:r>
      <w:r w:rsidR="00514EFB">
        <w:t xml:space="preserve">Birmingham or </w:t>
      </w:r>
      <w:r>
        <w:t xml:space="preserve">Warwickshire </w:t>
      </w:r>
      <w:r w:rsidR="00A1624A">
        <w:t xml:space="preserve">area </w:t>
      </w:r>
      <w:r>
        <w:t xml:space="preserve">and offer the opportunity to host a </w:t>
      </w:r>
      <w:r w:rsidR="00A13EE1">
        <w:t>G</w:t>
      </w:r>
      <w:r>
        <w:t xml:space="preserve">raduate </w:t>
      </w:r>
      <w:r w:rsidR="00A13EE1">
        <w:t>Management T</w:t>
      </w:r>
      <w:r>
        <w:t xml:space="preserve">rainee, in the capacity of a </w:t>
      </w:r>
      <w:r w:rsidR="006A2EEE">
        <w:t>P</w:t>
      </w:r>
      <w:r>
        <w:t xml:space="preserve">roject </w:t>
      </w:r>
      <w:r w:rsidR="006A2EEE">
        <w:t>O</w:t>
      </w:r>
      <w:r>
        <w:t xml:space="preserve">fficer. Can you provide the experience to work on projects, create a supportive environment and enable our </w:t>
      </w:r>
      <w:r w:rsidR="33E9F4DE">
        <w:t>T</w:t>
      </w:r>
      <w:r>
        <w:t xml:space="preserve">rainees to put their project management skills into practice? In return, you </w:t>
      </w:r>
      <w:r w:rsidR="0091142F">
        <w:t xml:space="preserve">will </w:t>
      </w:r>
      <w:r>
        <w:t xml:space="preserve">get the opportunity to have a skilled </w:t>
      </w:r>
      <w:r w:rsidR="00A13EE1">
        <w:t>Graduate Management Trainee</w:t>
      </w:r>
      <w:r>
        <w:t xml:space="preserve"> work at your organisation for 3 days per week, for an </w:t>
      </w:r>
      <w:r w:rsidR="00116D39">
        <w:t>8-month</w:t>
      </w:r>
      <w:r>
        <w:t xml:space="preserve"> period, before </w:t>
      </w:r>
      <w:r w:rsidR="006A2EEE">
        <w:t xml:space="preserve">they </w:t>
      </w:r>
      <w:proofErr w:type="gramStart"/>
      <w:r>
        <w:t>return back</w:t>
      </w:r>
      <w:proofErr w:type="gramEnd"/>
      <w:r>
        <w:t xml:space="preserve"> to </w:t>
      </w:r>
      <w:r w:rsidR="35C5D223">
        <w:t xml:space="preserve">University of </w:t>
      </w:r>
      <w:r>
        <w:t xml:space="preserve">Warwick to complete the rest of their scheme. The </w:t>
      </w:r>
      <w:r w:rsidR="00A13EE1">
        <w:t>Graduate Management Trainee</w:t>
      </w:r>
      <w:r>
        <w:t xml:space="preserve">s will continue to be employed by </w:t>
      </w:r>
      <w:r w:rsidR="006A2EEE">
        <w:t xml:space="preserve">the </w:t>
      </w:r>
      <w:r>
        <w:t xml:space="preserve">University of Warwick and </w:t>
      </w:r>
      <w:r w:rsidR="0091142F">
        <w:t>100% of their</w:t>
      </w:r>
      <w:r>
        <w:t xml:space="preserve"> salary will also be paid for by Warwick</w:t>
      </w:r>
      <w:r w:rsidR="006A2EEE">
        <w:t xml:space="preserve">. </w:t>
      </w:r>
    </w:p>
    <w:p w14:paraId="6D676735" w14:textId="77777777" w:rsidR="008200ED" w:rsidRDefault="008200ED" w:rsidP="008200ED">
      <w:pPr>
        <w:spacing w:after="0" w:line="240" w:lineRule="auto"/>
        <w:jc w:val="both"/>
      </w:pPr>
    </w:p>
    <w:p w14:paraId="07DDD675" w14:textId="4F61B028" w:rsidR="008200ED" w:rsidRPr="008200ED" w:rsidRDefault="008200ED" w:rsidP="008200ED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cstheme="minorHAnsi"/>
        </w:rPr>
      </w:pPr>
      <w:r>
        <w:t xml:space="preserve">Each </w:t>
      </w:r>
      <w:r w:rsidRPr="008200ED">
        <w:rPr>
          <w:rFonts w:cstheme="minorHAnsi"/>
        </w:rPr>
        <w:t xml:space="preserve">SME/charity can submit ONE expression of interest for ONE Graduate Management Trainee </w:t>
      </w:r>
      <w:r w:rsidR="0091142F">
        <w:rPr>
          <w:rFonts w:cstheme="minorHAnsi"/>
        </w:rPr>
        <w:t>for p</w:t>
      </w:r>
      <w:r w:rsidRPr="008200ED">
        <w:rPr>
          <w:rFonts w:cstheme="minorHAnsi"/>
        </w:rPr>
        <w:t>lacement two: Monday 2</w:t>
      </w:r>
      <w:r w:rsidRPr="008200ED">
        <w:rPr>
          <w:rFonts w:cstheme="minorHAnsi"/>
          <w:vertAlign w:val="superscript"/>
        </w:rPr>
        <w:t>nd</w:t>
      </w:r>
      <w:r w:rsidRPr="008200ED">
        <w:rPr>
          <w:rFonts w:cstheme="minorHAnsi"/>
        </w:rPr>
        <w:t xml:space="preserve"> </w:t>
      </w:r>
      <w:r w:rsidRPr="008200ED">
        <w:rPr>
          <w:rFonts w:eastAsia="Lato" w:cstheme="minorHAnsi"/>
          <w:color w:val="202020"/>
        </w:rPr>
        <w:t>June 2025 – Friday 30</w:t>
      </w:r>
      <w:r w:rsidRPr="008200ED">
        <w:rPr>
          <w:rFonts w:eastAsia="Lato" w:cstheme="minorHAnsi"/>
          <w:color w:val="202020"/>
          <w:vertAlign w:val="superscript"/>
        </w:rPr>
        <w:t>th</w:t>
      </w:r>
      <w:r w:rsidRPr="008200ED">
        <w:rPr>
          <w:rFonts w:eastAsia="Lato" w:cstheme="minorHAnsi"/>
          <w:color w:val="202020"/>
        </w:rPr>
        <w:t xml:space="preserve"> January 2026.</w:t>
      </w:r>
    </w:p>
    <w:p w14:paraId="781FD5EE" w14:textId="77777777" w:rsidR="00663693" w:rsidRDefault="00663693" w:rsidP="008200ED">
      <w:pPr>
        <w:spacing w:after="0" w:line="240" w:lineRule="auto"/>
        <w:jc w:val="both"/>
      </w:pPr>
    </w:p>
    <w:p w14:paraId="6DEB318F" w14:textId="7A134DE9" w:rsidR="00663693" w:rsidRDefault="00663693" w:rsidP="008200ED">
      <w:pPr>
        <w:pStyle w:val="ListParagraph"/>
        <w:numPr>
          <w:ilvl w:val="0"/>
          <w:numId w:val="11"/>
        </w:numPr>
        <w:spacing w:after="0" w:line="240" w:lineRule="auto"/>
        <w:jc w:val="both"/>
      </w:pPr>
      <w:r w:rsidRPr="008200ED">
        <w:rPr>
          <w:b/>
          <w:bCs/>
        </w:rPr>
        <w:t>Note:</w:t>
      </w:r>
      <w:r>
        <w:t xml:space="preserve"> we will also</w:t>
      </w:r>
      <w:r w:rsidR="00413962">
        <w:t xml:space="preserve"> </w:t>
      </w:r>
      <w:r>
        <w:t xml:space="preserve">accept </w:t>
      </w:r>
      <w:r w:rsidR="00A1624A">
        <w:t xml:space="preserve">a </w:t>
      </w:r>
      <w:r>
        <w:t xml:space="preserve">joint application with a University of Warwick department where the Graduate Management Trainee splits their time between the two different organisations. </w:t>
      </w:r>
    </w:p>
    <w:p w14:paraId="414D0FF8" w14:textId="446A7057" w:rsidR="00A5679F" w:rsidRDefault="00A5679F" w:rsidP="008200ED">
      <w:pPr>
        <w:spacing w:after="0" w:line="240" w:lineRule="auto"/>
        <w:jc w:val="both"/>
      </w:pPr>
    </w:p>
    <w:p w14:paraId="77452820" w14:textId="63049EFA" w:rsidR="0A19A7CB" w:rsidRDefault="0A19A7CB" w:rsidP="008200ED">
      <w:pPr>
        <w:spacing w:after="0" w:line="240" w:lineRule="auto"/>
        <w:jc w:val="bot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200ED" w14:paraId="0732D3BE" w14:textId="77777777" w:rsidTr="008200ED">
        <w:tc>
          <w:tcPr>
            <w:tcW w:w="9016" w:type="dxa"/>
          </w:tcPr>
          <w:p w14:paraId="51EB7CA9" w14:textId="77777777" w:rsidR="008200ED" w:rsidRPr="00C96342" w:rsidRDefault="008200ED" w:rsidP="008200ED">
            <w:pPr>
              <w:jc w:val="both"/>
              <w:rPr>
                <w:rFonts w:cstheme="minorHAnsi"/>
                <w:b/>
                <w:bCs/>
              </w:rPr>
            </w:pPr>
            <w:r w:rsidRPr="00C96342">
              <w:rPr>
                <w:rFonts w:cstheme="minorHAnsi"/>
                <w:b/>
                <w:bCs/>
              </w:rPr>
              <w:t>Next steps</w:t>
            </w:r>
          </w:p>
          <w:p w14:paraId="521A3663" w14:textId="77777777" w:rsidR="008200ED" w:rsidRPr="00271670" w:rsidRDefault="008200ED" w:rsidP="008200ED">
            <w:pPr>
              <w:pStyle w:val="ListParagraph"/>
              <w:numPr>
                <w:ilvl w:val="0"/>
                <w:numId w:val="9"/>
              </w:numPr>
              <w:jc w:val="both"/>
              <w:rPr>
                <w:rFonts w:cstheme="minorHAnsi"/>
                <w:b/>
                <w:bCs/>
              </w:rPr>
            </w:pPr>
            <w:r w:rsidRPr="00271670">
              <w:rPr>
                <w:rFonts w:cstheme="minorHAnsi"/>
                <w:b/>
                <w:bCs/>
              </w:rPr>
              <w:t xml:space="preserve">Step one: </w:t>
            </w:r>
          </w:p>
          <w:p w14:paraId="52A54962" w14:textId="77777777" w:rsidR="008200ED" w:rsidRPr="0083459F" w:rsidRDefault="008200ED" w:rsidP="008200ED">
            <w:pPr>
              <w:pStyle w:val="ListParagraph"/>
              <w:numPr>
                <w:ilvl w:val="1"/>
                <w:numId w:val="9"/>
              </w:numPr>
              <w:contextualSpacing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C</w:t>
            </w:r>
            <w:r w:rsidRPr="0083459F">
              <w:rPr>
                <w:rFonts w:cstheme="minorHAnsi"/>
              </w:rPr>
              <w:t xml:space="preserve">onsider if you have the capacity to support a </w:t>
            </w:r>
            <w:r>
              <w:rPr>
                <w:rFonts w:cstheme="minorHAnsi"/>
              </w:rPr>
              <w:t>Graduate Management Trainee</w:t>
            </w:r>
            <w:r w:rsidRPr="0083459F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for 3 days per week (note: these will not be set </w:t>
            </w:r>
            <w:proofErr w:type="gramStart"/>
            <w:r>
              <w:rPr>
                <w:rFonts w:cstheme="minorHAnsi"/>
              </w:rPr>
              <w:t>days</w:t>
            </w:r>
            <w:proofErr w:type="gramEnd"/>
            <w:r>
              <w:rPr>
                <w:rFonts w:cstheme="minorHAnsi"/>
              </w:rPr>
              <w:t xml:space="preserve"> and we require your flexibility) </w:t>
            </w:r>
            <w:r w:rsidRPr="0083459F">
              <w:rPr>
                <w:rFonts w:cstheme="minorHAnsi"/>
              </w:rPr>
              <w:t xml:space="preserve">for 8 months and offer them the opportunity to work in a </w:t>
            </w:r>
            <w:r>
              <w:rPr>
                <w:rFonts w:cstheme="minorHAnsi"/>
              </w:rPr>
              <w:t>P</w:t>
            </w:r>
            <w:r w:rsidRPr="0083459F">
              <w:rPr>
                <w:rFonts w:cstheme="minorHAnsi"/>
              </w:rPr>
              <w:t xml:space="preserve">roject </w:t>
            </w:r>
            <w:r>
              <w:rPr>
                <w:rFonts w:cstheme="minorHAnsi"/>
              </w:rPr>
              <w:t>O</w:t>
            </w:r>
            <w:r w:rsidRPr="0083459F">
              <w:rPr>
                <w:rFonts w:cstheme="minorHAnsi"/>
              </w:rPr>
              <w:t>fficer role</w:t>
            </w:r>
            <w:r>
              <w:rPr>
                <w:rFonts w:cstheme="minorHAnsi"/>
              </w:rPr>
              <w:t xml:space="preserve"> located in Coventry, Birmingham or Warwickshire.</w:t>
            </w:r>
          </w:p>
          <w:p w14:paraId="29FD1124" w14:textId="77777777" w:rsidR="008200ED" w:rsidRDefault="008200ED" w:rsidP="008200ED">
            <w:pPr>
              <w:pStyle w:val="ListParagraph"/>
              <w:numPr>
                <w:ilvl w:val="1"/>
                <w:numId w:val="9"/>
              </w:numPr>
              <w:contextualSpacing w:val="0"/>
              <w:jc w:val="both"/>
              <w:rPr>
                <w:rFonts w:cstheme="minorHAnsi"/>
              </w:rPr>
            </w:pPr>
            <w:r w:rsidRPr="0083459F">
              <w:rPr>
                <w:rFonts w:cstheme="minorHAnsi"/>
              </w:rPr>
              <w:t xml:space="preserve">Can you offer </w:t>
            </w:r>
            <w:r>
              <w:rPr>
                <w:rFonts w:cstheme="minorHAnsi"/>
              </w:rPr>
              <w:t xml:space="preserve">the opportunity to lead a </w:t>
            </w:r>
            <w:r w:rsidRPr="0083459F">
              <w:rPr>
                <w:rFonts w:cstheme="minorHAnsi"/>
              </w:rPr>
              <w:t>project(s)</w:t>
            </w:r>
            <w:r>
              <w:rPr>
                <w:rFonts w:cstheme="minorHAnsi"/>
              </w:rPr>
              <w:t xml:space="preserve"> or a project workstream(s).</w:t>
            </w:r>
          </w:p>
          <w:p w14:paraId="6C875211" w14:textId="77777777" w:rsidR="008200ED" w:rsidRPr="0083459F" w:rsidRDefault="008200ED" w:rsidP="008200ED">
            <w:pPr>
              <w:pStyle w:val="ListParagraph"/>
              <w:numPr>
                <w:ilvl w:val="1"/>
                <w:numId w:val="9"/>
              </w:numPr>
              <w:contextualSpacing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There will need to be a Placement </w:t>
            </w:r>
            <w:proofErr w:type="gramStart"/>
            <w:r>
              <w:rPr>
                <w:rFonts w:cstheme="minorHAnsi"/>
              </w:rPr>
              <w:t>Manager</w:t>
            </w:r>
            <w:proofErr w:type="gramEnd"/>
            <w:r>
              <w:rPr>
                <w:rFonts w:cstheme="minorHAnsi"/>
              </w:rPr>
              <w:t xml:space="preserve"> and an administration buddy assigned to support the Graduate Management Trainee. </w:t>
            </w:r>
          </w:p>
          <w:p w14:paraId="1E6434AA" w14:textId="77777777" w:rsidR="008200ED" w:rsidRDefault="008200ED" w:rsidP="008200ED">
            <w:pPr>
              <w:pStyle w:val="ListParagraph"/>
              <w:numPr>
                <w:ilvl w:val="0"/>
                <w:numId w:val="9"/>
              </w:numPr>
              <w:jc w:val="both"/>
            </w:pPr>
            <w:r w:rsidRPr="00271670">
              <w:rPr>
                <w:b/>
                <w:bCs/>
              </w:rPr>
              <w:t>Step two:</w:t>
            </w:r>
            <w:r>
              <w:t xml:space="preserve"> Complete the expression of interest form by </w:t>
            </w:r>
            <w:r w:rsidRPr="00271670">
              <w:rPr>
                <w:b/>
                <w:bCs/>
              </w:rPr>
              <w:t>Wednesday 15</w:t>
            </w:r>
            <w:r w:rsidRPr="00271670">
              <w:rPr>
                <w:b/>
                <w:bCs/>
                <w:vertAlign w:val="superscript"/>
              </w:rPr>
              <w:t>th</w:t>
            </w:r>
            <w:r w:rsidRPr="00271670">
              <w:rPr>
                <w:b/>
                <w:bCs/>
              </w:rPr>
              <w:t xml:space="preserve"> January 2025</w:t>
            </w:r>
            <w:r>
              <w:t xml:space="preserve"> and email to - </w:t>
            </w:r>
            <w:hyperlink r:id="rId7" w:history="1">
              <w:r w:rsidRPr="00CD0FC9">
                <w:rPr>
                  <w:rStyle w:val="Hyperlink"/>
                </w:rPr>
                <w:t>gradscheme@warwick.ac.uk</w:t>
              </w:r>
            </w:hyperlink>
            <w:r>
              <w:t xml:space="preserve"> </w:t>
            </w:r>
          </w:p>
          <w:p w14:paraId="05451330" w14:textId="3F348533" w:rsidR="008200ED" w:rsidRDefault="008200ED" w:rsidP="008200ED">
            <w:pPr>
              <w:pStyle w:val="ListParagraph"/>
              <w:numPr>
                <w:ilvl w:val="0"/>
                <w:numId w:val="9"/>
              </w:numPr>
              <w:jc w:val="both"/>
            </w:pPr>
            <w:r w:rsidRPr="00271670">
              <w:rPr>
                <w:b/>
                <w:bCs/>
              </w:rPr>
              <w:t>Step three:</w:t>
            </w:r>
            <w:r>
              <w:t xml:space="preserve"> We will work with the Graduate Management Trainees to select their placement </w:t>
            </w:r>
            <w:proofErr w:type="gramStart"/>
            <w:r>
              <w:t>choices</w:t>
            </w:r>
            <w:proofErr w:type="gramEnd"/>
            <w:r w:rsidR="0091142F">
              <w:t xml:space="preserve"> and they</w:t>
            </w:r>
            <w:r>
              <w:t xml:space="preserve"> may contact you to discuss the placement opportunity in more detail. The final decision will be communicated in April 2025 and all organisations will be contacted regarding the outcome. </w:t>
            </w:r>
          </w:p>
          <w:p w14:paraId="45FDB91B" w14:textId="77777777" w:rsidR="008200ED" w:rsidRDefault="008200ED" w:rsidP="008200ED">
            <w:pPr>
              <w:pStyle w:val="ListParagraph"/>
              <w:numPr>
                <w:ilvl w:val="0"/>
                <w:numId w:val="9"/>
              </w:numPr>
              <w:jc w:val="both"/>
            </w:pPr>
            <w:r w:rsidRPr="00271670">
              <w:rPr>
                <w:b/>
                <w:bCs/>
              </w:rPr>
              <w:t>Step four:</w:t>
            </w:r>
            <w:r>
              <w:t xml:space="preserve"> Successful organisations will need to sign an external secondment contract agreement, complete an assurance questionnaire and a data sharing agreement.</w:t>
            </w:r>
          </w:p>
          <w:p w14:paraId="48E4A8F6" w14:textId="77777777" w:rsidR="008200ED" w:rsidRDefault="008200ED" w:rsidP="008200ED">
            <w:pPr>
              <w:jc w:val="both"/>
            </w:pPr>
          </w:p>
        </w:tc>
      </w:tr>
    </w:tbl>
    <w:p w14:paraId="5BE6536D" w14:textId="77777777" w:rsidR="008200ED" w:rsidRDefault="008200ED" w:rsidP="008200ED">
      <w:pPr>
        <w:spacing w:after="0" w:line="240" w:lineRule="auto"/>
        <w:jc w:val="both"/>
      </w:pPr>
    </w:p>
    <w:p w14:paraId="1AE53AE5" w14:textId="77777777" w:rsidR="0091142F" w:rsidRDefault="0091142F" w:rsidP="008200ED">
      <w:pPr>
        <w:spacing w:after="0" w:line="240" w:lineRule="auto"/>
        <w:jc w:val="both"/>
      </w:pP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3964"/>
        <w:gridCol w:w="5052"/>
      </w:tblGrid>
      <w:tr w:rsidR="00235687" w:rsidRPr="00856D04" w14:paraId="1085E583" w14:textId="77777777" w:rsidTr="006904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</w:tcPr>
          <w:p w14:paraId="76CC23CA" w14:textId="701A0924" w:rsidR="00235687" w:rsidRPr="00856D04" w:rsidRDefault="00C32949" w:rsidP="00BC7D6D">
            <w:pPr>
              <w:rPr>
                <w:b w:val="0"/>
                <w:i/>
                <w:sz w:val="28"/>
                <w:szCs w:val="24"/>
              </w:rPr>
            </w:pPr>
            <w:r>
              <w:rPr>
                <w:i/>
                <w:sz w:val="28"/>
                <w:szCs w:val="24"/>
              </w:rPr>
              <w:lastRenderedPageBreak/>
              <w:t>External Organisation</w:t>
            </w:r>
            <w:r w:rsidR="00235687" w:rsidRPr="00856D04">
              <w:rPr>
                <w:i/>
                <w:sz w:val="28"/>
                <w:szCs w:val="24"/>
              </w:rPr>
              <w:t xml:space="preserve"> </w:t>
            </w:r>
            <w:r w:rsidR="006A2EEE">
              <w:rPr>
                <w:i/>
                <w:sz w:val="28"/>
                <w:szCs w:val="24"/>
              </w:rPr>
              <w:t>I</w:t>
            </w:r>
            <w:r w:rsidR="00235687" w:rsidRPr="00856D04">
              <w:rPr>
                <w:i/>
                <w:sz w:val="28"/>
                <w:szCs w:val="24"/>
              </w:rPr>
              <w:t>nformation</w:t>
            </w:r>
          </w:p>
        </w:tc>
      </w:tr>
      <w:tr w:rsidR="00235687" w:rsidRPr="00856D04" w14:paraId="7DE6D186" w14:textId="77777777" w:rsidTr="006904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FB81631" w14:textId="0C3AB140" w:rsidR="00235687" w:rsidRPr="0083459F" w:rsidRDefault="00C32949" w:rsidP="0091142F">
            <w:pPr>
              <w:jc w:val="both"/>
            </w:pPr>
            <w:r w:rsidRPr="00853C1C">
              <w:t>Organisation</w:t>
            </w:r>
            <w:r w:rsidR="00235687" w:rsidRPr="00853C1C">
              <w:t xml:space="preserve"> name</w:t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</w:p>
        </w:tc>
        <w:tc>
          <w:tcPr>
            <w:tcW w:w="5052" w:type="dxa"/>
          </w:tcPr>
          <w:p w14:paraId="0438461F" w14:textId="77777777" w:rsidR="00235687" w:rsidRPr="00856D04" w:rsidRDefault="00235687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235687" w:rsidRPr="00856D04" w14:paraId="48D892EA" w14:textId="77777777" w:rsidTr="0069043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05EB0AD" w14:textId="0EAD20C2" w:rsidR="00235687" w:rsidRPr="00853C1C" w:rsidRDefault="00235687" w:rsidP="0091142F">
            <w:pPr>
              <w:jc w:val="both"/>
            </w:pPr>
            <w:r w:rsidRPr="00853C1C">
              <w:t xml:space="preserve">Name and </w:t>
            </w:r>
            <w:r w:rsidR="006A2EEE">
              <w:t>j</w:t>
            </w:r>
            <w:r w:rsidRPr="00853C1C">
              <w:t xml:space="preserve">ob </w:t>
            </w:r>
            <w:r w:rsidR="006A2EEE">
              <w:t>t</w:t>
            </w:r>
            <w:r w:rsidRPr="00853C1C">
              <w:t xml:space="preserve">itle </w:t>
            </w:r>
            <w:r w:rsidR="00853C1C" w:rsidRPr="00853C1C">
              <w:t xml:space="preserve">of person </w:t>
            </w:r>
            <w:r w:rsidRPr="00853C1C">
              <w:t xml:space="preserve">submitting </w:t>
            </w:r>
            <w:r w:rsidR="00853C1C" w:rsidRPr="00853C1C">
              <w:t xml:space="preserve">the </w:t>
            </w:r>
            <w:r w:rsidR="0084579A">
              <w:t>expression of interest</w:t>
            </w:r>
          </w:p>
        </w:tc>
        <w:tc>
          <w:tcPr>
            <w:tcW w:w="5052" w:type="dxa"/>
          </w:tcPr>
          <w:p w14:paraId="1BACA23C" w14:textId="77777777" w:rsidR="00235687" w:rsidRPr="00856D04" w:rsidRDefault="00235687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EC6245" w:rsidRPr="00856D04" w14:paraId="26663745" w14:textId="77777777" w:rsidTr="006904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DD94F05" w14:textId="77777777" w:rsidR="00EC6245" w:rsidRDefault="006E11B3" w:rsidP="0091142F">
            <w:pPr>
              <w:jc w:val="both"/>
              <w:rPr>
                <w:b w:val="0"/>
                <w:bCs w:val="0"/>
              </w:rPr>
            </w:pPr>
            <w:r>
              <w:t>Key c</w:t>
            </w:r>
            <w:r w:rsidR="00EC6245">
              <w:t>ontact details</w:t>
            </w:r>
            <w:r w:rsidR="00821508">
              <w:t xml:space="preserve"> including </w:t>
            </w:r>
            <w:r w:rsidR="002315A2">
              <w:t xml:space="preserve">email address </w:t>
            </w:r>
            <w:r w:rsidR="00821508">
              <w:t xml:space="preserve">(Note: your organisation needs to </w:t>
            </w:r>
            <w:proofErr w:type="gramStart"/>
            <w:r w:rsidR="00821508">
              <w:t>be located in</w:t>
            </w:r>
            <w:proofErr w:type="gramEnd"/>
            <w:r w:rsidR="00821508">
              <w:t xml:space="preserve"> the Coventry</w:t>
            </w:r>
            <w:r w:rsidR="002315A2">
              <w:t xml:space="preserve">, Birmingham or </w:t>
            </w:r>
            <w:r w:rsidR="00821508">
              <w:t xml:space="preserve">Warwickshire) </w:t>
            </w:r>
          </w:p>
          <w:p w14:paraId="41DB2BE8" w14:textId="2A0E81AD" w:rsidR="00271670" w:rsidRPr="00853C1C" w:rsidRDefault="00271670" w:rsidP="0091142F">
            <w:pPr>
              <w:jc w:val="both"/>
            </w:pPr>
            <w:r>
              <w:t>Note: The Graduate Management Trainee will use these details to contact you if they would like to hear more about the placement opportunity</w:t>
            </w:r>
          </w:p>
        </w:tc>
        <w:tc>
          <w:tcPr>
            <w:tcW w:w="5052" w:type="dxa"/>
          </w:tcPr>
          <w:p w14:paraId="50F380DC" w14:textId="77777777" w:rsidR="00EC6245" w:rsidRDefault="00EC6245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  <w:p w14:paraId="10304225" w14:textId="2F224666" w:rsidR="006E11B3" w:rsidRDefault="006E11B3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84579A" w:rsidRPr="00856D04" w14:paraId="5C73C41A" w14:textId="77777777" w:rsidTr="0069043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32A753F" w14:textId="04DFF3E2" w:rsidR="0084579A" w:rsidRDefault="0084579A" w:rsidP="0091142F">
            <w:pPr>
              <w:jc w:val="both"/>
            </w:pPr>
            <w:r>
              <w:t>Placement Manager details (person who will have line management responsibility for the placement)</w:t>
            </w:r>
          </w:p>
        </w:tc>
        <w:tc>
          <w:tcPr>
            <w:tcW w:w="5052" w:type="dxa"/>
          </w:tcPr>
          <w:p w14:paraId="0EE0ADAF" w14:textId="77777777" w:rsidR="0084579A" w:rsidRDefault="0084579A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84579A" w:rsidRPr="00856D04" w14:paraId="7DB38B9C" w14:textId="77777777" w:rsidTr="006904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151BC75" w14:textId="193D0627" w:rsidR="0084579A" w:rsidRDefault="0084579A" w:rsidP="0091142F">
            <w:pPr>
              <w:jc w:val="both"/>
            </w:pPr>
            <w:r>
              <w:t xml:space="preserve">Administration Buddy details (person who will show them </w:t>
            </w:r>
            <w:r w:rsidR="0091142F">
              <w:t>h</w:t>
            </w:r>
            <w:r>
              <w:t>ow things work in your organisation)</w:t>
            </w:r>
          </w:p>
        </w:tc>
        <w:tc>
          <w:tcPr>
            <w:tcW w:w="5052" w:type="dxa"/>
          </w:tcPr>
          <w:p w14:paraId="17B7B550" w14:textId="77777777" w:rsidR="0084579A" w:rsidRDefault="0084579A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EC6245" w:rsidRPr="00856D04" w14:paraId="3CBB0254" w14:textId="77777777" w:rsidTr="0069043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77C960B" w14:textId="0CDF8C98" w:rsidR="00EC6245" w:rsidRDefault="00EC6245" w:rsidP="0091142F">
            <w:pPr>
              <w:jc w:val="both"/>
            </w:pPr>
            <w:r>
              <w:t>C</w:t>
            </w:r>
            <w:r w:rsidR="0083459F">
              <w:t>o</w:t>
            </w:r>
            <w:r>
              <w:t>mpany web</w:t>
            </w:r>
            <w:r w:rsidR="002315A2">
              <w:t>site and/or links to social media channels</w:t>
            </w:r>
          </w:p>
        </w:tc>
        <w:tc>
          <w:tcPr>
            <w:tcW w:w="5052" w:type="dxa"/>
          </w:tcPr>
          <w:p w14:paraId="1C08DD13" w14:textId="77777777" w:rsidR="00EC6245" w:rsidRDefault="00EC6245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  <w:p w14:paraId="319503AE" w14:textId="28A34E8A" w:rsidR="006E11B3" w:rsidRDefault="006E11B3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6E11B3" w:rsidRPr="00856D04" w14:paraId="5A1C0388" w14:textId="77777777" w:rsidTr="00E43F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963F98D" w14:textId="5ADD72AC" w:rsidR="006E11B3" w:rsidRDefault="00783716" w:rsidP="0091142F">
            <w:pPr>
              <w:jc w:val="both"/>
            </w:pPr>
            <w:r>
              <w:t>How did you hear about the scheme?</w:t>
            </w:r>
          </w:p>
        </w:tc>
        <w:tc>
          <w:tcPr>
            <w:tcW w:w="5052" w:type="dxa"/>
          </w:tcPr>
          <w:p w14:paraId="3B6984E4" w14:textId="77777777" w:rsidR="006E11B3" w:rsidRDefault="006E11B3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783716" w:rsidRPr="00856D04" w14:paraId="59D0FDE9" w14:textId="77777777" w:rsidTr="00E43F13">
        <w:trPr>
          <w:trHeight w:val="4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5969E0A" w14:textId="77777777" w:rsidR="00783716" w:rsidRDefault="00783716" w:rsidP="0091142F">
            <w:pPr>
              <w:jc w:val="both"/>
              <w:rPr>
                <w:b w:val="0"/>
                <w:bCs w:val="0"/>
              </w:rPr>
            </w:pPr>
            <w:r>
              <w:t>Any links to the University of Warwick?</w:t>
            </w:r>
          </w:p>
          <w:p w14:paraId="729A9DE9" w14:textId="77777777" w:rsidR="00783716" w:rsidRDefault="00783716" w:rsidP="0091142F">
            <w:pPr>
              <w:jc w:val="both"/>
            </w:pPr>
          </w:p>
        </w:tc>
        <w:tc>
          <w:tcPr>
            <w:tcW w:w="5052" w:type="dxa"/>
          </w:tcPr>
          <w:p w14:paraId="30A8E11E" w14:textId="77777777" w:rsidR="00783716" w:rsidRDefault="00783716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821508" w:rsidRPr="00856D04" w14:paraId="3ECD44B2" w14:textId="77777777" w:rsidTr="00E43F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95887F2" w14:textId="27B09F9B" w:rsidR="00821508" w:rsidRDefault="00821508" w:rsidP="0091142F">
            <w:pPr>
              <w:jc w:val="both"/>
            </w:pPr>
            <w:r>
              <w:t xml:space="preserve">Overview of your organisation </w:t>
            </w:r>
          </w:p>
        </w:tc>
        <w:tc>
          <w:tcPr>
            <w:tcW w:w="5052" w:type="dxa"/>
          </w:tcPr>
          <w:p w14:paraId="746416D8" w14:textId="77777777" w:rsidR="00821508" w:rsidRDefault="00821508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783716" w:rsidRPr="00856D04" w14:paraId="4F729C14" w14:textId="77777777" w:rsidTr="00E43F13">
        <w:trPr>
          <w:trHeight w:val="4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88E5F11" w14:textId="368D4FAC" w:rsidR="00783716" w:rsidRDefault="00783716" w:rsidP="0091142F">
            <w:pPr>
              <w:jc w:val="both"/>
            </w:pPr>
            <w:r>
              <w:t>Working model in your organisation? Hybrid? Working patter</w:t>
            </w:r>
            <w:r w:rsidR="002315A2">
              <w:t>n</w:t>
            </w:r>
            <w:r>
              <w:t>? Location the Graduate Management Trainee would be based?</w:t>
            </w:r>
          </w:p>
        </w:tc>
        <w:tc>
          <w:tcPr>
            <w:tcW w:w="5052" w:type="dxa"/>
          </w:tcPr>
          <w:p w14:paraId="38E1F4A1" w14:textId="77777777" w:rsidR="00783716" w:rsidRDefault="00783716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271670" w:rsidRPr="00856D04" w14:paraId="0A701B6F" w14:textId="77777777" w:rsidTr="00E43F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34DC3F3" w14:textId="39B6327F" w:rsidR="00271670" w:rsidRDefault="00271670" w:rsidP="0091142F">
            <w:pPr>
              <w:jc w:val="both"/>
            </w:pPr>
            <w:r>
              <w:t>If this is a joint bid with a University of Warwick team, please share details of the department and plan for how this joint placement will work</w:t>
            </w:r>
          </w:p>
        </w:tc>
        <w:tc>
          <w:tcPr>
            <w:tcW w:w="5052" w:type="dxa"/>
          </w:tcPr>
          <w:p w14:paraId="19631D84" w14:textId="77777777" w:rsidR="00271670" w:rsidRDefault="00271670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235687" w:rsidRPr="00856D04" w14:paraId="23AD532D" w14:textId="77777777" w:rsidTr="0069043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</w:tcPr>
          <w:p w14:paraId="22A15E59" w14:textId="509CDC94" w:rsidR="00235687" w:rsidRPr="00856D04" w:rsidRDefault="00415F1E" w:rsidP="0091142F">
            <w:pPr>
              <w:jc w:val="both"/>
              <w:rPr>
                <w:b w:val="0"/>
                <w:i/>
                <w:sz w:val="28"/>
                <w:szCs w:val="24"/>
              </w:rPr>
            </w:pPr>
            <w:r>
              <w:br w:type="page"/>
            </w:r>
            <w:r w:rsidR="00235687" w:rsidRPr="00856D04">
              <w:rPr>
                <w:i/>
                <w:sz w:val="28"/>
                <w:szCs w:val="24"/>
              </w:rPr>
              <w:t>Placement overview</w:t>
            </w:r>
          </w:p>
        </w:tc>
      </w:tr>
      <w:tr w:rsidR="00235687" w:rsidRPr="00856D04" w14:paraId="764C802B" w14:textId="77777777" w:rsidTr="0083459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B5CACD4" w14:textId="67FD62DE" w:rsidR="00235687" w:rsidRPr="00853C1C" w:rsidRDefault="00235687" w:rsidP="0091142F">
            <w:pPr>
              <w:jc w:val="both"/>
            </w:pPr>
            <w:r w:rsidRPr="00853C1C">
              <w:t>Please provide us wi</w:t>
            </w:r>
            <w:r w:rsidR="007D3F4F" w:rsidRPr="00853C1C">
              <w:t xml:space="preserve">th a brief description of the </w:t>
            </w:r>
            <w:r w:rsidR="00D07A16">
              <w:t>project</w:t>
            </w:r>
            <w:r w:rsidR="00BF3EA7">
              <w:t>(s)</w:t>
            </w:r>
            <w:r w:rsidR="00D07A16">
              <w:t xml:space="preserve"> </w:t>
            </w:r>
            <w:r w:rsidR="007D3F4F" w:rsidRPr="00853C1C">
              <w:t xml:space="preserve">the </w:t>
            </w:r>
            <w:r w:rsidR="00A13EE1">
              <w:t>Graduate Management Trainee</w:t>
            </w:r>
            <w:r w:rsidR="007D3F4F" w:rsidRPr="00853C1C">
              <w:t xml:space="preserve"> would be working on</w:t>
            </w:r>
            <w:r w:rsidR="006A2EEE">
              <w:t xml:space="preserve"> </w:t>
            </w:r>
          </w:p>
          <w:p w14:paraId="3D5F25CB" w14:textId="77777777" w:rsidR="00235687" w:rsidRPr="00853C1C" w:rsidRDefault="00235687" w:rsidP="0091142F">
            <w:pPr>
              <w:jc w:val="both"/>
            </w:pPr>
          </w:p>
          <w:p w14:paraId="0639C25A" w14:textId="77777777" w:rsidR="00235687" w:rsidRPr="00853C1C" w:rsidRDefault="00235687" w:rsidP="0091142F">
            <w:pPr>
              <w:jc w:val="both"/>
            </w:pPr>
          </w:p>
          <w:p w14:paraId="70E1B5DB" w14:textId="77777777" w:rsidR="00235687" w:rsidRPr="00853C1C" w:rsidRDefault="00235687" w:rsidP="0091142F">
            <w:pPr>
              <w:jc w:val="both"/>
            </w:pPr>
          </w:p>
          <w:p w14:paraId="1E0A977C" w14:textId="77777777" w:rsidR="00235687" w:rsidRPr="00853C1C" w:rsidRDefault="00235687" w:rsidP="0091142F">
            <w:pPr>
              <w:jc w:val="both"/>
            </w:pPr>
          </w:p>
          <w:p w14:paraId="17622C84" w14:textId="77777777" w:rsidR="00235687" w:rsidRPr="00853C1C" w:rsidRDefault="00235687" w:rsidP="0091142F">
            <w:pPr>
              <w:jc w:val="both"/>
            </w:pPr>
          </w:p>
          <w:p w14:paraId="2C528DD5" w14:textId="77777777" w:rsidR="00235687" w:rsidRPr="00853C1C" w:rsidRDefault="00235687" w:rsidP="0091142F">
            <w:pPr>
              <w:jc w:val="both"/>
            </w:pPr>
          </w:p>
          <w:p w14:paraId="761801F6" w14:textId="77777777" w:rsidR="00235687" w:rsidRPr="00853C1C" w:rsidRDefault="00235687" w:rsidP="0091142F">
            <w:pPr>
              <w:jc w:val="both"/>
            </w:pPr>
          </w:p>
          <w:p w14:paraId="1210358D" w14:textId="77777777" w:rsidR="00235687" w:rsidRPr="00853C1C" w:rsidRDefault="00235687" w:rsidP="0091142F">
            <w:pPr>
              <w:jc w:val="both"/>
            </w:pPr>
          </w:p>
          <w:p w14:paraId="12E32D61" w14:textId="77777777" w:rsidR="00235687" w:rsidRPr="00853C1C" w:rsidRDefault="00235687" w:rsidP="0091142F">
            <w:pPr>
              <w:jc w:val="both"/>
            </w:pPr>
          </w:p>
          <w:p w14:paraId="30509CD5" w14:textId="77777777" w:rsidR="00235687" w:rsidRPr="00853C1C" w:rsidRDefault="00235687" w:rsidP="0091142F">
            <w:pPr>
              <w:jc w:val="both"/>
            </w:pPr>
          </w:p>
        </w:tc>
        <w:tc>
          <w:tcPr>
            <w:tcW w:w="5052" w:type="dxa"/>
          </w:tcPr>
          <w:p w14:paraId="1F9D72DE" w14:textId="77777777" w:rsidR="00235687" w:rsidRPr="00AA56D4" w:rsidRDefault="00235687" w:rsidP="0091142F">
            <w:pPr>
              <w:autoSpaceDE w:val="0"/>
              <w:autoSpaceDN w:val="0"/>
              <w:adjustRightInd w:val="0"/>
              <w:snapToGri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Arial"/>
              </w:rPr>
            </w:pPr>
          </w:p>
        </w:tc>
      </w:tr>
      <w:tr w:rsidR="007D3F4F" w:rsidRPr="00856D04" w14:paraId="789C74ED" w14:textId="77777777" w:rsidTr="00D07A16">
        <w:trPr>
          <w:trHeight w:val="2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C7CF605" w14:textId="593A59C0" w:rsidR="007D3F4F" w:rsidRPr="00853C1C" w:rsidRDefault="007D3F4F" w:rsidP="0091142F">
            <w:pPr>
              <w:jc w:val="both"/>
            </w:pPr>
            <w:r w:rsidRPr="00853C1C">
              <w:t xml:space="preserve">Does the </w:t>
            </w:r>
            <w:r w:rsidR="00853C1C" w:rsidRPr="00853C1C">
              <w:t xml:space="preserve">project involve any of the following elements? If </w:t>
            </w:r>
            <w:r w:rsidR="002147DE" w:rsidRPr="00853C1C">
              <w:t>so</w:t>
            </w:r>
            <w:r w:rsidR="00853C1C" w:rsidRPr="00853C1C">
              <w:t>,</w:t>
            </w:r>
            <w:r w:rsidR="002147DE" w:rsidRPr="00853C1C">
              <w:t xml:space="preserve"> please detail all that apply</w:t>
            </w:r>
          </w:p>
          <w:p w14:paraId="6289CA6B" w14:textId="77777777" w:rsidR="00DC0B94" w:rsidRDefault="00DC0B94" w:rsidP="0091142F">
            <w:pPr>
              <w:pStyle w:val="ListParagraph"/>
              <w:numPr>
                <w:ilvl w:val="0"/>
                <w:numId w:val="8"/>
              </w:numPr>
              <w:jc w:val="both"/>
              <w:rPr>
                <w:b w:val="0"/>
                <w:bCs w:val="0"/>
              </w:rPr>
            </w:pPr>
            <w:r w:rsidRPr="00DC0B94">
              <w:t xml:space="preserve">Benefits to the public sector </w:t>
            </w:r>
          </w:p>
          <w:p w14:paraId="1BA8142C" w14:textId="77777777" w:rsidR="00DC0B94" w:rsidRDefault="00DC0B94" w:rsidP="0091142F">
            <w:pPr>
              <w:pStyle w:val="ListParagraph"/>
              <w:numPr>
                <w:ilvl w:val="0"/>
                <w:numId w:val="8"/>
              </w:numPr>
              <w:jc w:val="both"/>
              <w:rPr>
                <w:b w:val="0"/>
                <w:bCs w:val="0"/>
              </w:rPr>
            </w:pPr>
            <w:r w:rsidRPr="00DC0B94">
              <w:t>Benefits to social and community groups</w:t>
            </w:r>
          </w:p>
          <w:p w14:paraId="3070FB49" w14:textId="77777777" w:rsidR="00DC0B94" w:rsidRDefault="00DC0B94" w:rsidP="0091142F">
            <w:pPr>
              <w:pStyle w:val="ListParagraph"/>
              <w:numPr>
                <w:ilvl w:val="0"/>
                <w:numId w:val="8"/>
              </w:numPr>
              <w:jc w:val="both"/>
              <w:rPr>
                <w:b w:val="0"/>
                <w:bCs w:val="0"/>
              </w:rPr>
            </w:pPr>
            <w:r w:rsidRPr="00DC0B94">
              <w:t xml:space="preserve">Wider cultural benefits </w:t>
            </w:r>
          </w:p>
          <w:p w14:paraId="41AA57AE" w14:textId="21A4201F" w:rsidR="002147DE" w:rsidRPr="00DC0B94" w:rsidRDefault="00DC0B94" w:rsidP="0091142F">
            <w:pPr>
              <w:pStyle w:val="ListParagraph"/>
              <w:numPr>
                <w:ilvl w:val="0"/>
                <w:numId w:val="8"/>
              </w:numPr>
              <w:jc w:val="both"/>
              <w:rPr>
                <w:b w:val="0"/>
                <w:bCs w:val="0"/>
              </w:rPr>
            </w:pPr>
            <w:r w:rsidRPr="00DC0B94">
              <w:t>Wider economic and social benefits</w:t>
            </w:r>
          </w:p>
        </w:tc>
        <w:tc>
          <w:tcPr>
            <w:tcW w:w="5052" w:type="dxa"/>
          </w:tcPr>
          <w:p w14:paraId="56F86FBA" w14:textId="27A8B2F5" w:rsidR="007D3F4F" w:rsidRDefault="009D410D" w:rsidP="0091142F">
            <w:pPr>
              <w:autoSpaceDE w:val="0"/>
              <w:autoSpaceDN w:val="0"/>
              <w:adjustRightInd w:val="0"/>
              <w:snapToGrid w:val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</w:pPr>
            <w:r w:rsidRPr="004E5D32"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>E.g., innovation, development of technology, increased competitiveness, productivity growth, sales</w:t>
            </w:r>
            <w:r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 xml:space="preserve">, </w:t>
            </w:r>
            <w:r w:rsidRPr="00F44916"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>development of services</w:t>
            </w:r>
            <w:r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 xml:space="preserve">, </w:t>
            </w:r>
            <w:r w:rsidRPr="00F44916"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>increased visitor numbers, greater understanding of local cultural identity, greater social cohesions, local community knowledge exchange</w:t>
            </w:r>
            <w:r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 xml:space="preserve">, </w:t>
            </w:r>
            <w:r w:rsidRPr="00F44916"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>regional partnerships, innovation, enterprise</w:t>
            </w:r>
            <w:r w:rsidR="00BF3EA7"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>.</w:t>
            </w:r>
          </w:p>
          <w:p w14:paraId="3EF2831B" w14:textId="57F4BAF2" w:rsidR="009D410D" w:rsidRPr="00AA56D4" w:rsidRDefault="009D410D" w:rsidP="0091142F">
            <w:pPr>
              <w:autoSpaceDE w:val="0"/>
              <w:autoSpaceDN w:val="0"/>
              <w:adjustRightInd w:val="0"/>
              <w:snapToGrid w:val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Arial"/>
                <w:szCs w:val="24"/>
              </w:rPr>
            </w:pPr>
            <w:r w:rsidRPr="00F44916"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 xml:space="preserve"> </w:t>
            </w:r>
          </w:p>
        </w:tc>
      </w:tr>
      <w:tr w:rsidR="0083459F" w:rsidRPr="00856D04" w14:paraId="3B6E76CA" w14:textId="77777777" w:rsidTr="0083459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EDFE167" w14:textId="24185C7F" w:rsidR="0083459F" w:rsidRPr="00853C1C" w:rsidRDefault="0083459F" w:rsidP="0091142F">
            <w:pPr>
              <w:jc w:val="both"/>
            </w:pPr>
            <w:r w:rsidRPr="00E43F13">
              <w:t>Key outcomes of the project</w:t>
            </w:r>
            <w:r w:rsidR="00E43F13" w:rsidRPr="00E43F13">
              <w:t>(s)</w:t>
            </w:r>
            <w:r w:rsidRPr="00E43F13">
              <w:t xml:space="preserve"> the </w:t>
            </w:r>
            <w:r w:rsidR="00A13EE1">
              <w:t>Graduate Management Trainee</w:t>
            </w:r>
            <w:r w:rsidRPr="00E43F13">
              <w:t xml:space="preserve"> will be working on</w:t>
            </w:r>
          </w:p>
        </w:tc>
        <w:tc>
          <w:tcPr>
            <w:tcW w:w="5052" w:type="dxa"/>
          </w:tcPr>
          <w:p w14:paraId="7DD6FB2A" w14:textId="77777777" w:rsidR="0083459F" w:rsidRPr="00AA56D4" w:rsidRDefault="0083459F" w:rsidP="0091142F">
            <w:pPr>
              <w:autoSpaceDE w:val="0"/>
              <w:autoSpaceDN w:val="0"/>
              <w:adjustRightInd w:val="0"/>
              <w:snapToGri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Arial"/>
                <w:szCs w:val="24"/>
              </w:rPr>
            </w:pPr>
          </w:p>
        </w:tc>
      </w:tr>
      <w:tr w:rsidR="00783716" w:rsidRPr="00856D04" w14:paraId="2539E232" w14:textId="77777777" w:rsidTr="0083459F">
        <w:trPr>
          <w:trHeight w:val="1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1729D6F" w14:textId="77777777" w:rsidR="00271670" w:rsidRPr="00853C1C" w:rsidRDefault="00271670" w:rsidP="0091142F">
            <w:pPr>
              <w:jc w:val="both"/>
            </w:pPr>
            <w:r w:rsidRPr="00ED277A">
              <w:t xml:space="preserve">Please detail the specific element(s) </w:t>
            </w:r>
            <w:r>
              <w:t xml:space="preserve">of the project(s) </w:t>
            </w:r>
            <w:r w:rsidRPr="00ED277A">
              <w:t>the Graduate Management Trainee would be responsible for and any support</w:t>
            </w:r>
            <w:r>
              <w:t xml:space="preserve"> they will be given. Note: there must be the opportunity to at least lead an element of a project</w:t>
            </w:r>
          </w:p>
          <w:p w14:paraId="6EB68D54" w14:textId="4B1BA94F" w:rsidR="00783716" w:rsidRPr="00E43F13" w:rsidRDefault="00783716" w:rsidP="0091142F">
            <w:pPr>
              <w:jc w:val="both"/>
            </w:pPr>
          </w:p>
        </w:tc>
        <w:tc>
          <w:tcPr>
            <w:tcW w:w="5052" w:type="dxa"/>
          </w:tcPr>
          <w:p w14:paraId="6C58C992" w14:textId="77777777" w:rsidR="00783716" w:rsidRPr="00AA56D4" w:rsidRDefault="00783716" w:rsidP="0091142F">
            <w:pPr>
              <w:autoSpaceDE w:val="0"/>
              <w:autoSpaceDN w:val="0"/>
              <w:adjustRightInd w:val="0"/>
              <w:snapToGrid w:val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Arial"/>
                <w:szCs w:val="24"/>
              </w:rPr>
            </w:pPr>
          </w:p>
        </w:tc>
      </w:tr>
      <w:tr w:rsidR="0083459F" w:rsidRPr="00856D04" w14:paraId="75877D14" w14:textId="77777777" w:rsidTr="0083459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9D64C5E" w14:textId="76290C44" w:rsidR="0083459F" w:rsidRPr="00853C1C" w:rsidRDefault="0083459F" w:rsidP="0091142F">
            <w:pPr>
              <w:jc w:val="both"/>
              <w:rPr>
                <w:rFonts w:cstheme="minorHAnsi"/>
              </w:rPr>
            </w:pPr>
            <w:r w:rsidRPr="00853C1C">
              <w:t xml:space="preserve">Is there potential for the </w:t>
            </w:r>
            <w:r w:rsidR="00A13EE1">
              <w:t>Graduate Management Trainee</w:t>
            </w:r>
            <w:r w:rsidRPr="00853C1C">
              <w:t xml:space="preserve"> to undertake any </w:t>
            </w:r>
            <w:r w:rsidRPr="00853C1C">
              <w:rPr>
                <w:rFonts w:cstheme="minorHAnsi"/>
              </w:rPr>
              <w:t>work from home?</w:t>
            </w:r>
            <w:r w:rsidR="00821508">
              <w:rPr>
                <w:rFonts w:cstheme="minorHAnsi"/>
              </w:rPr>
              <w:t xml:space="preserve"> Please detail the typical balance </w:t>
            </w:r>
            <w:r w:rsidR="002315A2">
              <w:rPr>
                <w:rFonts w:cstheme="minorHAnsi"/>
              </w:rPr>
              <w:t xml:space="preserve">- </w:t>
            </w:r>
            <w:r w:rsidR="00821508">
              <w:rPr>
                <w:rFonts w:cstheme="minorHAnsi"/>
              </w:rPr>
              <w:t xml:space="preserve">in person versus remote working </w:t>
            </w:r>
          </w:p>
          <w:p w14:paraId="13D8D372" w14:textId="77777777" w:rsidR="0083459F" w:rsidRPr="00D07A16" w:rsidRDefault="0083459F" w:rsidP="0091142F">
            <w:pPr>
              <w:jc w:val="both"/>
              <w:rPr>
                <w:color w:val="FF0000"/>
              </w:rPr>
            </w:pPr>
          </w:p>
        </w:tc>
        <w:tc>
          <w:tcPr>
            <w:tcW w:w="5052" w:type="dxa"/>
          </w:tcPr>
          <w:p w14:paraId="00346807" w14:textId="77777777" w:rsidR="0083459F" w:rsidRPr="00AA56D4" w:rsidRDefault="0083459F" w:rsidP="0091142F">
            <w:pPr>
              <w:autoSpaceDE w:val="0"/>
              <w:autoSpaceDN w:val="0"/>
              <w:adjustRightInd w:val="0"/>
              <w:snapToGri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Arial"/>
                <w:szCs w:val="24"/>
              </w:rPr>
            </w:pPr>
          </w:p>
        </w:tc>
      </w:tr>
    </w:tbl>
    <w:p w14:paraId="5DD62E11" w14:textId="77777777" w:rsidR="00853C1C" w:rsidRDefault="00853C1C" w:rsidP="0091142F">
      <w:pPr>
        <w:jc w:val="both"/>
      </w:pPr>
      <w:r>
        <w:br w:type="page"/>
      </w:r>
    </w:p>
    <w:p w14:paraId="0700CD4C" w14:textId="431CA717" w:rsidR="00347F87" w:rsidRDefault="00347F87" w:rsidP="0091142F">
      <w:pPr>
        <w:jc w:val="both"/>
      </w:pPr>
      <w:r w:rsidRPr="00824312">
        <w:lastRenderedPageBreak/>
        <w:t>The scheme</w:t>
      </w:r>
      <w:r w:rsidR="00116D39">
        <w:t xml:space="preserve"> </w:t>
      </w:r>
      <w:r w:rsidRPr="00824312">
        <w:t xml:space="preserve">aims to develop the skills of each </w:t>
      </w:r>
      <w:r w:rsidR="00783716">
        <w:t>Graduate Management T</w:t>
      </w:r>
      <w:r w:rsidRPr="00824312">
        <w:t xml:space="preserve">rainee over the </w:t>
      </w:r>
      <w:r w:rsidR="00783716">
        <w:t>2</w:t>
      </w:r>
      <w:r w:rsidR="006541D4">
        <w:t>-</w:t>
      </w:r>
      <w:r w:rsidRPr="00824312">
        <w:t>year scheme</w:t>
      </w:r>
      <w:r>
        <w:t>.</w:t>
      </w:r>
      <w:r w:rsidR="00E43F13">
        <w:t xml:space="preserve"> </w:t>
      </w:r>
      <w:r w:rsidRPr="00824312">
        <w:t xml:space="preserve">Please </w:t>
      </w:r>
      <w:r>
        <w:t>select</w:t>
      </w:r>
      <w:r w:rsidRPr="00824312">
        <w:t xml:space="preserve"> </w:t>
      </w:r>
      <w:r>
        <w:t>the</w:t>
      </w:r>
      <w:r w:rsidRPr="00824312">
        <w:t xml:space="preserve"> skills areas that could be </w:t>
      </w:r>
      <w:r>
        <w:t>covered</w:t>
      </w:r>
      <w:r w:rsidRPr="00824312">
        <w:t xml:space="preserve"> during your proposed placement. </w:t>
      </w:r>
      <w:r>
        <w:t>Note: we do not expect every area to be covered in one placement (r</w:t>
      </w:r>
      <w:r w:rsidRPr="00824312">
        <w:t>efer to the scheme guide for more details</w:t>
      </w:r>
      <w:r>
        <w:t>)</w:t>
      </w:r>
      <w:r w:rsidR="002315A2">
        <w:t>.</w:t>
      </w:r>
    </w:p>
    <w:tbl>
      <w:tblPr>
        <w:tblStyle w:val="PlainTable1"/>
        <w:tblW w:w="9209" w:type="dxa"/>
        <w:tblLook w:val="04A0" w:firstRow="1" w:lastRow="0" w:firstColumn="1" w:lastColumn="0" w:noHBand="0" w:noVBand="1"/>
      </w:tblPr>
      <w:tblGrid>
        <w:gridCol w:w="4673"/>
        <w:gridCol w:w="1134"/>
        <w:gridCol w:w="1701"/>
        <w:gridCol w:w="1701"/>
      </w:tblGrid>
      <w:tr w:rsidR="002315A2" w:rsidRPr="00CA21D0" w14:paraId="4C6CB8B3" w14:textId="77777777" w:rsidTr="00C0001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Merge w:val="restart"/>
          </w:tcPr>
          <w:p w14:paraId="6AFB2EE7" w14:textId="77777777" w:rsidR="002315A2" w:rsidRPr="00CA21D0" w:rsidRDefault="002315A2" w:rsidP="0091142F">
            <w:pPr>
              <w:spacing w:line="360" w:lineRule="auto"/>
              <w:jc w:val="both"/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</w:pPr>
            <w:r>
              <w:br w:type="page"/>
            </w:r>
            <w:r w:rsidRPr="00CA21D0"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  <w:t>Project Management Areas</w:t>
            </w:r>
          </w:p>
        </w:tc>
        <w:tc>
          <w:tcPr>
            <w:tcW w:w="4536" w:type="dxa"/>
            <w:gridSpan w:val="3"/>
          </w:tcPr>
          <w:p w14:paraId="414342F6" w14:textId="77777777" w:rsidR="002315A2" w:rsidRPr="00CA21D0" w:rsidRDefault="002315A2" w:rsidP="0091142F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  <w:t>Any areas covered in this placement</w:t>
            </w:r>
          </w:p>
        </w:tc>
      </w:tr>
      <w:tr w:rsidR="002315A2" w:rsidRPr="00CA21D0" w14:paraId="22898A04" w14:textId="77777777" w:rsidTr="00C000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Merge/>
          </w:tcPr>
          <w:p w14:paraId="01F682FF" w14:textId="77777777" w:rsidR="002315A2" w:rsidRPr="00CA21D0" w:rsidRDefault="002315A2" w:rsidP="0091142F">
            <w:pPr>
              <w:pStyle w:val="ListParagraph"/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134" w:type="dxa"/>
          </w:tcPr>
          <w:p w14:paraId="690C2D8D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Not at all</w:t>
            </w:r>
          </w:p>
        </w:tc>
        <w:tc>
          <w:tcPr>
            <w:tcW w:w="1701" w:type="dxa"/>
          </w:tcPr>
          <w:p w14:paraId="133C6DEB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To some degree</w:t>
            </w:r>
          </w:p>
        </w:tc>
        <w:tc>
          <w:tcPr>
            <w:tcW w:w="1701" w:type="dxa"/>
          </w:tcPr>
          <w:p w14:paraId="105185E0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Fully c</w:t>
            </w:r>
            <w:r w:rsidRPr="00CA21D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overed</w:t>
            </w:r>
          </w:p>
        </w:tc>
      </w:tr>
      <w:tr w:rsidR="002315A2" w:rsidRPr="00CA21D0" w14:paraId="65D67C9B" w14:textId="77777777" w:rsidTr="00C00018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1180724E" w14:textId="77777777" w:rsidR="002315A2" w:rsidRPr="00CA21D0" w:rsidRDefault="002315A2" w:rsidP="0091142F">
            <w:pPr>
              <w:pStyle w:val="ListParagraph"/>
              <w:numPr>
                <w:ilvl w:val="0"/>
                <w:numId w:val="1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Governance</w:t>
            </w:r>
          </w:p>
        </w:tc>
        <w:tc>
          <w:tcPr>
            <w:tcW w:w="1134" w:type="dxa"/>
          </w:tcPr>
          <w:p w14:paraId="07ADCC51" w14:textId="77777777" w:rsidR="002315A2" w:rsidRPr="00CA21D0" w:rsidRDefault="002315A2" w:rsidP="0091142F">
            <w:pPr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183F8D2" w14:textId="77777777" w:rsidR="002315A2" w:rsidRPr="00CA21D0" w:rsidRDefault="002315A2" w:rsidP="0091142F">
            <w:pPr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2EED6F60" w14:textId="77777777" w:rsidR="002315A2" w:rsidRPr="00CA21D0" w:rsidRDefault="002315A2" w:rsidP="0091142F">
            <w:pPr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1A9B9410" w14:textId="77777777" w:rsidTr="00C000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70773221" w14:textId="77777777" w:rsidR="002315A2" w:rsidRPr="00971296" w:rsidRDefault="002315A2" w:rsidP="0091142F">
            <w:pPr>
              <w:pStyle w:val="ListParagraph"/>
              <w:numPr>
                <w:ilvl w:val="0"/>
                <w:numId w:val="1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Business Case &amp; Benefits</w:t>
            </w:r>
          </w:p>
        </w:tc>
        <w:tc>
          <w:tcPr>
            <w:tcW w:w="1134" w:type="dxa"/>
          </w:tcPr>
          <w:p w14:paraId="27CB0471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2761E9F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78817CBF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02517A8C" w14:textId="77777777" w:rsidTr="00C00018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5D8BFA36" w14:textId="77777777" w:rsidR="002315A2" w:rsidRPr="00CA21D0" w:rsidRDefault="002315A2" w:rsidP="0091142F">
            <w:pPr>
              <w:pStyle w:val="ListParagraph"/>
              <w:numPr>
                <w:ilvl w:val="0"/>
                <w:numId w:val="1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Stakeholder Management</w:t>
            </w:r>
          </w:p>
        </w:tc>
        <w:tc>
          <w:tcPr>
            <w:tcW w:w="1134" w:type="dxa"/>
          </w:tcPr>
          <w:p w14:paraId="5E0ABFA2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5D6697C5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43D94C50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1C8F9C70" w14:textId="77777777" w:rsidTr="00C000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0AD70C67" w14:textId="77777777" w:rsidR="002315A2" w:rsidRPr="00971296" w:rsidRDefault="002315A2" w:rsidP="0091142F">
            <w:pPr>
              <w:pStyle w:val="ListParagraph"/>
              <w:numPr>
                <w:ilvl w:val="0"/>
                <w:numId w:val="2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Scope Management</w:t>
            </w:r>
          </w:p>
        </w:tc>
        <w:tc>
          <w:tcPr>
            <w:tcW w:w="1134" w:type="dxa"/>
          </w:tcPr>
          <w:p w14:paraId="77038018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5C55FDC9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69F5FA48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30118916" w14:textId="77777777" w:rsidTr="00C00018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4C7126F7" w14:textId="77777777" w:rsidR="002315A2" w:rsidRPr="00CA21D0" w:rsidRDefault="002315A2" w:rsidP="0091142F">
            <w:pPr>
              <w:pStyle w:val="ListParagraph"/>
              <w:numPr>
                <w:ilvl w:val="0"/>
                <w:numId w:val="2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Teamwork and Collaboration</w:t>
            </w:r>
          </w:p>
        </w:tc>
        <w:tc>
          <w:tcPr>
            <w:tcW w:w="1134" w:type="dxa"/>
          </w:tcPr>
          <w:p w14:paraId="2BF0A700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4A437999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199CD12E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26C91994" w14:textId="77777777" w:rsidTr="00C000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2BC4CD63" w14:textId="77777777" w:rsidR="002315A2" w:rsidRPr="00971296" w:rsidRDefault="002315A2" w:rsidP="0091142F">
            <w:pPr>
              <w:pStyle w:val="ListParagraph"/>
              <w:numPr>
                <w:ilvl w:val="0"/>
                <w:numId w:val="3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Quality Management</w:t>
            </w:r>
          </w:p>
        </w:tc>
        <w:tc>
          <w:tcPr>
            <w:tcW w:w="1134" w:type="dxa"/>
          </w:tcPr>
          <w:p w14:paraId="380811E0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28A2A015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01E41A14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04B1BE19" w14:textId="77777777" w:rsidTr="00C00018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0BE711F8" w14:textId="77777777" w:rsidR="002315A2" w:rsidRPr="00CA21D0" w:rsidRDefault="002315A2" w:rsidP="0091142F">
            <w:pPr>
              <w:pStyle w:val="ListParagraph"/>
              <w:numPr>
                <w:ilvl w:val="0"/>
                <w:numId w:val="3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Leadership</w:t>
            </w:r>
          </w:p>
        </w:tc>
        <w:tc>
          <w:tcPr>
            <w:tcW w:w="1134" w:type="dxa"/>
          </w:tcPr>
          <w:p w14:paraId="3AA92159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05712D66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61E76244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3C587CC9" w14:textId="77777777" w:rsidTr="00C000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31D66E12" w14:textId="77777777" w:rsidR="002315A2" w:rsidRPr="00CA21D0" w:rsidRDefault="002315A2" w:rsidP="0091142F">
            <w:pPr>
              <w:pStyle w:val="ListParagraph"/>
              <w:numPr>
                <w:ilvl w:val="0"/>
                <w:numId w:val="6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Risk and Issue Management</w:t>
            </w:r>
          </w:p>
        </w:tc>
        <w:tc>
          <w:tcPr>
            <w:tcW w:w="1134" w:type="dxa"/>
          </w:tcPr>
          <w:p w14:paraId="0A4969BB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D69DF75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21AE7202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2F9D47F2" w14:textId="77777777" w:rsidTr="00C00018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29B7FE7E" w14:textId="77777777" w:rsidR="002315A2" w:rsidRPr="00971296" w:rsidRDefault="002315A2" w:rsidP="0091142F">
            <w:pPr>
              <w:pStyle w:val="ListParagraph"/>
              <w:numPr>
                <w:ilvl w:val="0"/>
                <w:numId w:val="4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Schedule Management</w:t>
            </w:r>
          </w:p>
        </w:tc>
        <w:tc>
          <w:tcPr>
            <w:tcW w:w="1134" w:type="dxa"/>
          </w:tcPr>
          <w:p w14:paraId="12AAE897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41A9A0E7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238E92AA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3E546FB0" w14:textId="77777777" w:rsidTr="00C000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3FDDCDA1" w14:textId="77777777" w:rsidR="002315A2" w:rsidRPr="00CA21D0" w:rsidRDefault="002315A2" w:rsidP="0091142F">
            <w:pPr>
              <w:pStyle w:val="ListParagraph"/>
              <w:numPr>
                <w:ilvl w:val="0"/>
                <w:numId w:val="4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Communicati</w:t>
            </w:r>
            <w:r>
              <w:rPr>
                <w:rFonts w:eastAsia="Times New Roman" w:cstheme="minorHAnsi"/>
                <w:color w:val="000000"/>
                <w:lang w:eastAsia="en-GB"/>
              </w:rPr>
              <w:t>o</w:t>
            </w:r>
            <w:r w:rsidRPr="00CA21D0">
              <w:rPr>
                <w:rFonts w:eastAsia="Times New Roman" w:cstheme="minorHAnsi"/>
                <w:color w:val="000000"/>
                <w:lang w:eastAsia="en-GB"/>
              </w:rPr>
              <w:t>n</w:t>
            </w:r>
          </w:p>
        </w:tc>
        <w:tc>
          <w:tcPr>
            <w:tcW w:w="1134" w:type="dxa"/>
          </w:tcPr>
          <w:p w14:paraId="3B26749A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4D540CFD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2C8325F8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74E76ED0" w14:textId="77777777" w:rsidTr="00C00018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484D8F8C" w14:textId="77777777" w:rsidR="002315A2" w:rsidRPr="00971296" w:rsidRDefault="002315A2" w:rsidP="0091142F">
            <w:pPr>
              <w:pStyle w:val="ListParagraph"/>
              <w:numPr>
                <w:ilvl w:val="0"/>
                <w:numId w:val="5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 xml:space="preserve">Procurement and Contract Management </w:t>
            </w:r>
          </w:p>
        </w:tc>
        <w:tc>
          <w:tcPr>
            <w:tcW w:w="1134" w:type="dxa"/>
          </w:tcPr>
          <w:p w14:paraId="6288DB2E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74D4E13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2BB90AFE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18B68188" w14:textId="77777777" w:rsidTr="00C000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6D9318C5" w14:textId="77777777" w:rsidR="002315A2" w:rsidRPr="00CA21D0" w:rsidRDefault="002315A2" w:rsidP="0091142F">
            <w:pPr>
              <w:pStyle w:val="ListParagraph"/>
              <w:numPr>
                <w:ilvl w:val="0"/>
                <w:numId w:val="5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Resources Management</w:t>
            </w:r>
          </w:p>
        </w:tc>
        <w:tc>
          <w:tcPr>
            <w:tcW w:w="1134" w:type="dxa"/>
          </w:tcPr>
          <w:p w14:paraId="3F2A3D78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528500D4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537DB5DB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09D2EB0E" w14:textId="77777777" w:rsidTr="00C00018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2C93F242" w14:textId="77777777" w:rsidR="002315A2" w:rsidRPr="00CA21D0" w:rsidRDefault="002315A2" w:rsidP="0091142F">
            <w:pPr>
              <w:pStyle w:val="ListParagraph"/>
              <w:numPr>
                <w:ilvl w:val="0"/>
                <w:numId w:val="6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Budgeting and Cost Control</w:t>
            </w:r>
          </w:p>
        </w:tc>
        <w:tc>
          <w:tcPr>
            <w:tcW w:w="1134" w:type="dxa"/>
          </w:tcPr>
          <w:p w14:paraId="42C19C20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188F62C6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4FCD1607" w14:textId="77777777" w:rsidR="002315A2" w:rsidRPr="00CA21D0" w:rsidRDefault="002315A2" w:rsidP="009114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2315A2" w:rsidRPr="00CA21D0" w14:paraId="7A07722F" w14:textId="77777777" w:rsidTr="00C000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7B9029C3" w14:textId="77777777" w:rsidR="002315A2" w:rsidRPr="00CA21D0" w:rsidRDefault="002315A2" w:rsidP="0091142F">
            <w:pPr>
              <w:pStyle w:val="ListParagraph"/>
              <w:numPr>
                <w:ilvl w:val="0"/>
                <w:numId w:val="7"/>
              </w:numPr>
              <w:jc w:val="both"/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 xml:space="preserve">Integrity, ethics, compliance </w:t>
            </w:r>
          </w:p>
        </w:tc>
        <w:tc>
          <w:tcPr>
            <w:tcW w:w="1134" w:type="dxa"/>
          </w:tcPr>
          <w:p w14:paraId="649F0816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440623B6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A94D04A" w14:textId="77777777" w:rsidR="002315A2" w:rsidRPr="00CA21D0" w:rsidRDefault="002315A2" w:rsidP="009114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5C3F3CBA" w14:textId="77777777" w:rsidR="002315A2" w:rsidRDefault="002315A2" w:rsidP="00347F87"/>
    <w:p w14:paraId="774A3B6D" w14:textId="77777777" w:rsidR="00663693" w:rsidRDefault="00663693" w:rsidP="008200ED">
      <w:pPr>
        <w:jc w:val="both"/>
      </w:pPr>
      <w:r>
        <w:t xml:space="preserve">The Graduate Management Trainees are undertaking an Emerging Leadership Programme. </w:t>
      </w:r>
      <w:r w:rsidRPr="00824312">
        <w:t xml:space="preserve">The scheme aims to </w:t>
      </w:r>
      <w:r>
        <w:t>give the Graduate Management Trainees the opportunity to put their soft</w:t>
      </w:r>
      <w:r w:rsidRPr="00824312">
        <w:t xml:space="preserve"> skills </w:t>
      </w:r>
      <w:r>
        <w:t xml:space="preserve">development into practice. </w:t>
      </w:r>
      <w:r w:rsidRPr="00824312">
        <w:t xml:space="preserve">Please </w:t>
      </w:r>
      <w:r>
        <w:t>select</w:t>
      </w:r>
      <w:r w:rsidRPr="00824312">
        <w:t xml:space="preserve"> </w:t>
      </w:r>
      <w:r>
        <w:t>the</w:t>
      </w:r>
      <w:r w:rsidRPr="00824312">
        <w:t xml:space="preserve"> skills areas that could be </w:t>
      </w:r>
      <w:r>
        <w:t>covered</w:t>
      </w:r>
      <w:r w:rsidRPr="00824312">
        <w:t xml:space="preserve"> during your proposed placement. </w:t>
      </w:r>
      <w:r>
        <w:t>Note: we do not expect every area to be covered in one placement (r</w:t>
      </w:r>
      <w:r w:rsidRPr="00824312">
        <w:t>efer to the scheme guide for more details</w:t>
      </w:r>
      <w:r>
        <w:t>)</w:t>
      </w:r>
    </w:p>
    <w:p w14:paraId="12523865" w14:textId="77777777" w:rsidR="00663693" w:rsidRPr="00E43F13" w:rsidRDefault="00663693">
      <w:pPr>
        <w:rPr>
          <w:sz w:val="10"/>
          <w:szCs w:val="10"/>
        </w:rPr>
      </w:pPr>
    </w:p>
    <w:tbl>
      <w:tblPr>
        <w:tblStyle w:val="PlainTable1"/>
        <w:tblW w:w="9018" w:type="dxa"/>
        <w:tblLook w:val="04A0" w:firstRow="1" w:lastRow="0" w:firstColumn="1" w:lastColumn="0" w:noHBand="0" w:noVBand="1"/>
      </w:tblPr>
      <w:tblGrid>
        <w:gridCol w:w="3681"/>
        <w:gridCol w:w="1701"/>
        <w:gridCol w:w="1843"/>
        <w:gridCol w:w="1793"/>
      </w:tblGrid>
      <w:tr w:rsidR="0083459F" w:rsidRPr="00CA21D0" w14:paraId="148FB84C" w14:textId="77777777" w:rsidTr="00E43F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Merge w:val="restart"/>
          </w:tcPr>
          <w:p w14:paraId="481E421D" w14:textId="22F1BAFA" w:rsidR="0083459F" w:rsidRPr="0083459F" w:rsidRDefault="0083459F" w:rsidP="0083459F">
            <w:pPr>
              <w:rPr>
                <w:rFonts w:eastAsia="Times New Roman" w:cstheme="minorHAnsi"/>
                <w:color w:val="000000"/>
                <w:sz w:val="36"/>
                <w:szCs w:val="36"/>
                <w:lang w:eastAsia="en-GB"/>
              </w:rPr>
            </w:pPr>
            <w:r w:rsidRPr="0083459F">
              <w:rPr>
                <w:rFonts w:eastAsia="Times New Roman" w:cstheme="minorHAnsi"/>
                <w:color w:val="000000"/>
                <w:sz w:val="36"/>
                <w:szCs w:val="36"/>
                <w:lang w:eastAsia="en-GB"/>
              </w:rPr>
              <w:t>Skills Areas</w:t>
            </w:r>
          </w:p>
        </w:tc>
        <w:tc>
          <w:tcPr>
            <w:tcW w:w="5337" w:type="dxa"/>
            <w:gridSpan w:val="3"/>
          </w:tcPr>
          <w:p w14:paraId="2A1C23A2" w14:textId="03210147" w:rsidR="0083459F" w:rsidRPr="0083459F" w:rsidRDefault="0083459F" w:rsidP="00E43F1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  <w:r w:rsidRPr="0083459F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Any areas covered in this placement</w:t>
            </w:r>
          </w:p>
        </w:tc>
      </w:tr>
      <w:tr w:rsidR="00347F87" w:rsidRPr="00CA21D0" w14:paraId="7D1D245E" w14:textId="77777777" w:rsidTr="00D51D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Merge/>
          </w:tcPr>
          <w:p w14:paraId="139CFB63" w14:textId="77777777" w:rsidR="00D07A16" w:rsidRPr="0083459F" w:rsidRDefault="00D07A16" w:rsidP="0075761B">
            <w:pPr>
              <w:pStyle w:val="ListParagraph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701" w:type="dxa"/>
          </w:tcPr>
          <w:p w14:paraId="0864D285" w14:textId="77777777" w:rsidR="00D07A16" w:rsidRPr="0083459F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83459F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  <w:t>Not at all</w:t>
            </w:r>
          </w:p>
        </w:tc>
        <w:tc>
          <w:tcPr>
            <w:tcW w:w="1843" w:type="dxa"/>
          </w:tcPr>
          <w:p w14:paraId="1EECEBB8" w14:textId="77777777" w:rsidR="00D07A16" w:rsidRPr="0083459F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83459F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  <w:t>To some degree</w:t>
            </w:r>
          </w:p>
        </w:tc>
        <w:tc>
          <w:tcPr>
            <w:tcW w:w="1793" w:type="dxa"/>
          </w:tcPr>
          <w:p w14:paraId="021BBC8D" w14:textId="195A624B" w:rsidR="00D07A16" w:rsidRPr="0083459F" w:rsidRDefault="00D51D29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  <w:t>Fully C</w:t>
            </w:r>
            <w:r w:rsidR="00D07A16" w:rsidRPr="0083459F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  <w:t>overed</w:t>
            </w:r>
          </w:p>
        </w:tc>
      </w:tr>
      <w:tr w:rsidR="00347F87" w:rsidRPr="00CA21D0" w14:paraId="1217AB63" w14:textId="77777777" w:rsidTr="00D51D29">
        <w:trPr>
          <w:trHeight w:val="3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62091E5D" w14:textId="693D5057" w:rsidR="00D07A16" w:rsidRPr="00D07A16" w:rsidRDefault="00D07A16" w:rsidP="00D07A16">
            <w:pPr>
              <w:rPr>
                <w:bCs w:val="0"/>
              </w:rPr>
            </w:pPr>
            <w:r w:rsidRPr="00D07A16">
              <w:t xml:space="preserve">Skill 1: </w:t>
            </w:r>
            <w:r w:rsidRPr="00D07A16">
              <w:rPr>
                <w:rFonts w:cstheme="minorHAnsi"/>
              </w:rPr>
              <w:t>Leadership</w:t>
            </w:r>
          </w:p>
        </w:tc>
        <w:tc>
          <w:tcPr>
            <w:tcW w:w="1701" w:type="dxa"/>
          </w:tcPr>
          <w:p w14:paraId="12DEBC11" w14:textId="77777777" w:rsidR="00D07A16" w:rsidRPr="00CA21D0" w:rsidRDefault="00D07A16" w:rsidP="0075761B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05E18955" w14:textId="77777777" w:rsidR="00D07A16" w:rsidRPr="00CA21D0" w:rsidRDefault="00D07A16" w:rsidP="0075761B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93" w:type="dxa"/>
          </w:tcPr>
          <w:p w14:paraId="385E3B5A" w14:textId="77777777" w:rsidR="00D07A16" w:rsidRPr="00CA21D0" w:rsidRDefault="00D07A16" w:rsidP="0075761B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418D6C76" w14:textId="77777777" w:rsidTr="00D51D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4F8D6E99" w14:textId="16F93A2B" w:rsidR="00D07A16" w:rsidRPr="00E43F13" w:rsidRDefault="00D07A16" w:rsidP="00E43F13">
            <w:pPr>
              <w:rPr>
                <w:bCs w:val="0"/>
              </w:rPr>
            </w:pPr>
            <w:r w:rsidRPr="00D07A16">
              <w:t xml:space="preserve">Skill 2: </w:t>
            </w:r>
            <w:r w:rsidRPr="00D07A16">
              <w:rPr>
                <w:rFonts w:cstheme="minorHAnsi"/>
              </w:rPr>
              <w:t>Delivering Results</w:t>
            </w:r>
          </w:p>
        </w:tc>
        <w:tc>
          <w:tcPr>
            <w:tcW w:w="1701" w:type="dxa"/>
          </w:tcPr>
          <w:p w14:paraId="7FD8C882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3A9116C4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93" w:type="dxa"/>
          </w:tcPr>
          <w:p w14:paraId="6B233AA3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5C537252" w14:textId="77777777" w:rsidTr="00D51D29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7143B049" w14:textId="0411B586" w:rsidR="00D07A16" w:rsidRPr="00E43F13" w:rsidRDefault="00D07A16" w:rsidP="00D07A16">
            <w:r w:rsidRPr="00D07A16">
              <w:t>Skill 3: Overcoming Challenges</w:t>
            </w:r>
          </w:p>
        </w:tc>
        <w:tc>
          <w:tcPr>
            <w:tcW w:w="1701" w:type="dxa"/>
          </w:tcPr>
          <w:p w14:paraId="4CCEE12C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37A12A2E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93" w:type="dxa"/>
          </w:tcPr>
          <w:p w14:paraId="3CDBEE58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57C697A8" w14:textId="77777777" w:rsidTr="00D51D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55AE4515" w14:textId="665FCB93" w:rsidR="00D07A16" w:rsidRPr="00E43F13" w:rsidRDefault="00347F87" w:rsidP="00347F87">
            <w:r w:rsidRPr="00347F87">
              <w:t>Skill 4: Dealing with Change</w:t>
            </w:r>
          </w:p>
        </w:tc>
        <w:tc>
          <w:tcPr>
            <w:tcW w:w="1701" w:type="dxa"/>
          </w:tcPr>
          <w:p w14:paraId="199D0E26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39348147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93" w:type="dxa"/>
          </w:tcPr>
          <w:p w14:paraId="2E50407C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4C75F60D" w14:textId="77777777" w:rsidTr="00D51D29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78B4F439" w14:textId="738592DB" w:rsidR="00D07A16" w:rsidRPr="00E43F13" w:rsidRDefault="00347F87" w:rsidP="00347F87">
            <w:r w:rsidRPr="00347F87">
              <w:t>Skill 5: Analysis and Decision Making</w:t>
            </w:r>
          </w:p>
        </w:tc>
        <w:tc>
          <w:tcPr>
            <w:tcW w:w="1701" w:type="dxa"/>
          </w:tcPr>
          <w:p w14:paraId="510A39FF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105FDF41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93" w:type="dxa"/>
          </w:tcPr>
          <w:p w14:paraId="49047E81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3323B09B" w14:textId="77777777" w:rsidTr="00D51D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4B5A043C" w14:textId="6D1FAEE6" w:rsidR="00D07A16" w:rsidRPr="00E43F13" w:rsidRDefault="00347F87" w:rsidP="00347F87">
            <w:r w:rsidRPr="00347F87">
              <w:lastRenderedPageBreak/>
              <w:t>Skill 6: Innovation</w:t>
            </w:r>
          </w:p>
        </w:tc>
        <w:tc>
          <w:tcPr>
            <w:tcW w:w="1701" w:type="dxa"/>
          </w:tcPr>
          <w:p w14:paraId="576146C4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49E4A64B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93" w:type="dxa"/>
          </w:tcPr>
          <w:p w14:paraId="63CC63F6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4B477091" w14:textId="77777777" w:rsidTr="00D51D29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1FCDB1FE" w14:textId="6A0F6EEF" w:rsidR="00D07A16" w:rsidRPr="00E43F13" w:rsidRDefault="00347F87" w:rsidP="00347F87">
            <w:r w:rsidRPr="00347F87">
              <w:t>Skill 7: Teamwork</w:t>
            </w:r>
          </w:p>
        </w:tc>
        <w:tc>
          <w:tcPr>
            <w:tcW w:w="1701" w:type="dxa"/>
          </w:tcPr>
          <w:p w14:paraId="31321133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68CAA6A5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93" w:type="dxa"/>
          </w:tcPr>
          <w:p w14:paraId="4167EEF8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4196C6F7" w14:textId="77777777" w:rsidTr="00D51D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0EB647AA" w14:textId="3C42CF17" w:rsidR="00D07A16" w:rsidRPr="00E43F13" w:rsidRDefault="00347F87" w:rsidP="00347F87">
            <w:r w:rsidRPr="00347F87">
              <w:t>Skill 8: Communication</w:t>
            </w:r>
          </w:p>
        </w:tc>
        <w:tc>
          <w:tcPr>
            <w:tcW w:w="1701" w:type="dxa"/>
          </w:tcPr>
          <w:p w14:paraId="01E80833" w14:textId="77777777" w:rsidR="00D07A16" w:rsidRPr="00347F87" w:rsidRDefault="00D07A16" w:rsidP="00347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3D8F2BEC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93" w:type="dxa"/>
          </w:tcPr>
          <w:p w14:paraId="3894DAB3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6F0E65CB" w14:textId="77777777" w:rsidR="00E43F13" w:rsidRPr="00E43F13" w:rsidRDefault="00E43F13" w:rsidP="00235687">
      <w:pPr>
        <w:rPr>
          <w:sz w:val="10"/>
          <w:szCs w:val="10"/>
        </w:rPr>
      </w:pPr>
    </w:p>
    <w:p w14:paraId="471A83D7" w14:textId="77777777" w:rsidR="00E43F13" w:rsidRPr="00E43F13" w:rsidRDefault="00E43F13" w:rsidP="00E43F13">
      <w:pPr>
        <w:rPr>
          <w:sz w:val="8"/>
          <w:szCs w:val="8"/>
        </w:rPr>
      </w:pPr>
    </w:p>
    <w:p w14:paraId="5408809D" w14:textId="4E5360F3" w:rsidR="00235687" w:rsidRDefault="00235687" w:rsidP="00415F1E">
      <w:pPr>
        <w:rPr>
          <w:sz w:val="24"/>
          <w:szCs w:val="24"/>
        </w:rPr>
      </w:pPr>
      <w:r w:rsidRPr="003F081B">
        <w:rPr>
          <w:sz w:val="24"/>
          <w:szCs w:val="24"/>
        </w:rPr>
        <w:t xml:space="preserve">Once completed, please submit this form to: </w:t>
      </w:r>
      <w:hyperlink r:id="rId8" w:history="1">
        <w:r w:rsidR="00415F1E" w:rsidRPr="005A52EE">
          <w:rPr>
            <w:rStyle w:val="Hyperlink"/>
            <w:sz w:val="24"/>
            <w:szCs w:val="24"/>
          </w:rPr>
          <w:t>gradscheme@warwick.ac.uk</w:t>
        </w:r>
      </w:hyperlink>
    </w:p>
    <w:sectPr w:rsidR="00235687" w:rsidSect="0020471A">
      <w:headerReference w:type="default" r:id="rId9"/>
      <w:footerReference w:type="default" r:id="rId10"/>
      <w:pgSz w:w="11906" w:h="16838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A2E943" w14:textId="77777777" w:rsidR="00512092" w:rsidRDefault="00512092" w:rsidP="005348EB">
      <w:pPr>
        <w:spacing w:after="0" w:line="240" w:lineRule="auto"/>
      </w:pPr>
      <w:r>
        <w:separator/>
      </w:r>
    </w:p>
  </w:endnote>
  <w:endnote w:type="continuationSeparator" w:id="0">
    <w:p w14:paraId="7EE1F093" w14:textId="77777777" w:rsidR="00512092" w:rsidRDefault="00512092" w:rsidP="005348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966701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78C35BB" w14:textId="77777777" w:rsidR="00512092" w:rsidRDefault="0051209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17538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8F6106F" w14:textId="77777777" w:rsidR="00512092" w:rsidRDefault="005120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CC3B9E" w14:textId="77777777" w:rsidR="00512092" w:rsidRDefault="00512092" w:rsidP="005348EB">
      <w:pPr>
        <w:spacing w:after="0" w:line="240" w:lineRule="auto"/>
      </w:pPr>
      <w:r>
        <w:separator/>
      </w:r>
    </w:p>
  </w:footnote>
  <w:footnote w:type="continuationSeparator" w:id="0">
    <w:p w14:paraId="7C6D9B63" w14:textId="77777777" w:rsidR="00512092" w:rsidRDefault="00512092" w:rsidP="005348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388C9E" w14:textId="77777777" w:rsidR="00512092" w:rsidRDefault="00512092" w:rsidP="0020471A">
    <w:pPr>
      <w:pStyle w:val="Heading1"/>
      <w:jc w:val="center"/>
      <w:rPr>
        <w:rFonts w:eastAsia="Times New Roman"/>
        <w:color w:val="521C6B"/>
        <w:spacing w:val="41"/>
        <w:sz w:val="45"/>
        <w:szCs w:val="45"/>
      </w:rPr>
    </w:pPr>
    <w:r w:rsidRPr="00456241">
      <w:rPr>
        <w:noProof/>
      </w:rPr>
      <w:drawing>
        <wp:anchor distT="0" distB="0" distL="114300" distR="114300" simplePos="0" relativeHeight="251659264" behindDoc="0" locked="0" layoutInCell="1" allowOverlap="1" wp14:anchorId="78CC4343" wp14:editId="4F3D540E">
          <wp:simplePos x="0" y="0"/>
          <wp:positionH relativeFrom="page">
            <wp:posOffset>-11430</wp:posOffset>
          </wp:positionH>
          <wp:positionV relativeFrom="paragraph">
            <wp:posOffset>-283873</wp:posOffset>
          </wp:positionV>
          <wp:extent cx="7571855" cy="982723"/>
          <wp:effectExtent l="0" t="0" r="0" b="8255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8774664" w14:textId="77777777" w:rsidR="00512092" w:rsidRDefault="00512092" w:rsidP="0020471A">
    <w:pPr>
      <w:pStyle w:val="Heading1"/>
      <w:jc w:val="center"/>
      <w:rPr>
        <w:rFonts w:eastAsia="Times New Roman"/>
        <w:color w:val="521C6B"/>
        <w:spacing w:val="41"/>
        <w:sz w:val="45"/>
        <w:szCs w:val="45"/>
      </w:rPr>
    </w:pPr>
  </w:p>
  <w:p w14:paraId="02D43EA0" w14:textId="77777777" w:rsidR="00512092" w:rsidRDefault="00512092" w:rsidP="0020471A">
    <w:pPr>
      <w:pStyle w:val="Heading1"/>
      <w:jc w:val="center"/>
      <w:rPr>
        <w:rFonts w:eastAsia="Times New Roman"/>
        <w:color w:val="521C6B"/>
        <w:spacing w:val="41"/>
        <w:sz w:val="45"/>
        <w:szCs w:val="45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A339B9"/>
    <w:multiLevelType w:val="hybridMultilevel"/>
    <w:tmpl w:val="55A40F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9F1551"/>
    <w:multiLevelType w:val="hybridMultilevel"/>
    <w:tmpl w:val="F020B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F738C0"/>
    <w:multiLevelType w:val="hybridMultilevel"/>
    <w:tmpl w:val="F13063CE"/>
    <w:lvl w:ilvl="0" w:tplc="B6B029AC">
      <w:start w:val="1"/>
      <w:numFmt w:val="decimal"/>
      <w:lvlText w:val="%1."/>
      <w:lvlJc w:val="left"/>
      <w:pPr>
        <w:ind w:left="720" w:hanging="675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21462DAD"/>
    <w:multiLevelType w:val="hybridMultilevel"/>
    <w:tmpl w:val="0F3A84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041D46"/>
    <w:multiLevelType w:val="hybridMultilevel"/>
    <w:tmpl w:val="4432A5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F43438"/>
    <w:multiLevelType w:val="hybridMultilevel"/>
    <w:tmpl w:val="FE5006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2F7933"/>
    <w:multiLevelType w:val="hybridMultilevel"/>
    <w:tmpl w:val="E37CB6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F6196C"/>
    <w:multiLevelType w:val="hybridMultilevel"/>
    <w:tmpl w:val="1242BF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BE16FD"/>
    <w:multiLevelType w:val="hybridMultilevel"/>
    <w:tmpl w:val="2410F0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AC7B50"/>
    <w:multiLevelType w:val="hybridMultilevel"/>
    <w:tmpl w:val="4EB4CE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726F9D"/>
    <w:multiLevelType w:val="hybridMultilevel"/>
    <w:tmpl w:val="6F80E7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7143285">
    <w:abstractNumId w:val="7"/>
  </w:num>
  <w:num w:numId="2" w16cid:durableId="519121848">
    <w:abstractNumId w:val="8"/>
  </w:num>
  <w:num w:numId="3" w16cid:durableId="1656450851">
    <w:abstractNumId w:val="1"/>
  </w:num>
  <w:num w:numId="4" w16cid:durableId="1726224514">
    <w:abstractNumId w:val="4"/>
  </w:num>
  <w:num w:numId="5" w16cid:durableId="887960201">
    <w:abstractNumId w:val="10"/>
  </w:num>
  <w:num w:numId="6" w16cid:durableId="1533883195">
    <w:abstractNumId w:val="0"/>
  </w:num>
  <w:num w:numId="7" w16cid:durableId="312805217">
    <w:abstractNumId w:val="3"/>
  </w:num>
  <w:num w:numId="8" w16cid:durableId="1359161040">
    <w:abstractNumId w:val="2"/>
  </w:num>
  <w:num w:numId="9" w16cid:durableId="514658724">
    <w:abstractNumId w:val="5"/>
  </w:num>
  <w:num w:numId="10" w16cid:durableId="791748847">
    <w:abstractNumId w:val="6"/>
  </w:num>
  <w:num w:numId="11" w16cid:durableId="554241594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579F"/>
    <w:rsid w:val="00065108"/>
    <w:rsid w:val="00070FD6"/>
    <w:rsid w:val="000B3DB4"/>
    <w:rsid w:val="000E0EE8"/>
    <w:rsid w:val="00116D39"/>
    <w:rsid w:val="00123AEB"/>
    <w:rsid w:val="001337C7"/>
    <w:rsid w:val="00151E5C"/>
    <w:rsid w:val="001773D1"/>
    <w:rsid w:val="001971FA"/>
    <w:rsid w:val="00197870"/>
    <w:rsid w:val="001A43CD"/>
    <w:rsid w:val="0020471A"/>
    <w:rsid w:val="002147DE"/>
    <w:rsid w:val="002315A2"/>
    <w:rsid w:val="00235687"/>
    <w:rsid w:val="00271670"/>
    <w:rsid w:val="002945DE"/>
    <w:rsid w:val="00333B4D"/>
    <w:rsid w:val="00347F87"/>
    <w:rsid w:val="00393CF8"/>
    <w:rsid w:val="00413962"/>
    <w:rsid w:val="00415F1E"/>
    <w:rsid w:val="0043062C"/>
    <w:rsid w:val="00446746"/>
    <w:rsid w:val="00452411"/>
    <w:rsid w:val="004A638E"/>
    <w:rsid w:val="004C1956"/>
    <w:rsid w:val="004E4607"/>
    <w:rsid w:val="004F5ADA"/>
    <w:rsid w:val="00512092"/>
    <w:rsid w:val="00514EFB"/>
    <w:rsid w:val="0052671F"/>
    <w:rsid w:val="005348EB"/>
    <w:rsid w:val="005603DF"/>
    <w:rsid w:val="00612743"/>
    <w:rsid w:val="00630B74"/>
    <w:rsid w:val="006541D4"/>
    <w:rsid w:val="00663693"/>
    <w:rsid w:val="0068578B"/>
    <w:rsid w:val="0069043E"/>
    <w:rsid w:val="006964A3"/>
    <w:rsid w:val="006A0C0E"/>
    <w:rsid w:val="006A2EEE"/>
    <w:rsid w:val="006A3767"/>
    <w:rsid w:val="006E11B3"/>
    <w:rsid w:val="006F214F"/>
    <w:rsid w:val="00713F38"/>
    <w:rsid w:val="0071530C"/>
    <w:rsid w:val="00721F6C"/>
    <w:rsid w:val="007604F7"/>
    <w:rsid w:val="007609F9"/>
    <w:rsid w:val="00783716"/>
    <w:rsid w:val="007B32EE"/>
    <w:rsid w:val="007D3F4F"/>
    <w:rsid w:val="007E7A3B"/>
    <w:rsid w:val="008200ED"/>
    <w:rsid w:val="00821508"/>
    <w:rsid w:val="00821756"/>
    <w:rsid w:val="0083459F"/>
    <w:rsid w:val="0083579F"/>
    <w:rsid w:val="0084579A"/>
    <w:rsid w:val="00853C1C"/>
    <w:rsid w:val="00864430"/>
    <w:rsid w:val="00873D3B"/>
    <w:rsid w:val="008B27D7"/>
    <w:rsid w:val="008E531B"/>
    <w:rsid w:val="008F11C5"/>
    <w:rsid w:val="00911387"/>
    <w:rsid w:val="0091138B"/>
    <w:rsid w:val="0091142F"/>
    <w:rsid w:val="00931DDB"/>
    <w:rsid w:val="0095261E"/>
    <w:rsid w:val="009724A6"/>
    <w:rsid w:val="00984C44"/>
    <w:rsid w:val="00992EC8"/>
    <w:rsid w:val="009A3859"/>
    <w:rsid w:val="009A3ACA"/>
    <w:rsid w:val="009B149B"/>
    <w:rsid w:val="009D410D"/>
    <w:rsid w:val="009F1FBF"/>
    <w:rsid w:val="009F206B"/>
    <w:rsid w:val="00A112E7"/>
    <w:rsid w:val="00A13EE1"/>
    <w:rsid w:val="00A1624A"/>
    <w:rsid w:val="00A5679F"/>
    <w:rsid w:val="00AF5A94"/>
    <w:rsid w:val="00B27A5D"/>
    <w:rsid w:val="00B35DEB"/>
    <w:rsid w:val="00B667F8"/>
    <w:rsid w:val="00B81B08"/>
    <w:rsid w:val="00BA14B3"/>
    <w:rsid w:val="00BD2EB8"/>
    <w:rsid w:val="00BF3EA7"/>
    <w:rsid w:val="00C32949"/>
    <w:rsid w:val="00C369A4"/>
    <w:rsid w:val="00C663F9"/>
    <w:rsid w:val="00C91BD8"/>
    <w:rsid w:val="00CA13E9"/>
    <w:rsid w:val="00CB09B7"/>
    <w:rsid w:val="00CB7D6D"/>
    <w:rsid w:val="00CD6C7F"/>
    <w:rsid w:val="00D05194"/>
    <w:rsid w:val="00D07A16"/>
    <w:rsid w:val="00D22A89"/>
    <w:rsid w:val="00D34A3F"/>
    <w:rsid w:val="00D51D29"/>
    <w:rsid w:val="00D60440"/>
    <w:rsid w:val="00D76D44"/>
    <w:rsid w:val="00DB0669"/>
    <w:rsid w:val="00DC0B94"/>
    <w:rsid w:val="00DF07DF"/>
    <w:rsid w:val="00DF2E6E"/>
    <w:rsid w:val="00E3615C"/>
    <w:rsid w:val="00E37F06"/>
    <w:rsid w:val="00E43F13"/>
    <w:rsid w:val="00E45498"/>
    <w:rsid w:val="00E51259"/>
    <w:rsid w:val="00E7136A"/>
    <w:rsid w:val="00E768CF"/>
    <w:rsid w:val="00E969EF"/>
    <w:rsid w:val="00EC6245"/>
    <w:rsid w:val="00F12C37"/>
    <w:rsid w:val="00F17538"/>
    <w:rsid w:val="00F33B2A"/>
    <w:rsid w:val="00F90418"/>
    <w:rsid w:val="00FB6CE7"/>
    <w:rsid w:val="00FD3E8D"/>
    <w:rsid w:val="00FF6F0F"/>
    <w:rsid w:val="02B58EBD"/>
    <w:rsid w:val="0A19A7CB"/>
    <w:rsid w:val="0B4D7466"/>
    <w:rsid w:val="2204E5BF"/>
    <w:rsid w:val="2828CDD2"/>
    <w:rsid w:val="33E9F4DE"/>
    <w:rsid w:val="35C5D223"/>
    <w:rsid w:val="3DF9E2DD"/>
    <w:rsid w:val="46E25BBF"/>
    <w:rsid w:val="5127272D"/>
    <w:rsid w:val="77496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."/>
  <w:listSeparator w:val=","/>
  <w14:docId w14:val="523F2D90"/>
  <w15:chartTrackingRefBased/>
  <w15:docId w15:val="{BFAFB2FB-0156-4749-81BF-273E6EE9E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20471A"/>
    <w:pPr>
      <w:spacing w:after="0" w:line="528" w:lineRule="exact"/>
      <w:outlineLvl w:val="0"/>
    </w:pPr>
    <w:rPr>
      <w:rFonts w:ascii="Calibri" w:hAnsi="Calibri" w:cs="Calibri"/>
      <w:b/>
      <w:bCs/>
      <w:color w:val="202020"/>
      <w:kern w:val="36"/>
      <w:sz w:val="39"/>
      <w:szCs w:val="39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3579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48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48EB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348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48EB"/>
  </w:style>
  <w:style w:type="paragraph" w:styleId="Footer">
    <w:name w:val="footer"/>
    <w:basedOn w:val="Normal"/>
    <w:link w:val="FooterChar"/>
    <w:uiPriority w:val="99"/>
    <w:unhideWhenUsed/>
    <w:rsid w:val="005348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48EB"/>
  </w:style>
  <w:style w:type="character" w:styleId="Hyperlink">
    <w:name w:val="Hyperlink"/>
    <w:basedOn w:val="DefaultParagraphFont"/>
    <w:uiPriority w:val="99"/>
    <w:unhideWhenUsed/>
    <w:rsid w:val="007609F9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6A0C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F214F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20471A"/>
    <w:rPr>
      <w:rFonts w:ascii="Calibri" w:hAnsi="Calibri" w:cs="Calibri"/>
      <w:b/>
      <w:bCs/>
      <w:color w:val="202020"/>
      <w:kern w:val="36"/>
      <w:sz w:val="39"/>
      <w:szCs w:val="39"/>
      <w:lang w:eastAsia="en-GB"/>
    </w:rPr>
  </w:style>
  <w:style w:type="table" w:styleId="PlainTable3">
    <w:name w:val="Plain Table 3"/>
    <w:basedOn w:val="TableNormal"/>
    <w:uiPriority w:val="43"/>
    <w:rsid w:val="007B32E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5">
    <w:name w:val="Plain Table 5"/>
    <w:basedOn w:val="TableNormal"/>
    <w:uiPriority w:val="45"/>
    <w:rsid w:val="007B32EE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3">
    <w:name w:val="Grid Table 3"/>
    <w:basedOn w:val="TableNormal"/>
    <w:uiPriority w:val="48"/>
    <w:rsid w:val="007B32EE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7B32EE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GridTable2-Accent5">
    <w:name w:val="Grid Table 2 Accent 5"/>
    <w:basedOn w:val="TableNormal"/>
    <w:uiPriority w:val="47"/>
    <w:rsid w:val="007B32EE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F175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75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75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75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7538"/>
    <w:rPr>
      <w:b/>
      <w:bCs/>
      <w:sz w:val="20"/>
      <w:szCs w:val="20"/>
    </w:rPr>
  </w:style>
  <w:style w:type="table" w:styleId="PlainTable1">
    <w:name w:val="Plain Table 1"/>
    <w:basedOn w:val="TableNormal"/>
    <w:uiPriority w:val="41"/>
    <w:rsid w:val="0069043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E43F1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6A2E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4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26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4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645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6979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6461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2748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09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6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391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4847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611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5437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16574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880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1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82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001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64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591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6555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264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68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3711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02956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55789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843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radscheme@warwick.ac.u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radscheme@warwick.ac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5</Pages>
  <Words>921</Words>
  <Characters>5252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Donnelly, Trudie</dc:creator>
  <cp:keywords/>
  <dc:description/>
  <cp:lastModifiedBy>Nicholls, Claire</cp:lastModifiedBy>
  <cp:revision>10</cp:revision>
  <cp:lastPrinted>2018-09-10T13:39:00Z</cp:lastPrinted>
  <dcterms:created xsi:type="dcterms:W3CDTF">2024-11-26T11:21:00Z</dcterms:created>
  <dcterms:modified xsi:type="dcterms:W3CDTF">2024-11-29T16:29:00Z</dcterms:modified>
</cp:coreProperties>
</file>