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84866C" w14:textId="77777777" w:rsidR="00235687" w:rsidRDefault="00235687" w:rsidP="00235687">
      <w:pPr>
        <w:pStyle w:val="Heading1"/>
        <w:jc w:val="center"/>
        <w:rPr>
          <w:rFonts w:eastAsia="Times New Roman"/>
          <w:color w:val="521C6B"/>
          <w:spacing w:val="41"/>
          <w:sz w:val="45"/>
          <w:szCs w:val="45"/>
        </w:rPr>
      </w:pPr>
      <w:r>
        <w:rPr>
          <w:rFonts w:eastAsia="Times New Roman"/>
          <w:color w:val="521C6B"/>
          <w:spacing w:val="41"/>
          <w:sz w:val="45"/>
          <w:szCs w:val="45"/>
        </w:rPr>
        <w:t>UNIVERSITY OF WARWICK</w:t>
      </w:r>
      <w:r>
        <w:rPr>
          <w:rFonts w:eastAsia="Times New Roman"/>
          <w:color w:val="521C6B"/>
          <w:spacing w:val="41"/>
          <w:sz w:val="45"/>
          <w:szCs w:val="45"/>
        </w:rPr>
        <w:br/>
        <w:t>GRADUATE SCHEME</w:t>
      </w:r>
    </w:p>
    <w:p w14:paraId="4B25CFA6" w14:textId="187E98CE" w:rsidR="00235687" w:rsidRDefault="00923D8F" w:rsidP="00235687">
      <w:pPr>
        <w:pStyle w:val="Heading1"/>
        <w:jc w:val="center"/>
        <w:rPr>
          <w:rFonts w:eastAsia="Times New Roman"/>
          <w:color w:val="521C6B"/>
          <w:spacing w:val="41"/>
          <w:sz w:val="45"/>
          <w:szCs w:val="45"/>
        </w:rPr>
      </w:pPr>
      <w:r>
        <w:rPr>
          <w:rFonts w:eastAsia="Times New Roman"/>
          <w:color w:val="521C6B"/>
          <w:spacing w:val="41"/>
          <w:sz w:val="45"/>
          <w:szCs w:val="45"/>
        </w:rPr>
        <w:t>IN</w:t>
      </w:r>
      <w:r w:rsidR="00C32949">
        <w:rPr>
          <w:rFonts w:eastAsia="Times New Roman"/>
          <w:color w:val="521C6B"/>
          <w:spacing w:val="41"/>
          <w:sz w:val="45"/>
          <w:szCs w:val="45"/>
        </w:rPr>
        <w:t xml:space="preserve">TERNAL </w:t>
      </w:r>
      <w:r w:rsidR="00235687">
        <w:rPr>
          <w:rFonts w:eastAsia="Times New Roman"/>
          <w:color w:val="521C6B"/>
          <w:spacing w:val="41"/>
          <w:sz w:val="45"/>
          <w:szCs w:val="45"/>
        </w:rPr>
        <w:t>PLACEMENT BID FORM</w:t>
      </w:r>
      <w:r w:rsidR="004E2AA4">
        <w:rPr>
          <w:rFonts w:eastAsia="Times New Roman"/>
          <w:color w:val="521C6B"/>
          <w:spacing w:val="41"/>
          <w:sz w:val="45"/>
          <w:szCs w:val="45"/>
        </w:rPr>
        <w:t xml:space="preserve">: PLACEMENT </w:t>
      </w:r>
      <w:r w:rsidR="00D55D51">
        <w:rPr>
          <w:rFonts w:eastAsia="Times New Roman"/>
          <w:color w:val="521C6B"/>
          <w:spacing w:val="41"/>
          <w:sz w:val="45"/>
          <w:szCs w:val="45"/>
        </w:rPr>
        <w:t>3</w:t>
      </w:r>
    </w:p>
    <w:p w14:paraId="65A682C4" w14:textId="77777777" w:rsidR="00B00065" w:rsidRDefault="00B00065" w:rsidP="00A5679F">
      <w:pPr>
        <w:spacing w:after="0" w:line="240" w:lineRule="auto"/>
      </w:pPr>
    </w:p>
    <w:p w14:paraId="2BC08C72" w14:textId="51ECF843" w:rsidR="00433AB1" w:rsidRDefault="00433AB1" w:rsidP="00433AB1">
      <w:pPr>
        <w:spacing w:after="0" w:line="240" w:lineRule="auto"/>
      </w:pPr>
      <w:r w:rsidRPr="00433AB1">
        <w:t xml:space="preserve">Could your department offer a meaningful project opportunity involving collaboration with an external organisation or public/community group? We’re seeking placements that provide a </w:t>
      </w:r>
      <w:r w:rsidRPr="00433AB1">
        <w:rPr>
          <w:b/>
          <w:bCs/>
        </w:rPr>
        <w:t>supportive environment</w:t>
      </w:r>
      <w:r w:rsidRPr="00433AB1">
        <w:t xml:space="preserve"> where our </w:t>
      </w:r>
      <w:r w:rsidRPr="00433AB1">
        <w:rPr>
          <w:b/>
          <w:bCs/>
        </w:rPr>
        <w:t>Graduate Management Trainees</w:t>
      </w:r>
      <w:r w:rsidRPr="00433AB1">
        <w:t xml:space="preserve"> can apply their </w:t>
      </w:r>
      <w:r w:rsidRPr="00433AB1">
        <w:rPr>
          <w:b/>
          <w:bCs/>
        </w:rPr>
        <w:t>project management training and soft skills</w:t>
      </w:r>
      <w:r w:rsidRPr="00433AB1">
        <w:t xml:space="preserve"> in a real-world setting.</w:t>
      </w:r>
    </w:p>
    <w:p w14:paraId="0FB469F6" w14:textId="77777777" w:rsidR="00433AB1" w:rsidRPr="00433AB1" w:rsidRDefault="00433AB1" w:rsidP="00433AB1">
      <w:pPr>
        <w:spacing w:after="0" w:line="240" w:lineRule="auto"/>
      </w:pPr>
    </w:p>
    <w:p w14:paraId="14D8CE2E" w14:textId="77777777" w:rsidR="00433AB1" w:rsidRPr="00433AB1" w:rsidRDefault="00433AB1" w:rsidP="00433AB1">
      <w:pPr>
        <w:spacing w:after="0" w:line="240" w:lineRule="auto"/>
      </w:pPr>
      <w:r w:rsidRPr="00433AB1">
        <w:t xml:space="preserve">In return, your team will benefit from the contribution of a </w:t>
      </w:r>
      <w:r w:rsidRPr="00433AB1">
        <w:rPr>
          <w:b/>
          <w:bCs/>
        </w:rPr>
        <w:t>fully funded Graduate Management Trainee</w:t>
      </w:r>
      <w:r w:rsidRPr="00433AB1">
        <w:t xml:space="preserve">, working approximately </w:t>
      </w:r>
      <w:r w:rsidRPr="00433AB1">
        <w:rPr>
          <w:b/>
          <w:bCs/>
        </w:rPr>
        <w:t>3.5 days per week over an 8-month period</w:t>
      </w:r>
      <w:r w:rsidRPr="00433AB1">
        <w:t xml:space="preserve"> in the capacity of a </w:t>
      </w:r>
      <w:r w:rsidRPr="00433AB1">
        <w:rPr>
          <w:b/>
          <w:bCs/>
        </w:rPr>
        <w:t>Project Officer</w:t>
      </w:r>
      <w:r w:rsidRPr="00433AB1">
        <w:t>.</w:t>
      </w:r>
    </w:p>
    <w:p w14:paraId="18D609DA" w14:textId="77777777" w:rsidR="0075623E" w:rsidRDefault="0075623E" w:rsidP="00A5679F">
      <w:pPr>
        <w:spacing w:after="0" w:line="240" w:lineRule="auto"/>
      </w:pPr>
    </w:p>
    <w:p w14:paraId="7FE8B094" w14:textId="77777777" w:rsidR="00433AB1" w:rsidRDefault="00433AB1" w:rsidP="00433AB1">
      <w:pPr>
        <w:spacing w:after="0" w:line="240" w:lineRule="auto"/>
      </w:pPr>
      <w:r w:rsidRPr="00433AB1">
        <w:t xml:space="preserve">As this is the </w:t>
      </w:r>
      <w:r w:rsidRPr="00433AB1">
        <w:rPr>
          <w:b/>
          <w:bCs/>
        </w:rPr>
        <w:t>final placement</w:t>
      </w:r>
      <w:r w:rsidRPr="00433AB1">
        <w:t xml:space="preserve"> for the current cohort, we’re particularly looking for projects that include </w:t>
      </w:r>
      <w:r w:rsidRPr="00433AB1">
        <w:rPr>
          <w:b/>
          <w:bCs/>
        </w:rPr>
        <w:t>Grade 6-level responsibilities</w:t>
      </w:r>
      <w:r w:rsidRPr="00433AB1">
        <w:t xml:space="preserve"> to support their continued development.</w:t>
      </w:r>
    </w:p>
    <w:p w14:paraId="0E2238E2" w14:textId="77777777" w:rsidR="00433AB1" w:rsidRPr="00433AB1" w:rsidRDefault="00433AB1" w:rsidP="00433AB1">
      <w:pPr>
        <w:spacing w:after="0" w:line="240" w:lineRule="auto"/>
      </w:pPr>
    </w:p>
    <w:p w14:paraId="1CCB29F5" w14:textId="77777777" w:rsidR="00433AB1" w:rsidRPr="00433AB1" w:rsidRDefault="00433AB1" w:rsidP="00433AB1">
      <w:pPr>
        <w:spacing w:after="0" w:line="240" w:lineRule="auto"/>
      </w:pPr>
      <w:r w:rsidRPr="00433AB1">
        <w:t xml:space="preserve">This scheme is funded by the </w:t>
      </w:r>
      <w:r w:rsidRPr="00433AB1">
        <w:rPr>
          <w:b/>
          <w:bCs/>
        </w:rPr>
        <w:t>Higher Education Innovation Fund (HEIF)</w:t>
      </w:r>
      <w:r w:rsidRPr="00433AB1">
        <w:t xml:space="preserve">, which means all placements must meet HEIF funding criteria. Specifically, projects must involve </w:t>
      </w:r>
      <w:r w:rsidRPr="00433AB1">
        <w:rPr>
          <w:b/>
          <w:bCs/>
        </w:rPr>
        <w:t>external collaboration</w:t>
      </w:r>
      <w:r w:rsidRPr="00433AB1">
        <w:t xml:space="preserve"> and deliver a </w:t>
      </w:r>
      <w:r w:rsidRPr="00433AB1">
        <w:rPr>
          <w:b/>
          <w:bCs/>
        </w:rPr>
        <w:t>social or economic benefit beyond the University of Warwick</w:t>
      </w:r>
      <w:r w:rsidRPr="00433AB1">
        <w:t>.</w:t>
      </w:r>
    </w:p>
    <w:p w14:paraId="41DE5744" w14:textId="77777777" w:rsidR="00433AB1" w:rsidRDefault="00433AB1" w:rsidP="00A5679F">
      <w:pPr>
        <w:spacing w:after="0" w:line="240" w:lineRule="auto"/>
      </w:pPr>
    </w:p>
    <w:p w14:paraId="08764EFB" w14:textId="0606B8F1" w:rsidR="00A5679F" w:rsidRPr="00A4726B" w:rsidRDefault="00E825F4" w:rsidP="00A4726B">
      <w:pPr>
        <w:spacing w:after="0" w:line="240" w:lineRule="auto"/>
        <w:rPr>
          <w:b/>
          <w:bCs/>
          <w:sz w:val="28"/>
          <w:szCs w:val="28"/>
        </w:rPr>
      </w:pPr>
      <w:r w:rsidRPr="00433AB1">
        <w:rPr>
          <w:b/>
          <w:bCs/>
        </w:rPr>
        <w:t xml:space="preserve">Placement </w:t>
      </w:r>
      <w:r w:rsidR="00433AB1" w:rsidRPr="00433AB1">
        <w:rPr>
          <w:b/>
          <w:bCs/>
        </w:rPr>
        <w:t>3 dates:</w:t>
      </w:r>
      <w:r w:rsidR="00433AB1">
        <w:t xml:space="preserve"> 2</w:t>
      </w:r>
      <w:r w:rsidR="00433AB1" w:rsidRPr="00433AB1">
        <w:rPr>
          <w:vertAlign w:val="superscript"/>
        </w:rPr>
        <w:t>nd</w:t>
      </w:r>
      <w:r w:rsidR="00433AB1">
        <w:t xml:space="preserve"> February 2026 - 2</w:t>
      </w:r>
      <w:r w:rsidR="00433AB1" w:rsidRPr="00433AB1">
        <w:rPr>
          <w:vertAlign w:val="superscript"/>
        </w:rPr>
        <w:t>nd</w:t>
      </w:r>
      <w:r w:rsidR="00433AB1">
        <w:t xml:space="preserve"> October 2026</w:t>
      </w:r>
    </w:p>
    <w:p w14:paraId="50DFB470" w14:textId="77777777" w:rsidR="00A4726B" w:rsidRDefault="00A4726B" w:rsidP="00A5679F">
      <w:pPr>
        <w:rPr>
          <w:rFonts w:cstheme="minorHAnsi"/>
          <w:b/>
          <w:bCs/>
          <w:color w:val="383838"/>
          <w:sz w:val="28"/>
          <w:szCs w:val="28"/>
        </w:rPr>
      </w:pPr>
    </w:p>
    <w:p w14:paraId="7D6E8812" w14:textId="6D6182B1" w:rsidR="00C44A68" w:rsidRPr="00C44A68" w:rsidRDefault="00C44A68" w:rsidP="00A5679F">
      <w:pPr>
        <w:rPr>
          <w:rFonts w:cstheme="minorHAnsi"/>
          <w:b/>
          <w:bCs/>
          <w:color w:val="383838"/>
          <w:sz w:val="28"/>
          <w:szCs w:val="28"/>
        </w:rPr>
      </w:pPr>
      <w:r w:rsidRPr="00C44A68">
        <w:rPr>
          <w:rFonts w:cstheme="minorHAnsi"/>
          <w:b/>
          <w:bCs/>
          <w:color w:val="383838"/>
          <w:sz w:val="28"/>
          <w:szCs w:val="28"/>
        </w:rPr>
        <w:t>Next Steps</w:t>
      </w:r>
    </w:p>
    <w:p w14:paraId="43860A4A" w14:textId="77777777" w:rsidR="00923D8F" w:rsidRPr="00923D8F" w:rsidRDefault="00923D8F" w:rsidP="00923D8F">
      <w:pPr>
        <w:spacing w:after="0" w:line="240" w:lineRule="auto"/>
        <w:rPr>
          <w:b/>
          <w:bCs/>
        </w:rPr>
      </w:pPr>
      <w:r w:rsidRPr="00923D8F">
        <w:rPr>
          <w:b/>
          <w:bCs/>
        </w:rPr>
        <w:t>Step 1:</w:t>
      </w:r>
    </w:p>
    <w:p w14:paraId="6D7CD302" w14:textId="233276A1" w:rsidR="00923D8F" w:rsidRDefault="00923D8F" w:rsidP="0075623E">
      <w:pPr>
        <w:pStyle w:val="ListParagraph"/>
        <w:numPr>
          <w:ilvl w:val="0"/>
          <w:numId w:val="10"/>
        </w:numPr>
        <w:spacing w:after="0" w:line="240" w:lineRule="auto"/>
      </w:pPr>
      <w:r>
        <w:t xml:space="preserve">Consider if you have the capacity to support a </w:t>
      </w:r>
      <w:r w:rsidR="000D2CFE">
        <w:t>Graduate Management Trainee</w:t>
      </w:r>
      <w:r>
        <w:t xml:space="preserve"> for </w:t>
      </w:r>
      <w:r w:rsidR="00A4726B">
        <w:t>8</w:t>
      </w:r>
      <w:r>
        <w:t xml:space="preserve"> months and offer them the opportunity to work in a </w:t>
      </w:r>
      <w:r w:rsidR="00A4726B">
        <w:t xml:space="preserve">Project Officer </w:t>
      </w:r>
      <w:r>
        <w:t>role</w:t>
      </w:r>
      <w:r w:rsidR="005F7276">
        <w:t>.</w:t>
      </w:r>
    </w:p>
    <w:p w14:paraId="68B7F49A" w14:textId="2758429F" w:rsidR="00923D8F" w:rsidRDefault="00923D8F" w:rsidP="0075623E">
      <w:pPr>
        <w:pStyle w:val="ListParagraph"/>
        <w:numPr>
          <w:ilvl w:val="0"/>
          <w:numId w:val="10"/>
        </w:numPr>
        <w:spacing w:after="0" w:line="240" w:lineRule="auto"/>
      </w:pPr>
      <w:r>
        <w:t>Ensure you can offer a project (or projects) involving working with another organisation which includes a knowledge exchange</w:t>
      </w:r>
      <w:r w:rsidR="00016664">
        <w:t xml:space="preserve"> element</w:t>
      </w:r>
      <w:r w:rsidR="00D856DB">
        <w:t xml:space="preserve">. </w:t>
      </w:r>
      <w:r w:rsidR="00016664">
        <w:t>T</w:t>
      </w:r>
      <w:r>
        <w:t xml:space="preserve">his is </w:t>
      </w:r>
      <w:r w:rsidR="00016664">
        <w:t xml:space="preserve">essential due to </w:t>
      </w:r>
      <w:r>
        <w:t xml:space="preserve">the funding </w:t>
      </w:r>
      <w:r w:rsidR="00927B3E">
        <w:t xml:space="preserve">criteria </w:t>
      </w:r>
      <w:r>
        <w:t>for the schem</w:t>
      </w:r>
      <w:r w:rsidR="00016664">
        <w:t>e.</w:t>
      </w:r>
      <w:r w:rsidR="005F7276">
        <w:t xml:space="preserve"> Note: If your department ha</w:t>
      </w:r>
      <w:r w:rsidR="00ED277A">
        <w:t>s</w:t>
      </w:r>
      <w:r w:rsidR="005F7276">
        <w:t xml:space="preserve"> previously hosted a Graduate Management Trainee, </w:t>
      </w:r>
      <w:r w:rsidR="00D856DB">
        <w:t xml:space="preserve">the bid </w:t>
      </w:r>
      <w:r w:rsidR="005F7276">
        <w:t xml:space="preserve">will need to be </w:t>
      </w:r>
      <w:r w:rsidR="00D856DB">
        <w:t xml:space="preserve">for </w:t>
      </w:r>
      <w:r w:rsidR="005F7276">
        <w:t>a different project.</w:t>
      </w:r>
      <w:r w:rsidR="00D31FF1">
        <w:t xml:space="preserve"> If you would like to bid to host more than one Graduate Management Trainee, they will need to be separate bids and for different sub departments. </w:t>
      </w:r>
    </w:p>
    <w:p w14:paraId="742FA1F7" w14:textId="77777777" w:rsidR="00923D8F" w:rsidRDefault="00923D8F" w:rsidP="00923D8F">
      <w:pPr>
        <w:spacing w:after="0" w:line="240" w:lineRule="auto"/>
      </w:pPr>
    </w:p>
    <w:p w14:paraId="626581C1" w14:textId="77777777" w:rsidR="00923D8F" w:rsidRPr="00E825F4" w:rsidRDefault="00923D8F" w:rsidP="00923D8F">
      <w:pPr>
        <w:spacing w:after="0" w:line="240" w:lineRule="auto"/>
        <w:rPr>
          <w:b/>
          <w:bCs/>
        </w:rPr>
      </w:pPr>
      <w:r w:rsidRPr="00E825F4">
        <w:rPr>
          <w:b/>
          <w:bCs/>
        </w:rPr>
        <w:t>Step 2:</w:t>
      </w:r>
    </w:p>
    <w:p w14:paraId="6B2FC139" w14:textId="55C1214F" w:rsidR="00923D8F" w:rsidRDefault="00923D8F" w:rsidP="0075623E">
      <w:pPr>
        <w:pStyle w:val="ListParagraph"/>
        <w:numPr>
          <w:ilvl w:val="0"/>
          <w:numId w:val="11"/>
        </w:numPr>
        <w:spacing w:after="0" w:line="240" w:lineRule="auto"/>
      </w:pPr>
      <w:r>
        <w:t xml:space="preserve">Read the University of Warwick </w:t>
      </w:r>
      <w:r w:rsidR="0075623E">
        <w:t xml:space="preserve">Graduate </w:t>
      </w:r>
      <w:r>
        <w:t>Scheme Guide</w:t>
      </w:r>
    </w:p>
    <w:p w14:paraId="22148811" w14:textId="047BA958" w:rsidR="00923D8F" w:rsidRPr="00D31FF1" w:rsidRDefault="00923D8F" w:rsidP="0075623E">
      <w:pPr>
        <w:pStyle w:val="ListParagraph"/>
        <w:numPr>
          <w:ilvl w:val="0"/>
          <w:numId w:val="11"/>
        </w:numPr>
        <w:spacing w:after="0" w:line="240" w:lineRule="auto"/>
      </w:pPr>
      <w:r>
        <w:t>Complete th</w:t>
      </w:r>
      <w:r w:rsidR="00DE205B">
        <w:t>is</w:t>
      </w:r>
      <w:r>
        <w:t xml:space="preserve"> Internal Placement Bid Form for placement </w:t>
      </w:r>
      <w:r w:rsidR="0058512F">
        <w:t xml:space="preserve">one and </w:t>
      </w:r>
      <w:r>
        <w:t xml:space="preserve">email it to </w:t>
      </w:r>
      <w:hyperlink r:id="rId10" w:history="1">
        <w:r w:rsidR="00016664" w:rsidRPr="00CD0FC9">
          <w:rPr>
            <w:rStyle w:val="Hyperlink"/>
          </w:rPr>
          <w:t>gradscheme@warwick.ac.uk</w:t>
        </w:r>
      </w:hyperlink>
      <w:r w:rsidR="00016664">
        <w:t xml:space="preserve"> </w:t>
      </w:r>
      <w:r>
        <w:t>by</w:t>
      </w:r>
      <w:r w:rsidR="00A4726B">
        <w:rPr>
          <w:b/>
          <w:bCs/>
        </w:rPr>
        <w:t xml:space="preserve"> </w:t>
      </w:r>
      <w:r w:rsidR="00433AB1">
        <w:rPr>
          <w:b/>
          <w:bCs/>
        </w:rPr>
        <w:t>18</w:t>
      </w:r>
      <w:r w:rsidR="00433AB1" w:rsidRPr="00433AB1">
        <w:rPr>
          <w:b/>
          <w:bCs/>
          <w:vertAlign w:val="superscript"/>
        </w:rPr>
        <w:t>th</w:t>
      </w:r>
      <w:r w:rsidR="00433AB1">
        <w:rPr>
          <w:b/>
          <w:bCs/>
        </w:rPr>
        <w:t xml:space="preserve"> September</w:t>
      </w:r>
      <w:r w:rsidR="00D31FF1">
        <w:rPr>
          <w:b/>
          <w:bCs/>
        </w:rPr>
        <w:t xml:space="preserve">. </w:t>
      </w:r>
    </w:p>
    <w:p w14:paraId="5EE69FA8" w14:textId="2D4F7938" w:rsidR="00D31FF1" w:rsidRDefault="00D31FF1" w:rsidP="0075623E">
      <w:pPr>
        <w:pStyle w:val="ListParagraph"/>
        <w:numPr>
          <w:ilvl w:val="0"/>
          <w:numId w:val="11"/>
        </w:numPr>
        <w:spacing w:after="0" w:line="240" w:lineRule="auto"/>
      </w:pPr>
      <w:r>
        <w:t xml:space="preserve">The bids will then be reviewed to ensure they meet the </w:t>
      </w:r>
      <w:proofErr w:type="gramStart"/>
      <w:r>
        <w:t>criteria,</w:t>
      </w:r>
      <w:proofErr w:type="gramEnd"/>
      <w:r>
        <w:t xml:space="preserve"> it is therefore ideal if they are submitted earlier so that feedback can be given if changes are required.</w:t>
      </w:r>
    </w:p>
    <w:p w14:paraId="08B4BE6F" w14:textId="77777777" w:rsidR="00923D8F" w:rsidRDefault="00923D8F" w:rsidP="00923D8F">
      <w:pPr>
        <w:spacing w:after="0" w:line="240" w:lineRule="auto"/>
      </w:pPr>
    </w:p>
    <w:p w14:paraId="7AF08A77" w14:textId="77777777" w:rsidR="006D2256" w:rsidRDefault="006D2256" w:rsidP="00923D8F">
      <w:pPr>
        <w:spacing w:after="0" w:line="240" w:lineRule="auto"/>
        <w:rPr>
          <w:b/>
          <w:bCs/>
        </w:rPr>
      </w:pPr>
    </w:p>
    <w:p w14:paraId="18FA5C07" w14:textId="763F7175" w:rsidR="00923D8F" w:rsidRPr="00E825F4" w:rsidRDefault="00923D8F" w:rsidP="00923D8F">
      <w:pPr>
        <w:spacing w:after="0" w:line="240" w:lineRule="auto"/>
        <w:rPr>
          <w:b/>
          <w:bCs/>
        </w:rPr>
      </w:pPr>
      <w:r w:rsidRPr="00E825F4">
        <w:rPr>
          <w:b/>
          <w:bCs/>
        </w:rPr>
        <w:lastRenderedPageBreak/>
        <w:t>Step 3:</w:t>
      </w:r>
    </w:p>
    <w:p w14:paraId="663564A8" w14:textId="0B99B321" w:rsidR="00D31FF1" w:rsidRDefault="00923D8F" w:rsidP="00D31FF1">
      <w:pPr>
        <w:pStyle w:val="ListParagraph"/>
        <w:numPr>
          <w:ilvl w:val="0"/>
          <w:numId w:val="12"/>
        </w:numPr>
        <w:spacing w:after="0" w:line="240" w:lineRule="auto"/>
      </w:pPr>
      <w:r>
        <w:t xml:space="preserve">We will work with the </w:t>
      </w:r>
      <w:r w:rsidR="000D2CFE">
        <w:t>Graduate Management Trainee</w:t>
      </w:r>
      <w:r>
        <w:t>s to select their placement choices</w:t>
      </w:r>
      <w:r w:rsidR="00D31FF1">
        <w:t xml:space="preserve">. The Graduate Management Trainees may contact you to discuss the opportunity informally. </w:t>
      </w:r>
    </w:p>
    <w:p w14:paraId="782F7B5F" w14:textId="4A990006" w:rsidR="00D07A16" w:rsidRDefault="00D31FF1" w:rsidP="00433AB1">
      <w:pPr>
        <w:pStyle w:val="ListParagraph"/>
        <w:numPr>
          <w:ilvl w:val="0"/>
          <w:numId w:val="12"/>
        </w:numPr>
        <w:spacing w:after="0" w:line="240" w:lineRule="auto"/>
      </w:pPr>
      <w:r>
        <w:t>The final decisions will be communicated to everyone</w:t>
      </w:r>
      <w:r w:rsidR="00433AB1">
        <w:t xml:space="preserve"> </w:t>
      </w:r>
      <w:r w:rsidR="00433AB1" w:rsidRPr="00433AB1">
        <w:rPr>
          <w:b/>
          <w:bCs/>
        </w:rPr>
        <w:t>December 2025</w:t>
      </w:r>
      <w:r w:rsidR="00433AB1">
        <w:t xml:space="preserve">. </w:t>
      </w:r>
    </w:p>
    <w:p w14:paraId="36CD8ABA" w14:textId="064FDCE9" w:rsidR="00A5679F" w:rsidRDefault="00A5679F"/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3964"/>
        <w:gridCol w:w="5052"/>
      </w:tblGrid>
      <w:tr w:rsidR="00235687" w:rsidRPr="00856D04" w14:paraId="1085E583" w14:textId="77777777" w:rsidTr="006904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2"/>
          </w:tcPr>
          <w:p w14:paraId="76CC23CA" w14:textId="411A4E37" w:rsidR="00235687" w:rsidRPr="00856D04" w:rsidRDefault="00E825F4" w:rsidP="00BC7D6D">
            <w:pPr>
              <w:rPr>
                <w:b w:val="0"/>
                <w:i/>
                <w:sz w:val="28"/>
                <w:szCs w:val="24"/>
              </w:rPr>
            </w:pPr>
            <w:r>
              <w:br w:type="page"/>
            </w:r>
            <w:r w:rsidR="00923D8F">
              <w:rPr>
                <w:i/>
                <w:sz w:val="28"/>
                <w:szCs w:val="24"/>
              </w:rPr>
              <w:t>Internal Department</w:t>
            </w:r>
            <w:r w:rsidR="00235687" w:rsidRPr="00856D04">
              <w:rPr>
                <w:i/>
                <w:sz w:val="28"/>
                <w:szCs w:val="24"/>
              </w:rPr>
              <w:t xml:space="preserve"> </w:t>
            </w:r>
            <w:r w:rsidR="00923D8F">
              <w:rPr>
                <w:i/>
                <w:sz w:val="28"/>
                <w:szCs w:val="24"/>
              </w:rPr>
              <w:t>I</w:t>
            </w:r>
            <w:r w:rsidR="00235687" w:rsidRPr="00856D04">
              <w:rPr>
                <w:i/>
                <w:sz w:val="28"/>
                <w:szCs w:val="24"/>
              </w:rPr>
              <w:t>nformation</w:t>
            </w:r>
          </w:p>
        </w:tc>
      </w:tr>
      <w:tr w:rsidR="00235687" w:rsidRPr="00856D04" w14:paraId="7DE6D186" w14:textId="77777777" w:rsidTr="006904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FB81631" w14:textId="2A3508A4" w:rsidR="00235687" w:rsidRPr="0083459F" w:rsidRDefault="00E825F4" w:rsidP="00BC7D6D">
            <w:r>
              <w:t xml:space="preserve">Department </w:t>
            </w:r>
            <w:r w:rsidR="00235687" w:rsidRPr="00853C1C">
              <w:t>name</w:t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  <w:r w:rsidR="00235687" w:rsidRPr="00853C1C">
              <w:softHyphen/>
            </w:r>
          </w:p>
        </w:tc>
        <w:tc>
          <w:tcPr>
            <w:tcW w:w="5052" w:type="dxa"/>
          </w:tcPr>
          <w:p w14:paraId="0438461F" w14:textId="77777777" w:rsidR="00235687" w:rsidRPr="00856D04" w:rsidRDefault="00235687" w:rsidP="00BC7D6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235687" w:rsidRPr="00856D04" w14:paraId="48D892EA" w14:textId="77777777" w:rsidTr="0069043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05EB0AD" w14:textId="57EA8C60" w:rsidR="00235687" w:rsidRPr="00853C1C" w:rsidRDefault="00235687" w:rsidP="00BC7D6D">
            <w:r w:rsidRPr="00853C1C">
              <w:t xml:space="preserve">Name and </w:t>
            </w:r>
            <w:r w:rsidR="004C09B6">
              <w:t>j</w:t>
            </w:r>
            <w:r w:rsidRPr="00853C1C">
              <w:t xml:space="preserve">ob </w:t>
            </w:r>
            <w:r w:rsidR="004C09B6">
              <w:t>t</w:t>
            </w:r>
            <w:r w:rsidRPr="00853C1C">
              <w:t xml:space="preserve">itle </w:t>
            </w:r>
            <w:r w:rsidR="00853C1C" w:rsidRPr="00853C1C">
              <w:t xml:space="preserve">of person </w:t>
            </w:r>
            <w:r w:rsidRPr="00853C1C">
              <w:t xml:space="preserve">submitting </w:t>
            </w:r>
            <w:r w:rsidR="00853C1C" w:rsidRPr="00853C1C">
              <w:t xml:space="preserve">the </w:t>
            </w:r>
            <w:r w:rsidRPr="00853C1C">
              <w:t>bid</w:t>
            </w:r>
          </w:p>
        </w:tc>
        <w:tc>
          <w:tcPr>
            <w:tcW w:w="5052" w:type="dxa"/>
          </w:tcPr>
          <w:p w14:paraId="1BACA23C" w14:textId="77777777" w:rsidR="00235687" w:rsidRPr="00856D04" w:rsidRDefault="00235687" w:rsidP="00BC7D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EC6245" w:rsidRPr="00856D04" w14:paraId="26663745" w14:textId="77777777" w:rsidTr="006904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1DB2BE8" w14:textId="031A358F" w:rsidR="00EC6245" w:rsidRPr="00853C1C" w:rsidRDefault="006E11B3" w:rsidP="00BC7D6D">
            <w:r>
              <w:t>Key c</w:t>
            </w:r>
            <w:r w:rsidR="00EC6245">
              <w:t>ontact details</w:t>
            </w:r>
            <w:r w:rsidR="00D31FF1">
              <w:t xml:space="preserve"> – email address and</w:t>
            </w:r>
            <w:r w:rsidR="00433AB1">
              <w:t xml:space="preserve"> departmental webpage</w:t>
            </w:r>
          </w:p>
        </w:tc>
        <w:tc>
          <w:tcPr>
            <w:tcW w:w="5052" w:type="dxa"/>
          </w:tcPr>
          <w:p w14:paraId="50F380DC" w14:textId="77777777" w:rsidR="00EC6245" w:rsidRDefault="00EC6245" w:rsidP="00BC7D6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  <w:p w14:paraId="10304225" w14:textId="2F224666" w:rsidR="006E11B3" w:rsidRDefault="006E11B3" w:rsidP="00BC7D6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EC6245" w:rsidRPr="00856D04" w14:paraId="3CBB0254" w14:textId="77777777" w:rsidTr="0069043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77C960B" w14:textId="0A1F9B1D" w:rsidR="00EC6245" w:rsidRDefault="00E825F4" w:rsidP="00BC7D6D">
            <w:r>
              <w:t>Day-to-day Manager (assigned for the placement)</w:t>
            </w:r>
          </w:p>
        </w:tc>
        <w:tc>
          <w:tcPr>
            <w:tcW w:w="5052" w:type="dxa"/>
          </w:tcPr>
          <w:p w14:paraId="1C08DD13" w14:textId="77777777" w:rsidR="00EC6245" w:rsidRDefault="00EC6245" w:rsidP="00BC7D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  <w:p w14:paraId="319503AE" w14:textId="28A34E8A" w:rsidR="006E11B3" w:rsidRDefault="006E11B3" w:rsidP="00BC7D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6E11B3" w:rsidRPr="00856D04" w14:paraId="5A1C0388" w14:textId="77777777" w:rsidTr="00E43F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C70CAD8" w14:textId="5A5275EF" w:rsidR="006E11B3" w:rsidRDefault="00E825F4" w:rsidP="00BC7D6D">
            <w:pPr>
              <w:rPr>
                <w:b w:val="0"/>
                <w:bCs w:val="0"/>
              </w:rPr>
            </w:pPr>
            <w:r>
              <w:t>Administration buddy (assigned for the placement)</w:t>
            </w:r>
          </w:p>
          <w:p w14:paraId="6963F98D" w14:textId="7E228D91" w:rsidR="006E11B3" w:rsidRDefault="006E11B3" w:rsidP="00BC7D6D"/>
        </w:tc>
        <w:tc>
          <w:tcPr>
            <w:tcW w:w="5052" w:type="dxa"/>
          </w:tcPr>
          <w:p w14:paraId="3B6984E4" w14:textId="77777777" w:rsidR="006E11B3" w:rsidRDefault="006E11B3" w:rsidP="00BC7D6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802725" w:rsidRPr="00856D04" w14:paraId="16EBF57A" w14:textId="77777777" w:rsidTr="00E43F13">
        <w:trPr>
          <w:trHeight w:val="4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9E9ACC6" w14:textId="7EC3C4DD" w:rsidR="00802725" w:rsidRDefault="00802725" w:rsidP="00BC7D6D">
            <w:r>
              <w:t xml:space="preserve">Working model </w:t>
            </w:r>
            <w:r w:rsidR="00944592">
              <w:t>in your</w:t>
            </w:r>
            <w:r>
              <w:t xml:space="preserve"> </w:t>
            </w:r>
            <w:r w:rsidR="00B00065">
              <w:t>department</w:t>
            </w:r>
            <w:r>
              <w:t xml:space="preserve">? Hybrid? University building base? </w:t>
            </w:r>
            <w:r w:rsidR="0058512F">
              <w:t>Working hours/pattern</w:t>
            </w:r>
          </w:p>
        </w:tc>
        <w:tc>
          <w:tcPr>
            <w:tcW w:w="5052" w:type="dxa"/>
          </w:tcPr>
          <w:p w14:paraId="5495EE83" w14:textId="77777777" w:rsidR="00802725" w:rsidRDefault="00802725" w:rsidP="00BC7D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D31FF1" w:rsidRPr="00856D04" w14:paraId="51E94BF5" w14:textId="77777777" w:rsidTr="00E43F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B09D591" w14:textId="439C0B62" w:rsidR="00D31FF1" w:rsidRDefault="00D31FF1" w:rsidP="00BC7D6D">
            <w:r>
              <w:t>How did you hear about the scheme?</w:t>
            </w:r>
          </w:p>
        </w:tc>
        <w:tc>
          <w:tcPr>
            <w:tcW w:w="5052" w:type="dxa"/>
          </w:tcPr>
          <w:p w14:paraId="7352FE0E" w14:textId="77777777" w:rsidR="00D31FF1" w:rsidRDefault="00D31FF1" w:rsidP="00BC7D6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</w:p>
        </w:tc>
      </w:tr>
      <w:tr w:rsidR="00235687" w:rsidRPr="00856D04" w14:paraId="23AD532D" w14:textId="77777777" w:rsidTr="0069043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2"/>
          </w:tcPr>
          <w:p w14:paraId="22A15E59" w14:textId="509CDC94" w:rsidR="00235687" w:rsidRPr="00856D04" w:rsidRDefault="00415F1E" w:rsidP="00BC7D6D">
            <w:pPr>
              <w:rPr>
                <w:b w:val="0"/>
                <w:i/>
                <w:sz w:val="28"/>
                <w:szCs w:val="24"/>
              </w:rPr>
            </w:pPr>
            <w:r>
              <w:br w:type="page"/>
            </w:r>
            <w:r w:rsidR="00235687" w:rsidRPr="00856D04">
              <w:rPr>
                <w:i/>
                <w:sz w:val="28"/>
                <w:szCs w:val="24"/>
              </w:rPr>
              <w:t>Placement overview</w:t>
            </w:r>
          </w:p>
        </w:tc>
      </w:tr>
      <w:tr w:rsidR="00433AB1" w:rsidRPr="00856D04" w14:paraId="2B1E1F82" w14:textId="77777777" w:rsidTr="0083459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73D8C93" w14:textId="0C89FD0E" w:rsidR="00433AB1" w:rsidRPr="00853C1C" w:rsidRDefault="00433AB1" w:rsidP="00BC7D6D">
            <w:r>
              <w:t xml:space="preserve">Please provide a brief overview of your team – size, location, core purpose </w:t>
            </w:r>
          </w:p>
        </w:tc>
        <w:tc>
          <w:tcPr>
            <w:tcW w:w="5052" w:type="dxa"/>
          </w:tcPr>
          <w:p w14:paraId="0F46D320" w14:textId="77777777" w:rsidR="00433AB1" w:rsidRPr="00AA56D4" w:rsidRDefault="00433AB1" w:rsidP="00BC7D6D">
            <w:pPr>
              <w:autoSpaceDE w:val="0"/>
              <w:autoSpaceDN w:val="0"/>
              <w:adjustRightInd w:val="0"/>
              <w:snapToGri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Arial"/>
              </w:rPr>
            </w:pPr>
          </w:p>
        </w:tc>
      </w:tr>
      <w:tr w:rsidR="00235687" w:rsidRPr="00856D04" w14:paraId="764C802B" w14:textId="77777777" w:rsidTr="0083459F">
        <w:trPr>
          <w:trHeight w:val="18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B5CACD4" w14:textId="2177DC0E" w:rsidR="00235687" w:rsidRPr="00853C1C" w:rsidRDefault="00235687" w:rsidP="00BC7D6D">
            <w:r w:rsidRPr="00853C1C">
              <w:t>Please provide us wi</w:t>
            </w:r>
            <w:r w:rsidR="007D3F4F" w:rsidRPr="00853C1C">
              <w:t xml:space="preserve">th a brief description of the </w:t>
            </w:r>
            <w:r w:rsidR="00D07A16">
              <w:t>project</w:t>
            </w:r>
            <w:r w:rsidR="0075623E">
              <w:t>(s)</w:t>
            </w:r>
            <w:r w:rsidR="00D07A16">
              <w:t xml:space="preserve"> </w:t>
            </w:r>
            <w:r w:rsidR="007D3F4F" w:rsidRPr="00853C1C">
              <w:t xml:space="preserve">the </w:t>
            </w:r>
            <w:r w:rsidR="00802725">
              <w:t xml:space="preserve">Graduate Management Trainee </w:t>
            </w:r>
            <w:r w:rsidR="007D3F4F" w:rsidRPr="00853C1C">
              <w:t>would be working on</w:t>
            </w:r>
            <w:r w:rsidRPr="00853C1C">
              <w:t xml:space="preserve"> </w:t>
            </w:r>
            <w:r w:rsidR="00D07A16">
              <w:t xml:space="preserve">including how it will involve </w:t>
            </w:r>
            <w:r w:rsidR="00ED277A">
              <w:t>two-way knowledge sharing</w:t>
            </w:r>
            <w:r w:rsidR="00D07A16">
              <w:t xml:space="preserve"> with another organisation</w:t>
            </w:r>
            <w:r w:rsidR="00ED277A">
              <w:t>(s)</w:t>
            </w:r>
            <w:r w:rsidR="004E2AA4">
              <w:t xml:space="preserve">. </w:t>
            </w:r>
            <w:r w:rsidR="00ED277A">
              <w:t xml:space="preserve"> Note: If your department has previously hosted a Graduate Management Trainee, it will need to be a different project.</w:t>
            </w:r>
          </w:p>
          <w:p w14:paraId="3D5F25CB" w14:textId="77777777" w:rsidR="00235687" w:rsidRPr="00853C1C" w:rsidRDefault="00235687" w:rsidP="00BC7D6D"/>
          <w:p w14:paraId="0639C25A" w14:textId="77777777" w:rsidR="00235687" w:rsidRPr="00853C1C" w:rsidRDefault="00235687" w:rsidP="00BC7D6D"/>
          <w:p w14:paraId="1210358D" w14:textId="77777777" w:rsidR="00235687" w:rsidRPr="00853C1C" w:rsidRDefault="00235687" w:rsidP="00BC7D6D"/>
          <w:p w14:paraId="12E32D61" w14:textId="77777777" w:rsidR="00235687" w:rsidRPr="00853C1C" w:rsidRDefault="00235687" w:rsidP="00BC7D6D"/>
          <w:p w14:paraId="30509CD5" w14:textId="77777777" w:rsidR="00235687" w:rsidRPr="00853C1C" w:rsidRDefault="00235687" w:rsidP="00BC7D6D"/>
        </w:tc>
        <w:tc>
          <w:tcPr>
            <w:tcW w:w="5052" w:type="dxa"/>
          </w:tcPr>
          <w:p w14:paraId="1F9D72DE" w14:textId="77777777" w:rsidR="00235687" w:rsidRPr="00AA56D4" w:rsidRDefault="00235687" w:rsidP="00BC7D6D">
            <w:pPr>
              <w:autoSpaceDE w:val="0"/>
              <w:autoSpaceDN w:val="0"/>
              <w:adjustRightInd w:val="0"/>
              <w:snapToGri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Arial"/>
              </w:rPr>
            </w:pPr>
          </w:p>
        </w:tc>
      </w:tr>
      <w:tr w:rsidR="005D57E3" w:rsidRPr="00856D04" w14:paraId="3D9683BB" w14:textId="77777777" w:rsidTr="0083459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A52BB7C" w14:textId="2D8083C0" w:rsidR="005D57E3" w:rsidRPr="00853C1C" w:rsidRDefault="005D57E3" w:rsidP="005D57E3">
            <w:r w:rsidRPr="00ED277A">
              <w:lastRenderedPageBreak/>
              <w:t>Please detail the spec</w:t>
            </w:r>
            <w:r w:rsidR="00ED277A" w:rsidRPr="00ED277A">
              <w:t xml:space="preserve">ific </w:t>
            </w:r>
            <w:r w:rsidRPr="00ED277A">
              <w:t>element</w:t>
            </w:r>
            <w:r w:rsidR="00ED277A" w:rsidRPr="00ED277A">
              <w:t>(s)</w:t>
            </w:r>
            <w:r w:rsidRPr="00ED277A">
              <w:t xml:space="preserve"> </w:t>
            </w:r>
            <w:r w:rsidR="00D31FF1">
              <w:t xml:space="preserve">of the project(s) </w:t>
            </w:r>
            <w:r w:rsidRPr="00ED277A">
              <w:t xml:space="preserve">the Graduate Management Trainee would be </w:t>
            </w:r>
            <w:r w:rsidR="00ED277A" w:rsidRPr="00ED277A">
              <w:t>responsible</w:t>
            </w:r>
            <w:r w:rsidRPr="00ED277A">
              <w:t xml:space="preserve"> </w:t>
            </w:r>
            <w:r w:rsidR="00ED277A" w:rsidRPr="00ED277A">
              <w:t>for and any support</w:t>
            </w:r>
            <w:r w:rsidR="00ED277A">
              <w:t xml:space="preserve"> </w:t>
            </w:r>
            <w:r w:rsidR="00D856DB">
              <w:t>they will be given</w:t>
            </w:r>
            <w:r w:rsidR="00D31FF1">
              <w:t xml:space="preserve">. Note: there must be the opportunity to </w:t>
            </w:r>
            <w:r w:rsidR="00A4726B">
              <w:t xml:space="preserve">at least </w:t>
            </w:r>
            <w:r w:rsidR="0058512F">
              <w:t xml:space="preserve">lead </w:t>
            </w:r>
            <w:r w:rsidR="00A4726B">
              <w:t>an element of a project</w:t>
            </w:r>
          </w:p>
          <w:p w14:paraId="1752DB71" w14:textId="77777777" w:rsidR="005D57E3" w:rsidRPr="00853C1C" w:rsidRDefault="005D57E3" w:rsidP="00BC7D6D"/>
        </w:tc>
        <w:tc>
          <w:tcPr>
            <w:tcW w:w="5052" w:type="dxa"/>
          </w:tcPr>
          <w:p w14:paraId="60B93E43" w14:textId="77777777" w:rsidR="005D57E3" w:rsidRPr="00AA56D4" w:rsidRDefault="005D57E3" w:rsidP="00BC7D6D">
            <w:pPr>
              <w:autoSpaceDE w:val="0"/>
              <w:autoSpaceDN w:val="0"/>
              <w:adjustRightInd w:val="0"/>
              <w:snapToGri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Arial"/>
              </w:rPr>
            </w:pPr>
          </w:p>
        </w:tc>
      </w:tr>
      <w:tr w:rsidR="00E825F4" w:rsidRPr="00856D04" w14:paraId="06FB2D4C" w14:textId="77777777" w:rsidTr="0083459F">
        <w:trPr>
          <w:trHeight w:val="18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C1DB932" w14:textId="6154EEEF" w:rsidR="00E825F4" w:rsidRDefault="00E825F4" w:rsidP="00E825F4">
            <w:pPr>
              <w:rPr>
                <w:b w:val="0"/>
                <w:bCs w:val="0"/>
              </w:rPr>
            </w:pPr>
            <w:r>
              <w:t xml:space="preserve">The Graduate Scheme is funded by </w:t>
            </w:r>
            <w:r w:rsidR="00927B3E">
              <w:t xml:space="preserve">the </w:t>
            </w:r>
            <w:r>
              <w:t xml:space="preserve">Higher Education Innovation Fund (HEIF). It is essential that the project(s) the </w:t>
            </w:r>
            <w:r w:rsidR="000D2CFE">
              <w:t>Graduate Management Trainee</w:t>
            </w:r>
            <w:r>
              <w:t xml:space="preserve"> </w:t>
            </w:r>
            <w:r w:rsidR="00927B3E">
              <w:t>is working on meets th</w:t>
            </w:r>
            <w:r w:rsidR="00D856DB">
              <w:t xml:space="preserve">e </w:t>
            </w:r>
            <w:r w:rsidR="00927B3E">
              <w:t xml:space="preserve">criteria. </w:t>
            </w:r>
            <w:r w:rsidR="00ED277A">
              <w:t>Please detail how the placement would meet the following criteria:</w:t>
            </w:r>
          </w:p>
          <w:p w14:paraId="06EE738B" w14:textId="77777777" w:rsidR="00E825F4" w:rsidRPr="00EC2777" w:rsidRDefault="00E825F4" w:rsidP="00E825F4"/>
          <w:p w14:paraId="7B1943C6" w14:textId="6DFD7497" w:rsidR="00C44A68" w:rsidRPr="00802725" w:rsidRDefault="00E825F4" w:rsidP="0075623E">
            <w:pPr>
              <w:pStyle w:val="ListParagraph"/>
              <w:numPr>
                <w:ilvl w:val="0"/>
                <w:numId w:val="13"/>
              </w:numPr>
              <w:contextualSpacing w:val="0"/>
            </w:pPr>
            <w:r>
              <w:t>Involve w</w:t>
            </w:r>
            <w:r w:rsidRPr="00EC2777">
              <w:t>ork</w:t>
            </w:r>
            <w:r>
              <w:t>ing</w:t>
            </w:r>
            <w:r w:rsidRPr="00EC2777">
              <w:t xml:space="preserve"> with another organisation</w:t>
            </w:r>
            <w:r w:rsidR="00D31FF1">
              <w:t>(s)</w:t>
            </w:r>
            <w:r w:rsidR="00D856DB">
              <w:t>/</w:t>
            </w:r>
            <w:r w:rsidR="00D31FF1">
              <w:t>community group(s)</w:t>
            </w:r>
            <w:r w:rsidRPr="00EC2777">
              <w:t xml:space="preserve"> </w:t>
            </w:r>
            <w:r w:rsidR="00C44A68">
              <w:t>and knowledge exchange/sharing between these organisations</w:t>
            </w:r>
            <w:r w:rsidR="00D856DB">
              <w:t>/groups</w:t>
            </w:r>
          </w:p>
          <w:p w14:paraId="2F6EB134" w14:textId="77777777" w:rsidR="00802725" w:rsidRPr="00C44A68" w:rsidRDefault="00802725" w:rsidP="00802725">
            <w:pPr>
              <w:pStyle w:val="ListParagraph"/>
              <w:contextualSpacing w:val="0"/>
            </w:pPr>
          </w:p>
          <w:p w14:paraId="73EC4ED2" w14:textId="59D16C6D" w:rsidR="00E825F4" w:rsidRPr="00C44A68" w:rsidRDefault="00C44A68" w:rsidP="0075623E">
            <w:pPr>
              <w:pStyle w:val="ListParagraph"/>
              <w:numPr>
                <w:ilvl w:val="0"/>
                <w:numId w:val="13"/>
              </w:numPr>
              <w:contextualSpacing w:val="0"/>
            </w:pPr>
            <w:r>
              <w:t>Bring an e</w:t>
            </w:r>
            <w:r w:rsidRPr="00C44A68">
              <w:t>conomic</w:t>
            </w:r>
            <w:r w:rsidR="00E825F4" w:rsidRPr="00C44A68">
              <w:t xml:space="preserve"> or social benefit</w:t>
            </w:r>
            <w:r>
              <w:t xml:space="preserve"> to the UK or beyond</w:t>
            </w:r>
            <w:r w:rsidR="00802725">
              <w:t xml:space="preserve"> (not Warwick University </w:t>
            </w:r>
            <w:r w:rsidR="00B00065">
              <w:t xml:space="preserve">itself </w:t>
            </w:r>
            <w:r w:rsidR="00802725">
              <w:t xml:space="preserve">or its students) </w:t>
            </w:r>
          </w:p>
          <w:p w14:paraId="4B5ABF03" w14:textId="77777777" w:rsidR="00C44A68" w:rsidRDefault="00C44A68" w:rsidP="00C44A68">
            <w:pPr>
              <w:rPr>
                <w:b w:val="0"/>
                <w:bCs w:val="0"/>
              </w:rPr>
            </w:pPr>
          </w:p>
          <w:p w14:paraId="51D6BC75" w14:textId="5CDDB53D" w:rsidR="00C44A68" w:rsidRPr="00C44A68" w:rsidRDefault="00C44A68" w:rsidP="00C44A68"/>
        </w:tc>
        <w:tc>
          <w:tcPr>
            <w:tcW w:w="5052" w:type="dxa"/>
          </w:tcPr>
          <w:p w14:paraId="3608B457" w14:textId="77777777" w:rsidR="00E825F4" w:rsidRPr="00AA56D4" w:rsidRDefault="00E825F4" w:rsidP="00BC7D6D">
            <w:pPr>
              <w:autoSpaceDE w:val="0"/>
              <w:autoSpaceDN w:val="0"/>
              <w:adjustRightInd w:val="0"/>
              <w:snapToGri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Arial"/>
              </w:rPr>
            </w:pPr>
          </w:p>
        </w:tc>
      </w:tr>
      <w:tr w:rsidR="007D3F4F" w:rsidRPr="00856D04" w14:paraId="789C74ED" w14:textId="77777777" w:rsidTr="00D07A1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C7CF605" w14:textId="593A59C0" w:rsidR="007D3F4F" w:rsidRPr="00853C1C" w:rsidRDefault="007D3F4F" w:rsidP="00BC7D6D">
            <w:r w:rsidRPr="00853C1C">
              <w:t xml:space="preserve">Does the </w:t>
            </w:r>
            <w:r w:rsidR="00853C1C" w:rsidRPr="00853C1C">
              <w:t xml:space="preserve">project involve any of the following elements? If </w:t>
            </w:r>
            <w:r w:rsidR="002147DE" w:rsidRPr="00853C1C">
              <w:t>so</w:t>
            </w:r>
            <w:r w:rsidR="00853C1C" w:rsidRPr="00853C1C">
              <w:t>,</w:t>
            </w:r>
            <w:r w:rsidR="002147DE" w:rsidRPr="00853C1C">
              <w:t xml:space="preserve"> please detail all that apply</w:t>
            </w:r>
          </w:p>
          <w:p w14:paraId="6289CA6B" w14:textId="77777777" w:rsidR="00DC0B94" w:rsidRDefault="00DC0B94" w:rsidP="0075623E">
            <w:pPr>
              <w:pStyle w:val="ListParagraph"/>
              <w:numPr>
                <w:ilvl w:val="0"/>
                <w:numId w:val="9"/>
              </w:numPr>
              <w:rPr>
                <w:b w:val="0"/>
                <w:bCs w:val="0"/>
              </w:rPr>
            </w:pPr>
            <w:r w:rsidRPr="00DC0B94">
              <w:t xml:space="preserve">Benefits to the public sector </w:t>
            </w:r>
          </w:p>
          <w:p w14:paraId="1BA8142C" w14:textId="77777777" w:rsidR="00DC0B94" w:rsidRDefault="00DC0B94" w:rsidP="0075623E">
            <w:pPr>
              <w:pStyle w:val="ListParagraph"/>
              <w:numPr>
                <w:ilvl w:val="0"/>
                <w:numId w:val="9"/>
              </w:numPr>
              <w:rPr>
                <w:b w:val="0"/>
                <w:bCs w:val="0"/>
              </w:rPr>
            </w:pPr>
            <w:r w:rsidRPr="00DC0B94">
              <w:t>Benefits to social and community groups</w:t>
            </w:r>
          </w:p>
          <w:p w14:paraId="3070FB49" w14:textId="77777777" w:rsidR="00DC0B94" w:rsidRDefault="00DC0B94" w:rsidP="0075623E">
            <w:pPr>
              <w:pStyle w:val="ListParagraph"/>
              <w:numPr>
                <w:ilvl w:val="0"/>
                <w:numId w:val="9"/>
              </w:numPr>
              <w:rPr>
                <w:b w:val="0"/>
                <w:bCs w:val="0"/>
              </w:rPr>
            </w:pPr>
            <w:r w:rsidRPr="00DC0B94">
              <w:t xml:space="preserve">Wider cultural benefits </w:t>
            </w:r>
          </w:p>
          <w:p w14:paraId="41AA57AE" w14:textId="21A4201F" w:rsidR="002147DE" w:rsidRPr="00DC0B94" w:rsidRDefault="00DC0B94" w:rsidP="0075623E">
            <w:pPr>
              <w:pStyle w:val="ListParagraph"/>
              <w:numPr>
                <w:ilvl w:val="0"/>
                <w:numId w:val="9"/>
              </w:numPr>
              <w:rPr>
                <w:b w:val="0"/>
                <w:bCs w:val="0"/>
              </w:rPr>
            </w:pPr>
            <w:r w:rsidRPr="00DC0B94">
              <w:t>Wider economic and social benefits</w:t>
            </w:r>
          </w:p>
        </w:tc>
        <w:tc>
          <w:tcPr>
            <w:tcW w:w="5052" w:type="dxa"/>
          </w:tcPr>
          <w:p w14:paraId="56F86FBA" w14:textId="6F29117E" w:rsidR="007D3F4F" w:rsidRDefault="009D410D" w:rsidP="00BC7D6D">
            <w:pPr>
              <w:autoSpaceDE w:val="0"/>
              <w:autoSpaceDN w:val="0"/>
              <w:adjustRightInd w:val="0"/>
              <w:snapToGri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</w:pPr>
            <w:r w:rsidRPr="004E5D32"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>E.g., innovation, development of technology, increased competitiveness, productivity growth, sales</w:t>
            </w:r>
            <w:r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 xml:space="preserve">, </w:t>
            </w:r>
            <w:r w:rsidRPr="00F44916"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>development of services</w:t>
            </w:r>
            <w:r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 xml:space="preserve">, </w:t>
            </w:r>
            <w:r w:rsidRPr="00F44916"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>increased visitor numbers, greater understanding of local cultural identity, greater social cohesions, local community knowledge exchange</w:t>
            </w:r>
            <w:r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 xml:space="preserve">, </w:t>
            </w:r>
            <w:r w:rsidRPr="00F44916"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>regional partnerships, innovation, enterprise</w:t>
            </w:r>
          </w:p>
          <w:p w14:paraId="3EF2831B" w14:textId="57F4BAF2" w:rsidR="009D410D" w:rsidRPr="00AA56D4" w:rsidRDefault="009D410D" w:rsidP="00BC7D6D">
            <w:pPr>
              <w:autoSpaceDE w:val="0"/>
              <w:autoSpaceDN w:val="0"/>
              <w:adjustRightInd w:val="0"/>
              <w:snapToGri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Arial"/>
                <w:szCs w:val="24"/>
              </w:rPr>
            </w:pPr>
            <w:r w:rsidRPr="00F44916">
              <w:rPr>
                <w:bCs/>
                <w:i/>
                <w:iCs/>
                <w:color w:val="808080" w:themeColor="background1" w:themeShade="80"/>
                <w:sz w:val="16"/>
                <w:szCs w:val="16"/>
              </w:rPr>
              <w:t xml:space="preserve"> </w:t>
            </w:r>
          </w:p>
        </w:tc>
      </w:tr>
      <w:tr w:rsidR="0083459F" w:rsidRPr="00856D04" w14:paraId="3B6E76CA" w14:textId="77777777" w:rsidTr="0083459F">
        <w:trPr>
          <w:trHeight w:val="16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EDFE167" w14:textId="67DB5E66" w:rsidR="0083459F" w:rsidRPr="00853C1C" w:rsidRDefault="0083459F" w:rsidP="00BC7D6D">
            <w:r w:rsidRPr="00E43F13">
              <w:t>Key outcomes of the project</w:t>
            </w:r>
            <w:r w:rsidR="00E43F13" w:rsidRPr="00E43F13">
              <w:t>(s)</w:t>
            </w:r>
            <w:r w:rsidRPr="00E43F13">
              <w:t xml:space="preserve"> the </w:t>
            </w:r>
            <w:r w:rsidR="000D2CFE">
              <w:t>Graduate Management Trainee</w:t>
            </w:r>
            <w:r w:rsidRPr="00E43F13">
              <w:t xml:space="preserve"> will be working on</w:t>
            </w:r>
          </w:p>
        </w:tc>
        <w:tc>
          <w:tcPr>
            <w:tcW w:w="5052" w:type="dxa"/>
          </w:tcPr>
          <w:p w14:paraId="7DD6FB2A" w14:textId="77777777" w:rsidR="0083459F" w:rsidRPr="00AA56D4" w:rsidRDefault="0083459F" w:rsidP="00BC7D6D">
            <w:pPr>
              <w:autoSpaceDE w:val="0"/>
              <w:autoSpaceDN w:val="0"/>
              <w:adjustRightInd w:val="0"/>
              <w:snapToGri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Arial"/>
                <w:szCs w:val="24"/>
              </w:rPr>
            </w:pPr>
          </w:p>
        </w:tc>
      </w:tr>
    </w:tbl>
    <w:p w14:paraId="106C536A" w14:textId="509C50DB" w:rsidR="00C44A68" w:rsidRPr="00ED277A" w:rsidRDefault="00C44A68" w:rsidP="00347F87">
      <w:pPr>
        <w:rPr>
          <w:b/>
          <w:bCs/>
        </w:rPr>
      </w:pPr>
    </w:p>
    <w:p w14:paraId="7D2C51B8" w14:textId="77777777" w:rsidR="00433AB1" w:rsidRDefault="00433AB1" w:rsidP="00ED277A">
      <w:pPr>
        <w:rPr>
          <w:b/>
          <w:bCs/>
        </w:rPr>
      </w:pPr>
    </w:p>
    <w:p w14:paraId="415CC2D8" w14:textId="3D4AE47D" w:rsidR="00ED277A" w:rsidRPr="00433AB1" w:rsidRDefault="00ED277A" w:rsidP="00ED277A">
      <w:pPr>
        <w:rPr>
          <w:b/>
          <w:bCs/>
        </w:rPr>
      </w:pPr>
      <w:r w:rsidRPr="00971296">
        <w:rPr>
          <w:b/>
          <w:bCs/>
          <w:sz w:val="28"/>
          <w:szCs w:val="28"/>
        </w:rPr>
        <w:lastRenderedPageBreak/>
        <w:t>Holistic Experience</w:t>
      </w:r>
    </w:p>
    <w:p w14:paraId="5540E7E0" w14:textId="7F32083F" w:rsidR="00ED277A" w:rsidRDefault="00ED277A" w:rsidP="00ED277A">
      <w:r>
        <w:t xml:space="preserve">The scheme aims to give each Graduate Management Trainee a holistic experience </w:t>
      </w:r>
      <w:r w:rsidR="00971296">
        <w:t>of working in the HE</w:t>
      </w:r>
      <w:r w:rsidR="0058512F">
        <w:t>I</w:t>
      </w:r>
      <w:r w:rsidR="00971296">
        <w:t xml:space="preserve"> sector </w:t>
      </w:r>
      <w:r>
        <w:t xml:space="preserve">whilst enabling the whole University to benefit from this opportunity. Over the duration of the </w:t>
      </w:r>
      <w:r w:rsidR="00A4726B">
        <w:t>three</w:t>
      </w:r>
      <w:r>
        <w:t xml:space="preserve"> placements, we aim for each Graduate Management Trainee to gain experience in the following areas. Please select all that would apply in this placement</w:t>
      </w:r>
      <w:r w:rsidR="0058512F">
        <w:t>.</w:t>
      </w:r>
      <w:r w:rsidR="00971296">
        <w:t xml:space="preserve"> Note: we do not expect every area to be covered in one placement </w:t>
      </w:r>
    </w:p>
    <w:tbl>
      <w:tblPr>
        <w:tblStyle w:val="PlainTable1"/>
        <w:tblW w:w="9209" w:type="dxa"/>
        <w:tblLook w:val="04A0" w:firstRow="1" w:lastRow="0" w:firstColumn="1" w:lastColumn="0" w:noHBand="0" w:noVBand="1"/>
      </w:tblPr>
      <w:tblGrid>
        <w:gridCol w:w="4673"/>
        <w:gridCol w:w="1134"/>
        <w:gridCol w:w="1701"/>
        <w:gridCol w:w="1701"/>
      </w:tblGrid>
      <w:tr w:rsidR="00ED277A" w:rsidRPr="00CA21D0" w14:paraId="653FCBDB" w14:textId="77777777" w:rsidTr="00F07C0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Merge w:val="restart"/>
          </w:tcPr>
          <w:p w14:paraId="564BDC76" w14:textId="41160B4B" w:rsidR="00ED277A" w:rsidRPr="00CA21D0" w:rsidRDefault="00ED277A" w:rsidP="00ED277A">
            <w:pPr>
              <w:spacing w:line="360" w:lineRule="auto"/>
              <w:rPr>
                <w:rFonts w:eastAsia="Times New Roman" w:cstheme="minorHAnsi"/>
                <w:color w:val="000000"/>
                <w:sz w:val="26"/>
                <w:szCs w:val="26"/>
                <w:lang w:eastAsia="en-GB"/>
              </w:rPr>
            </w:pPr>
            <w:r>
              <w:br w:type="page"/>
            </w:r>
            <w:r w:rsidRPr="00CA21D0">
              <w:rPr>
                <w:rFonts w:eastAsia="Times New Roman" w:cstheme="minorHAnsi"/>
                <w:color w:val="000000"/>
                <w:sz w:val="26"/>
                <w:szCs w:val="26"/>
                <w:lang w:eastAsia="en-GB"/>
              </w:rPr>
              <w:t>Areas</w:t>
            </w:r>
          </w:p>
        </w:tc>
        <w:tc>
          <w:tcPr>
            <w:tcW w:w="4536" w:type="dxa"/>
            <w:gridSpan w:val="3"/>
          </w:tcPr>
          <w:p w14:paraId="37557A40" w14:textId="77777777" w:rsidR="00ED277A" w:rsidRPr="00CA21D0" w:rsidRDefault="00ED277A" w:rsidP="00F07C0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6"/>
                <w:szCs w:val="26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sz w:val="26"/>
                <w:szCs w:val="26"/>
                <w:lang w:eastAsia="en-GB"/>
              </w:rPr>
              <w:t>Any areas covered in this placement</w:t>
            </w:r>
          </w:p>
        </w:tc>
      </w:tr>
      <w:tr w:rsidR="00ED277A" w:rsidRPr="00CA21D0" w14:paraId="7407095A" w14:textId="77777777" w:rsidTr="00F07C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Merge/>
          </w:tcPr>
          <w:p w14:paraId="5B7C6BE5" w14:textId="77777777" w:rsidR="00ED277A" w:rsidRPr="00CA21D0" w:rsidRDefault="00ED277A" w:rsidP="00F07C06">
            <w:pPr>
              <w:pStyle w:val="ListParagraph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134" w:type="dxa"/>
          </w:tcPr>
          <w:p w14:paraId="4F441A24" w14:textId="77777777" w:rsidR="00ED277A" w:rsidRPr="00CA21D0" w:rsidRDefault="00ED277A" w:rsidP="00F07C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Not at all</w:t>
            </w:r>
          </w:p>
        </w:tc>
        <w:tc>
          <w:tcPr>
            <w:tcW w:w="1701" w:type="dxa"/>
          </w:tcPr>
          <w:p w14:paraId="02ABAAC7" w14:textId="77777777" w:rsidR="00ED277A" w:rsidRPr="00CA21D0" w:rsidRDefault="00ED277A" w:rsidP="00F07C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To some degree</w:t>
            </w:r>
          </w:p>
        </w:tc>
        <w:tc>
          <w:tcPr>
            <w:tcW w:w="1701" w:type="dxa"/>
          </w:tcPr>
          <w:p w14:paraId="0EC343A7" w14:textId="77777777" w:rsidR="00ED277A" w:rsidRPr="00CA21D0" w:rsidRDefault="00ED277A" w:rsidP="00F07C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Fully c</w:t>
            </w:r>
            <w:r w:rsidRPr="00CA21D0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overed</w:t>
            </w:r>
          </w:p>
        </w:tc>
      </w:tr>
      <w:tr w:rsidR="00ED277A" w:rsidRPr="00CA21D0" w14:paraId="1147687A" w14:textId="77777777" w:rsidTr="00F07C06">
        <w:trPr>
          <w:trHeight w:val="3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4CFEAE91" w14:textId="50051798" w:rsidR="00ED277A" w:rsidRPr="00CA21D0" w:rsidRDefault="00ED277A" w:rsidP="00F07C06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color w:val="000000"/>
                <w:lang w:eastAsia="en-GB"/>
              </w:rPr>
            </w:pPr>
            <w:r>
              <w:rPr>
                <w:rFonts w:eastAsia="Times New Roman" w:cstheme="minorHAnsi"/>
                <w:color w:val="000000"/>
                <w:lang w:eastAsia="en-GB"/>
              </w:rPr>
              <w:t>Operational</w:t>
            </w:r>
          </w:p>
        </w:tc>
        <w:tc>
          <w:tcPr>
            <w:tcW w:w="1134" w:type="dxa"/>
          </w:tcPr>
          <w:p w14:paraId="617BC7AA" w14:textId="77777777" w:rsidR="00ED277A" w:rsidRPr="00CA21D0" w:rsidRDefault="00ED277A" w:rsidP="00F07C06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64A7C08A" w14:textId="77777777" w:rsidR="00ED277A" w:rsidRPr="00CA21D0" w:rsidRDefault="00ED277A" w:rsidP="00F07C06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12924AAC" w14:textId="77777777" w:rsidR="00ED277A" w:rsidRPr="00CA21D0" w:rsidRDefault="00ED277A" w:rsidP="00F07C06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ED277A" w:rsidRPr="00CA21D0" w14:paraId="5E20A6F4" w14:textId="77777777" w:rsidTr="00F07C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703972C3" w14:textId="30C0FE78" w:rsidR="00ED277A" w:rsidRPr="00CA21D0" w:rsidRDefault="00ED277A" w:rsidP="00F07C06">
            <w:pPr>
              <w:pStyle w:val="ListParagraph"/>
              <w:numPr>
                <w:ilvl w:val="0"/>
                <w:numId w:val="3"/>
              </w:numPr>
              <w:rPr>
                <w:rFonts w:eastAsia="Times New Roman" w:cstheme="minorHAnsi"/>
                <w:color w:val="000000"/>
                <w:lang w:eastAsia="en-GB"/>
              </w:rPr>
            </w:pPr>
            <w:r>
              <w:rPr>
                <w:rFonts w:eastAsia="Times New Roman" w:cstheme="minorHAnsi"/>
                <w:color w:val="000000"/>
                <w:lang w:eastAsia="en-GB"/>
              </w:rPr>
              <w:t>Strategic</w:t>
            </w:r>
          </w:p>
        </w:tc>
        <w:tc>
          <w:tcPr>
            <w:tcW w:w="1134" w:type="dxa"/>
          </w:tcPr>
          <w:p w14:paraId="66F48944" w14:textId="77777777" w:rsidR="00ED277A" w:rsidRPr="00CA21D0" w:rsidRDefault="00ED277A" w:rsidP="00F07C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4E42DB3B" w14:textId="77777777" w:rsidR="00ED277A" w:rsidRPr="00CA21D0" w:rsidRDefault="00ED277A" w:rsidP="00F07C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75E144FD" w14:textId="77777777" w:rsidR="00ED277A" w:rsidRPr="00CA21D0" w:rsidRDefault="00ED277A" w:rsidP="00F07C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ED277A" w:rsidRPr="00CA21D0" w14:paraId="2281DE36" w14:textId="77777777" w:rsidTr="00F07C06">
        <w:trPr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2F46C99D" w14:textId="261675C8" w:rsidR="00ED277A" w:rsidRPr="00CA21D0" w:rsidRDefault="00ED277A" w:rsidP="00F07C06">
            <w:pPr>
              <w:pStyle w:val="ListParagraph"/>
              <w:numPr>
                <w:ilvl w:val="0"/>
                <w:numId w:val="4"/>
              </w:numPr>
              <w:rPr>
                <w:rFonts w:eastAsia="Times New Roman" w:cstheme="minorHAnsi"/>
                <w:color w:val="000000"/>
                <w:lang w:eastAsia="en-GB"/>
              </w:rPr>
            </w:pPr>
            <w:r>
              <w:rPr>
                <w:rFonts w:eastAsia="Times New Roman" w:cstheme="minorHAnsi"/>
                <w:color w:val="000000"/>
                <w:lang w:eastAsia="en-GB"/>
              </w:rPr>
              <w:t>Working with Academics</w:t>
            </w:r>
          </w:p>
        </w:tc>
        <w:tc>
          <w:tcPr>
            <w:tcW w:w="1134" w:type="dxa"/>
          </w:tcPr>
          <w:p w14:paraId="49B15BFC" w14:textId="77777777" w:rsidR="00ED277A" w:rsidRPr="00CA21D0" w:rsidRDefault="00ED277A" w:rsidP="00F07C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3422A51E" w14:textId="77777777" w:rsidR="00ED277A" w:rsidRPr="00CA21D0" w:rsidRDefault="00ED277A" w:rsidP="00F07C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3025502F" w14:textId="77777777" w:rsidR="00ED277A" w:rsidRPr="00CA21D0" w:rsidRDefault="00ED277A" w:rsidP="00F07C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ED277A" w:rsidRPr="00CA21D0" w14:paraId="30230472" w14:textId="77777777" w:rsidTr="00F07C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26ED45BB" w14:textId="14F225CC" w:rsidR="00ED277A" w:rsidRPr="00CA21D0" w:rsidRDefault="00ED277A" w:rsidP="00F07C06">
            <w:pPr>
              <w:pStyle w:val="ListParagraph"/>
              <w:numPr>
                <w:ilvl w:val="0"/>
                <w:numId w:val="4"/>
              </w:numPr>
              <w:rPr>
                <w:rFonts w:eastAsia="Times New Roman" w:cstheme="minorHAnsi"/>
                <w:color w:val="000000"/>
                <w:lang w:eastAsia="en-GB"/>
              </w:rPr>
            </w:pPr>
            <w:r>
              <w:rPr>
                <w:rFonts w:eastAsia="Times New Roman" w:cstheme="minorHAnsi"/>
                <w:color w:val="000000"/>
                <w:lang w:eastAsia="en-GB"/>
              </w:rPr>
              <w:t>Working with Students</w:t>
            </w:r>
          </w:p>
        </w:tc>
        <w:tc>
          <w:tcPr>
            <w:tcW w:w="1134" w:type="dxa"/>
          </w:tcPr>
          <w:p w14:paraId="7798E6E1" w14:textId="77777777" w:rsidR="00ED277A" w:rsidRPr="00CA21D0" w:rsidRDefault="00ED277A" w:rsidP="00F07C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3FDE3EAC" w14:textId="77777777" w:rsidR="00ED277A" w:rsidRPr="00CA21D0" w:rsidRDefault="00ED277A" w:rsidP="00F07C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4C172CEB" w14:textId="77777777" w:rsidR="00ED277A" w:rsidRPr="00CA21D0" w:rsidRDefault="00ED277A" w:rsidP="00F07C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ED277A" w:rsidRPr="00CA21D0" w14:paraId="457A43F1" w14:textId="77777777" w:rsidTr="00F07C06">
        <w:trPr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4A6E516B" w14:textId="171747CD" w:rsidR="00ED277A" w:rsidRPr="00CA21D0" w:rsidRDefault="00ED277A" w:rsidP="00F07C06">
            <w:pPr>
              <w:pStyle w:val="ListParagraph"/>
              <w:numPr>
                <w:ilvl w:val="0"/>
                <w:numId w:val="7"/>
              </w:numPr>
              <w:rPr>
                <w:rFonts w:eastAsia="Times New Roman" w:cstheme="minorHAnsi"/>
                <w:color w:val="000000"/>
                <w:lang w:eastAsia="en-GB"/>
              </w:rPr>
            </w:pPr>
            <w:r>
              <w:rPr>
                <w:rFonts w:eastAsia="Times New Roman" w:cstheme="minorHAnsi"/>
                <w:color w:val="000000"/>
                <w:lang w:eastAsia="en-GB"/>
              </w:rPr>
              <w:t xml:space="preserve">Commercial </w:t>
            </w:r>
          </w:p>
        </w:tc>
        <w:tc>
          <w:tcPr>
            <w:tcW w:w="1134" w:type="dxa"/>
          </w:tcPr>
          <w:p w14:paraId="05366512" w14:textId="77777777" w:rsidR="00ED277A" w:rsidRPr="00CA21D0" w:rsidRDefault="00ED277A" w:rsidP="00F07C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12D005EF" w14:textId="77777777" w:rsidR="00ED277A" w:rsidRPr="00CA21D0" w:rsidRDefault="00ED277A" w:rsidP="00F07C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5180639C" w14:textId="77777777" w:rsidR="00ED277A" w:rsidRPr="00CA21D0" w:rsidRDefault="00ED277A" w:rsidP="00F07C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</w:tbl>
    <w:p w14:paraId="17DEB85D" w14:textId="77777777" w:rsidR="00ED277A" w:rsidRDefault="00ED277A" w:rsidP="00ED277A"/>
    <w:p w14:paraId="3E6A0373" w14:textId="26B6DF2C" w:rsidR="00ED277A" w:rsidRPr="00971296" w:rsidRDefault="00ED277A" w:rsidP="00347F87">
      <w:pPr>
        <w:rPr>
          <w:b/>
          <w:bCs/>
          <w:sz w:val="28"/>
          <w:szCs w:val="28"/>
        </w:rPr>
      </w:pPr>
      <w:r w:rsidRPr="00971296">
        <w:rPr>
          <w:b/>
          <w:bCs/>
          <w:sz w:val="28"/>
          <w:szCs w:val="28"/>
        </w:rPr>
        <w:t>Project Management Skills</w:t>
      </w:r>
    </w:p>
    <w:p w14:paraId="0700CD4C" w14:textId="4CACD73D" w:rsidR="00347F87" w:rsidRDefault="00347F87" w:rsidP="00347F87">
      <w:r w:rsidRPr="00824312">
        <w:t xml:space="preserve">The scheme aims to develop the </w:t>
      </w:r>
      <w:r w:rsidR="0075623E">
        <w:t xml:space="preserve">following </w:t>
      </w:r>
      <w:r w:rsidRPr="00824312">
        <w:t xml:space="preserve">skills of each trainee over the </w:t>
      </w:r>
      <w:r w:rsidR="00417F64" w:rsidRPr="00824312">
        <w:t>3-year</w:t>
      </w:r>
      <w:r w:rsidRPr="00824312">
        <w:t xml:space="preserve"> scheme</w:t>
      </w:r>
      <w:r>
        <w:t>.</w:t>
      </w:r>
      <w:r w:rsidR="00E43F13">
        <w:t xml:space="preserve"> </w:t>
      </w:r>
      <w:r w:rsidRPr="00824312">
        <w:t xml:space="preserve">Please </w:t>
      </w:r>
      <w:r>
        <w:t>select</w:t>
      </w:r>
      <w:r w:rsidRPr="00824312">
        <w:t xml:space="preserve"> </w:t>
      </w:r>
      <w:r>
        <w:t>the</w:t>
      </w:r>
      <w:r w:rsidRPr="00824312">
        <w:t xml:space="preserve"> skills areas that could be </w:t>
      </w:r>
      <w:r>
        <w:t>covered</w:t>
      </w:r>
      <w:r w:rsidRPr="00824312">
        <w:t xml:space="preserve"> during your proposed placement. </w:t>
      </w:r>
      <w:r>
        <w:t>Note: we do not expect every area to be covered in one placement (r</w:t>
      </w:r>
      <w:r w:rsidRPr="00824312">
        <w:t>efer to the scheme guide for more details</w:t>
      </w:r>
      <w:r>
        <w:t>)</w:t>
      </w:r>
    </w:p>
    <w:tbl>
      <w:tblPr>
        <w:tblStyle w:val="PlainTable1"/>
        <w:tblW w:w="9209" w:type="dxa"/>
        <w:tblLook w:val="04A0" w:firstRow="1" w:lastRow="0" w:firstColumn="1" w:lastColumn="0" w:noHBand="0" w:noVBand="1"/>
      </w:tblPr>
      <w:tblGrid>
        <w:gridCol w:w="4673"/>
        <w:gridCol w:w="1134"/>
        <w:gridCol w:w="1701"/>
        <w:gridCol w:w="1701"/>
      </w:tblGrid>
      <w:tr w:rsidR="0069043E" w:rsidRPr="00CA21D0" w14:paraId="3DBF4929" w14:textId="77777777" w:rsidTr="0097129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Merge w:val="restart"/>
          </w:tcPr>
          <w:p w14:paraId="781AC1AB" w14:textId="77777777" w:rsidR="0069043E" w:rsidRPr="00CA21D0" w:rsidRDefault="0069043E" w:rsidP="00557A5A">
            <w:pPr>
              <w:spacing w:line="360" w:lineRule="auto"/>
              <w:jc w:val="center"/>
              <w:rPr>
                <w:rFonts w:eastAsia="Times New Roman" w:cstheme="minorHAnsi"/>
                <w:color w:val="000000"/>
                <w:sz w:val="26"/>
                <w:szCs w:val="26"/>
                <w:lang w:eastAsia="en-GB"/>
              </w:rPr>
            </w:pPr>
            <w:r>
              <w:br w:type="page"/>
            </w:r>
            <w:r w:rsidRPr="00CA21D0">
              <w:rPr>
                <w:rFonts w:eastAsia="Times New Roman" w:cstheme="minorHAnsi"/>
                <w:color w:val="000000"/>
                <w:sz w:val="26"/>
                <w:szCs w:val="26"/>
                <w:lang w:eastAsia="en-GB"/>
              </w:rPr>
              <w:t>Project Management Areas</w:t>
            </w:r>
          </w:p>
        </w:tc>
        <w:tc>
          <w:tcPr>
            <w:tcW w:w="4536" w:type="dxa"/>
            <w:gridSpan w:val="3"/>
          </w:tcPr>
          <w:p w14:paraId="3584ABCB" w14:textId="77777777" w:rsidR="0069043E" w:rsidRPr="00CA21D0" w:rsidRDefault="0069043E" w:rsidP="00557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6"/>
                <w:szCs w:val="26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sz w:val="26"/>
                <w:szCs w:val="26"/>
                <w:lang w:eastAsia="en-GB"/>
              </w:rPr>
              <w:t>Any areas covered in this placement</w:t>
            </w:r>
          </w:p>
        </w:tc>
      </w:tr>
      <w:tr w:rsidR="0069043E" w:rsidRPr="00CA21D0" w14:paraId="7573DDDF" w14:textId="77777777" w:rsidTr="009712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Merge/>
          </w:tcPr>
          <w:p w14:paraId="6E668F7F" w14:textId="77777777" w:rsidR="0069043E" w:rsidRPr="00CA21D0" w:rsidRDefault="0069043E" w:rsidP="00557A5A">
            <w:pPr>
              <w:pStyle w:val="ListParagraph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134" w:type="dxa"/>
          </w:tcPr>
          <w:p w14:paraId="6F9BE0A9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Not at all</w:t>
            </w:r>
          </w:p>
        </w:tc>
        <w:tc>
          <w:tcPr>
            <w:tcW w:w="1701" w:type="dxa"/>
          </w:tcPr>
          <w:p w14:paraId="4A06B864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To some degree</w:t>
            </w:r>
          </w:p>
        </w:tc>
        <w:tc>
          <w:tcPr>
            <w:tcW w:w="1701" w:type="dxa"/>
          </w:tcPr>
          <w:p w14:paraId="7EDCBE0C" w14:textId="152AE62D" w:rsidR="0069043E" w:rsidRPr="00CA21D0" w:rsidRDefault="00D232CA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Fully c</w:t>
            </w:r>
            <w:r w:rsidR="0069043E" w:rsidRPr="00CA21D0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overed</w:t>
            </w:r>
          </w:p>
        </w:tc>
      </w:tr>
      <w:tr w:rsidR="0069043E" w:rsidRPr="00CA21D0" w14:paraId="093D8406" w14:textId="77777777" w:rsidTr="00971296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7913BC9A" w14:textId="77777777" w:rsidR="0069043E" w:rsidRPr="00CA21D0" w:rsidRDefault="0069043E" w:rsidP="0075623E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Governance</w:t>
            </w:r>
          </w:p>
        </w:tc>
        <w:tc>
          <w:tcPr>
            <w:tcW w:w="1134" w:type="dxa"/>
          </w:tcPr>
          <w:p w14:paraId="0537653F" w14:textId="77777777" w:rsidR="0069043E" w:rsidRPr="00CA21D0" w:rsidRDefault="0069043E" w:rsidP="00557A5A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3933DAC2" w14:textId="77777777" w:rsidR="0069043E" w:rsidRPr="00CA21D0" w:rsidRDefault="0069043E" w:rsidP="00557A5A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155C1926" w14:textId="77777777" w:rsidR="0069043E" w:rsidRPr="00CA21D0" w:rsidRDefault="0069043E" w:rsidP="00557A5A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69043E" w:rsidRPr="00CA21D0" w14:paraId="6E200D5B" w14:textId="77777777" w:rsidTr="009712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1DDA7D32" w14:textId="0C91D27B" w:rsidR="0069043E" w:rsidRPr="00971296" w:rsidRDefault="0069043E" w:rsidP="00971296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Business Case &amp; Benefits</w:t>
            </w:r>
          </w:p>
        </w:tc>
        <w:tc>
          <w:tcPr>
            <w:tcW w:w="1134" w:type="dxa"/>
          </w:tcPr>
          <w:p w14:paraId="6201995D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72657972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39F10380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971296" w:rsidRPr="00CA21D0" w14:paraId="0E245C61" w14:textId="77777777" w:rsidTr="00971296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0A4DE8E3" w14:textId="2405D9F1" w:rsidR="00971296" w:rsidRPr="00CA21D0" w:rsidRDefault="00971296" w:rsidP="0075623E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Stakeholder Management</w:t>
            </w:r>
          </w:p>
        </w:tc>
        <w:tc>
          <w:tcPr>
            <w:tcW w:w="1134" w:type="dxa"/>
          </w:tcPr>
          <w:p w14:paraId="69EBF18D" w14:textId="77777777" w:rsidR="00971296" w:rsidRPr="00CA21D0" w:rsidRDefault="00971296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1B9EAB0E" w14:textId="77777777" w:rsidR="00971296" w:rsidRPr="00CA21D0" w:rsidRDefault="00971296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31150317" w14:textId="77777777" w:rsidR="00971296" w:rsidRPr="00CA21D0" w:rsidRDefault="00971296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69043E" w:rsidRPr="00CA21D0" w14:paraId="4C6D5169" w14:textId="77777777" w:rsidTr="009712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37161D93" w14:textId="5DC3F191" w:rsidR="0069043E" w:rsidRPr="00971296" w:rsidRDefault="0069043E" w:rsidP="00971296">
            <w:pPr>
              <w:pStyle w:val="ListParagraph"/>
              <w:numPr>
                <w:ilvl w:val="0"/>
                <w:numId w:val="3"/>
              </w:numPr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Scope Management</w:t>
            </w:r>
          </w:p>
        </w:tc>
        <w:tc>
          <w:tcPr>
            <w:tcW w:w="1134" w:type="dxa"/>
          </w:tcPr>
          <w:p w14:paraId="66795F60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594CD0F2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72F8C368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971296" w:rsidRPr="00CA21D0" w14:paraId="2C8A5EF4" w14:textId="77777777" w:rsidTr="00971296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4AB403FA" w14:textId="14E45B6D" w:rsidR="00971296" w:rsidRPr="00CA21D0" w:rsidRDefault="00971296" w:rsidP="0075623E">
            <w:pPr>
              <w:pStyle w:val="ListParagraph"/>
              <w:numPr>
                <w:ilvl w:val="0"/>
                <w:numId w:val="3"/>
              </w:numPr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Teamwork and Collaboration</w:t>
            </w:r>
          </w:p>
        </w:tc>
        <w:tc>
          <w:tcPr>
            <w:tcW w:w="1134" w:type="dxa"/>
          </w:tcPr>
          <w:p w14:paraId="7709639C" w14:textId="77777777" w:rsidR="00971296" w:rsidRPr="00CA21D0" w:rsidRDefault="00971296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3E3F570D" w14:textId="77777777" w:rsidR="00971296" w:rsidRPr="00CA21D0" w:rsidRDefault="00971296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1EFB5F79" w14:textId="77777777" w:rsidR="00971296" w:rsidRPr="00CA21D0" w:rsidRDefault="00971296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69043E" w:rsidRPr="00CA21D0" w14:paraId="548D76EC" w14:textId="77777777" w:rsidTr="009712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5803D2D7" w14:textId="3A757343" w:rsidR="0069043E" w:rsidRPr="00971296" w:rsidRDefault="0069043E" w:rsidP="00971296">
            <w:pPr>
              <w:pStyle w:val="ListParagraph"/>
              <w:numPr>
                <w:ilvl w:val="0"/>
                <w:numId w:val="4"/>
              </w:numPr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Quality Management</w:t>
            </w:r>
          </w:p>
        </w:tc>
        <w:tc>
          <w:tcPr>
            <w:tcW w:w="1134" w:type="dxa"/>
          </w:tcPr>
          <w:p w14:paraId="25BC5BCC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461A64D8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7D9B9419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971296" w:rsidRPr="00CA21D0" w14:paraId="7E4EAE43" w14:textId="77777777" w:rsidTr="00971296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237F1E32" w14:textId="085E28D7" w:rsidR="00971296" w:rsidRPr="00CA21D0" w:rsidRDefault="00971296" w:rsidP="0075623E">
            <w:pPr>
              <w:pStyle w:val="ListParagraph"/>
              <w:numPr>
                <w:ilvl w:val="0"/>
                <w:numId w:val="4"/>
              </w:numPr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Leadership</w:t>
            </w:r>
          </w:p>
        </w:tc>
        <w:tc>
          <w:tcPr>
            <w:tcW w:w="1134" w:type="dxa"/>
          </w:tcPr>
          <w:p w14:paraId="5EB639CE" w14:textId="77777777" w:rsidR="00971296" w:rsidRPr="00CA21D0" w:rsidRDefault="00971296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0FD48548" w14:textId="77777777" w:rsidR="00971296" w:rsidRPr="00CA21D0" w:rsidRDefault="00971296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6709CEC8" w14:textId="77777777" w:rsidR="00971296" w:rsidRPr="00CA21D0" w:rsidRDefault="00971296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69043E" w:rsidRPr="00CA21D0" w14:paraId="38C18AA2" w14:textId="77777777" w:rsidTr="009712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52180EAE" w14:textId="77777777" w:rsidR="0069043E" w:rsidRPr="00CA21D0" w:rsidRDefault="0069043E" w:rsidP="0075623E">
            <w:pPr>
              <w:pStyle w:val="ListParagraph"/>
              <w:numPr>
                <w:ilvl w:val="0"/>
                <w:numId w:val="7"/>
              </w:numPr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Risk and Issue Management</w:t>
            </w:r>
          </w:p>
        </w:tc>
        <w:tc>
          <w:tcPr>
            <w:tcW w:w="1134" w:type="dxa"/>
          </w:tcPr>
          <w:p w14:paraId="7FF805F8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6909F659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3E3CACE4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69043E" w:rsidRPr="00CA21D0" w14:paraId="047AFDE6" w14:textId="77777777" w:rsidTr="00971296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62EAD598" w14:textId="55956496" w:rsidR="0069043E" w:rsidRPr="00971296" w:rsidRDefault="0069043E" w:rsidP="00971296">
            <w:pPr>
              <w:pStyle w:val="ListParagraph"/>
              <w:numPr>
                <w:ilvl w:val="0"/>
                <w:numId w:val="5"/>
              </w:numPr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Schedule Management</w:t>
            </w:r>
          </w:p>
        </w:tc>
        <w:tc>
          <w:tcPr>
            <w:tcW w:w="1134" w:type="dxa"/>
          </w:tcPr>
          <w:p w14:paraId="6611020E" w14:textId="77777777" w:rsidR="0069043E" w:rsidRPr="00CA21D0" w:rsidRDefault="0069043E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3588CB1F" w14:textId="77777777" w:rsidR="0069043E" w:rsidRPr="00CA21D0" w:rsidRDefault="0069043E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5BE53DA6" w14:textId="77777777" w:rsidR="0069043E" w:rsidRPr="00CA21D0" w:rsidRDefault="0069043E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971296" w:rsidRPr="00CA21D0" w14:paraId="60A5DC01" w14:textId="77777777" w:rsidTr="009712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0E492C4C" w14:textId="3BD02EFA" w:rsidR="00971296" w:rsidRPr="00CA21D0" w:rsidRDefault="00971296" w:rsidP="0075623E">
            <w:pPr>
              <w:pStyle w:val="ListParagraph"/>
              <w:numPr>
                <w:ilvl w:val="0"/>
                <w:numId w:val="5"/>
              </w:numPr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Communicati</w:t>
            </w:r>
            <w:r>
              <w:rPr>
                <w:rFonts w:eastAsia="Times New Roman" w:cstheme="minorHAnsi"/>
                <w:color w:val="000000"/>
                <w:lang w:eastAsia="en-GB"/>
              </w:rPr>
              <w:t>o</w:t>
            </w:r>
            <w:r w:rsidRPr="00CA21D0">
              <w:rPr>
                <w:rFonts w:eastAsia="Times New Roman" w:cstheme="minorHAnsi"/>
                <w:color w:val="000000"/>
                <w:lang w:eastAsia="en-GB"/>
              </w:rPr>
              <w:t>n</w:t>
            </w:r>
          </w:p>
        </w:tc>
        <w:tc>
          <w:tcPr>
            <w:tcW w:w="1134" w:type="dxa"/>
          </w:tcPr>
          <w:p w14:paraId="2835079F" w14:textId="77777777" w:rsidR="00971296" w:rsidRPr="00CA21D0" w:rsidRDefault="00971296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15723874" w14:textId="77777777" w:rsidR="00971296" w:rsidRPr="00CA21D0" w:rsidRDefault="00971296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59EC7DE0" w14:textId="77777777" w:rsidR="00971296" w:rsidRPr="00CA21D0" w:rsidRDefault="00971296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69043E" w:rsidRPr="00CA21D0" w14:paraId="1D289E26" w14:textId="77777777" w:rsidTr="00971296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0DCFE0E5" w14:textId="0F733C51" w:rsidR="0069043E" w:rsidRPr="00971296" w:rsidRDefault="0069043E" w:rsidP="00971296">
            <w:pPr>
              <w:pStyle w:val="ListParagraph"/>
              <w:numPr>
                <w:ilvl w:val="0"/>
                <w:numId w:val="6"/>
              </w:numPr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 xml:space="preserve">Procurement and Contract Management </w:t>
            </w:r>
          </w:p>
        </w:tc>
        <w:tc>
          <w:tcPr>
            <w:tcW w:w="1134" w:type="dxa"/>
          </w:tcPr>
          <w:p w14:paraId="7AF36BDB" w14:textId="77777777" w:rsidR="0069043E" w:rsidRPr="00CA21D0" w:rsidRDefault="0069043E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677DB960" w14:textId="77777777" w:rsidR="0069043E" w:rsidRPr="00CA21D0" w:rsidRDefault="0069043E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5D3D8BCA" w14:textId="77777777" w:rsidR="0069043E" w:rsidRPr="00CA21D0" w:rsidRDefault="0069043E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971296" w:rsidRPr="00CA21D0" w14:paraId="026C1B8E" w14:textId="77777777" w:rsidTr="009712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294B409A" w14:textId="359DD71A" w:rsidR="00971296" w:rsidRPr="00CA21D0" w:rsidRDefault="00971296" w:rsidP="0075623E">
            <w:pPr>
              <w:pStyle w:val="ListParagraph"/>
              <w:numPr>
                <w:ilvl w:val="0"/>
                <w:numId w:val="6"/>
              </w:numPr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>Resources Management</w:t>
            </w:r>
          </w:p>
        </w:tc>
        <w:tc>
          <w:tcPr>
            <w:tcW w:w="1134" w:type="dxa"/>
          </w:tcPr>
          <w:p w14:paraId="46FA28FD" w14:textId="77777777" w:rsidR="00971296" w:rsidRPr="00CA21D0" w:rsidRDefault="00971296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060351F9" w14:textId="77777777" w:rsidR="00971296" w:rsidRPr="00CA21D0" w:rsidRDefault="00971296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486C6BB0" w14:textId="77777777" w:rsidR="00971296" w:rsidRPr="00CA21D0" w:rsidRDefault="00971296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69043E" w:rsidRPr="00CA21D0" w14:paraId="6B82E8BC" w14:textId="77777777" w:rsidTr="00971296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3A47E282" w14:textId="77777777" w:rsidR="0069043E" w:rsidRPr="00CA21D0" w:rsidRDefault="0069043E" w:rsidP="0075623E">
            <w:pPr>
              <w:pStyle w:val="ListParagraph"/>
              <w:numPr>
                <w:ilvl w:val="0"/>
                <w:numId w:val="7"/>
              </w:numPr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lastRenderedPageBreak/>
              <w:t>Budgeting and Cost Control</w:t>
            </w:r>
          </w:p>
        </w:tc>
        <w:tc>
          <w:tcPr>
            <w:tcW w:w="1134" w:type="dxa"/>
          </w:tcPr>
          <w:p w14:paraId="72C972BC" w14:textId="77777777" w:rsidR="0069043E" w:rsidRPr="00CA21D0" w:rsidRDefault="0069043E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35438A83" w14:textId="77777777" w:rsidR="0069043E" w:rsidRPr="00CA21D0" w:rsidRDefault="0069043E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7B2592F0" w14:textId="77777777" w:rsidR="0069043E" w:rsidRPr="00CA21D0" w:rsidRDefault="0069043E" w:rsidP="00557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69043E" w:rsidRPr="00CA21D0" w14:paraId="056BD73A" w14:textId="77777777" w:rsidTr="009712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14:paraId="1687AE33" w14:textId="77777777" w:rsidR="0069043E" w:rsidRPr="00CA21D0" w:rsidRDefault="0069043E" w:rsidP="0075623E">
            <w:pPr>
              <w:pStyle w:val="ListParagraph"/>
              <w:numPr>
                <w:ilvl w:val="0"/>
                <w:numId w:val="8"/>
              </w:numPr>
              <w:rPr>
                <w:rFonts w:eastAsia="Times New Roman" w:cstheme="minorHAnsi"/>
                <w:color w:val="000000"/>
                <w:lang w:eastAsia="en-GB"/>
              </w:rPr>
            </w:pPr>
            <w:r w:rsidRPr="00CA21D0">
              <w:rPr>
                <w:rFonts w:eastAsia="Times New Roman" w:cstheme="minorHAnsi"/>
                <w:color w:val="000000"/>
                <w:lang w:eastAsia="en-GB"/>
              </w:rPr>
              <w:t xml:space="preserve">Integrity, ethics, compliance </w:t>
            </w:r>
          </w:p>
        </w:tc>
        <w:tc>
          <w:tcPr>
            <w:tcW w:w="1134" w:type="dxa"/>
          </w:tcPr>
          <w:p w14:paraId="6E32AAC6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28CE5C60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701" w:type="dxa"/>
          </w:tcPr>
          <w:p w14:paraId="0FBA9ED4" w14:textId="77777777" w:rsidR="0069043E" w:rsidRPr="00CA21D0" w:rsidRDefault="0069043E" w:rsidP="00557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</w:tbl>
    <w:p w14:paraId="352C1B29" w14:textId="626C379E" w:rsidR="0069043E" w:rsidRDefault="0069043E">
      <w:pPr>
        <w:rPr>
          <w:sz w:val="10"/>
          <w:szCs w:val="10"/>
        </w:rPr>
      </w:pPr>
    </w:p>
    <w:p w14:paraId="6C9E8D79" w14:textId="6E036D34" w:rsidR="00ED277A" w:rsidRDefault="00ED277A">
      <w:pPr>
        <w:rPr>
          <w:sz w:val="10"/>
          <w:szCs w:val="10"/>
        </w:rPr>
      </w:pPr>
    </w:p>
    <w:p w14:paraId="42208785" w14:textId="51C10E65" w:rsidR="00ED277A" w:rsidRPr="00971296" w:rsidRDefault="00D856DB" w:rsidP="00ED277A">
      <w:pPr>
        <w:rPr>
          <w:b/>
          <w:bCs/>
          <w:sz w:val="28"/>
          <w:szCs w:val="28"/>
        </w:rPr>
      </w:pPr>
      <w:r w:rsidRPr="00971296">
        <w:rPr>
          <w:b/>
          <w:bCs/>
          <w:sz w:val="28"/>
          <w:szCs w:val="28"/>
        </w:rPr>
        <w:t>Soft skills</w:t>
      </w:r>
      <w:r w:rsidR="00ED277A" w:rsidRPr="00971296">
        <w:rPr>
          <w:b/>
          <w:bCs/>
          <w:sz w:val="28"/>
          <w:szCs w:val="28"/>
        </w:rPr>
        <w:t xml:space="preserve"> Areas</w:t>
      </w:r>
    </w:p>
    <w:p w14:paraId="74FBC73D" w14:textId="0302F731" w:rsidR="00ED277A" w:rsidRDefault="00ED277A" w:rsidP="00ED277A">
      <w:r>
        <w:t xml:space="preserve">The Graduate Management Trainees are undertaking </w:t>
      </w:r>
      <w:r w:rsidR="00D856DB">
        <w:t>an</w:t>
      </w:r>
      <w:r>
        <w:t xml:space="preserve"> Emerging Leadership Programme</w:t>
      </w:r>
      <w:r w:rsidR="00D856DB">
        <w:t xml:space="preserve">. </w:t>
      </w:r>
      <w:r w:rsidRPr="00824312">
        <w:t xml:space="preserve">The scheme aims to </w:t>
      </w:r>
      <w:r>
        <w:t xml:space="preserve">give the Graduate Management Trainees the opportunity to put their </w:t>
      </w:r>
      <w:r w:rsidR="00D856DB">
        <w:t>soft</w:t>
      </w:r>
      <w:r w:rsidR="00D856DB" w:rsidRPr="00824312">
        <w:t xml:space="preserve"> skills</w:t>
      </w:r>
      <w:r w:rsidRPr="00824312">
        <w:t xml:space="preserve"> </w:t>
      </w:r>
      <w:r w:rsidR="00971296">
        <w:t xml:space="preserve">development into practice. </w:t>
      </w:r>
      <w:r w:rsidRPr="00824312">
        <w:t xml:space="preserve">Please </w:t>
      </w:r>
      <w:r>
        <w:t>select</w:t>
      </w:r>
      <w:r w:rsidRPr="00824312">
        <w:t xml:space="preserve"> </w:t>
      </w:r>
      <w:r>
        <w:t>the</w:t>
      </w:r>
      <w:r w:rsidRPr="00824312">
        <w:t xml:space="preserve"> skills areas that could be </w:t>
      </w:r>
      <w:r>
        <w:t>covered</w:t>
      </w:r>
      <w:r w:rsidRPr="00824312">
        <w:t xml:space="preserve"> during your proposed placement. </w:t>
      </w:r>
      <w:r>
        <w:t>Note: we do not expect every area to be covered in one placement (r</w:t>
      </w:r>
      <w:r w:rsidRPr="00824312">
        <w:t>efer to the scheme guide for more details</w:t>
      </w:r>
      <w:r>
        <w:t>)</w:t>
      </w:r>
    </w:p>
    <w:p w14:paraId="14815EDA" w14:textId="77777777" w:rsidR="00ED277A" w:rsidRPr="00E43F13" w:rsidRDefault="00ED277A">
      <w:pPr>
        <w:rPr>
          <w:sz w:val="10"/>
          <w:szCs w:val="10"/>
        </w:rPr>
      </w:pPr>
    </w:p>
    <w:tbl>
      <w:tblPr>
        <w:tblStyle w:val="PlainTable1"/>
        <w:tblW w:w="9018" w:type="dxa"/>
        <w:tblLook w:val="04A0" w:firstRow="1" w:lastRow="0" w:firstColumn="1" w:lastColumn="0" w:noHBand="0" w:noVBand="1"/>
      </w:tblPr>
      <w:tblGrid>
        <w:gridCol w:w="3681"/>
        <w:gridCol w:w="1559"/>
        <w:gridCol w:w="1843"/>
        <w:gridCol w:w="1935"/>
      </w:tblGrid>
      <w:tr w:rsidR="0083459F" w:rsidRPr="00CA21D0" w14:paraId="148FB84C" w14:textId="77777777" w:rsidTr="00E43F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Merge w:val="restart"/>
          </w:tcPr>
          <w:p w14:paraId="481E421D" w14:textId="22F1BAFA" w:rsidR="0083459F" w:rsidRPr="0083459F" w:rsidRDefault="0083459F" w:rsidP="0083459F">
            <w:pPr>
              <w:rPr>
                <w:rFonts w:eastAsia="Times New Roman" w:cstheme="minorHAnsi"/>
                <w:color w:val="000000"/>
                <w:sz w:val="36"/>
                <w:szCs w:val="36"/>
                <w:lang w:eastAsia="en-GB"/>
              </w:rPr>
            </w:pPr>
            <w:r w:rsidRPr="0083459F">
              <w:rPr>
                <w:rFonts w:eastAsia="Times New Roman" w:cstheme="minorHAnsi"/>
                <w:color w:val="000000"/>
                <w:sz w:val="36"/>
                <w:szCs w:val="36"/>
                <w:lang w:eastAsia="en-GB"/>
              </w:rPr>
              <w:t>Skills Areas</w:t>
            </w:r>
          </w:p>
        </w:tc>
        <w:tc>
          <w:tcPr>
            <w:tcW w:w="5337" w:type="dxa"/>
            <w:gridSpan w:val="3"/>
          </w:tcPr>
          <w:p w14:paraId="2A1C23A2" w14:textId="03210147" w:rsidR="0083459F" w:rsidRPr="0083459F" w:rsidRDefault="0083459F" w:rsidP="00E43F1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  <w:r w:rsidRPr="0083459F"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  <w:t>Any areas covered in this placement</w:t>
            </w:r>
          </w:p>
        </w:tc>
      </w:tr>
      <w:tr w:rsidR="00347F87" w:rsidRPr="00CA21D0" w14:paraId="7D1D245E" w14:textId="77777777" w:rsidTr="00D232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vMerge/>
          </w:tcPr>
          <w:p w14:paraId="139CFB63" w14:textId="77777777" w:rsidR="00D07A16" w:rsidRPr="0083459F" w:rsidRDefault="00D07A16" w:rsidP="0075761B">
            <w:pPr>
              <w:pStyle w:val="ListParagraph"/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</w:tcPr>
          <w:p w14:paraId="0864D285" w14:textId="77777777" w:rsidR="00D07A16" w:rsidRPr="0083459F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83459F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en-GB"/>
              </w:rPr>
              <w:t>Not at all</w:t>
            </w:r>
          </w:p>
        </w:tc>
        <w:tc>
          <w:tcPr>
            <w:tcW w:w="1843" w:type="dxa"/>
          </w:tcPr>
          <w:p w14:paraId="1EECEBB8" w14:textId="77777777" w:rsidR="00D07A16" w:rsidRPr="0083459F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83459F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en-GB"/>
              </w:rPr>
              <w:t>To some degree</w:t>
            </w:r>
          </w:p>
        </w:tc>
        <w:tc>
          <w:tcPr>
            <w:tcW w:w="1935" w:type="dxa"/>
          </w:tcPr>
          <w:p w14:paraId="021BBC8D" w14:textId="7BE2992A" w:rsidR="00D07A16" w:rsidRPr="0083459F" w:rsidRDefault="00D232CA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en-GB"/>
              </w:rPr>
              <w:t>Fully c</w:t>
            </w:r>
            <w:r w:rsidR="00D07A16" w:rsidRPr="0083459F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en-GB"/>
              </w:rPr>
              <w:t>overed</w:t>
            </w:r>
          </w:p>
        </w:tc>
      </w:tr>
      <w:tr w:rsidR="00347F87" w:rsidRPr="00CA21D0" w14:paraId="1217AB63" w14:textId="77777777" w:rsidTr="00D232CA">
        <w:trPr>
          <w:trHeight w:val="3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62091E5D" w14:textId="693D5057" w:rsidR="00D07A16" w:rsidRPr="00BF2D73" w:rsidRDefault="00D07A16" w:rsidP="00D07A16">
            <w:pPr>
              <w:rPr>
                <w:bCs w:val="0"/>
              </w:rPr>
            </w:pPr>
            <w:r w:rsidRPr="00BF2D73">
              <w:t xml:space="preserve">Skill 1: </w:t>
            </w:r>
            <w:r w:rsidRPr="00BF2D73">
              <w:rPr>
                <w:rFonts w:cstheme="minorHAnsi"/>
              </w:rPr>
              <w:t>Leadership</w:t>
            </w:r>
          </w:p>
        </w:tc>
        <w:tc>
          <w:tcPr>
            <w:tcW w:w="1559" w:type="dxa"/>
          </w:tcPr>
          <w:p w14:paraId="12DEBC11" w14:textId="77777777" w:rsidR="00D07A16" w:rsidRPr="00CA21D0" w:rsidRDefault="00D07A16" w:rsidP="0075761B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843" w:type="dxa"/>
          </w:tcPr>
          <w:p w14:paraId="05E18955" w14:textId="77777777" w:rsidR="00D07A16" w:rsidRPr="00CA21D0" w:rsidRDefault="00D07A16" w:rsidP="0075761B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935" w:type="dxa"/>
          </w:tcPr>
          <w:p w14:paraId="385E3B5A" w14:textId="77777777" w:rsidR="00D07A16" w:rsidRPr="00CA21D0" w:rsidRDefault="00D07A16" w:rsidP="0075761B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347F87" w:rsidRPr="00CA21D0" w14:paraId="418D6C76" w14:textId="77777777" w:rsidTr="00D232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4F8D6E99" w14:textId="16F93A2B" w:rsidR="00D07A16" w:rsidRPr="00BF2D73" w:rsidRDefault="00D07A16" w:rsidP="00E43F13">
            <w:pPr>
              <w:rPr>
                <w:bCs w:val="0"/>
              </w:rPr>
            </w:pPr>
            <w:r w:rsidRPr="00BF2D73">
              <w:t xml:space="preserve">Skill 2: </w:t>
            </w:r>
            <w:r w:rsidRPr="00BF2D73">
              <w:rPr>
                <w:rFonts w:cstheme="minorHAnsi"/>
              </w:rPr>
              <w:t>Delivering Results</w:t>
            </w:r>
          </w:p>
        </w:tc>
        <w:tc>
          <w:tcPr>
            <w:tcW w:w="1559" w:type="dxa"/>
          </w:tcPr>
          <w:p w14:paraId="7FD8C882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843" w:type="dxa"/>
          </w:tcPr>
          <w:p w14:paraId="3A9116C4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935" w:type="dxa"/>
          </w:tcPr>
          <w:p w14:paraId="6B233AA3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347F87" w:rsidRPr="00CA21D0" w14:paraId="5C537252" w14:textId="77777777" w:rsidTr="00D232CA">
        <w:trPr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7143B049" w14:textId="0411B586" w:rsidR="00D07A16" w:rsidRPr="00BF2D73" w:rsidRDefault="00D07A16" w:rsidP="00D07A16">
            <w:r w:rsidRPr="00BF2D73">
              <w:t>Skill 3: Overcoming Challenges</w:t>
            </w:r>
          </w:p>
        </w:tc>
        <w:tc>
          <w:tcPr>
            <w:tcW w:w="1559" w:type="dxa"/>
          </w:tcPr>
          <w:p w14:paraId="4CCEE12C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843" w:type="dxa"/>
          </w:tcPr>
          <w:p w14:paraId="37A12A2E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935" w:type="dxa"/>
          </w:tcPr>
          <w:p w14:paraId="3CDBEE58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347F87" w:rsidRPr="00CA21D0" w14:paraId="57C697A8" w14:textId="77777777" w:rsidTr="00D232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55AE4515" w14:textId="665FCB93" w:rsidR="00D07A16" w:rsidRPr="00BF2D73" w:rsidRDefault="00347F87" w:rsidP="00347F87">
            <w:r w:rsidRPr="00BF2D73">
              <w:t>Skill 4: Dealing with Change</w:t>
            </w:r>
          </w:p>
        </w:tc>
        <w:tc>
          <w:tcPr>
            <w:tcW w:w="1559" w:type="dxa"/>
          </w:tcPr>
          <w:p w14:paraId="199D0E26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843" w:type="dxa"/>
          </w:tcPr>
          <w:p w14:paraId="39348147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935" w:type="dxa"/>
          </w:tcPr>
          <w:p w14:paraId="2E50407C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347F87" w:rsidRPr="00CA21D0" w14:paraId="4C75F60D" w14:textId="77777777" w:rsidTr="00D232CA">
        <w:trPr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78B4F439" w14:textId="738592DB" w:rsidR="00D07A16" w:rsidRPr="00BF2D73" w:rsidRDefault="00347F87" w:rsidP="00347F87">
            <w:r w:rsidRPr="00BF2D73">
              <w:t>Skill 5: Analysis and Decision Making</w:t>
            </w:r>
          </w:p>
        </w:tc>
        <w:tc>
          <w:tcPr>
            <w:tcW w:w="1559" w:type="dxa"/>
          </w:tcPr>
          <w:p w14:paraId="510A39FF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843" w:type="dxa"/>
          </w:tcPr>
          <w:p w14:paraId="105FDF41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935" w:type="dxa"/>
          </w:tcPr>
          <w:p w14:paraId="49047E81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347F87" w:rsidRPr="00CA21D0" w14:paraId="3323B09B" w14:textId="77777777" w:rsidTr="00D232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4B5A043C" w14:textId="6D1FAEE6" w:rsidR="00D07A16" w:rsidRPr="00BF2D73" w:rsidRDefault="00347F87" w:rsidP="00347F87">
            <w:r w:rsidRPr="00BF2D73">
              <w:t>Skill 6: Innovation</w:t>
            </w:r>
          </w:p>
        </w:tc>
        <w:tc>
          <w:tcPr>
            <w:tcW w:w="1559" w:type="dxa"/>
          </w:tcPr>
          <w:p w14:paraId="576146C4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843" w:type="dxa"/>
          </w:tcPr>
          <w:p w14:paraId="49E4A64B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935" w:type="dxa"/>
          </w:tcPr>
          <w:p w14:paraId="63CC63F6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347F87" w:rsidRPr="00CA21D0" w14:paraId="4B477091" w14:textId="77777777" w:rsidTr="00D232CA">
        <w:trPr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1FCDB1FE" w14:textId="6A0F6EEF" w:rsidR="00D07A16" w:rsidRPr="00BF2D73" w:rsidRDefault="00347F87" w:rsidP="00347F87">
            <w:r w:rsidRPr="00BF2D73">
              <w:t>Skill 7: Teamwork</w:t>
            </w:r>
          </w:p>
        </w:tc>
        <w:tc>
          <w:tcPr>
            <w:tcW w:w="1559" w:type="dxa"/>
          </w:tcPr>
          <w:p w14:paraId="31321133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843" w:type="dxa"/>
          </w:tcPr>
          <w:p w14:paraId="68CAA6A5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935" w:type="dxa"/>
          </w:tcPr>
          <w:p w14:paraId="4167EEF8" w14:textId="77777777" w:rsidR="00D07A16" w:rsidRPr="00CA21D0" w:rsidRDefault="00D07A16" w:rsidP="007576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347F87" w:rsidRPr="00CA21D0" w14:paraId="4196C6F7" w14:textId="77777777" w:rsidTr="00D232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0EB647AA" w14:textId="3C42CF17" w:rsidR="00D07A16" w:rsidRPr="00BF2D73" w:rsidRDefault="00347F87" w:rsidP="00347F87">
            <w:r w:rsidRPr="00BF2D73">
              <w:t>Skill 8: Communication</w:t>
            </w:r>
          </w:p>
        </w:tc>
        <w:tc>
          <w:tcPr>
            <w:tcW w:w="1559" w:type="dxa"/>
          </w:tcPr>
          <w:p w14:paraId="01E80833" w14:textId="77777777" w:rsidR="00D07A16" w:rsidRPr="00347F87" w:rsidRDefault="00D07A16" w:rsidP="00347F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843" w:type="dxa"/>
          </w:tcPr>
          <w:p w14:paraId="3D8F2BEC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  <w:tc>
          <w:tcPr>
            <w:tcW w:w="1935" w:type="dxa"/>
          </w:tcPr>
          <w:p w14:paraId="3894DAB3" w14:textId="77777777" w:rsidR="00D07A16" w:rsidRPr="00CA21D0" w:rsidRDefault="00D07A16" w:rsidP="0075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</w:tbl>
    <w:p w14:paraId="6F0E65CB" w14:textId="77777777" w:rsidR="00E43F13" w:rsidRPr="00E43F13" w:rsidRDefault="00E43F13" w:rsidP="00235687">
      <w:pPr>
        <w:rPr>
          <w:sz w:val="10"/>
          <w:szCs w:val="10"/>
        </w:rPr>
      </w:pPr>
    </w:p>
    <w:p w14:paraId="471A83D7" w14:textId="77777777" w:rsidR="00E43F13" w:rsidRPr="00E43F13" w:rsidRDefault="00E43F13" w:rsidP="00E43F13">
      <w:pPr>
        <w:rPr>
          <w:sz w:val="8"/>
          <w:szCs w:val="8"/>
        </w:rPr>
      </w:pPr>
    </w:p>
    <w:p w14:paraId="5408809D" w14:textId="433D7B7E" w:rsidR="00235687" w:rsidRDefault="00235687" w:rsidP="00415F1E">
      <w:pPr>
        <w:rPr>
          <w:rStyle w:val="Hyperlink"/>
          <w:sz w:val="24"/>
          <w:szCs w:val="24"/>
        </w:rPr>
      </w:pPr>
      <w:r w:rsidRPr="003F081B">
        <w:rPr>
          <w:sz w:val="24"/>
          <w:szCs w:val="24"/>
        </w:rPr>
        <w:t xml:space="preserve">Once completed, please submit this form to: </w:t>
      </w:r>
      <w:hyperlink r:id="rId11" w:history="1">
        <w:r w:rsidR="00415F1E" w:rsidRPr="005A52EE">
          <w:rPr>
            <w:rStyle w:val="Hyperlink"/>
            <w:sz w:val="24"/>
            <w:szCs w:val="24"/>
          </w:rPr>
          <w:t>gradscheme@warwick.ac.uk</w:t>
        </w:r>
      </w:hyperlink>
    </w:p>
    <w:p w14:paraId="28B767EB" w14:textId="1F1A5F5D" w:rsidR="001D6B7F" w:rsidRDefault="001D6B7F" w:rsidP="00415F1E">
      <w:pPr>
        <w:rPr>
          <w:rStyle w:val="Hyperlink"/>
          <w:sz w:val="24"/>
          <w:szCs w:val="24"/>
        </w:rPr>
      </w:pPr>
    </w:p>
    <w:p w14:paraId="51C94714" w14:textId="66C98BB8" w:rsidR="001D6B7F" w:rsidRDefault="001D6B7F" w:rsidP="00415F1E">
      <w:pPr>
        <w:rPr>
          <w:sz w:val="24"/>
          <w:szCs w:val="24"/>
        </w:rPr>
      </w:pPr>
    </w:p>
    <w:sectPr w:rsidR="001D6B7F" w:rsidSect="0020471A">
      <w:headerReference w:type="default" r:id="rId12"/>
      <w:footerReference w:type="default" r:id="rId13"/>
      <w:pgSz w:w="11906" w:h="16838"/>
      <w:pgMar w:top="184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9CC743" w14:textId="77777777" w:rsidR="00BB7366" w:rsidRDefault="00BB7366" w:rsidP="005348EB">
      <w:pPr>
        <w:spacing w:after="0" w:line="240" w:lineRule="auto"/>
      </w:pPr>
      <w:r>
        <w:separator/>
      </w:r>
    </w:p>
  </w:endnote>
  <w:endnote w:type="continuationSeparator" w:id="0">
    <w:p w14:paraId="599910E2" w14:textId="77777777" w:rsidR="00BB7366" w:rsidRDefault="00BB7366" w:rsidP="005348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9667013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78C35BB" w14:textId="77777777" w:rsidR="00512092" w:rsidRDefault="0051209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17538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8F6106F" w14:textId="77777777" w:rsidR="00512092" w:rsidRDefault="0051209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74F633" w14:textId="77777777" w:rsidR="00BB7366" w:rsidRDefault="00BB7366" w:rsidP="005348EB">
      <w:pPr>
        <w:spacing w:after="0" w:line="240" w:lineRule="auto"/>
      </w:pPr>
      <w:r>
        <w:separator/>
      </w:r>
    </w:p>
  </w:footnote>
  <w:footnote w:type="continuationSeparator" w:id="0">
    <w:p w14:paraId="0E3D7699" w14:textId="77777777" w:rsidR="00BB7366" w:rsidRDefault="00BB7366" w:rsidP="005348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388C9E" w14:textId="77777777" w:rsidR="00512092" w:rsidRDefault="00512092" w:rsidP="0020471A">
    <w:pPr>
      <w:pStyle w:val="Heading1"/>
      <w:jc w:val="center"/>
      <w:rPr>
        <w:rFonts w:eastAsia="Times New Roman"/>
        <w:color w:val="521C6B"/>
        <w:spacing w:val="41"/>
        <w:sz w:val="45"/>
        <w:szCs w:val="45"/>
      </w:rPr>
    </w:pPr>
    <w:r w:rsidRPr="00456241">
      <w:rPr>
        <w:noProof/>
      </w:rPr>
      <w:drawing>
        <wp:anchor distT="0" distB="0" distL="114300" distR="114300" simplePos="0" relativeHeight="251659264" behindDoc="0" locked="0" layoutInCell="1" allowOverlap="1" wp14:anchorId="78CC4343" wp14:editId="4F3D540E">
          <wp:simplePos x="0" y="0"/>
          <wp:positionH relativeFrom="page">
            <wp:posOffset>-11430</wp:posOffset>
          </wp:positionH>
          <wp:positionV relativeFrom="paragraph">
            <wp:posOffset>-283873</wp:posOffset>
          </wp:positionV>
          <wp:extent cx="7571855" cy="982723"/>
          <wp:effectExtent l="0" t="0" r="0" b="8255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8774664" w14:textId="77777777" w:rsidR="00512092" w:rsidRDefault="00512092" w:rsidP="0020471A">
    <w:pPr>
      <w:pStyle w:val="Heading1"/>
      <w:jc w:val="center"/>
      <w:rPr>
        <w:rFonts w:eastAsia="Times New Roman"/>
        <w:color w:val="521C6B"/>
        <w:spacing w:val="41"/>
        <w:sz w:val="45"/>
        <w:szCs w:val="45"/>
      </w:rPr>
    </w:pPr>
  </w:p>
  <w:p w14:paraId="02D43EA0" w14:textId="77777777" w:rsidR="00512092" w:rsidRDefault="00512092" w:rsidP="0020471A">
    <w:pPr>
      <w:pStyle w:val="Heading1"/>
      <w:jc w:val="center"/>
      <w:rPr>
        <w:rFonts w:eastAsia="Times New Roman"/>
        <w:color w:val="521C6B"/>
        <w:spacing w:val="41"/>
        <w:sz w:val="45"/>
        <w:szCs w:val="45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A339B9"/>
    <w:multiLevelType w:val="hybridMultilevel"/>
    <w:tmpl w:val="55A40F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9F1551"/>
    <w:multiLevelType w:val="hybridMultilevel"/>
    <w:tmpl w:val="F020B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F81AEA"/>
    <w:multiLevelType w:val="hybridMultilevel"/>
    <w:tmpl w:val="4E9C41D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F738C0"/>
    <w:multiLevelType w:val="hybridMultilevel"/>
    <w:tmpl w:val="F13063CE"/>
    <w:lvl w:ilvl="0" w:tplc="B6B029AC">
      <w:start w:val="1"/>
      <w:numFmt w:val="decimal"/>
      <w:lvlText w:val="%1."/>
      <w:lvlJc w:val="left"/>
      <w:pPr>
        <w:ind w:left="720" w:hanging="675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" w15:restartNumberingAfterBreak="0">
    <w:nsid w:val="13AC5537"/>
    <w:multiLevelType w:val="hybridMultilevel"/>
    <w:tmpl w:val="E1C617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2B2C46"/>
    <w:multiLevelType w:val="hybridMultilevel"/>
    <w:tmpl w:val="7054B8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903BEA"/>
    <w:multiLevelType w:val="hybridMultilevel"/>
    <w:tmpl w:val="DB06FF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462DAD"/>
    <w:multiLevelType w:val="hybridMultilevel"/>
    <w:tmpl w:val="0F3A84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041D46"/>
    <w:multiLevelType w:val="hybridMultilevel"/>
    <w:tmpl w:val="4432A5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B67D09"/>
    <w:multiLevelType w:val="hybridMultilevel"/>
    <w:tmpl w:val="119AB1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457CD3"/>
    <w:multiLevelType w:val="hybridMultilevel"/>
    <w:tmpl w:val="19EE000A"/>
    <w:lvl w:ilvl="0" w:tplc="B92C744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77CE3A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8769DA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78245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64CDB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9480B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D602D0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CAA19A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99681D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42F6196C"/>
    <w:multiLevelType w:val="hybridMultilevel"/>
    <w:tmpl w:val="1242BF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BE16FD"/>
    <w:multiLevelType w:val="hybridMultilevel"/>
    <w:tmpl w:val="2410F0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9726F9D"/>
    <w:multiLevelType w:val="hybridMultilevel"/>
    <w:tmpl w:val="6F80E7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06784201">
    <w:abstractNumId w:val="6"/>
  </w:num>
  <w:num w:numId="2" w16cid:durableId="453595414">
    <w:abstractNumId w:val="11"/>
  </w:num>
  <w:num w:numId="3" w16cid:durableId="325674435">
    <w:abstractNumId w:val="12"/>
  </w:num>
  <w:num w:numId="4" w16cid:durableId="425269131">
    <w:abstractNumId w:val="1"/>
  </w:num>
  <w:num w:numId="5" w16cid:durableId="364445750">
    <w:abstractNumId w:val="8"/>
  </w:num>
  <w:num w:numId="6" w16cid:durableId="1931616187">
    <w:abstractNumId w:val="13"/>
  </w:num>
  <w:num w:numId="7" w16cid:durableId="1890189495">
    <w:abstractNumId w:val="0"/>
  </w:num>
  <w:num w:numId="8" w16cid:durableId="1212234191">
    <w:abstractNumId w:val="7"/>
  </w:num>
  <w:num w:numId="9" w16cid:durableId="233123357">
    <w:abstractNumId w:val="3"/>
  </w:num>
  <w:num w:numId="10" w16cid:durableId="1239556268">
    <w:abstractNumId w:val="4"/>
  </w:num>
  <w:num w:numId="11" w16cid:durableId="356006468">
    <w:abstractNumId w:val="9"/>
  </w:num>
  <w:num w:numId="12" w16cid:durableId="2145267590">
    <w:abstractNumId w:val="5"/>
  </w:num>
  <w:num w:numId="13" w16cid:durableId="225381543">
    <w:abstractNumId w:val="2"/>
  </w:num>
  <w:num w:numId="14" w16cid:durableId="145898232">
    <w:abstractNumId w:val="1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579F"/>
    <w:rsid w:val="00016664"/>
    <w:rsid w:val="00070E89"/>
    <w:rsid w:val="00070FD6"/>
    <w:rsid w:val="000A0DA9"/>
    <w:rsid w:val="000B3DB4"/>
    <w:rsid w:val="000D2CFE"/>
    <w:rsid w:val="000E0EE8"/>
    <w:rsid w:val="00123AEB"/>
    <w:rsid w:val="001337C7"/>
    <w:rsid w:val="00151E5C"/>
    <w:rsid w:val="001773D1"/>
    <w:rsid w:val="001971FA"/>
    <w:rsid w:val="00197870"/>
    <w:rsid w:val="001A0BDC"/>
    <w:rsid w:val="001A43CD"/>
    <w:rsid w:val="001D6B7F"/>
    <w:rsid w:val="001E0700"/>
    <w:rsid w:val="001F0DC8"/>
    <w:rsid w:val="001F32B0"/>
    <w:rsid w:val="0020471A"/>
    <w:rsid w:val="002147DE"/>
    <w:rsid w:val="00235687"/>
    <w:rsid w:val="002945DE"/>
    <w:rsid w:val="00333B4D"/>
    <w:rsid w:val="00347F87"/>
    <w:rsid w:val="00393CF8"/>
    <w:rsid w:val="00415F1E"/>
    <w:rsid w:val="00417F64"/>
    <w:rsid w:val="00430821"/>
    <w:rsid w:val="00433AB1"/>
    <w:rsid w:val="00446746"/>
    <w:rsid w:val="00452411"/>
    <w:rsid w:val="004A638E"/>
    <w:rsid w:val="004C09B6"/>
    <w:rsid w:val="004E2AA4"/>
    <w:rsid w:val="004E4607"/>
    <w:rsid w:val="004F5ADA"/>
    <w:rsid w:val="00512092"/>
    <w:rsid w:val="0052671F"/>
    <w:rsid w:val="005348EB"/>
    <w:rsid w:val="005603DF"/>
    <w:rsid w:val="0058512F"/>
    <w:rsid w:val="005D57E3"/>
    <w:rsid w:val="005F7276"/>
    <w:rsid w:val="00612743"/>
    <w:rsid w:val="00615B01"/>
    <w:rsid w:val="00630B74"/>
    <w:rsid w:val="0068578B"/>
    <w:rsid w:val="0069043E"/>
    <w:rsid w:val="006A0C0E"/>
    <w:rsid w:val="006A3767"/>
    <w:rsid w:val="006C72C0"/>
    <w:rsid w:val="006D2256"/>
    <w:rsid w:val="006E11B3"/>
    <w:rsid w:val="006F214F"/>
    <w:rsid w:val="0071530C"/>
    <w:rsid w:val="00721F6C"/>
    <w:rsid w:val="0075623E"/>
    <w:rsid w:val="0076027F"/>
    <w:rsid w:val="007604F7"/>
    <w:rsid w:val="007609F9"/>
    <w:rsid w:val="007B32EE"/>
    <w:rsid w:val="007D3F4F"/>
    <w:rsid w:val="007D4F2A"/>
    <w:rsid w:val="007E7A3B"/>
    <w:rsid w:val="00802725"/>
    <w:rsid w:val="00821756"/>
    <w:rsid w:val="0083459F"/>
    <w:rsid w:val="0083579F"/>
    <w:rsid w:val="00853C1C"/>
    <w:rsid w:val="00864430"/>
    <w:rsid w:val="00873D3B"/>
    <w:rsid w:val="008B27D7"/>
    <w:rsid w:val="008E531B"/>
    <w:rsid w:val="008F11C5"/>
    <w:rsid w:val="008F599E"/>
    <w:rsid w:val="00911387"/>
    <w:rsid w:val="0091138B"/>
    <w:rsid w:val="00923D8F"/>
    <w:rsid w:val="00927B3E"/>
    <w:rsid w:val="009351BE"/>
    <w:rsid w:val="00944592"/>
    <w:rsid w:val="0095261E"/>
    <w:rsid w:val="00971296"/>
    <w:rsid w:val="009724A6"/>
    <w:rsid w:val="00984C44"/>
    <w:rsid w:val="009A3859"/>
    <w:rsid w:val="009A3ACA"/>
    <w:rsid w:val="009B149B"/>
    <w:rsid w:val="009D410D"/>
    <w:rsid w:val="009F1FBF"/>
    <w:rsid w:val="009F206B"/>
    <w:rsid w:val="00A112E7"/>
    <w:rsid w:val="00A4726B"/>
    <w:rsid w:val="00A5679F"/>
    <w:rsid w:val="00AF5A94"/>
    <w:rsid w:val="00B00065"/>
    <w:rsid w:val="00B2257E"/>
    <w:rsid w:val="00B27A5D"/>
    <w:rsid w:val="00B35DEB"/>
    <w:rsid w:val="00B667F8"/>
    <w:rsid w:val="00B81B08"/>
    <w:rsid w:val="00BA14B3"/>
    <w:rsid w:val="00BB7366"/>
    <w:rsid w:val="00BD2EB8"/>
    <w:rsid w:val="00BF2D73"/>
    <w:rsid w:val="00C054A6"/>
    <w:rsid w:val="00C32949"/>
    <w:rsid w:val="00C369A4"/>
    <w:rsid w:val="00C44A68"/>
    <w:rsid w:val="00C663F9"/>
    <w:rsid w:val="00C91BD8"/>
    <w:rsid w:val="00CA13E9"/>
    <w:rsid w:val="00CB09B7"/>
    <w:rsid w:val="00CB7D6D"/>
    <w:rsid w:val="00CD6C7F"/>
    <w:rsid w:val="00D05194"/>
    <w:rsid w:val="00D07A16"/>
    <w:rsid w:val="00D232CA"/>
    <w:rsid w:val="00D31FF1"/>
    <w:rsid w:val="00D34A3F"/>
    <w:rsid w:val="00D55D51"/>
    <w:rsid w:val="00D60440"/>
    <w:rsid w:val="00D856DB"/>
    <w:rsid w:val="00DC0B94"/>
    <w:rsid w:val="00DE205B"/>
    <w:rsid w:val="00DF07DF"/>
    <w:rsid w:val="00DF2E6E"/>
    <w:rsid w:val="00E3615C"/>
    <w:rsid w:val="00E37F06"/>
    <w:rsid w:val="00E43F13"/>
    <w:rsid w:val="00E45498"/>
    <w:rsid w:val="00E51259"/>
    <w:rsid w:val="00E7136A"/>
    <w:rsid w:val="00E768CF"/>
    <w:rsid w:val="00E825F4"/>
    <w:rsid w:val="00E969EF"/>
    <w:rsid w:val="00EC6245"/>
    <w:rsid w:val="00ED277A"/>
    <w:rsid w:val="00F17538"/>
    <w:rsid w:val="00F33B2A"/>
    <w:rsid w:val="00F90418"/>
    <w:rsid w:val="00FB2DA3"/>
    <w:rsid w:val="00FB6CE7"/>
    <w:rsid w:val="00FD3E8D"/>
    <w:rsid w:val="00FE2A8E"/>
    <w:rsid w:val="00FF0DFC"/>
    <w:rsid w:val="00FF6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3F2D90"/>
  <w15:chartTrackingRefBased/>
  <w15:docId w15:val="{BFAFB2FB-0156-4749-81BF-273E6EE9E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20471A"/>
    <w:pPr>
      <w:spacing w:after="0" w:line="528" w:lineRule="exact"/>
      <w:outlineLvl w:val="0"/>
    </w:pPr>
    <w:rPr>
      <w:rFonts w:ascii="Calibri" w:hAnsi="Calibri" w:cs="Calibri"/>
      <w:b/>
      <w:bCs/>
      <w:color w:val="202020"/>
      <w:kern w:val="36"/>
      <w:sz w:val="39"/>
      <w:szCs w:val="39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83579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48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48EB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348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48EB"/>
  </w:style>
  <w:style w:type="paragraph" w:styleId="Footer">
    <w:name w:val="footer"/>
    <w:basedOn w:val="Normal"/>
    <w:link w:val="FooterChar"/>
    <w:uiPriority w:val="99"/>
    <w:unhideWhenUsed/>
    <w:rsid w:val="005348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48EB"/>
  </w:style>
  <w:style w:type="character" w:styleId="Hyperlink">
    <w:name w:val="Hyperlink"/>
    <w:basedOn w:val="DefaultParagraphFont"/>
    <w:uiPriority w:val="99"/>
    <w:unhideWhenUsed/>
    <w:rsid w:val="007609F9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6A0C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F214F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20471A"/>
    <w:rPr>
      <w:rFonts w:ascii="Calibri" w:hAnsi="Calibri" w:cs="Calibri"/>
      <w:b/>
      <w:bCs/>
      <w:color w:val="202020"/>
      <w:kern w:val="36"/>
      <w:sz w:val="39"/>
      <w:szCs w:val="39"/>
      <w:lang w:eastAsia="en-GB"/>
    </w:rPr>
  </w:style>
  <w:style w:type="table" w:styleId="PlainTable3">
    <w:name w:val="Plain Table 3"/>
    <w:basedOn w:val="TableNormal"/>
    <w:uiPriority w:val="43"/>
    <w:rsid w:val="007B32E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5">
    <w:name w:val="Plain Table 5"/>
    <w:basedOn w:val="TableNormal"/>
    <w:uiPriority w:val="45"/>
    <w:rsid w:val="007B32EE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3">
    <w:name w:val="Grid Table 3"/>
    <w:basedOn w:val="TableNormal"/>
    <w:uiPriority w:val="48"/>
    <w:rsid w:val="007B32EE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7B32EE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GridTable2-Accent5">
    <w:name w:val="Grid Table 2 Accent 5"/>
    <w:basedOn w:val="TableNormal"/>
    <w:uiPriority w:val="47"/>
    <w:rsid w:val="007B32EE"/>
    <w:pPr>
      <w:spacing w:after="0" w:line="240" w:lineRule="auto"/>
    </w:p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F175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75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75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75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7538"/>
    <w:rPr>
      <w:b/>
      <w:bCs/>
      <w:sz w:val="20"/>
      <w:szCs w:val="20"/>
    </w:rPr>
  </w:style>
  <w:style w:type="table" w:styleId="PlainTable1">
    <w:name w:val="Plain Table 1"/>
    <w:basedOn w:val="TableNormal"/>
    <w:uiPriority w:val="41"/>
    <w:rsid w:val="0069043E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Light">
    <w:name w:val="Grid Table Light"/>
    <w:basedOn w:val="TableNormal"/>
    <w:uiPriority w:val="40"/>
    <w:rsid w:val="00E43F1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0166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4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46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76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40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809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65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661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26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44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645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6979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6461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2748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09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66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391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4847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611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54373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16574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880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1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82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001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64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591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6555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6264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68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3711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02956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55789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843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0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5601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459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8830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749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2166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gradscheme@warwick.ac.uk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gradscheme@warwick.ac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5dca101-e50a-45d6-8fd9-196082ea6373"/>
    <lcf76f155ced4ddcb4097134ff3c332f xmlns="261d1170-53ab-4cbb-8372-81bb9454fbf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91D74DA8B84094D94391A7E79E613A7" ma:contentTypeVersion="13" ma:contentTypeDescription="Create a new document." ma:contentTypeScope="" ma:versionID="e5979bc4d4d64b2b68122ec4f03a02a0">
  <xsd:schema xmlns:xsd="http://www.w3.org/2001/XMLSchema" xmlns:xs="http://www.w3.org/2001/XMLSchema" xmlns:p="http://schemas.microsoft.com/office/2006/metadata/properties" xmlns:ns2="261d1170-53ab-4cbb-8372-81bb9454fbf0" xmlns:ns3="95dca101-e50a-45d6-8fd9-196082ea6373" targetNamespace="http://schemas.microsoft.com/office/2006/metadata/properties" ma:root="true" ma:fieldsID="849581d9c0a5db505f2a5cad6126fc75" ns2:_="" ns3:_="">
    <xsd:import namespace="261d1170-53ab-4cbb-8372-81bb9454fbf0"/>
    <xsd:import namespace="95dca101-e50a-45d6-8fd9-196082ea63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1d1170-53ab-4cbb-8372-81bb9454fbf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dca101-e50a-45d6-8fd9-196082ea6373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8a55ed8a-4d75-4824-b67c-564966f483ea}" ma:internalName="TaxCatchAll" ma:showField="CatchAllData" ma:web="95dca101-e50a-45d6-8fd9-196082ea63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C597DC0-1FB5-459D-AA5B-D96CC5021818}">
  <ds:schemaRefs>
    <ds:schemaRef ds:uri="http://purl.org/dc/elements/1.1/"/>
    <ds:schemaRef ds:uri="http://schemas.microsoft.com/office/2006/documentManagement/types"/>
    <ds:schemaRef ds:uri="http://purl.org/dc/terms/"/>
    <ds:schemaRef ds:uri="http://schemas.microsoft.com/office/2006/metadata/properties"/>
    <ds:schemaRef ds:uri="http://www.w3.org/XML/1998/namespace"/>
    <ds:schemaRef ds:uri="261d1170-53ab-4cbb-8372-81bb9454fbf0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95dca101-e50a-45d6-8fd9-196082ea6373"/>
  </ds:schemaRefs>
</ds:datastoreItem>
</file>

<file path=customXml/itemProps2.xml><?xml version="1.0" encoding="utf-8"?>
<ds:datastoreItem xmlns:ds="http://schemas.openxmlformats.org/officeDocument/2006/customXml" ds:itemID="{8ABD504C-BF29-41B8-A20A-01D675FD113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835BA2-6E29-430E-87D2-2D24CC90E8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1d1170-53ab-4cbb-8372-81bb9454fbf0"/>
    <ds:schemaRef ds:uri="95dca101-e50a-45d6-8fd9-196082ea63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1028</Words>
  <Characters>5861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Donnelly, Trudie</dc:creator>
  <cp:keywords/>
  <dc:description/>
  <cp:lastModifiedBy>Nicholls, Claire</cp:lastModifiedBy>
  <cp:revision>2</cp:revision>
  <cp:lastPrinted>2018-09-10T13:39:00Z</cp:lastPrinted>
  <dcterms:created xsi:type="dcterms:W3CDTF">2025-08-15T12:05:00Z</dcterms:created>
  <dcterms:modified xsi:type="dcterms:W3CDTF">2025-08-15T12:05:00Z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0x010100D91D74DA8B84094D94391A7E79E613A7</vt:lpwstr>
  </property>
</Properties>
</file>