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7CA63F" w14:textId="5657BECC" w:rsidR="0060377D" w:rsidRPr="005D41B5" w:rsidRDefault="005D41B5" w:rsidP="005D41B5">
      <w:pPr>
        <w:pStyle w:val="Heading1"/>
      </w:pPr>
      <w:r>
        <w:t xml:space="preserve">University of Warwick </w:t>
      </w:r>
      <w:r w:rsidR="0060377D" w:rsidRPr="005D41B5">
        <w:t>Research Staff Forum</w:t>
      </w:r>
    </w:p>
    <w:p w14:paraId="48C3444C" w14:textId="77777777" w:rsidR="005D41B5" w:rsidRPr="005D41B5" w:rsidRDefault="0060377D" w:rsidP="005D41B5">
      <w:pPr>
        <w:pStyle w:val="Heading2"/>
      </w:pPr>
      <w:r w:rsidRPr="005D41B5">
        <w:t>The Hidden Work of Research: What enables research to flourish?</w:t>
      </w:r>
    </w:p>
    <w:p w14:paraId="5502ABAE" w14:textId="05487D45" w:rsidR="0060377D" w:rsidRPr="005D41B5" w:rsidRDefault="0060377D" w:rsidP="005D41B5">
      <w:pPr>
        <w:pStyle w:val="Heading2"/>
      </w:pPr>
      <w:r w:rsidRPr="005D41B5">
        <w:t>Wednesday 29 April 10:00–12:00</w:t>
      </w:r>
      <w:r w:rsidR="005D41B5" w:rsidRPr="005D41B5">
        <w:t xml:space="preserve"> Online</w:t>
      </w:r>
    </w:p>
    <w:p w14:paraId="40C1006A" w14:textId="77777777" w:rsidR="005D41B5" w:rsidRDefault="005D41B5" w:rsidP="005D41B5">
      <w:pPr>
        <w:pStyle w:val="Heading2"/>
      </w:pPr>
    </w:p>
    <w:p w14:paraId="62812885" w14:textId="7F3F76E4" w:rsidR="0060377D" w:rsidRPr="005D41B5" w:rsidRDefault="0060377D" w:rsidP="005D41B5">
      <w:pPr>
        <w:pStyle w:val="titlecase"/>
      </w:pPr>
      <w:r w:rsidRPr="005D41B5">
        <w:t>Event Overview</w:t>
      </w:r>
    </w:p>
    <w:p w14:paraId="7DFC94C8" w14:textId="77777777" w:rsidR="005D41B5" w:rsidRDefault="0060377D" w:rsidP="005D41B5">
      <w:r w:rsidRPr="005D41B5">
        <w:t>This Research Staff Forum invites colleagues to reflect on the less visible dimensions of research practice and the conditions that enable research to flourish.</w:t>
      </w:r>
      <w:r w:rsidR="005D41B5" w:rsidRPr="005D41B5">
        <w:t xml:space="preserve"> </w:t>
      </w:r>
      <w:r w:rsidRPr="005D41B5">
        <w:t>While formal structures often focus on outputs and measurable activity, much of the work that sustains research takes place in quieter ways: developing ideas, maintaining collaborations, navigating interdisciplinary contexts, and sustaining momentum over time. These elements are central to research quality but are not always easily recognised within institutional descriptions of research activity.</w:t>
      </w:r>
    </w:p>
    <w:p w14:paraId="041AACE9" w14:textId="64F09E7A" w:rsidR="0060377D" w:rsidRPr="005D41B5" w:rsidRDefault="0060377D" w:rsidP="005D41B5">
      <w:r w:rsidRPr="005D41B5">
        <w:t xml:space="preserve">This forum will create space for a reflective conversation about how research is </w:t>
      </w:r>
      <w:proofErr w:type="gramStart"/>
      <w:r w:rsidRPr="005D41B5">
        <w:t>actually practised</w:t>
      </w:r>
      <w:proofErr w:type="gramEnd"/>
      <w:r w:rsidRPr="005D41B5">
        <w:t xml:space="preserve"> across the University, and how environments, communities, and shared practices can help to support it.</w:t>
      </w:r>
    </w:p>
    <w:p w14:paraId="0E681088" w14:textId="77777777" w:rsidR="0060377D" w:rsidRPr="0060377D" w:rsidRDefault="0060377D" w:rsidP="005D41B5">
      <w:pPr>
        <w:pStyle w:val="titlecase"/>
      </w:pPr>
      <w:r w:rsidRPr="0060377D">
        <w:t>Format</w:t>
      </w:r>
    </w:p>
    <w:p w14:paraId="494EF97D" w14:textId="77777777" w:rsidR="0060377D" w:rsidRPr="0060377D" w:rsidRDefault="0060377D" w:rsidP="005D41B5">
      <w:r w:rsidRPr="0060377D">
        <w:t>The session will begin with a short panel discussion bringing together colleagues from different research contexts, followed by open discussion with attendees.</w:t>
      </w:r>
    </w:p>
    <w:p w14:paraId="75C60035" w14:textId="77777777" w:rsidR="0060377D" w:rsidRPr="0060377D" w:rsidRDefault="0060377D" w:rsidP="005D41B5">
      <w:r w:rsidRPr="0060377D">
        <w:t xml:space="preserve">The aim is not to resolve policy questions directly, but to </w:t>
      </w:r>
      <w:proofErr w:type="gramStart"/>
      <w:r w:rsidRPr="0060377D">
        <w:t>open up</w:t>
      </w:r>
      <w:proofErr w:type="gramEnd"/>
      <w:r w:rsidRPr="0060377D">
        <w:t xml:space="preserve"> a reflective conversation about how research is practised in everyday contexts and the kinds of spaces, communities, and shared practices that help sustain it.</w:t>
      </w:r>
    </w:p>
    <w:p w14:paraId="30C86BC7" w14:textId="77777777" w:rsidR="0060377D" w:rsidRPr="0060377D" w:rsidRDefault="0060377D" w:rsidP="005D41B5">
      <w:r w:rsidRPr="0060377D">
        <w:t>The conversation will explore questions such as:</w:t>
      </w:r>
    </w:p>
    <w:p w14:paraId="13DB73AF" w14:textId="77777777" w:rsidR="0060377D" w:rsidRPr="0060377D" w:rsidRDefault="0060377D" w:rsidP="005D41B5">
      <w:pPr>
        <w:pStyle w:val="ListParagraph"/>
        <w:numPr>
          <w:ilvl w:val="0"/>
          <w:numId w:val="2"/>
        </w:numPr>
      </w:pPr>
      <w:r w:rsidRPr="0060377D">
        <w:t>What aspects of research practice tend to remain less visible?</w:t>
      </w:r>
    </w:p>
    <w:p w14:paraId="64F1B180" w14:textId="77777777" w:rsidR="0060377D" w:rsidRPr="0060377D" w:rsidRDefault="0060377D" w:rsidP="005D41B5">
      <w:pPr>
        <w:pStyle w:val="ListParagraph"/>
        <w:numPr>
          <w:ilvl w:val="0"/>
          <w:numId w:val="2"/>
        </w:numPr>
      </w:pPr>
      <w:r w:rsidRPr="0060377D">
        <w:t>What kinds of activities sustain research over time?</w:t>
      </w:r>
    </w:p>
    <w:p w14:paraId="27336CCB" w14:textId="77777777" w:rsidR="0060377D" w:rsidRPr="0060377D" w:rsidRDefault="0060377D" w:rsidP="005D41B5">
      <w:pPr>
        <w:pStyle w:val="ListParagraph"/>
        <w:numPr>
          <w:ilvl w:val="0"/>
          <w:numId w:val="2"/>
        </w:numPr>
      </w:pPr>
      <w:r w:rsidRPr="0060377D">
        <w:t>How do collaboration, interdisciplinarity, and intellectual exchange shape research practice?</w:t>
      </w:r>
    </w:p>
    <w:p w14:paraId="7AE173CC" w14:textId="77777777" w:rsidR="0060377D" w:rsidRPr="0060377D" w:rsidRDefault="0060377D" w:rsidP="005D41B5">
      <w:pPr>
        <w:pStyle w:val="ListParagraph"/>
        <w:numPr>
          <w:ilvl w:val="0"/>
          <w:numId w:val="2"/>
        </w:numPr>
      </w:pPr>
      <w:r w:rsidRPr="0060377D">
        <w:t>What kinds of spaces or communities help research to develop and flourish?</w:t>
      </w:r>
    </w:p>
    <w:p w14:paraId="362440F6" w14:textId="77777777" w:rsidR="0060377D" w:rsidRPr="0060377D" w:rsidRDefault="0060377D" w:rsidP="005D41B5">
      <w:r w:rsidRPr="0060377D">
        <w:t>The forum invites colleagues to reflect not only on what is often hidden in research, but also on how shared spaces, communities, and practices can make research activity more visible and better supported. </w:t>
      </w:r>
    </w:p>
    <w:p w14:paraId="4C49554D" w14:textId="77777777" w:rsidR="00FF154D" w:rsidRDefault="00FF154D" w:rsidP="005D41B5"/>
    <w:sectPr w:rsidR="00FF154D" w:rsidSect="006E020E">
      <w:pgSz w:w="11900" w:h="1682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1F11AD"/>
    <w:multiLevelType w:val="multilevel"/>
    <w:tmpl w:val="8A36B8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E227E53"/>
    <w:multiLevelType w:val="hybridMultilevel"/>
    <w:tmpl w:val="C142B930"/>
    <w:lvl w:ilvl="0" w:tplc="E9B42CCA">
      <w:start w:val="1"/>
      <w:numFmt w:val="lowerRoman"/>
      <w:pStyle w:val="Headingforlist"/>
      <w:lvlText w:val="%1."/>
      <w:lvlJc w:val="righ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147790452">
    <w:abstractNumId w:val="1"/>
  </w:num>
  <w:num w:numId="2" w16cid:durableId="9074973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mirrorMargins/>
  <w:proofState w:spelling="clean" w:grammar="clean"/>
  <w:defaultTabStop w:val="720"/>
  <w:evenAndOddHeaders/>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377D"/>
    <w:rsid w:val="00000811"/>
    <w:rsid w:val="00002818"/>
    <w:rsid w:val="00011A94"/>
    <w:rsid w:val="00011B71"/>
    <w:rsid w:val="0001631A"/>
    <w:rsid w:val="00024628"/>
    <w:rsid w:val="00026582"/>
    <w:rsid w:val="00034091"/>
    <w:rsid w:val="00036DAA"/>
    <w:rsid w:val="000400AF"/>
    <w:rsid w:val="00040A0B"/>
    <w:rsid w:val="00055267"/>
    <w:rsid w:val="000559D2"/>
    <w:rsid w:val="00061E22"/>
    <w:rsid w:val="00063460"/>
    <w:rsid w:val="00064A8B"/>
    <w:rsid w:val="00065EE2"/>
    <w:rsid w:val="0006639C"/>
    <w:rsid w:val="00071D7C"/>
    <w:rsid w:val="00073365"/>
    <w:rsid w:val="000756A6"/>
    <w:rsid w:val="00085AB1"/>
    <w:rsid w:val="00086B9C"/>
    <w:rsid w:val="0009359E"/>
    <w:rsid w:val="00093D65"/>
    <w:rsid w:val="00094D84"/>
    <w:rsid w:val="000A05C2"/>
    <w:rsid w:val="000A6500"/>
    <w:rsid w:val="000B0483"/>
    <w:rsid w:val="000B0D49"/>
    <w:rsid w:val="000B13E2"/>
    <w:rsid w:val="000B251D"/>
    <w:rsid w:val="000B7AFB"/>
    <w:rsid w:val="000C18A0"/>
    <w:rsid w:val="000C1B65"/>
    <w:rsid w:val="000C2D1B"/>
    <w:rsid w:val="000C48B1"/>
    <w:rsid w:val="000E1FF4"/>
    <w:rsid w:val="000F358C"/>
    <w:rsid w:val="000F57F5"/>
    <w:rsid w:val="000F7A94"/>
    <w:rsid w:val="00100081"/>
    <w:rsid w:val="001039AF"/>
    <w:rsid w:val="001048C0"/>
    <w:rsid w:val="00104CE1"/>
    <w:rsid w:val="00107436"/>
    <w:rsid w:val="0011213F"/>
    <w:rsid w:val="00114695"/>
    <w:rsid w:val="001152AB"/>
    <w:rsid w:val="00120BB9"/>
    <w:rsid w:val="00122639"/>
    <w:rsid w:val="00127ACF"/>
    <w:rsid w:val="00133524"/>
    <w:rsid w:val="001351F1"/>
    <w:rsid w:val="00136EAA"/>
    <w:rsid w:val="0014093F"/>
    <w:rsid w:val="00140AF1"/>
    <w:rsid w:val="00142BFA"/>
    <w:rsid w:val="00142F19"/>
    <w:rsid w:val="001434DC"/>
    <w:rsid w:val="001450F3"/>
    <w:rsid w:val="001458FD"/>
    <w:rsid w:val="00145FE1"/>
    <w:rsid w:val="0015682C"/>
    <w:rsid w:val="00157199"/>
    <w:rsid w:val="00161121"/>
    <w:rsid w:val="0016199C"/>
    <w:rsid w:val="001623B8"/>
    <w:rsid w:val="00164254"/>
    <w:rsid w:val="001729F3"/>
    <w:rsid w:val="00172A16"/>
    <w:rsid w:val="00176FFF"/>
    <w:rsid w:val="00181B4B"/>
    <w:rsid w:val="00185C02"/>
    <w:rsid w:val="00191E93"/>
    <w:rsid w:val="001A1369"/>
    <w:rsid w:val="001A30FF"/>
    <w:rsid w:val="001A483C"/>
    <w:rsid w:val="001A75DF"/>
    <w:rsid w:val="001B1871"/>
    <w:rsid w:val="001B2DF1"/>
    <w:rsid w:val="001B7E38"/>
    <w:rsid w:val="001C122B"/>
    <w:rsid w:val="001C251E"/>
    <w:rsid w:val="001D0EFF"/>
    <w:rsid w:val="001D2BC9"/>
    <w:rsid w:val="001D4114"/>
    <w:rsid w:val="001D5DE7"/>
    <w:rsid w:val="001D661E"/>
    <w:rsid w:val="001D6CC3"/>
    <w:rsid w:val="001D7340"/>
    <w:rsid w:val="001E765D"/>
    <w:rsid w:val="001F0741"/>
    <w:rsid w:val="001F0AA8"/>
    <w:rsid w:val="001F0B78"/>
    <w:rsid w:val="001F0D7C"/>
    <w:rsid w:val="001F5B7B"/>
    <w:rsid w:val="001F5BCC"/>
    <w:rsid w:val="001F6C9B"/>
    <w:rsid w:val="001F7448"/>
    <w:rsid w:val="001F755C"/>
    <w:rsid w:val="00203DF3"/>
    <w:rsid w:val="002045D0"/>
    <w:rsid w:val="002063F5"/>
    <w:rsid w:val="0020762C"/>
    <w:rsid w:val="0021066E"/>
    <w:rsid w:val="002143B5"/>
    <w:rsid w:val="00233790"/>
    <w:rsid w:val="00236026"/>
    <w:rsid w:val="00237435"/>
    <w:rsid w:val="00243CF8"/>
    <w:rsid w:val="00243DC4"/>
    <w:rsid w:val="00245991"/>
    <w:rsid w:val="00252104"/>
    <w:rsid w:val="00252963"/>
    <w:rsid w:val="0025458E"/>
    <w:rsid w:val="00254E1F"/>
    <w:rsid w:val="00260F66"/>
    <w:rsid w:val="0026272C"/>
    <w:rsid w:val="00262F6F"/>
    <w:rsid w:val="00264183"/>
    <w:rsid w:val="00266EC9"/>
    <w:rsid w:val="002721AE"/>
    <w:rsid w:val="002721E8"/>
    <w:rsid w:val="00280642"/>
    <w:rsid w:val="00280D10"/>
    <w:rsid w:val="002847D6"/>
    <w:rsid w:val="002925A6"/>
    <w:rsid w:val="002A3147"/>
    <w:rsid w:val="002A3E9C"/>
    <w:rsid w:val="002A4847"/>
    <w:rsid w:val="002B4796"/>
    <w:rsid w:val="002B4E20"/>
    <w:rsid w:val="002B7665"/>
    <w:rsid w:val="002C400D"/>
    <w:rsid w:val="002C4B6F"/>
    <w:rsid w:val="002C57D7"/>
    <w:rsid w:val="002C5D57"/>
    <w:rsid w:val="002D143F"/>
    <w:rsid w:val="002D31B3"/>
    <w:rsid w:val="002D4E71"/>
    <w:rsid w:val="002D5EB8"/>
    <w:rsid w:val="002D6914"/>
    <w:rsid w:val="002E18CF"/>
    <w:rsid w:val="002E4E60"/>
    <w:rsid w:val="002E5217"/>
    <w:rsid w:val="002F1155"/>
    <w:rsid w:val="002F4DC8"/>
    <w:rsid w:val="002F5A65"/>
    <w:rsid w:val="00301B1A"/>
    <w:rsid w:val="00302BD8"/>
    <w:rsid w:val="00306221"/>
    <w:rsid w:val="00311F19"/>
    <w:rsid w:val="00312701"/>
    <w:rsid w:val="003128C2"/>
    <w:rsid w:val="003169B4"/>
    <w:rsid w:val="00316FC2"/>
    <w:rsid w:val="00317FAB"/>
    <w:rsid w:val="00324257"/>
    <w:rsid w:val="0032615D"/>
    <w:rsid w:val="00326F1D"/>
    <w:rsid w:val="00327AE7"/>
    <w:rsid w:val="0034065A"/>
    <w:rsid w:val="00343CFC"/>
    <w:rsid w:val="00344557"/>
    <w:rsid w:val="003448E2"/>
    <w:rsid w:val="003513C0"/>
    <w:rsid w:val="003518BF"/>
    <w:rsid w:val="00355142"/>
    <w:rsid w:val="003578B3"/>
    <w:rsid w:val="00360482"/>
    <w:rsid w:val="00362B80"/>
    <w:rsid w:val="003665CF"/>
    <w:rsid w:val="00370D90"/>
    <w:rsid w:val="00371C05"/>
    <w:rsid w:val="00372BA5"/>
    <w:rsid w:val="00373128"/>
    <w:rsid w:val="003765BE"/>
    <w:rsid w:val="00376AC4"/>
    <w:rsid w:val="00376B92"/>
    <w:rsid w:val="00377563"/>
    <w:rsid w:val="003804F3"/>
    <w:rsid w:val="00380E4B"/>
    <w:rsid w:val="00382F54"/>
    <w:rsid w:val="003872BE"/>
    <w:rsid w:val="0039090D"/>
    <w:rsid w:val="00390FAA"/>
    <w:rsid w:val="00391331"/>
    <w:rsid w:val="003919A4"/>
    <w:rsid w:val="003919C1"/>
    <w:rsid w:val="00394507"/>
    <w:rsid w:val="003B3D21"/>
    <w:rsid w:val="003B5E08"/>
    <w:rsid w:val="003B7749"/>
    <w:rsid w:val="003B7E69"/>
    <w:rsid w:val="003C7593"/>
    <w:rsid w:val="003D6C60"/>
    <w:rsid w:val="003D7273"/>
    <w:rsid w:val="003E2159"/>
    <w:rsid w:val="003E3EB8"/>
    <w:rsid w:val="003E6ACA"/>
    <w:rsid w:val="003F07BF"/>
    <w:rsid w:val="003F180E"/>
    <w:rsid w:val="003F1ADF"/>
    <w:rsid w:val="003F3BBD"/>
    <w:rsid w:val="003F5945"/>
    <w:rsid w:val="00402EBA"/>
    <w:rsid w:val="00402F9E"/>
    <w:rsid w:val="004038BF"/>
    <w:rsid w:val="00403CA5"/>
    <w:rsid w:val="00412923"/>
    <w:rsid w:val="004154D6"/>
    <w:rsid w:val="00420665"/>
    <w:rsid w:val="004248D4"/>
    <w:rsid w:val="00425778"/>
    <w:rsid w:val="0042604B"/>
    <w:rsid w:val="0042654B"/>
    <w:rsid w:val="00426D30"/>
    <w:rsid w:val="00435510"/>
    <w:rsid w:val="00442F69"/>
    <w:rsid w:val="00446B49"/>
    <w:rsid w:val="00446C1B"/>
    <w:rsid w:val="004518AB"/>
    <w:rsid w:val="0045273A"/>
    <w:rsid w:val="00457DE5"/>
    <w:rsid w:val="0046261A"/>
    <w:rsid w:val="00466B70"/>
    <w:rsid w:val="0046761E"/>
    <w:rsid w:val="00470EDD"/>
    <w:rsid w:val="0047136A"/>
    <w:rsid w:val="0047171C"/>
    <w:rsid w:val="00472178"/>
    <w:rsid w:val="00472952"/>
    <w:rsid w:val="00473A9D"/>
    <w:rsid w:val="00474CEC"/>
    <w:rsid w:val="00476D1E"/>
    <w:rsid w:val="00477F85"/>
    <w:rsid w:val="00481ADA"/>
    <w:rsid w:val="0049031C"/>
    <w:rsid w:val="004927C6"/>
    <w:rsid w:val="00492963"/>
    <w:rsid w:val="004957FB"/>
    <w:rsid w:val="0049759B"/>
    <w:rsid w:val="004A4085"/>
    <w:rsid w:val="004A601C"/>
    <w:rsid w:val="004A7916"/>
    <w:rsid w:val="004B08F2"/>
    <w:rsid w:val="004B2556"/>
    <w:rsid w:val="004B4669"/>
    <w:rsid w:val="004C63F5"/>
    <w:rsid w:val="004C772C"/>
    <w:rsid w:val="004D1303"/>
    <w:rsid w:val="004D206D"/>
    <w:rsid w:val="004D23CD"/>
    <w:rsid w:val="004D2FA4"/>
    <w:rsid w:val="004D78BD"/>
    <w:rsid w:val="004E0A0F"/>
    <w:rsid w:val="004F12B8"/>
    <w:rsid w:val="004F2454"/>
    <w:rsid w:val="00505E74"/>
    <w:rsid w:val="00505F10"/>
    <w:rsid w:val="00513A76"/>
    <w:rsid w:val="005161AE"/>
    <w:rsid w:val="00516B2F"/>
    <w:rsid w:val="00520254"/>
    <w:rsid w:val="005229FB"/>
    <w:rsid w:val="00524735"/>
    <w:rsid w:val="00524836"/>
    <w:rsid w:val="0052504D"/>
    <w:rsid w:val="00530F8F"/>
    <w:rsid w:val="005334DC"/>
    <w:rsid w:val="00542F7B"/>
    <w:rsid w:val="00547AE0"/>
    <w:rsid w:val="00555825"/>
    <w:rsid w:val="00556286"/>
    <w:rsid w:val="005633D6"/>
    <w:rsid w:val="00571091"/>
    <w:rsid w:val="0059017A"/>
    <w:rsid w:val="00593118"/>
    <w:rsid w:val="005943A0"/>
    <w:rsid w:val="00597586"/>
    <w:rsid w:val="005A288C"/>
    <w:rsid w:val="005A7014"/>
    <w:rsid w:val="005A7B71"/>
    <w:rsid w:val="005B0102"/>
    <w:rsid w:val="005B3494"/>
    <w:rsid w:val="005C03B7"/>
    <w:rsid w:val="005C168A"/>
    <w:rsid w:val="005C78E7"/>
    <w:rsid w:val="005D41B5"/>
    <w:rsid w:val="005D76B9"/>
    <w:rsid w:val="005D78DF"/>
    <w:rsid w:val="005D7A5E"/>
    <w:rsid w:val="005E0EB9"/>
    <w:rsid w:val="005E1979"/>
    <w:rsid w:val="005E1C88"/>
    <w:rsid w:val="005E2B61"/>
    <w:rsid w:val="005E41B6"/>
    <w:rsid w:val="005E41ED"/>
    <w:rsid w:val="005E4D7E"/>
    <w:rsid w:val="005E5F5C"/>
    <w:rsid w:val="005F3EF2"/>
    <w:rsid w:val="005F6C3E"/>
    <w:rsid w:val="0060377D"/>
    <w:rsid w:val="0060750E"/>
    <w:rsid w:val="00611767"/>
    <w:rsid w:val="00612817"/>
    <w:rsid w:val="00615BE0"/>
    <w:rsid w:val="00617D62"/>
    <w:rsid w:val="00621207"/>
    <w:rsid w:val="00622DAE"/>
    <w:rsid w:val="0062401B"/>
    <w:rsid w:val="00626394"/>
    <w:rsid w:val="006269A7"/>
    <w:rsid w:val="00627657"/>
    <w:rsid w:val="00635902"/>
    <w:rsid w:val="00637703"/>
    <w:rsid w:val="00640EEE"/>
    <w:rsid w:val="00640EF0"/>
    <w:rsid w:val="00641FC7"/>
    <w:rsid w:val="006426A4"/>
    <w:rsid w:val="0064342D"/>
    <w:rsid w:val="006460F1"/>
    <w:rsid w:val="006474F7"/>
    <w:rsid w:val="00651C53"/>
    <w:rsid w:val="00652CE3"/>
    <w:rsid w:val="00657561"/>
    <w:rsid w:val="006613A2"/>
    <w:rsid w:val="0066466B"/>
    <w:rsid w:val="00675D56"/>
    <w:rsid w:val="00677DDE"/>
    <w:rsid w:val="00680EA3"/>
    <w:rsid w:val="00682F7A"/>
    <w:rsid w:val="006853C8"/>
    <w:rsid w:val="00687431"/>
    <w:rsid w:val="00690506"/>
    <w:rsid w:val="006A60DB"/>
    <w:rsid w:val="006A6C12"/>
    <w:rsid w:val="006B31DD"/>
    <w:rsid w:val="006B3599"/>
    <w:rsid w:val="006B4416"/>
    <w:rsid w:val="006B70AF"/>
    <w:rsid w:val="006B75DA"/>
    <w:rsid w:val="006C3906"/>
    <w:rsid w:val="006C3F2F"/>
    <w:rsid w:val="006C5F58"/>
    <w:rsid w:val="006C6F73"/>
    <w:rsid w:val="006D3E32"/>
    <w:rsid w:val="006D67D4"/>
    <w:rsid w:val="006D744B"/>
    <w:rsid w:val="006D7673"/>
    <w:rsid w:val="006E0099"/>
    <w:rsid w:val="006E020E"/>
    <w:rsid w:val="006E1C3D"/>
    <w:rsid w:val="006E549B"/>
    <w:rsid w:val="006E561A"/>
    <w:rsid w:val="006F092C"/>
    <w:rsid w:val="006F12EB"/>
    <w:rsid w:val="006F158B"/>
    <w:rsid w:val="006F1C4F"/>
    <w:rsid w:val="006F5E8F"/>
    <w:rsid w:val="00700BA9"/>
    <w:rsid w:val="00701383"/>
    <w:rsid w:val="0070200F"/>
    <w:rsid w:val="00706F45"/>
    <w:rsid w:val="0071115A"/>
    <w:rsid w:val="00712BE4"/>
    <w:rsid w:val="00713EB6"/>
    <w:rsid w:val="00716A22"/>
    <w:rsid w:val="00726C81"/>
    <w:rsid w:val="00731486"/>
    <w:rsid w:val="0073299D"/>
    <w:rsid w:val="00733B56"/>
    <w:rsid w:val="0073486D"/>
    <w:rsid w:val="00735430"/>
    <w:rsid w:val="00741FCB"/>
    <w:rsid w:val="00743740"/>
    <w:rsid w:val="0074425E"/>
    <w:rsid w:val="0074468D"/>
    <w:rsid w:val="007453D4"/>
    <w:rsid w:val="00751C26"/>
    <w:rsid w:val="0075233E"/>
    <w:rsid w:val="0076020F"/>
    <w:rsid w:val="007604E1"/>
    <w:rsid w:val="00762199"/>
    <w:rsid w:val="0076605D"/>
    <w:rsid w:val="00766784"/>
    <w:rsid w:val="0076781E"/>
    <w:rsid w:val="00772998"/>
    <w:rsid w:val="007762EC"/>
    <w:rsid w:val="00776389"/>
    <w:rsid w:val="007770A3"/>
    <w:rsid w:val="007844E6"/>
    <w:rsid w:val="00793E6E"/>
    <w:rsid w:val="007971A9"/>
    <w:rsid w:val="007A1E76"/>
    <w:rsid w:val="007A2BE8"/>
    <w:rsid w:val="007A2BED"/>
    <w:rsid w:val="007B30E7"/>
    <w:rsid w:val="007B439D"/>
    <w:rsid w:val="007D106C"/>
    <w:rsid w:val="007D4C0E"/>
    <w:rsid w:val="007D4F19"/>
    <w:rsid w:val="007D64C7"/>
    <w:rsid w:val="007E013D"/>
    <w:rsid w:val="007E1E0C"/>
    <w:rsid w:val="007E37FB"/>
    <w:rsid w:val="007E44A9"/>
    <w:rsid w:val="007E461F"/>
    <w:rsid w:val="007E520F"/>
    <w:rsid w:val="007E6835"/>
    <w:rsid w:val="007E6FEC"/>
    <w:rsid w:val="007F19A2"/>
    <w:rsid w:val="007F46A6"/>
    <w:rsid w:val="00800EF8"/>
    <w:rsid w:val="008022D6"/>
    <w:rsid w:val="00805354"/>
    <w:rsid w:val="00805B05"/>
    <w:rsid w:val="00814396"/>
    <w:rsid w:val="00814E7C"/>
    <w:rsid w:val="00816CED"/>
    <w:rsid w:val="00817866"/>
    <w:rsid w:val="00820D2C"/>
    <w:rsid w:val="00822FBE"/>
    <w:rsid w:val="00830BF5"/>
    <w:rsid w:val="008376D0"/>
    <w:rsid w:val="00840945"/>
    <w:rsid w:val="0084377A"/>
    <w:rsid w:val="00844A53"/>
    <w:rsid w:val="00846D77"/>
    <w:rsid w:val="00847216"/>
    <w:rsid w:val="00850C19"/>
    <w:rsid w:val="00850C7A"/>
    <w:rsid w:val="00856401"/>
    <w:rsid w:val="00861BD2"/>
    <w:rsid w:val="008643F8"/>
    <w:rsid w:val="008643FD"/>
    <w:rsid w:val="00864DD0"/>
    <w:rsid w:val="0086730D"/>
    <w:rsid w:val="00870B78"/>
    <w:rsid w:val="00872789"/>
    <w:rsid w:val="00872D24"/>
    <w:rsid w:val="00876980"/>
    <w:rsid w:val="0087722D"/>
    <w:rsid w:val="008800EA"/>
    <w:rsid w:val="00880B6D"/>
    <w:rsid w:val="00884586"/>
    <w:rsid w:val="00892B4C"/>
    <w:rsid w:val="00895C97"/>
    <w:rsid w:val="008A16F7"/>
    <w:rsid w:val="008A1AB5"/>
    <w:rsid w:val="008A6222"/>
    <w:rsid w:val="008A66CF"/>
    <w:rsid w:val="008A6961"/>
    <w:rsid w:val="008B4AFD"/>
    <w:rsid w:val="008B609B"/>
    <w:rsid w:val="008C1861"/>
    <w:rsid w:val="008C361C"/>
    <w:rsid w:val="008C4A86"/>
    <w:rsid w:val="008D07B4"/>
    <w:rsid w:val="008D28F9"/>
    <w:rsid w:val="008D4595"/>
    <w:rsid w:val="008D7F70"/>
    <w:rsid w:val="008E1C31"/>
    <w:rsid w:val="008E2832"/>
    <w:rsid w:val="008E33F6"/>
    <w:rsid w:val="008E4636"/>
    <w:rsid w:val="008E58D8"/>
    <w:rsid w:val="008F1691"/>
    <w:rsid w:val="008F2A75"/>
    <w:rsid w:val="008F3F46"/>
    <w:rsid w:val="008F438D"/>
    <w:rsid w:val="008F5E22"/>
    <w:rsid w:val="00900E18"/>
    <w:rsid w:val="009014E0"/>
    <w:rsid w:val="00901E0A"/>
    <w:rsid w:val="00904F0C"/>
    <w:rsid w:val="00905892"/>
    <w:rsid w:val="00905C14"/>
    <w:rsid w:val="00906774"/>
    <w:rsid w:val="009073D0"/>
    <w:rsid w:val="00913621"/>
    <w:rsid w:val="00913FA4"/>
    <w:rsid w:val="009148FA"/>
    <w:rsid w:val="00921B54"/>
    <w:rsid w:val="00922982"/>
    <w:rsid w:val="009311FA"/>
    <w:rsid w:val="00931BA3"/>
    <w:rsid w:val="009326BD"/>
    <w:rsid w:val="009355C4"/>
    <w:rsid w:val="0093674A"/>
    <w:rsid w:val="00936D82"/>
    <w:rsid w:val="0094072A"/>
    <w:rsid w:val="00943373"/>
    <w:rsid w:val="00945D59"/>
    <w:rsid w:val="00947867"/>
    <w:rsid w:val="00954B9B"/>
    <w:rsid w:val="009554DD"/>
    <w:rsid w:val="00962B0C"/>
    <w:rsid w:val="00964E0A"/>
    <w:rsid w:val="0096765F"/>
    <w:rsid w:val="00973970"/>
    <w:rsid w:val="009755BD"/>
    <w:rsid w:val="00977DCC"/>
    <w:rsid w:val="00985A8C"/>
    <w:rsid w:val="0098638A"/>
    <w:rsid w:val="00991D35"/>
    <w:rsid w:val="00993CDE"/>
    <w:rsid w:val="009967FA"/>
    <w:rsid w:val="00997DAE"/>
    <w:rsid w:val="009A334D"/>
    <w:rsid w:val="009A57A4"/>
    <w:rsid w:val="009A60E9"/>
    <w:rsid w:val="009A6E42"/>
    <w:rsid w:val="009B10D5"/>
    <w:rsid w:val="009B5E3A"/>
    <w:rsid w:val="009B5E62"/>
    <w:rsid w:val="009B71DA"/>
    <w:rsid w:val="009C42C2"/>
    <w:rsid w:val="009C75E8"/>
    <w:rsid w:val="009C7B73"/>
    <w:rsid w:val="009D398E"/>
    <w:rsid w:val="009D43DE"/>
    <w:rsid w:val="009E2889"/>
    <w:rsid w:val="009E3756"/>
    <w:rsid w:val="009E3AE3"/>
    <w:rsid w:val="009E7ACE"/>
    <w:rsid w:val="009F6E58"/>
    <w:rsid w:val="00A03A17"/>
    <w:rsid w:val="00A04670"/>
    <w:rsid w:val="00A05509"/>
    <w:rsid w:val="00A102A2"/>
    <w:rsid w:val="00A11CCF"/>
    <w:rsid w:val="00A127F4"/>
    <w:rsid w:val="00A13251"/>
    <w:rsid w:val="00A142C7"/>
    <w:rsid w:val="00A1517C"/>
    <w:rsid w:val="00A274C3"/>
    <w:rsid w:val="00A27A03"/>
    <w:rsid w:val="00A3757C"/>
    <w:rsid w:val="00A43865"/>
    <w:rsid w:val="00A43E1F"/>
    <w:rsid w:val="00A465D0"/>
    <w:rsid w:val="00A47453"/>
    <w:rsid w:val="00A50CD6"/>
    <w:rsid w:val="00A514CC"/>
    <w:rsid w:val="00A610E0"/>
    <w:rsid w:val="00A62917"/>
    <w:rsid w:val="00A62A31"/>
    <w:rsid w:val="00A64DAF"/>
    <w:rsid w:val="00A71487"/>
    <w:rsid w:val="00A728C0"/>
    <w:rsid w:val="00A76D57"/>
    <w:rsid w:val="00A82C8F"/>
    <w:rsid w:val="00A8360A"/>
    <w:rsid w:val="00A865E1"/>
    <w:rsid w:val="00A879FC"/>
    <w:rsid w:val="00A87A1B"/>
    <w:rsid w:val="00A96751"/>
    <w:rsid w:val="00A97A2C"/>
    <w:rsid w:val="00AA0D0F"/>
    <w:rsid w:val="00AA21A1"/>
    <w:rsid w:val="00AA4BDD"/>
    <w:rsid w:val="00AB03F6"/>
    <w:rsid w:val="00AB043D"/>
    <w:rsid w:val="00AB1F99"/>
    <w:rsid w:val="00AB3905"/>
    <w:rsid w:val="00AB6135"/>
    <w:rsid w:val="00AC0AC9"/>
    <w:rsid w:val="00AC68C5"/>
    <w:rsid w:val="00AC6AF4"/>
    <w:rsid w:val="00AD2C2A"/>
    <w:rsid w:val="00AD4CD3"/>
    <w:rsid w:val="00AD7282"/>
    <w:rsid w:val="00AE15FA"/>
    <w:rsid w:val="00AE2354"/>
    <w:rsid w:val="00AE2760"/>
    <w:rsid w:val="00AE2F71"/>
    <w:rsid w:val="00AE49AB"/>
    <w:rsid w:val="00AE750B"/>
    <w:rsid w:val="00AF1823"/>
    <w:rsid w:val="00AF242F"/>
    <w:rsid w:val="00AF4CF6"/>
    <w:rsid w:val="00AF4F51"/>
    <w:rsid w:val="00AF69CE"/>
    <w:rsid w:val="00AF78D0"/>
    <w:rsid w:val="00AF7CBC"/>
    <w:rsid w:val="00B00A51"/>
    <w:rsid w:val="00B021C7"/>
    <w:rsid w:val="00B02906"/>
    <w:rsid w:val="00B02FA7"/>
    <w:rsid w:val="00B04DD9"/>
    <w:rsid w:val="00B062FD"/>
    <w:rsid w:val="00B0697B"/>
    <w:rsid w:val="00B06D54"/>
    <w:rsid w:val="00B06EA1"/>
    <w:rsid w:val="00B07B07"/>
    <w:rsid w:val="00B1161A"/>
    <w:rsid w:val="00B1455A"/>
    <w:rsid w:val="00B15349"/>
    <w:rsid w:val="00B172EE"/>
    <w:rsid w:val="00B217C8"/>
    <w:rsid w:val="00B225ED"/>
    <w:rsid w:val="00B22E2F"/>
    <w:rsid w:val="00B22F0C"/>
    <w:rsid w:val="00B24EC8"/>
    <w:rsid w:val="00B26BC1"/>
    <w:rsid w:val="00B3407A"/>
    <w:rsid w:val="00B34592"/>
    <w:rsid w:val="00B34865"/>
    <w:rsid w:val="00B361BC"/>
    <w:rsid w:val="00B37FED"/>
    <w:rsid w:val="00B42DDA"/>
    <w:rsid w:val="00B446A5"/>
    <w:rsid w:val="00B45E83"/>
    <w:rsid w:val="00B50ED1"/>
    <w:rsid w:val="00B52074"/>
    <w:rsid w:val="00B5712A"/>
    <w:rsid w:val="00B64547"/>
    <w:rsid w:val="00B650B7"/>
    <w:rsid w:val="00B70559"/>
    <w:rsid w:val="00B72602"/>
    <w:rsid w:val="00B72D8F"/>
    <w:rsid w:val="00B7368F"/>
    <w:rsid w:val="00B758BB"/>
    <w:rsid w:val="00B80ED4"/>
    <w:rsid w:val="00B811C1"/>
    <w:rsid w:val="00B8120C"/>
    <w:rsid w:val="00B8222C"/>
    <w:rsid w:val="00B84512"/>
    <w:rsid w:val="00B84E1E"/>
    <w:rsid w:val="00B92545"/>
    <w:rsid w:val="00BB213B"/>
    <w:rsid w:val="00BB27AB"/>
    <w:rsid w:val="00BB5D6D"/>
    <w:rsid w:val="00BB75F2"/>
    <w:rsid w:val="00BD0B73"/>
    <w:rsid w:val="00BD7A5E"/>
    <w:rsid w:val="00BD7B7D"/>
    <w:rsid w:val="00BE30F3"/>
    <w:rsid w:val="00BF0263"/>
    <w:rsid w:val="00BF277B"/>
    <w:rsid w:val="00BF5C97"/>
    <w:rsid w:val="00C01BD6"/>
    <w:rsid w:val="00C04352"/>
    <w:rsid w:val="00C130E5"/>
    <w:rsid w:val="00C13C23"/>
    <w:rsid w:val="00C220A7"/>
    <w:rsid w:val="00C32DC4"/>
    <w:rsid w:val="00C354E1"/>
    <w:rsid w:val="00C36719"/>
    <w:rsid w:val="00C40291"/>
    <w:rsid w:val="00C4087F"/>
    <w:rsid w:val="00C40C0F"/>
    <w:rsid w:val="00C43252"/>
    <w:rsid w:val="00C45821"/>
    <w:rsid w:val="00C4629C"/>
    <w:rsid w:val="00C463FA"/>
    <w:rsid w:val="00C47054"/>
    <w:rsid w:val="00C47098"/>
    <w:rsid w:val="00C51233"/>
    <w:rsid w:val="00C519D1"/>
    <w:rsid w:val="00C53034"/>
    <w:rsid w:val="00C535B9"/>
    <w:rsid w:val="00C62895"/>
    <w:rsid w:val="00C658E3"/>
    <w:rsid w:val="00C67753"/>
    <w:rsid w:val="00C71A0C"/>
    <w:rsid w:val="00C7366F"/>
    <w:rsid w:val="00C76FED"/>
    <w:rsid w:val="00C77765"/>
    <w:rsid w:val="00C80DB7"/>
    <w:rsid w:val="00C86604"/>
    <w:rsid w:val="00C8746E"/>
    <w:rsid w:val="00C91642"/>
    <w:rsid w:val="00C924B5"/>
    <w:rsid w:val="00C96636"/>
    <w:rsid w:val="00CA3C9F"/>
    <w:rsid w:val="00CA66B3"/>
    <w:rsid w:val="00CB01A9"/>
    <w:rsid w:val="00CB44E4"/>
    <w:rsid w:val="00CB4746"/>
    <w:rsid w:val="00CB523E"/>
    <w:rsid w:val="00CB7988"/>
    <w:rsid w:val="00CC10AD"/>
    <w:rsid w:val="00CC1477"/>
    <w:rsid w:val="00CC3A46"/>
    <w:rsid w:val="00CD0D60"/>
    <w:rsid w:val="00CD1941"/>
    <w:rsid w:val="00CD1ED7"/>
    <w:rsid w:val="00CD66A7"/>
    <w:rsid w:val="00CE5025"/>
    <w:rsid w:val="00CE5432"/>
    <w:rsid w:val="00CF0892"/>
    <w:rsid w:val="00CF0972"/>
    <w:rsid w:val="00D032B8"/>
    <w:rsid w:val="00D04558"/>
    <w:rsid w:val="00D048D7"/>
    <w:rsid w:val="00D04CC6"/>
    <w:rsid w:val="00D0546A"/>
    <w:rsid w:val="00D06081"/>
    <w:rsid w:val="00D067AD"/>
    <w:rsid w:val="00D11F2D"/>
    <w:rsid w:val="00D15B11"/>
    <w:rsid w:val="00D24D96"/>
    <w:rsid w:val="00D25A7C"/>
    <w:rsid w:val="00D32F18"/>
    <w:rsid w:val="00D332B3"/>
    <w:rsid w:val="00D349D7"/>
    <w:rsid w:val="00D37559"/>
    <w:rsid w:val="00D376E7"/>
    <w:rsid w:val="00D4077F"/>
    <w:rsid w:val="00D50B21"/>
    <w:rsid w:val="00D50DB4"/>
    <w:rsid w:val="00D5447C"/>
    <w:rsid w:val="00D55B0C"/>
    <w:rsid w:val="00D6026B"/>
    <w:rsid w:val="00D6126D"/>
    <w:rsid w:val="00D61588"/>
    <w:rsid w:val="00D63817"/>
    <w:rsid w:val="00D648F0"/>
    <w:rsid w:val="00D66028"/>
    <w:rsid w:val="00D66804"/>
    <w:rsid w:val="00D7562A"/>
    <w:rsid w:val="00D759B9"/>
    <w:rsid w:val="00D75F48"/>
    <w:rsid w:val="00D76F2A"/>
    <w:rsid w:val="00D77DCF"/>
    <w:rsid w:val="00D80BB8"/>
    <w:rsid w:val="00D827E6"/>
    <w:rsid w:val="00D931D7"/>
    <w:rsid w:val="00D9360E"/>
    <w:rsid w:val="00D9433A"/>
    <w:rsid w:val="00D9499C"/>
    <w:rsid w:val="00D971D4"/>
    <w:rsid w:val="00DA340C"/>
    <w:rsid w:val="00DA49A2"/>
    <w:rsid w:val="00DB5CEF"/>
    <w:rsid w:val="00DC20AB"/>
    <w:rsid w:val="00DC2F74"/>
    <w:rsid w:val="00DC469C"/>
    <w:rsid w:val="00DC59B6"/>
    <w:rsid w:val="00DC767D"/>
    <w:rsid w:val="00DD0A1B"/>
    <w:rsid w:val="00DD3E84"/>
    <w:rsid w:val="00DE1859"/>
    <w:rsid w:val="00DE7B95"/>
    <w:rsid w:val="00DF411A"/>
    <w:rsid w:val="00DF428E"/>
    <w:rsid w:val="00E01C11"/>
    <w:rsid w:val="00E05295"/>
    <w:rsid w:val="00E0647A"/>
    <w:rsid w:val="00E074D8"/>
    <w:rsid w:val="00E156E7"/>
    <w:rsid w:val="00E15BEC"/>
    <w:rsid w:val="00E17EB7"/>
    <w:rsid w:val="00E20914"/>
    <w:rsid w:val="00E21D6F"/>
    <w:rsid w:val="00E26559"/>
    <w:rsid w:val="00E27BF6"/>
    <w:rsid w:val="00E33451"/>
    <w:rsid w:val="00E361FA"/>
    <w:rsid w:val="00E37618"/>
    <w:rsid w:val="00E45435"/>
    <w:rsid w:val="00E4597B"/>
    <w:rsid w:val="00E4785F"/>
    <w:rsid w:val="00E514F8"/>
    <w:rsid w:val="00E54460"/>
    <w:rsid w:val="00E55C12"/>
    <w:rsid w:val="00E569B3"/>
    <w:rsid w:val="00E5718D"/>
    <w:rsid w:val="00E6380C"/>
    <w:rsid w:val="00E71F42"/>
    <w:rsid w:val="00E72C38"/>
    <w:rsid w:val="00E74589"/>
    <w:rsid w:val="00E75218"/>
    <w:rsid w:val="00E80332"/>
    <w:rsid w:val="00E818E6"/>
    <w:rsid w:val="00E83350"/>
    <w:rsid w:val="00E83F77"/>
    <w:rsid w:val="00E84351"/>
    <w:rsid w:val="00E85466"/>
    <w:rsid w:val="00E85E51"/>
    <w:rsid w:val="00E874F1"/>
    <w:rsid w:val="00E96253"/>
    <w:rsid w:val="00E9743D"/>
    <w:rsid w:val="00EA2B35"/>
    <w:rsid w:val="00EA5626"/>
    <w:rsid w:val="00EA5D96"/>
    <w:rsid w:val="00EB2359"/>
    <w:rsid w:val="00EB2B72"/>
    <w:rsid w:val="00EB2FC7"/>
    <w:rsid w:val="00EB5E83"/>
    <w:rsid w:val="00EB63AA"/>
    <w:rsid w:val="00EB6D34"/>
    <w:rsid w:val="00EB7781"/>
    <w:rsid w:val="00EB7F74"/>
    <w:rsid w:val="00EC20F9"/>
    <w:rsid w:val="00EC61E0"/>
    <w:rsid w:val="00EC7F9F"/>
    <w:rsid w:val="00EE0578"/>
    <w:rsid w:val="00EE0D96"/>
    <w:rsid w:val="00EE17DC"/>
    <w:rsid w:val="00EE31A8"/>
    <w:rsid w:val="00EE4F27"/>
    <w:rsid w:val="00EF44C6"/>
    <w:rsid w:val="00F01688"/>
    <w:rsid w:val="00F043A4"/>
    <w:rsid w:val="00F05DD2"/>
    <w:rsid w:val="00F0622D"/>
    <w:rsid w:val="00F0752C"/>
    <w:rsid w:val="00F07A87"/>
    <w:rsid w:val="00F1489E"/>
    <w:rsid w:val="00F21421"/>
    <w:rsid w:val="00F2541F"/>
    <w:rsid w:val="00F2547C"/>
    <w:rsid w:val="00F25EA8"/>
    <w:rsid w:val="00F31953"/>
    <w:rsid w:val="00F33178"/>
    <w:rsid w:val="00F357D6"/>
    <w:rsid w:val="00F40122"/>
    <w:rsid w:val="00F4064D"/>
    <w:rsid w:val="00F41CDF"/>
    <w:rsid w:val="00F437F0"/>
    <w:rsid w:val="00F46151"/>
    <w:rsid w:val="00F46FBE"/>
    <w:rsid w:val="00F50457"/>
    <w:rsid w:val="00F52062"/>
    <w:rsid w:val="00F530D8"/>
    <w:rsid w:val="00F53E79"/>
    <w:rsid w:val="00F56C55"/>
    <w:rsid w:val="00F56D6E"/>
    <w:rsid w:val="00F62232"/>
    <w:rsid w:val="00F63A2C"/>
    <w:rsid w:val="00F67475"/>
    <w:rsid w:val="00F70710"/>
    <w:rsid w:val="00F72C59"/>
    <w:rsid w:val="00F75A7C"/>
    <w:rsid w:val="00F75D91"/>
    <w:rsid w:val="00F810CF"/>
    <w:rsid w:val="00F85632"/>
    <w:rsid w:val="00F90D03"/>
    <w:rsid w:val="00F943A9"/>
    <w:rsid w:val="00F9463F"/>
    <w:rsid w:val="00F96DE3"/>
    <w:rsid w:val="00FA3E1C"/>
    <w:rsid w:val="00FA493A"/>
    <w:rsid w:val="00FA63AF"/>
    <w:rsid w:val="00FB38C9"/>
    <w:rsid w:val="00FC2907"/>
    <w:rsid w:val="00FC57B1"/>
    <w:rsid w:val="00FC5C12"/>
    <w:rsid w:val="00FC6DE1"/>
    <w:rsid w:val="00FD1128"/>
    <w:rsid w:val="00FD2A47"/>
    <w:rsid w:val="00FD42CC"/>
    <w:rsid w:val="00FD5770"/>
    <w:rsid w:val="00FE0D44"/>
    <w:rsid w:val="00FE2D05"/>
    <w:rsid w:val="00FE4B76"/>
    <w:rsid w:val="00FE7E95"/>
    <w:rsid w:val="00FF154D"/>
    <w:rsid w:val="00FF272E"/>
    <w:rsid w:val="00FF4D27"/>
    <w:rsid w:val="00FF569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25381B"/>
  <w15:chartTrackingRefBased/>
  <w15:docId w15:val="{C0572EB9-BBC1-334A-9318-E680FBA59A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D41B5"/>
    <w:pPr>
      <w:spacing w:after="240"/>
    </w:pPr>
    <w:rPr>
      <w:rFonts w:eastAsia="Times New Roman"/>
      <w:lang w:eastAsia="en-GB"/>
    </w:rPr>
  </w:style>
  <w:style w:type="paragraph" w:styleId="Heading1">
    <w:name w:val="heading 1"/>
    <w:basedOn w:val="Normal"/>
    <w:next w:val="Normal"/>
    <w:link w:val="Heading1Char"/>
    <w:uiPriority w:val="9"/>
    <w:qFormat/>
    <w:rsid w:val="005D41B5"/>
    <w:pPr>
      <w:keepNext/>
      <w:keepLines/>
      <w:spacing w:before="360" w:after="80"/>
      <w:outlineLvl w:val="0"/>
    </w:pPr>
    <w:rPr>
      <w:rFonts w:asciiTheme="majorHAnsi" w:hAnsiTheme="majorHAnsi" w:cstheme="majorBidi"/>
      <w:b/>
      <w:bCs/>
      <w:color w:val="000000" w:themeColor="text1"/>
      <w:sz w:val="36"/>
      <w:szCs w:val="36"/>
    </w:rPr>
  </w:style>
  <w:style w:type="paragraph" w:styleId="Heading2">
    <w:name w:val="heading 2"/>
    <w:basedOn w:val="Normal"/>
    <w:next w:val="Normal"/>
    <w:link w:val="Heading2Char"/>
    <w:uiPriority w:val="9"/>
    <w:unhideWhenUsed/>
    <w:qFormat/>
    <w:rsid w:val="005D41B5"/>
    <w:pPr>
      <w:keepNext/>
      <w:keepLines/>
      <w:spacing w:before="160" w:after="80"/>
      <w:outlineLvl w:val="1"/>
    </w:pPr>
    <w:rPr>
      <w:rFonts w:cstheme="majorBidi"/>
      <w:color w:val="000000" w:themeColor="text1"/>
      <w:sz w:val="28"/>
      <w:szCs w:val="28"/>
    </w:rPr>
  </w:style>
  <w:style w:type="paragraph" w:styleId="Heading3">
    <w:name w:val="heading 3"/>
    <w:basedOn w:val="Normal"/>
    <w:next w:val="Normal"/>
    <w:link w:val="Heading3Char"/>
    <w:uiPriority w:val="9"/>
    <w:unhideWhenUsed/>
    <w:qFormat/>
    <w:rsid w:val="005D41B5"/>
    <w:pPr>
      <w:keepNext/>
      <w:keepLines/>
      <w:spacing w:before="160" w:after="80"/>
      <w:outlineLvl w:val="2"/>
    </w:pPr>
    <w:rPr>
      <w:rFonts w:cstheme="majorBidi"/>
      <w:b/>
      <w:bCs/>
      <w:color w:val="000000" w:themeColor="text1"/>
    </w:rPr>
  </w:style>
  <w:style w:type="paragraph" w:styleId="Heading4">
    <w:name w:val="heading 4"/>
    <w:basedOn w:val="Normal"/>
    <w:next w:val="Normal"/>
    <w:link w:val="Heading4Char"/>
    <w:uiPriority w:val="9"/>
    <w:semiHidden/>
    <w:unhideWhenUsed/>
    <w:qFormat/>
    <w:rsid w:val="0060377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0377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0377D"/>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0377D"/>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0377D"/>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0377D"/>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tlecase">
    <w:name w:val="title case"/>
    <w:basedOn w:val="Heading3"/>
    <w:qFormat/>
    <w:rsid w:val="005D41B5"/>
  </w:style>
  <w:style w:type="character" w:customStyle="1" w:styleId="Heading1Char">
    <w:name w:val="Heading 1 Char"/>
    <w:basedOn w:val="DefaultParagraphFont"/>
    <w:link w:val="Heading1"/>
    <w:uiPriority w:val="9"/>
    <w:rsid w:val="005D41B5"/>
    <w:rPr>
      <w:rFonts w:asciiTheme="majorHAnsi" w:eastAsia="Times New Roman" w:hAnsiTheme="majorHAnsi" w:cstheme="majorBidi"/>
      <w:b/>
      <w:bCs/>
      <w:color w:val="000000" w:themeColor="text1"/>
      <w:sz w:val="36"/>
      <w:szCs w:val="36"/>
      <w:lang w:eastAsia="en-GB"/>
    </w:rPr>
  </w:style>
  <w:style w:type="paragraph" w:customStyle="1" w:styleId="Headingforlist">
    <w:name w:val="Heading for list"/>
    <w:basedOn w:val="ListParagraph"/>
    <w:qFormat/>
    <w:rsid w:val="00D349D7"/>
    <w:pPr>
      <w:numPr>
        <w:numId w:val="1"/>
      </w:numPr>
    </w:pPr>
    <w:rPr>
      <w:rFonts w:ascii="Arial" w:hAnsi="Arial" w:cs="Times New Roman"/>
      <w:kern w:val="0"/>
      <w:sz w:val="16"/>
      <w:szCs w:val="16"/>
      <w14:ligatures w14:val="none"/>
    </w:rPr>
  </w:style>
  <w:style w:type="paragraph" w:styleId="ListParagraph">
    <w:name w:val="List Paragraph"/>
    <w:basedOn w:val="Normal"/>
    <w:uiPriority w:val="34"/>
    <w:qFormat/>
    <w:rsid w:val="00D349D7"/>
    <w:pPr>
      <w:ind w:left="720"/>
      <w:contextualSpacing/>
    </w:pPr>
  </w:style>
  <w:style w:type="character" w:customStyle="1" w:styleId="Heading2Char">
    <w:name w:val="Heading 2 Char"/>
    <w:basedOn w:val="DefaultParagraphFont"/>
    <w:link w:val="Heading2"/>
    <w:uiPriority w:val="9"/>
    <w:rsid w:val="005D41B5"/>
    <w:rPr>
      <w:rFonts w:eastAsia="Times New Roman" w:cstheme="majorBidi"/>
      <w:color w:val="000000" w:themeColor="text1"/>
      <w:sz w:val="28"/>
      <w:szCs w:val="28"/>
      <w:lang w:eastAsia="en-GB"/>
    </w:rPr>
  </w:style>
  <w:style w:type="character" w:customStyle="1" w:styleId="Heading3Char">
    <w:name w:val="Heading 3 Char"/>
    <w:basedOn w:val="DefaultParagraphFont"/>
    <w:link w:val="Heading3"/>
    <w:uiPriority w:val="9"/>
    <w:rsid w:val="005D41B5"/>
    <w:rPr>
      <w:rFonts w:eastAsia="Times New Roman" w:cstheme="majorBidi"/>
      <w:b/>
      <w:bCs/>
      <w:color w:val="000000" w:themeColor="text1"/>
    </w:rPr>
  </w:style>
  <w:style w:type="character" w:customStyle="1" w:styleId="Heading4Char">
    <w:name w:val="Heading 4 Char"/>
    <w:basedOn w:val="DefaultParagraphFont"/>
    <w:link w:val="Heading4"/>
    <w:uiPriority w:val="9"/>
    <w:semiHidden/>
    <w:rsid w:val="0060377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0377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0377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0377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0377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0377D"/>
    <w:rPr>
      <w:rFonts w:eastAsiaTheme="majorEastAsia" w:cstheme="majorBidi"/>
      <w:color w:val="272727" w:themeColor="text1" w:themeTint="D8"/>
    </w:rPr>
  </w:style>
  <w:style w:type="paragraph" w:styleId="Title">
    <w:name w:val="Title"/>
    <w:basedOn w:val="Normal"/>
    <w:next w:val="Normal"/>
    <w:link w:val="TitleChar"/>
    <w:uiPriority w:val="10"/>
    <w:qFormat/>
    <w:rsid w:val="0060377D"/>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0377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0377D"/>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0377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0377D"/>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60377D"/>
    <w:rPr>
      <w:rFonts w:eastAsiaTheme="minorEastAsia"/>
      <w:i/>
      <w:iCs/>
      <w:color w:val="404040" w:themeColor="text1" w:themeTint="BF"/>
    </w:rPr>
  </w:style>
  <w:style w:type="character" w:styleId="IntenseEmphasis">
    <w:name w:val="Intense Emphasis"/>
    <w:basedOn w:val="DefaultParagraphFont"/>
    <w:uiPriority w:val="21"/>
    <w:qFormat/>
    <w:rsid w:val="0060377D"/>
    <w:rPr>
      <w:i/>
      <w:iCs/>
      <w:color w:val="0F4761" w:themeColor="accent1" w:themeShade="BF"/>
    </w:rPr>
  </w:style>
  <w:style w:type="paragraph" w:styleId="IntenseQuote">
    <w:name w:val="Intense Quote"/>
    <w:basedOn w:val="Normal"/>
    <w:next w:val="Normal"/>
    <w:link w:val="IntenseQuoteChar"/>
    <w:uiPriority w:val="30"/>
    <w:qFormat/>
    <w:rsid w:val="0060377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0377D"/>
    <w:rPr>
      <w:rFonts w:eastAsiaTheme="minorEastAsia"/>
      <w:i/>
      <w:iCs/>
      <w:color w:val="0F4761" w:themeColor="accent1" w:themeShade="BF"/>
    </w:rPr>
  </w:style>
  <w:style w:type="character" w:styleId="IntenseReference">
    <w:name w:val="Intense Reference"/>
    <w:basedOn w:val="DefaultParagraphFont"/>
    <w:uiPriority w:val="32"/>
    <w:qFormat/>
    <w:rsid w:val="0060377D"/>
    <w:rPr>
      <w:b/>
      <w:bCs/>
      <w:smallCaps/>
      <w:color w:val="0F4761" w:themeColor="accent1" w:themeShade="BF"/>
      <w:spacing w:val="5"/>
    </w:rPr>
  </w:style>
  <w:style w:type="paragraph" w:styleId="NormalWeb">
    <w:name w:val="Normal (Web)"/>
    <w:basedOn w:val="Normal"/>
    <w:uiPriority w:val="99"/>
    <w:semiHidden/>
    <w:unhideWhenUsed/>
    <w:rsid w:val="0060377D"/>
    <w:pPr>
      <w:spacing w:before="100" w:beforeAutospacing="1" w:after="100" w:afterAutospacing="1"/>
    </w:pPr>
    <w:rPr>
      <w:rFonts w:ascii="Times New Roman" w:hAnsi="Times New Roman" w:cs="Times New Roman"/>
      <w:kern w:val="0"/>
      <w14:ligatures w14:val="none"/>
    </w:rPr>
  </w:style>
  <w:style w:type="character" w:styleId="Strong">
    <w:name w:val="Strong"/>
    <w:basedOn w:val="DefaultParagraphFont"/>
    <w:uiPriority w:val="22"/>
    <w:qFormat/>
    <w:rsid w:val="0060377D"/>
    <w:rPr>
      <w:b/>
      <w:bCs/>
    </w:rPr>
  </w:style>
  <w:style w:type="character" w:customStyle="1" w:styleId="apple-converted-space">
    <w:name w:val="apple-converted-space"/>
    <w:basedOn w:val="DefaultParagraphFont"/>
    <w:rsid w:val="0060377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71</TotalTime>
  <Pages>1</Pages>
  <Words>278</Words>
  <Characters>1585</Characters>
  <Application>Microsoft Office Word</Application>
  <DocSecurity>0</DocSecurity>
  <Lines>13</Lines>
  <Paragraphs>3</Paragraphs>
  <ScaleCrop>false</ScaleCrop>
  <Company>University of Warwick</Company>
  <LinksUpToDate>false</LinksUpToDate>
  <CharactersWithSpaces>1860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Anonymous</dc:creator>
  <cp:keywords/>
  <dc:description/>
  <cp:lastModifiedBy>VILLIERS, Katie</cp:lastModifiedBy>
  <cp:revision>2</cp:revision>
  <dcterms:created xsi:type="dcterms:W3CDTF">2026-03-20T10:57:00Z</dcterms:created>
  <dcterms:modified xsi:type="dcterms:W3CDTF">2026-03-20T10:57:00Z</dcterms:modified>
</cp:coreProperties>
</file>