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F4AB28" w14:textId="77777777" w:rsidR="001A6AFB" w:rsidRPr="00B621B4" w:rsidRDefault="001A6AFB" w:rsidP="001A6AFB">
      <w:pPr>
        <w:rPr>
          <w:b/>
          <w:bCs/>
          <w:sz w:val="28"/>
          <w:szCs w:val="28"/>
        </w:rPr>
      </w:pPr>
      <w:r w:rsidRPr="00960D3B">
        <w:rPr>
          <w:b/>
          <w:bCs/>
          <w:sz w:val="28"/>
          <w:szCs w:val="28"/>
        </w:rPr>
        <w:t>Guide for Applying for Jobs</w:t>
      </w:r>
    </w:p>
    <w:p w14:paraId="7757035B" w14:textId="77777777" w:rsidR="001A6AFB" w:rsidRPr="008E408E" w:rsidRDefault="001A6AFB" w:rsidP="001A6AFB">
      <w:r w:rsidRPr="008E408E">
        <w:rPr>
          <w:b/>
          <w:bCs/>
        </w:rPr>
        <w:t>Before You Apply</w:t>
      </w:r>
    </w:p>
    <w:p w14:paraId="6028B47D" w14:textId="77777777" w:rsidR="001A6AFB" w:rsidRPr="008E408E" w:rsidRDefault="001A6AFB" w:rsidP="001A6AFB">
      <w:pPr>
        <w:numPr>
          <w:ilvl w:val="0"/>
          <w:numId w:val="1"/>
        </w:numPr>
      </w:pPr>
      <w:r w:rsidRPr="008E408E">
        <w:rPr>
          <w:b/>
          <w:bCs/>
        </w:rPr>
        <w:t>Download the Job Description (JD)</w:t>
      </w:r>
      <w:r w:rsidRPr="008E408E">
        <w:t>: Ensure you download the JD before the job closes. After the role closes, you may lose access to it unless you contact the recruitment team or hiring manager. If you’re invited to an interview later, the JD will help you prepare by outlining the role’s responsibilities and required skills.</w:t>
      </w:r>
    </w:p>
    <w:p w14:paraId="14A1181F" w14:textId="77777777" w:rsidR="001A6AFB" w:rsidRPr="008E408E" w:rsidRDefault="001A6AFB" w:rsidP="001A6AFB">
      <w:pPr>
        <w:numPr>
          <w:ilvl w:val="0"/>
          <w:numId w:val="1"/>
        </w:numPr>
      </w:pPr>
      <w:r w:rsidRPr="008E408E">
        <w:rPr>
          <w:b/>
          <w:bCs/>
        </w:rPr>
        <w:t>Research the Department</w:t>
      </w:r>
      <w:r w:rsidRPr="008E408E">
        <w:t>: Investigate the department or area you're applying to. Reflect on why you’re interested in the role and how your skills align with its objectives.</w:t>
      </w:r>
    </w:p>
    <w:p w14:paraId="032728A5" w14:textId="77777777" w:rsidR="001A6AFB" w:rsidRPr="008E408E" w:rsidRDefault="001A6AFB" w:rsidP="001A6AFB">
      <w:pPr>
        <w:numPr>
          <w:ilvl w:val="0"/>
          <w:numId w:val="1"/>
        </w:numPr>
      </w:pPr>
      <w:r w:rsidRPr="008E408E">
        <w:rPr>
          <w:b/>
          <w:bCs/>
        </w:rPr>
        <w:t>Contact the Hiring Manager</w:t>
      </w:r>
      <w:r w:rsidRPr="008E408E">
        <w:t>: Reach out to the hiring manager for a quick call or Teams meeting. This will provide you with insights into the role, team size, and potential development opportunities. Be sure to plan your questions in advance, focusing on key information to lead a confident conversation.</w:t>
      </w:r>
    </w:p>
    <w:p w14:paraId="104EEB15" w14:textId="77777777" w:rsidR="001A6AFB" w:rsidRPr="008E408E" w:rsidRDefault="008F5FD4" w:rsidP="001A6AFB">
      <w:r>
        <w:pict w14:anchorId="15E7C085">
          <v:rect id="_x0000_i1025" style="width:0;height:1.5pt" o:hralign="center" o:hrstd="t" o:hr="t" fillcolor="#a0a0a0" stroked="f"/>
        </w:pict>
      </w:r>
    </w:p>
    <w:p w14:paraId="3E9D2D65" w14:textId="77777777" w:rsidR="001A6AFB" w:rsidRPr="008E408E" w:rsidRDefault="001A6AFB" w:rsidP="001A6AFB">
      <w:r w:rsidRPr="008E408E">
        <w:rPr>
          <w:b/>
          <w:bCs/>
        </w:rPr>
        <w:t>Writing Your CV</w:t>
      </w:r>
    </w:p>
    <w:p w14:paraId="2EE33EFA" w14:textId="77777777" w:rsidR="001A6AFB" w:rsidRPr="008E408E" w:rsidRDefault="001A6AFB" w:rsidP="001A6AFB">
      <w:pPr>
        <w:pStyle w:val="ListParagraph"/>
        <w:numPr>
          <w:ilvl w:val="0"/>
          <w:numId w:val="4"/>
        </w:numPr>
      </w:pPr>
      <w:r w:rsidRPr="008E408E">
        <w:rPr>
          <w:b/>
          <w:bCs/>
        </w:rPr>
        <w:t>Showcase Your Skills Effectively</w:t>
      </w:r>
      <w:r w:rsidRPr="008E408E">
        <w:t>: Instead of listing your skills, incorporate them into your experience, demonstrating their application and impact.</w:t>
      </w:r>
    </w:p>
    <w:p w14:paraId="5EF3DB01" w14:textId="77777777" w:rsidR="001A6AFB" w:rsidRPr="008E408E" w:rsidRDefault="001A6AFB" w:rsidP="001A6AFB">
      <w:pPr>
        <w:numPr>
          <w:ilvl w:val="0"/>
          <w:numId w:val="2"/>
        </w:numPr>
      </w:pPr>
      <w:r w:rsidRPr="008E408E">
        <w:rPr>
          <w:b/>
          <w:bCs/>
        </w:rPr>
        <w:t>Keep It Clear and Concise</w:t>
      </w:r>
      <w:r w:rsidRPr="008E408E">
        <w:t>: Ensure your CV is easy to read and no longer than 2 pages.</w:t>
      </w:r>
    </w:p>
    <w:p w14:paraId="4C259B91" w14:textId="77777777" w:rsidR="001A6AFB" w:rsidRPr="008E408E" w:rsidRDefault="001A6AFB" w:rsidP="001A6AFB">
      <w:pPr>
        <w:numPr>
          <w:ilvl w:val="0"/>
          <w:numId w:val="2"/>
        </w:numPr>
      </w:pPr>
      <w:r w:rsidRPr="008E408E">
        <w:rPr>
          <w:b/>
          <w:bCs/>
        </w:rPr>
        <w:t>Include Your LinkedIn Profile (Optional)</w:t>
      </w:r>
      <w:r w:rsidRPr="008E408E">
        <w:t>: If you have one, include a link to your LinkedIn profile.</w:t>
      </w:r>
    </w:p>
    <w:p w14:paraId="59CDDA39" w14:textId="77777777" w:rsidR="001A6AFB" w:rsidRPr="008E408E" w:rsidRDefault="001A6AFB" w:rsidP="001A6AFB">
      <w:pPr>
        <w:numPr>
          <w:ilvl w:val="0"/>
          <w:numId w:val="2"/>
        </w:numPr>
      </w:pPr>
      <w:r w:rsidRPr="008E408E">
        <w:rPr>
          <w:b/>
          <w:bCs/>
        </w:rPr>
        <w:t>Work History</w:t>
      </w:r>
      <w:r w:rsidRPr="008E408E">
        <w:t>: If a job is unrelated to the role, just include the job title and dates to keep the CV focused.</w:t>
      </w:r>
    </w:p>
    <w:p w14:paraId="4939A0A9" w14:textId="77777777" w:rsidR="001A6AFB" w:rsidRPr="008E408E" w:rsidRDefault="001A6AFB" w:rsidP="001A6AFB">
      <w:pPr>
        <w:numPr>
          <w:ilvl w:val="0"/>
          <w:numId w:val="2"/>
        </w:numPr>
      </w:pPr>
      <w:r w:rsidRPr="008E408E">
        <w:rPr>
          <w:b/>
          <w:bCs/>
        </w:rPr>
        <w:t>Career Breaks</w:t>
      </w:r>
      <w:r w:rsidRPr="008E408E">
        <w:t>: Acknowledge any career breaks instead of leaving gaps unexplained.</w:t>
      </w:r>
    </w:p>
    <w:p w14:paraId="42D55913" w14:textId="77777777" w:rsidR="001A6AFB" w:rsidRPr="008E408E" w:rsidRDefault="001A6AFB" w:rsidP="001A6AFB">
      <w:pPr>
        <w:numPr>
          <w:ilvl w:val="0"/>
          <w:numId w:val="2"/>
        </w:numPr>
      </w:pPr>
      <w:r w:rsidRPr="008E408E">
        <w:rPr>
          <w:b/>
          <w:bCs/>
        </w:rPr>
        <w:t>Use the CAR Technique</w:t>
      </w:r>
      <w:r w:rsidRPr="008E408E">
        <w:t>: For each experience, follow the Context, Action, and Result approach to clearly illustrate your impact.</w:t>
      </w:r>
    </w:p>
    <w:p w14:paraId="0DC6F40A" w14:textId="77777777" w:rsidR="001A6AFB" w:rsidRPr="008E408E" w:rsidRDefault="001A6AFB" w:rsidP="001A6AFB">
      <w:pPr>
        <w:numPr>
          <w:ilvl w:val="0"/>
          <w:numId w:val="2"/>
        </w:numPr>
      </w:pPr>
      <w:r w:rsidRPr="008E408E">
        <w:rPr>
          <w:b/>
          <w:bCs/>
        </w:rPr>
        <w:t>References</w:t>
      </w:r>
      <w:r w:rsidRPr="008E408E">
        <w:t>: There’s no need to list references on your CV or cover letter. If needed, they will be requested via Oleeo (unless stated otherwise).</w:t>
      </w:r>
    </w:p>
    <w:p w14:paraId="248CD7B6" w14:textId="77777777" w:rsidR="001A6AFB" w:rsidRPr="00960D3B" w:rsidRDefault="008F5FD4" w:rsidP="001A6AFB">
      <w:r>
        <w:pict w14:anchorId="76D16AA1">
          <v:rect id="_x0000_i1026" style="width:0;height:1.5pt" o:hralign="center" o:hrstd="t" o:hr="t" fillcolor="#a0a0a0" stroked="f"/>
        </w:pict>
      </w:r>
    </w:p>
    <w:p w14:paraId="4A3C1DCF" w14:textId="77777777" w:rsidR="001A6AFB" w:rsidRPr="008E408E" w:rsidRDefault="001A6AFB" w:rsidP="001A6AFB">
      <w:r w:rsidRPr="008E408E">
        <w:rPr>
          <w:b/>
          <w:bCs/>
        </w:rPr>
        <w:t>CV Sections – Typical Structure</w:t>
      </w:r>
    </w:p>
    <w:p w14:paraId="7F506CFB" w14:textId="77777777" w:rsidR="001A6AFB" w:rsidRPr="008E408E" w:rsidRDefault="001A6AFB" w:rsidP="001A6AFB">
      <w:pPr>
        <w:numPr>
          <w:ilvl w:val="0"/>
          <w:numId w:val="3"/>
        </w:numPr>
      </w:pPr>
      <w:r w:rsidRPr="008E408E">
        <w:rPr>
          <w:b/>
          <w:bCs/>
        </w:rPr>
        <w:t>Personal Statement</w:t>
      </w:r>
    </w:p>
    <w:p w14:paraId="4B71D0C5" w14:textId="77777777" w:rsidR="001A6AFB" w:rsidRDefault="001A6AFB" w:rsidP="001A6AFB">
      <w:pPr>
        <w:numPr>
          <w:ilvl w:val="0"/>
          <w:numId w:val="3"/>
        </w:numPr>
      </w:pPr>
      <w:r w:rsidRPr="008E408E">
        <w:rPr>
          <w:b/>
          <w:bCs/>
        </w:rPr>
        <w:t>Work History</w:t>
      </w:r>
      <w:r w:rsidRPr="008E408E">
        <w:t xml:space="preserve"> – Include job title, employer, and dates (with months) of employment</w:t>
      </w:r>
    </w:p>
    <w:p w14:paraId="5951172A" w14:textId="430169B7" w:rsidR="001A6AFB" w:rsidRPr="008E408E" w:rsidRDefault="001A6AFB" w:rsidP="001A6AFB">
      <w:pPr>
        <w:numPr>
          <w:ilvl w:val="0"/>
          <w:numId w:val="3"/>
        </w:numPr>
      </w:pPr>
      <w:r>
        <w:rPr>
          <w:b/>
          <w:bCs/>
        </w:rPr>
        <w:t>E</w:t>
      </w:r>
      <w:r w:rsidRPr="008E408E">
        <w:rPr>
          <w:b/>
          <w:bCs/>
        </w:rPr>
        <w:t>ducation and Qualifications</w:t>
      </w:r>
      <w:r w:rsidRPr="008E408E">
        <w:t xml:space="preserve"> – Include qualification, institution, and dates</w:t>
      </w:r>
    </w:p>
    <w:p w14:paraId="16F28D5D" w14:textId="77777777" w:rsidR="001A6AFB" w:rsidRPr="008E408E" w:rsidRDefault="001A6AFB" w:rsidP="001A6AFB">
      <w:pPr>
        <w:numPr>
          <w:ilvl w:val="0"/>
          <w:numId w:val="3"/>
        </w:numPr>
      </w:pPr>
      <w:r w:rsidRPr="008E408E">
        <w:rPr>
          <w:b/>
          <w:bCs/>
        </w:rPr>
        <w:t>Voluntary Work / Projects</w:t>
      </w:r>
      <w:r w:rsidRPr="008E408E">
        <w:t xml:space="preserve"> – Include title, organization, and dates of involvement</w:t>
      </w:r>
    </w:p>
    <w:p w14:paraId="7225D9DC" w14:textId="77777777" w:rsidR="001A6AFB" w:rsidRDefault="001A6AFB" w:rsidP="001A6AFB">
      <w:pPr>
        <w:numPr>
          <w:ilvl w:val="0"/>
          <w:numId w:val="3"/>
        </w:numPr>
      </w:pPr>
      <w:r w:rsidRPr="008E408E">
        <w:rPr>
          <w:b/>
          <w:bCs/>
        </w:rPr>
        <w:lastRenderedPageBreak/>
        <w:t>Skills</w:t>
      </w:r>
      <w:r w:rsidRPr="008E408E">
        <w:t xml:space="preserve"> – IT, technical, language, and other relevant skills</w:t>
      </w:r>
    </w:p>
    <w:p w14:paraId="3123CC27" w14:textId="77777777" w:rsidR="001A6AFB" w:rsidRPr="00960D3B" w:rsidRDefault="008F5FD4" w:rsidP="001A6AFB">
      <w:r>
        <w:pict w14:anchorId="03E5F51D">
          <v:rect id="_x0000_i1027" style="width:0;height:1.5pt" o:hralign="center" o:hrstd="t" o:hr="t" fillcolor="#a0a0a0" stroked="f"/>
        </w:pict>
      </w:r>
    </w:p>
    <w:p w14:paraId="455BB821" w14:textId="77777777" w:rsidR="001A6AFB" w:rsidRPr="008E408E" w:rsidRDefault="001A6AFB" w:rsidP="001A6AFB">
      <w:r w:rsidRPr="008E408E">
        <w:rPr>
          <w:b/>
          <w:bCs/>
        </w:rPr>
        <w:t>Writing Your Cover Letter</w:t>
      </w:r>
    </w:p>
    <w:p w14:paraId="6AB39A29" w14:textId="77777777" w:rsidR="001A6AFB" w:rsidRPr="008E408E" w:rsidRDefault="001A6AFB" w:rsidP="001A6AFB">
      <w:pPr>
        <w:numPr>
          <w:ilvl w:val="0"/>
          <w:numId w:val="5"/>
        </w:numPr>
      </w:pPr>
      <w:r w:rsidRPr="008E408E">
        <w:rPr>
          <w:b/>
          <w:bCs/>
        </w:rPr>
        <w:t>Express Your Motivations</w:t>
      </w:r>
      <w:r w:rsidRPr="008E408E">
        <w:t>: Clearly explain why you’re applying for the role and why it interests you.</w:t>
      </w:r>
    </w:p>
    <w:p w14:paraId="072DFE60" w14:textId="77777777" w:rsidR="001A6AFB" w:rsidRPr="008E408E" w:rsidRDefault="001A6AFB" w:rsidP="001A6AFB">
      <w:pPr>
        <w:numPr>
          <w:ilvl w:val="0"/>
          <w:numId w:val="5"/>
        </w:numPr>
      </w:pPr>
      <w:r w:rsidRPr="008E408E">
        <w:rPr>
          <w:b/>
          <w:bCs/>
        </w:rPr>
        <w:t>Show Your Research</w:t>
      </w:r>
      <w:r w:rsidRPr="008E408E">
        <w:t xml:space="preserve">: Demonstrate you’ve researched the role and </w:t>
      </w:r>
      <w:r>
        <w:t>department</w:t>
      </w:r>
      <w:r w:rsidRPr="008E408E">
        <w:t>, and understand what they’re looking for.</w:t>
      </w:r>
    </w:p>
    <w:p w14:paraId="0A84566F" w14:textId="77777777" w:rsidR="001A6AFB" w:rsidRDefault="001A6AFB" w:rsidP="001A6AFB">
      <w:pPr>
        <w:numPr>
          <w:ilvl w:val="0"/>
          <w:numId w:val="5"/>
        </w:numPr>
      </w:pPr>
      <w:r w:rsidRPr="008E408E">
        <w:rPr>
          <w:b/>
          <w:bCs/>
        </w:rPr>
        <w:t>Complement Your CV</w:t>
      </w:r>
      <w:r w:rsidRPr="008E408E">
        <w:t>: Your cover letter should enhance your CV, not repeat it.</w:t>
      </w:r>
    </w:p>
    <w:p w14:paraId="11F4A496" w14:textId="77777777" w:rsidR="001A6AFB" w:rsidRPr="00960D3B" w:rsidRDefault="008F5FD4" w:rsidP="001A6AFB">
      <w:r>
        <w:pict w14:anchorId="27F90A51">
          <v:rect id="_x0000_i1028" style="width:0;height:1.5pt" o:hralign="center" o:hrstd="t" o:hr="t" fillcolor="#a0a0a0" stroked="f"/>
        </w:pict>
      </w:r>
    </w:p>
    <w:p w14:paraId="715AD42C" w14:textId="77777777" w:rsidR="001A6AFB" w:rsidRPr="008E408E" w:rsidRDefault="001A6AFB" w:rsidP="001A6AFB">
      <w:r w:rsidRPr="008E408E">
        <w:rPr>
          <w:b/>
          <w:bCs/>
        </w:rPr>
        <w:t>Cover Letter Sections – Typical Structure</w:t>
      </w:r>
    </w:p>
    <w:p w14:paraId="448A9957" w14:textId="77777777" w:rsidR="001A6AFB" w:rsidRPr="008E408E" w:rsidRDefault="001A6AFB" w:rsidP="001A6AFB">
      <w:pPr>
        <w:numPr>
          <w:ilvl w:val="0"/>
          <w:numId w:val="7"/>
        </w:numPr>
      </w:pPr>
      <w:r w:rsidRPr="008E408E">
        <w:rPr>
          <w:b/>
          <w:bCs/>
        </w:rPr>
        <w:t>State What You’re Applying For</w:t>
      </w:r>
      <w:r>
        <w:rPr>
          <w:b/>
          <w:bCs/>
        </w:rPr>
        <w:t xml:space="preserve"> </w:t>
      </w:r>
      <w:r w:rsidRPr="00960D3B">
        <w:t>– Clearly mention the job title</w:t>
      </w:r>
      <w:r w:rsidRPr="00960D3B">
        <w:rPr>
          <w:b/>
          <w:bCs/>
        </w:rPr>
        <w:t xml:space="preserve"> </w:t>
      </w:r>
    </w:p>
    <w:p w14:paraId="1429741A" w14:textId="77777777" w:rsidR="001A6AFB" w:rsidRPr="008E408E" w:rsidRDefault="001A6AFB" w:rsidP="001A6AFB">
      <w:pPr>
        <w:numPr>
          <w:ilvl w:val="0"/>
          <w:numId w:val="7"/>
        </w:numPr>
      </w:pPr>
      <w:r w:rsidRPr="008E408E">
        <w:rPr>
          <w:b/>
          <w:bCs/>
        </w:rPr>
        <w:t>Explain Why You’re Interested in the Job</w:t>
      </w:r>
      <w:r>
        <w:rPr>
          <w:b/>
          <w:bCs/>
        </w:rPr>
        <w:t xml:space="preserve"> </w:t>
      </w:r>
      <w:r w:rsidRPr="00960D3B">
        <w:t xml:space="preserve">– Show enthusiasm and connect your interests with the </w:t>
      </w:r>
      <w:r>
        <w:t>department</w:t>
      </w:r>
      <w:r w:rsidRPr="00960D3B">
        <w:t>’s mission or values.</w:t>
      </w:r>
    </w:p>
    <w:p w14:paraId="1557C697" w14:textId="77777777" w:rsidR="001A6AFB" w:rsidRPr="008E408E" w:rsidRDefault="001A6AFB" w:rsidP="001A6AFB">
      <w:pPr>
        <w:numPr>
          <w:ilvl w:val="0"/>
          <w:numId w:val="7"/>
        </w:numPr>
      </w:pPr>
      <w:r w:rsidRPr="008E408E">
        <w:rPr>
          <w:b/>
          <w:bCs/>
        </w:rPr>
        <w:t>Summarize Your Relevant Experience and Skills</w:t>
      </w:r>
      <w:r>
        <w:rPr>
          <w:b/>
          <w:bCs/>
        </w:rPr>
        <w:t xml:space="preserve"> </w:t>
      </w:r>
      <w:r w:rsidRPr="00960D3B">
        <w:t>– Highlight key achievements and experiences that align with the role.</w:t>
      </w:r>
    </w:p>
    <w:p w14:paraId="636A4AB9" w14:textId="77777777" w:rsidR="001A6AFB" w:rsidRDefault="001A6AFB" w:rsidP="001A6AFB">
      <w:pPr>
        <w:numPr>
          <w:ilvl w:val="0"/>
          <w:numId w:val="7"/>
        </w:numPr>
      </w:pPr>
      <w:r w:rsidRPr="008E408E">
        <w:rPr>
          <w:b/>
          <w:bCs/>
        </w:rPr>
        <w:t>Directly Link to the Job Requirements</w:t>
      </w:r>
    </w:p>
    <w:p w14:paraId="7FC17A10" w14:textId="77777777" w:rsidR="001A6AFB" w:rsidRPr="00960D3B" w:rsidRDefault="001A6AFB" w:rsidP="001A6AFB">
      <w:pPr>
        <w:numPr>
          <w:ilvl w:val="0"/>
          <w:numId w:val="7"/>
        </w:numPr>
      </w:pPr>
      <w:r w:rsidRPr="00960D3B">
        <w:rPr>
          <w:b/>
          <w:bCs/>
        </w:rPr>
        <w:t xml:space="preserve">End with a Strong Conclusion </w:t>
      </w:r>
      <w:r w:rsidRPr="00960D3B">
        <w:t>– Express appreciation and interest in the next steps.</w:t>
      </w:r>
      <w:r w:rsidR="008F5FD4">
        <w:pict w14:anchorId="180D826C">
          <v:rect id="_x0000_i1029" style="width:0;height:1.5pt" o:hralign="center" o:hrstd="t" o:hr="t" fillcolor="#a0a0a0" stroked="f"/>
        </w:pict>
      </w:r>
    </w:p>
    <w:p w14:paraId="3C74B65E" w14:textId="77777777" w:rsidR="001A6AFB" w:rsidRPr="008E408E" w:rsidRDefault="001A6AFB" w:rsidP="001A6AFB">
      <w:r w:rsidRPr="008E408E">
        <w:rPr>
          <w:b/>
          <w:bCs/>
        </w:rPr>
        <w:t>Things to Avoid in Your CV and Cover Letter</w:t>
      </w:r>
    </w:p>
    <w:p w14:paraId="6485060B" w14:textId="77777777" w:rsidR="001A6AFB" w:rsidRPr="008E408E" w:rsidRDefault="001A6AFB" w:rsidP="001A6AFB">
      <w:pPr>
        <w:numPr>
          <w:ilvl w:val="0"/>
          <w:numId w:val="6"/>
        </w:numPr>
      </w:pPr>
      <w:r w:rsidRPr="008E408E">
        <w:rPr>
          <w:b/>
          <w:bCs/>
        </w:rPr>
        <w:t>Images, Colours, or Decorative Elements</w:t>
      </w:r>
      <w:r w:rsidRPr="008E408E">
        <w:t>: Keep your CV professional—avoid pictures, colours, or charts that may not be compatible with application tracking systems.</w:t>
      </w:r>
    </w:p>
    <w:p w14:paraId="5E45C24A" w14:textId="77777777" w:rsidR="001A6AFB" w:rsidRPr="008E408E" w:rsidRDefault="001A6AFB" w:rsidP="001A6AFB">
      <w:pPr>
        <w:numPr>
          <w:ilvl w:val="0"/>
          <w:numId w:val="6"/>
        </w:numPr>
      </w:pPr>
      <w:r w:rsidRPr="008E408E">
        <w:rPr>
          <w:b/>
          <w:bCs/>
        </w:rPr>
        <w:t>Jargon and Acronyms</w:t>
      </w:r>
      <w:r w:rsidRPr="008E408E">
        <w:t>: Use clear and professional language that anyone can understand.</w:t>
      </w:r>
    </w:p>
    <w:p w14:paraId="353B791C" w14:textId="77777777" w:rsidR="001A6AFB" w:rsidRPr="008E408E" w:rsidRDefault="001A6AFB" w:rsidP="001A6AFB">
      <w:pPr>
        <w:numPr>
          <w:ilvl w:val="0"/>
          <w:numId w:val="6"/>
        </w:numPr>
      </w:pPr>
      <w:r w:rsidRPr="008E408E">
        <w:rPr>
          <w:b/>
          <w:bCs/>
        </w:rPr>
        <w:t>Inconsistent Fonts</w:t>
      </w:r>
      <w:r w:rsidRPr="008E408E">
        <w:t>: Stick to standard fonts like Arial or Calibri to maintain professionalism.</w:t>
      </w:r>
    </w:p>
    <w:p w14:paraId="45A1F40C" w14:textId="77777777" w:rsidR="001A6AFB" w:rsidRPr="008E408E" w:rsidRDefault="001A6AFB" w:rsidP="001A6AFB">
      <w:pPr>
        <w:numPr>
          <w:ilvl w:val="0"/>
          <w:numId w:val="6"/>
        </w:numPr>
      </w:pPr>
      <w:r w:rsidRPr="008E408E">
        <w:rPr>
          <w:b/>
          <w:bCs/>
        </w:rPr>
        <w:t>Personal Details</w:t>
      </w:r>
      <w:r w:rsidRPr="008E408E">
        <w:t>: Don’t include irrelevant personal details such as date of birth, gender, or ethnicity.</w:t>
      </w:r>
    </w:p>
    <w:p w14:paraId="7EC26D3F" w14:textId="797E4379" w:rsidR="001A6AFB" w:rsidRDefault="001A6AFB" w:rsidP="001A6AFB">
      <w:pPr>
        <w:numPr>
          <w:ilvl w:val="0"/>
          <w:numId w:val="6"/>
        </w:numPr>
      </w:pPr>
      <w:r w:rsidRPr="008E408E">
        <w:rPr>
          <w:b/>
          <w:bCs/>
        </w:rPr>
        <w:t>Passive Voice</w:t>
      </w:r>
      <w:r w:rsidRPr="008E408E">
        <w:t>: Use active language. For example, say "I led the project" instead of "It was necessary to lead the project."</w:t>
      </w:r>
    </w:p>
    <w:p w14:paraId="6D5FC409" w14:textId="4561D261" w:rsidR="001A6AFB" w:rsidRPr="00960D3B" w:rsidRDefault="008F5FD4" w:rsidP="001A6AFB">
      <w:pPr>
        <w:ind w:left="720"/>
      </w:pPr>
      <w:r>
        <w:pict w14:anchorId="7C8AA16D">
          <v:rect id="_x0000_i1030" style="width:0;height:1.5pt" o:hralign="center" o:hrstd="t" o:hr="t" fillcolor="#a0a0a0" stroked="f"/>
        </w:pict>
      </w:r>
    </w:p>
    <w:p w14:paraId="2CF98C5D" w14:textId="45C71C5A" w:rsidR="001A6AFB" w:rsidRPr="00DA026B" w:rsidRDefault="001A6AFB" w:rsidP="00DA026B">
      <w:pPr>
        <w:rPr>
          <w:b/>
          <w:bCs/>
        </w:rPr>
      </w:pPr>
    </w:p>
    <w:sectPr w:rsidR="001A6AFB" w:rsidRPr="00DA026B">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06866" w14:textId="77777777" w:rsidR="008F5FD4" w:rsidRDefault="008F5FD4" w:rsidP="005A5F67">
      <w:pPr>
        <w:spacing w:after="0" w:line="240" w:lineRule="auto"/>
      </w:pPr>
      <w:r>
        <w:separator/>
      </w:r>
    </w:p>
  </w:endnote>
  <w:endnote w:type="continuationSeparator" w:id="0">
    <w:p w14:paraId="2C2619AC" w14:textId="77777777" w:rsidR="008F5FD4" w:rsidRDefault="008F5FD4" w:rsidP="005A5F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C00664" w14:textId="77777777" w:rsidR="008F5FD4" w:rsidRDefault="008F5FD4" w:rsidP="005A5F67">
      <w:pPr>
        <w:spacing w:after="0" w:line="240" w:lineRule="auto"/>
      </w:pPr>
      <w:r>
        <w:separator/>
      </w:r>
    </w:p>
  </w:footnote>
  <w:footnote w:type="continuationSeparator" w:id="0">
    <w:p w14:paraId="0B608BBB" w14:textId="77777777" w:rsidR="008F5FD4" w:rsidRDefault="008F5FD4" w:rsidP="005A5F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0884C" w14:textId="1A5571EB" w:rsidR="005A5F67" w:rsidRDefault="005A5F67">
    <w:pPr>
      <w:pStyle w:val="Header"/>
    </w:pPr>
    <w:r w:rsidRPr="005A5F67">
      <w:rPr>
        <w:noProof/>
      </w:rPr>
      <w:drawing>
        <wp:anchor distT="0" distB="0" distL="114300" distR="114300" simplePos="0" relativeHeight="251658240" behindDoc="0" locked="0" layoutInCell="1" allowOverlap="1" wp14:anchorId="5B000C3A" wp14:editId="4123B791">
          <wp:simplePos x="0" y="0"/>
          <wp:positionH relativeFrom="page">
            <wp:align>right</wp:align>
          </wp:positionH>
          <wp:positionV relativeFrom="paragraph">
            <wp:posOffset>-449580</wp:posOffset>
          </wp:positionV>
          <wp:extent cx="7591425" cy="1590675"/>
          <wp:effectExtent l="0" t="0" r="9525" b="9525"/>
          <wp:wrapThrough wrapText="bothSides">
            <wp:wrapPolygon edited="0">
              <wp:start x="0" y="0"/>
              <wp:lineTo x="0" y="21471"/>
              <wp:lineTo x="21573" y="21471"/>
              <wp:lineTo x="21573" y="0"/>
              <wp:lineTo x="0" y="0"/>
            </wp:wrapPolygon>
          </wp:wrapThrough>
          <wp:docPr id="1454123066" name="Picture 1" descr="A pink square with a white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123066" name="Picture 1" descr="A pink square with a white border&#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7591425" cy="159067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5528B1"/>
    <w:multiLevelType w:val="multilevel"/>
    <w:tmpl w:val="6D409C6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E0D33B7"/>
    <w:multiLevelType w:val="multilevel"/>
    <w:tmpl w:val="51D84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5BB4CA9"/>
    <w:multiLevelType w:val="multilevel"/>
    <w:tmpl w:val="6D409C6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6A029FD"/>
    <w:multiLevelType w:val="multilevel"/>
    <w:tmpl w:val="6D409C6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94E7E9A"/>
    <w:multiLevelType w:val="multilevel"/>
    <w:tmpl w:val="6D409C6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D8B1E62"/>
    <w:multiLevelType w:val="multilevel"/>
    <w:tmpl w:val="6D409C6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93F02FD"/>
    <w:multiLevelType w:val="multilevel"/>
    <w:tmpl w:val="9E1C3402"/>
    <w:lvl w:ilvl="0">
      <w:start w:val="1"/>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32868814">
    <w:abstractNumId w:val="2"/>
  </w:num>
  <w:num w:numId="2" w16cid:durableId="1860270226">
    <w:abstractNumId w:val="4"/>
  </w:num>
  <w:num w:numId="3" w16cid:durableId="643587636">
    <w:abstractNumId w:val="1"/>
  </w:num>
  <w:num w:numId="4" w16cid:durableId="1726174958">
    <w:abstractNumId w:val="0"/>
  </w:num>
  <w:num w:numId="5" w16cid:durableId="553931419">
    <w:abstractNumId w:val="5"/>
  </w:num>
  <w:num w:numId="6" w16cid:durableId="361712488">
    <w:abstractNumId w:val="3"/>
  </w:num>
  <w:num w:numId="7" w16cid:durableId="132797810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5F67"/>
    <w:rsid w:val="000F6371"/>
    <w:rsid w:val="001A6AFB"/>
    <w:rsid w:val="005A5F67"/>
    <w:rsid w:val="00695AD6"/>
    <w:rsid w:val="007032F6"/>
    <w:rsid w:val="00716C88"/>
    <w:rsid w:val="00785A00"/>
    <w:rsid w:val="00855BDC"/>
    <w:rsid w:val="00867EB1"/>
    <w:rsid w:val="008F5FD4"/>
    <w:rsid w:val="00DA026B"/>
    <w:rsid w:val="00DD2BD9"/>
    <w:rsid w:val="00EB2486"/>
    <w:rsid w:val="00FB72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1B3DDC"/>
  <w15:chartTrackingRefBased/>
  <w15:docId w15:val="{174476C1-FE00-4901-8FA2-A3CD88E05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6AFB"/>
  </w:style>
  <w:style w:type="paragraph" w:styleId="Heading1">
    <w:name w:val="heading 1"/>
    <w:basedOn w:val="Normal"/>
    <w:next w:val="Normal"/>
    <w:link w:val="Heading1Char"/>
    <w:uiPriority w:val="9"/>
    <w:qFormat/>
    <w:rsid w:val="005A5F6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A5F6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A5F6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A5F6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A5F6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A5F6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A5F6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A5F6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A5F6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5F6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A5F6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A5F6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A5F6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A5F6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A5F6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A5F6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A5F6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A5F67"/>
    <w:rPr>
      <w:rFonts w:eastAsiaTheme="majorEastAsia" w:cstheme="majorBidi"/>
      <w:color w:val="272727" w:themeColor="text1" w:themeTint="D8"/>
    </w:rPr>
  </w:style>
  <w:style w:type="paragraph" w:styleId="Title">
    <w:name w:val="Title"/>
    <w:basedOn w:val="Normal"/>
    <w:next w:val="Normal"/>
    <w:link w:val="TitleChar"/>
    <w:uiPriority w:val="10"/>
    <w:qFormat/>
    <w:rsid w:val="005A5F6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A5F6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A5F6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A5F6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A5F67"/>
    <w:pPr>
      <w:spacing w:before="160"/>
      <w:jc w:val="center"/>
    </w:pPr>
    <w:rPr>
      <w:i/>
      <w:iCs/>
      <w:color w:val="404040" w:themeColor="text1" w:themeTint="BF"/>
    </w:rPr>
  </w:style>
  <w:style w:type="character" w:customStyle="1" w:styleId="QuoteChar">
    <w:name w:val="Quote Char"/>
    <w:basedOn w:val="DefaultParagraphFont"/>
    <w:link w:val="Quote"/>
    <w:uiPriority w:val="29"/>
    <w:rsid w:val="005A5F67"/>
    <w:rPr>
      <w:i/>
      <w:iCs/>
      <w:color w:val="404040" w:themeColor="text1" w:themeTint="BF"/>
    </w:rPr>
  </w:style>
  <w:style w:type="paragraph" w:styleId="ListParagraph">
    <w:name w:val="List Paragraph"/>
    <w:basedOn w:val="Normal"/>
    <w:uiPriority w:val="34"/>
    <w:qFormat/>
    <w:rsid w:val="005A5F67"/>
    <w:pPr>
      <w:ind w:left="720"/>
      <w:contextualSpacing/>
    </w:pPr>
  </w:style>
  <w:style w:type="character" w:styleId="IntenseEmphasis">
    <w:name w:val="Intense Emphasis"/>
    <w:basedOn w:val="DefaultParagraphFont"/>
    <w:uiPriority w:val="21"/>
    <w:qFormat/>
    <w:rsid w:val="005A5F67"/>
    <w:rPr>
      <w:i/>
      <w:iCs/>
      <w:color w:val="0F4761" w:themeColor="accent1" w:themeShade="BF"/>
    </w:rPr>
  </w:style>
  <w:style w:type="paragraph" w:styleId="IntenseQuote">
    <w:name w:val="Intense Quote"/>
    <w:basedOn w:val="Normal"/>
    <w:next w:val="Normal"/>
    <w:link w:val="IntenseQuoteChar"/>
    <w:uiPriority w:val="30"/>
    <w:qFormat/>
    <w:rsid w:val="005A5F6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A5F67"/>
    <w:rPr>
      <w:i/>
      <w:iCs/>
      <w:color w:val="0F4761" w:themeColor="accent1" w:themeShade="BF"/>
    </w:rPr>
  </w:style>
  <w:style w:type="character" w:styleId="IntenseReference">
    <w:name w:val="Intense Reference"/>
    <w:basedOn w:val="DefaultParagraphFont"/>
    <w:uiPriority w:val="32"/>
    <w:qFormat/>
    <w:rsid w:val="005A5F67"/>
    <w:rPr>
      <w:b/>
      <w:bCs/>
      <w:smallCaps/>
      <w:color w:val="0F4761" w:themeColor="accent1" w:themeShade="BF"/>
      <w:spacing w:val="5"/>
    </w:rPr>
  </w:style>
  <w:style w:type="paragraph" w:styleId="Header">
    <w:name w:val="header"/>
    <w:basedOn w:val="Normal"/>
    <w:link w:val="HeaderChar"/>
    <w:uiPriority w:val="99"/>
    <w:unhideWhenUsed/>
    <w:rsid w:val="005A5F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A5F67"/>
  </w:style>
  <w:style w:type="paragraph" w:styleId="Footer">
    <w:name w:val="footer"/>
    <w:basedOn w:val="Normal"/>
    <w:link w:val="FooterChar"/>
    <w:uiPriority w:val="99"/>
    <w:unhideWhenUsed/>
    <w:rsid w:val="005A5F6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A5F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760D55DFE9434C85D4FCB0127BB2C3" ma:contentTypeVersion="9" ma:contentTypeDescription="Create a new document." ma:contentTypeScope="" ma:versionID="991de65cdb4d5eca4cef87e21d95df33">
  <xsd:schema xmlns:xsd="http://www.w3.org/2001/XMLSchema" xmlns:xs="http://www.w3.org/2001/XMLSchema" xmlns:p="http://schemas.microsoft.com/office/2006/metadata/properties" xmlns:ns2="b13f276b-fe04-4930-a4db-ed75de2dca64" xmlns:ns3="dd3da46c-5888-490f-8182-696280ef678e" targetNamespace="http://schemas.microsoft.com/office/2006/metadata/properties" ma:root="true" ma:fieldsID="fd909f1b1397a411b4d6a4c6d0304116" ns2:_="" ns3:_="">
    <xsd:import namespace="b13f276b-fe04-4930-a4db-ed75de2dca64"/>
    <xsd:import namespace="dd3da46c-5888-490f-8182-696280ef678e"/>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Number" minOccurs="0"/>
                <xsd:element ref="ns2:MediaServiceSearchProperties" minOccurs="0"/>
                <xsd:element ref="ns3:SharedWithUsers" minOccurs="0"/>
                <xsd:element ref="ns3:SharedWithDetails" minOccurs="0"/>
                <xsd:element ref="ns2:Linktobeshared_x002f_published" minOccurs="0"/>
                <xsd:element ref="ns2:Pageswherelinkispublish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3f276b-fe04-4930-a4db-ed75de2dca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Number" ma:index="11" nillable="true" ma:displayName="Number" ma:format="Dropdown" ma:internalName="Number" ma:percentage="FALSE">
      <xsd:simpleType>
        <xsd:restriction base="dms:Number"/>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Linktobeshared_x002f_published" ma:index="15" nillable="true" ma:displayName="Link to be shared/published" ma:format="Dropdown" ma:internalName="Linktobeshared_x002f_published">
      <xsd:simpleType>
        <xsd:restriction base="dms:Note">
          <xsd:maxLength value="255"/>
        </xsd:restriction>
      </xsd:simpleType>
    </xsd:element>
    <xsd:element name="Pageswherelinkispublished" ma:index="16" nillable="true" ma:displayName="Pages where link is published" ma:format="Dropdown" ma:internalName="Pageswherelinkispublished">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d3da46c-5888-490f-8182-696280ef678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umber xmlns="b13f276b-fe04-4930-a4db-ed75de2dca64" xsi:nil="true"/>
    <Pageswherelinkispublished xmlns="b13f276b-fe04-4930-a4db-ed75de2dca64" xsi:nil="true"/>
    <Linktobeshared_x002f_published xmlns="b13f276b-fe04-4930-a4db-ed75de2dca64" xsi:nil="true"/>
    <SharedWithUsers xmlns="dd3da46c-5888-490f-8182-696280ef678e">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39BAED1-24EA-4A84-BDB1-C9D667F6A9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3f276b-fe04-4930-a4db-ed75de2dca64"/>
    <ds:schemaRef ds:uri="dd3da46c-5888-490f-8182-696280ef67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A46AC8-39B0-43C3-855D-1EF0D533312E}">
  <ds:schemaRefs>
    <ds:schemaRef ds:uri="http://schemas.microsoft.com/office/2006/metadata/properties"/>
    <ds:schemaRef ds:uri="http://schemas.microsoft.com/office/infopath/2007/PartnerControls"/>
    <ds:schemaRef ds:uri="b13f276b-fe04-4930-a4db-ed75de2dca64"/>
    <ds:schemaRef ds:uri="dd3da46c-5888-490f-8182-696280ef678e"/>
  </ds:schemaRefs>
</ds:datastoreItem>
</file>

<file path=customXml/itemProps3.xml><?xml version="1.0" encoding="utf-8"?>
<ds:datastoreItem xmlns:ds="http://schemas.openxmlformats.org/officeDocument/2006/customXml" ds:itemID="{38367DF4-FD10-45F4-9557-9EA867F996D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512</Words>
  <Characters>2922</Characters>
  <Application>Microsoft Office Word</Application>
  <DocSecurity>4</DocSecurity>
  <Lines>24</Lines>
  <Paragraphs>6</Paragraphs>
  <ScaleCrop>false</ScaleCrop>
  <Company>University of Warwick</Company>
  <LinksUpToDate>false</LinksUpToDate>
  <CharactersWithSpaces>3428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Golds, Becky</dc:creator>
  <cp:keywords/>
  <dc:description/>
  <cp:lastModifiedBy>Groom, Vicky</cp:lastModifiedBy>
  <cp:revision>2</cp:revision>
  <dcterms:created xsi:type="dcterms:W3CDTF">2026-03-16T16:40:00Z</dcterms:created>
  <dcterms:modified xsi:type="dcterms:W3CDTF">2026-03-16T16:40:00Z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0x0101000C760D55DFE9434C85D4FCB0127BB2C3</vt:lpwstr>
  </property>
  <property fmtid="{D5CDD505-2E9C-101B-9397-08002B2CF9AE}" pid="3" name="Order">
    <vt:r8>37200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ies>
</file>