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C29AB" w14:textId="3A82B660" w:rsidR="0081290D" w:rsidRPr="007E20B7" w:rsidRDefault="0081290D" w:rsidP="00DC4058">
      <w:pPr>
        <w:pStyle w:val="Heading1"/>
        <w:jc w:val="center"/>
        <w:rPr>
          <w:b/>
          <w:bCs/>
          <w:sz w:val="36"/>
          <w:szCs w:val="36"/>
        </w:rPr>
      </w:pPr>
      <w:r w:rsidRPr="007E20B7">
        <w:rPr>
          <w:b/>
          <w:bCs/>
          <w:sz w:val="36"/>
          <w:szCs w:val="36"/>
        </w:rPr>
        <w:t>Faculty of Social Sciences Research Development Fund (</w:t>
      </w:r>
      <w:r w:rsidR="00C644AC">
        <w:rPr>
          <w:b/>
          <w:bCs/>
          <w:sz w:val="36"/>
          <w:szCs w:val="36"/>
        </w:rPr>
        <w:t xml:space="preserve">FSS </w:t>
      </w:r>
      <w:r w:rsidRPr="007E20B7">
        <w:rPr>
          <w:b/>
          <w:bCs/>
          <w:sz w:val="36"/>
          <w:szCs w:val="36"/>
        </w:rPr>
        <w:t>RDF)</w:t>
      </w:r>
    </w:p>
    <w:p w14:paraId="6F6C29AD" w14:textId="15B3F9B9" w:rsidR="0081290D" w:rsidRPr="00BD31F1" w:rsidRDefault="0081290D" w:rsidP="00BD31F1">
      <w:pPr>
        <w:pStyle w:val="Heading1"/>
        <w:jc w:val="center"/>
        <w:rPr>
          <w:b/>
          <w:bCs/>
          <w:sz w:val="36"/>
          <w:szCs w:val="36"/>
        </w:rPr>
      </w:pPr>
      <w:r w:rsidRPr="007E20B7">
        <w:rPr>
          <w:b/>
          <w:bCs/>
          <w:sz w:val="36"/>
          <w:szCs w:val="36"/>
        </w:rPr>
        <w:t xml:space="preserve">Application Form </w:t>
      </w:r>
      <w:r w:rsidR="008C7678" w:rsidRPr="007E20B7">
        <w:rPr>
          <w:b/>
          <w:bCs/>
          <w:sz w:val="36"/>
          <w:szCs w:val="36"/>
        </w:rPr>
        <w:t>202</w:t>
      </w:r>
      <w:r w:rsidR="00C644AC">
        <w:rPr>
          <w:b/>
          <w:bCs/>
          <w:sz w:val="36"/>
          <w:szCs w:val="36"/>
        </w:rPr>
        <w:t>5</w:t>
      </w:r>
      <w:r w:rsidR="008C7678" w:rsidRPr="007E20B7">
        <w:rPr>
          <w:b/>
          <w:bCs/>
          <w:sz w:val="36"/>
          <w:szCs w:val="36"/>
        </w:rPr>
        <w:t>/2</w:t>
      </w:r>
      <w:r w:rsidR="00C644AC">
        <w:rPr>
          <w:b/>
          <w:bCs/>
          <w:sz w:val="36"/>
          <w:szCs w:val="36"/>
        </w:rPr>
        <w:t>6</w:t>
      </w:r>
    </w:p>
    <w:p w14:paraId="239EA3E7" w14:textId="347FE1FC" w:rsidR="00C644AC" w:rsidRPr="00BD31F1" w:rsidRDefault="003B4873" w:rsidP="00253392">
      <w:pPr>
        <w:spacing w:beforeLines="60" w:before="144" w:afterLines="60" w:after="144"/>
        <w:rPr>
          <w:rFonts w:ascii="Aptos" w:hAnsi="Aptos" w:cstheme="minorHAnsi"/>
          <w:color w:val="0000FF"/>
          <w:sz w:val="22"/>
          <w:szCs w:val="22"/>
          <w:u w:val="single"/>
        </w:rPr>
      </w:pPr>
      <w:r w:rsidRPr="009B4BAD">
        <w:rPr>
          <w:rFonts w:ascii="Aptos" w:hAnsi="Aptos" w:cstheme="minorHAnsi"/>
          <w:sz w:val="22"/>
          <w:szCs w:val="22"/>
        </w:rPr>
        <w:t>Please read the guidelines before submitting your application</w:t>
      </w:r>
      <w:r w:rsidR="00B95945" w:rsidRPr="009B4BAD">
        <w:rPr>
          <w:rFonts w:ascii="Aptos" w:hAnsi="Aptos" w:cstheme="minorHAnsi"/>
          <w:sz w:val="22"/>
          <w:szCs w:val="22"/>
        </w:rPr>
        <w:t xml:space="preserve">. </w:t>
      </w:r>
      <w:r w:rsidRPr="009B4BAD">
        <w:rPr>
          <w:rFonts w:ascii="Aptos" w:hAnsi="Aptos" w:cstheme="minorHAnsi"/>
          <w:sz w:val="22"/>
          <w:szCs w:val="22"/>
        </w:rPr>
        <w:t xml:space="preserve">If you have any questions please contact </w:t>
      </w:r>
      <w:r w:rsidR="004F0B37">
        <w:rPr>
          <w:rFonts w:ascii="Aptos" w:hAnsi="Aptos" w:cstheme="minorHAnsi"/>
          <w:sz w:val="22"/>
          <w:szCs w:val="22"/>
        </w:rPr>
        <w:t xml:space="preserve">the </w:t>
      </w:r>
      <w:r w:rsidRPr="009B4BAD">
        <w:rPr>
          <w:rFonts w:ascii="Aptos" w:hAnsi="Aptos" w:cstheme="minorHAnsi"/>
          <w:sz w:val="22"/>
          <w:szCs w:val="22"/>
        </w:rPr>
        <w:t>Faculty</w:t>
      </w:r>
      <w:r w:rsidR="004F0B37">
        <w:rPr>
          <w:rFonts w:ascii="Aptos" w:hAnsi="Aptos" w:cstheme="minorHAnsi"/>
          <w:sz w:val="22"/>
          <w:szCs w:val="22"/>
        </w:rPr>
        <w:t>’s</w:t>
      </w:r>
      <w:r w:rsidRPr="009B4BAD">
        <w:rPr>
          <w:rFonts w:ascii="Aptos" w:hAnsi="Aptos" w:cstheme="minorHAnsi"/>
          <w:sz w:val="22"/>
          <w:szCs w:val="22"/>
        </w:rPr>
        <w:t xml:space="preserve"> Research Strategy and Development Manager, Harbeena Lalli (</w:t>
      </w:r>
      <w:hyperlink r:id="rId7" w:history="1">
        <w:r w:rsidR="004F0B37" w:rsidRPr="006D3DCF">
          <w:rPr>
            <w:rStyle w:val="Hyperlink"/>
            <w:rFonts w:ascii="Aptos" w:hAnsi="Aptos" w:cstheme="minorHAnsi"/>
            <w:sz w:val="22"/>
            <w:szCs w:val="22"/>
          </w:rPr>
          <w:t>h.lalli@warwick.ac.uk</w:t>
        </w:r>
      </w:hyperlink>
      <w:r w:rsidRPr="009B4BAD">
        <w:rPr>
          <w:rFonts w:ascii="Aptos" w:hAnsi="Aptos" w:cstheme="minorHAnsi"/>
          <w:sz w:val="22"/>
          <w:szCs w:val="22"/>
        </w:rPr>
        <w:t xml:space="preserve">) and </w:t>
      </w:r>
      <w:hyperlink r:id="rId8" w:history="1">
        <w:r w:rsidRPr="009B4BAD">
          <w:rPr>
            <w:rStyle w:val="Hyperlink"/>
            <w:rFonts w:ascii="Aptos" w:hAnsi="Aptos" w:cstheme="minorHAnsi"/>
            <w:sz w:val="22"/>
            <w:szCs w:val="22"/>
          </w:rPr>
          <w:t>fss.rdf@warwick.ac.uk</w:t>
        </w:r>
      </w:hyperlink>
      <w:r w:rsidRPr="009B4BAD">
        <w:rPr>
          <w:rStyle w:val="Hyperlink"/>
          <w:rFonts w:ascii="Aptos" w:hAnsi="Aptos" w:cstheme="minorHAnsi"/>
          <w:sz w:val="22"/>
          <w:szCs w:val="22"/>
        </w:rPr>
        <w:t>.</w:t>
      </w: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248"/>
        <w:gridCol w:w="5386"/>
      </w:tblGrid>
      <w:tr w:rsidR="00253392" w:rsidRPr="009B4BAD" w14:paraId="3024F42B" w14:textId="77777777" w:rsidTr="00BD31F1">
        <w:tc>
          <w:tcPr>
            <w:tcW w:w="9634" w:type="dxa"/>
            <w:gridSpan w:val="2"/>
            <w:shd w:val="clear" w:color="auto" w:fill="DEEAF6" w:themeFill="accent1" w:themeFillTint="33"/>
          </w:tcPr>
          <w:p w14:paraId="27EFA8A1" w14:textId="4E05DAA0" w:rsidR="00253392" w:rsidRPr="009B4BAD" w:rsidRDefault="00253392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DETAILS OF APPLICANT</w:t>
            </w:r>
          </w:p>
        </w:tc>
      </w:tr>
      <w:tr w:rsidR="00BE2173" w:rsidRPr="009B4BAD" w14:paraId="6F6C29B5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3" w14:textId="39AECE5C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Name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4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BE2173" w:rsidRPr="009B4BAD" w14:paraId="6F6C29B8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6" w14:textId="4AE120A9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Department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7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BE2173" w:rsidRPr="009B4BAD" w14:paraId="6F6C29BE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C" w14:textId="642DC4BB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Email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D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BE2173" w:rsidRPr="009B4BAD" w14:paraId="6F6C29C1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BF" w14:textId="7D77EF3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 xml:space="preserve">Job </w:t>
            </w:r>
            <w:r w:rsidR="007E20B7" w:rsidRPr="009B4BAD">
              <w:rPr>
                <w:rFonts w:ascii="Aptos" w:hAnsi="Aptos" w:cstheme="minorHAnsi"/>
                <w:bCs/>
                <w:sz w:val="22"/>
                <w:szCs w:val="22"/>
              </w:rPr>
              <w:t>t</w:t>
            </w:r>
            <w:r w:rsidRPr="009B4BAD">
              <w:rPr>
                <w:rFonts w:ascii="Aptos" w:hAnsi="Aptos" w:cstheme="minorHAnsi"/>
                <w:bCs/>
                <w:sz w:val="22"/>
                <w:szCs w:val="22"/>
              </w:rPr>
              <w:t>itle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C29C0" w14:textId="77777777" w:rsidR="00BE2173" w:rsidRPr="009B4BAD" w:rsidRDefault="00BE217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</w:p>
        </w:tc>
      </w:tr>
      <w:tr w:rsidR="008C7678" w:rsidRPr="009B4BAD" w14:paraId="42EDF1C0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22171A" w14:textId="4C14746B" w:rsidR="008C7678" w:rsidRPr="009B4BAD" w:rsidRDefault="008C7678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 xml:space="preserve">Do you have at least 12 months of your employment contract to run with effect from the start date of this project?  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DCF69F" w14:textId="6BA47B82" w:rsidR="008C7678" w:rsidRPr="009B4BAD" w:rsidRDefault="008C7678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318380625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Yes </w:t>
            </w:r>
            <w:r w:rsidRPr="009B4BAD">
              <w:rPr>
                <w:rFonts w:ascii="Aptos" w:hAnsi="Aptos" w:cstheme="minorHAnsi"/>
                <w:sz w:val="22"/>
                <w:szCs w:val="22"/>
              </w:rPr>
              <w:tab/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918889805"/>
                <w14:checkbox>
                  <w14:checked w14:val="0"/>
                  <w14:checkedState w14:val="2612" w14:font="Times New Roman"/>
                  <w14:uncheckedState w14:val="2610" w14:font="Times New Roman"/>
                </w14:checkbox>
              </w:sdtPr>
              <w:sdtEndPr/>
              <w:sdtContent>
                <w:r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No</w:t>
            </w:r>
          </w:p>
        </w:tc>
      </w:tr>
      <w:tr w:rsidR="00253392" w:rsidRPr="009B4BAD" w14:paraId="4EBF793B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02C2D" w14:textId="4520E328" w:rsidR="00253392" w:rsidRPr="009B4BAD" w:rsidRDefault="00BD31F1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  <w:r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C</w:t>
            </w:r>
            <w:r w:rsidR="007D6DB7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o-applicants and departments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2B649B" w14:textId="77777777" w:rsidR="00253392" w:rsidRPr="009B4BAD" w:rsidRDefault="00253392" w:rsidP="00253392">
            <w:pPr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7E20B7" w:rsidRPr="009B4BAD" w14:paraId="1F206973" w14:textId="77777777" w:rsidTr="00BD31F1">
        <w:tc>
          <w:tcPr>
            <w:tcW w:w="42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8C863B" w14:textId="77777777" w:rsidR="007E20B7" w:rsidRDefault="007E20B7" w:rsidP="00253392">
            <w:pPr>
              <w:spacing w:beforeLines="60" w:before="144" w:afterLines="60" w:after="144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Please specify if you are an early career researcher*</w:t>
            </w:r>
          </w:p>
          <w:p w14:paraId="30DAD0D1" w14:textId="58BA75F7" w:rsidR="00BD31F1" w:rsidRPr="00BD31F1" w:rsidRDefault="00BD31F1" w:rsidP="00BD31F1">
            <w:pPr>
              <w:pStyle w:val="Footer"/>
              <w:ind w:right="360"/>
              <w:rPr>
                <w:rFonts w:ascii="Aptos" w:hAnsi="Aptos" w:cstheme="minorHAnsi"/>
                <w:i/>
                <w:sz w:val="18"/>
                <w:szCs w:val="18"/>
              </w:rPr>
            </w:pPr>
            <w:r w:rsidRPr="009B4BAD">
              <w:rPr>
                <w:rFonts w:ascii="Aptos" w:hAnsi="Aptos" w:cstheme="minorHAnsi"/>
                <w:i/>
                <w:sz w:val="18"/>
                <w:szCs w:val="18"/>
              </w:rPr>
              <w:t>* ECRs are Assistant Professors and other research staff (assistants and fellows), or individuals who have already submitted their PhD thesis and are awaiting their viva (max. 5 years post-viva).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89B638" w14:textId="77777777" w:rsidR="007E20B7" w:rsidRPr="009B4BAD" w:rsidRDefault="007E20B7" w:rsidP="00253392">
            <w:pPr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</w:tbl>
    <w:tbl>
      <w:tblPr>
        <w:tblStyle w:val="TableGrid"/>
        <w:tblpPr w:leftFromText="180" w:rightFromText="180" w:vertAnchor="text" w:horzAnchor="margin" w:tblpY="6"/>
        <w:tblW w:w="9629" w:type="dxa"/>
        <w:tblLook w:val="04A0" w:firstRow="1" w:lastRow="0" w:firstColumn="1" w:lastColumn="0" w:noHBand="0" w:noVBand="1"/>
      </w:tblPr>
      <w:tblGrid>
        <w:gridCol w:w="2972"/>
        <w:gridCol w:w="6657"/>
      </w:tblGrid>
      <w:tr w:rsidR="00BD31F1" w:rsidRPr="009B4BAD" w14:paraId="608C5A1C" w14:textId="77777777" w:rsidTr="00BD31F1">
        <w:tc>
          <w:tcPr>
            <w:tcW w:w="9629" w:type="dxa"/>
            <w:gridSpan w:val="2"/>
            <w:shd w:val="clear" w:color="auto" w:fill="DEEAF6" w:themeFill="accent1" w:themeFillTint="33"/>
          </w:tcPr>
          <w:p w14:paraId="504E2272" w14:textId="77777777" w:rsidR="00BD31F1" w:rsidRPr="009B4BAD" w:rsidRDefault="00BD31F1" w:rsidP="00BD31F1">
            <w:pPr>
              <w:spacing w:beforeLines="60" w:before="144" w:afterLines="60" w:after="144"/>
              <w:rPr>
                <w:rFonts w:ascii="Aptos" w:hAnsi="Aptos" w:cstheme="minorHAnsi"/>
                <w:iCs/>
                <w:sz w:val="18"/>
                <w:szCs w:val="18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SOCIAL SCIENCES CONNECT PROGRAMME</w:t>
            </w:r>
          </w:p>
        </w:tc>
      </w:tr>
      <w:tr w:rsidR="00BD31F1" w:rsidRPr="009B4BAD" w14:paraId="6CE1FD3C" w14:textId="77777777" w:rsidTr="00BD31F1">
        <w:tc>
          <w:tcPr>
            <w:tcW w:w="2972" w:type="dxa"/>
          </w:tcPr>
          <w:p w14:paraId="0369D731" w14:textId="77777777" w:rsidR="00BD31F1" w:rsidRPr="009B4BAD" w:rsidRDefault="00BD31F1" w:rsidP="00BD31F1">
            <w:pPr>
              <w:spacing w:beforeLines="60" w:before="144" w:afterLines="60" w:after="144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 xml:space="preserve">Does your proposed project link with the </w:t>
            </w:r>
            <w:r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>Faculty’s Big Questions</w:t>
            </w:r>
            <w:r w:rsidRPr="009B4BAD"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  <w:t xml:space="preserve"> (please tick all that apply)</w:t>
            </w:r>
          </w:p>
          <w:p w14:paraId="0E711F50" w14:textId="77777777" w:rsidR="00BD31F1" w:rsidRPr="009B4BAD" w:rsidRDefault="00BD31F1" w:rsidP="00BD31F1">
            <w:pPr>
              <w:pStyle w:val="ListParagraph"/>
              <w:spacing w:beforeLines="60" w:before="144" w:afterLines="60" w:after="144"/>
              <w:contextualSpacing w:val="0"/>
              <w:rPr>
                <w:rFonts w:ascii="Aptos" w:hAnsi="Aptos" w:cstheme="minorHAnsi"/>
                <w:bCs/>
                <w:color w:val="000000"/>
                <w:sz w:val="22"/>
                <w:szCs w:val="22"/>
              </w:rPr>
            </w:pPr>
          </w:p>
        </w:tc>
        <w:tc>
          <w:tcPr>
            <w:tcW w:w="6657" w:type="dxa"/>
          </w:tcPr>
          <w:p w14:paraId="24CAEF7E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42870923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is the future of democracy in the face of rising authoritarianism?</w:t>
            </w:r>
          </w:p>
          <w:p w14:paraId="18528DCA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657886138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can societies address climate change and become more sustainable?</w:t>
            </w:r>
          </w:p>
          <w:p w14:paraId="32165021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75501201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is the future of work?</w:t>
            </w:r>
          </w:p>
          <w:p w14:paraId="1D0CE259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330947939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can AI enhance rather than replace human wisdom and enterprise?</w:t>
            </w:r>
          </w:p>
          <w:p w14:paraId="12543A70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442956065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should the economy be organised to serve society?</w:t>
            </w:r>
          </w:p>
          <w:p w14:paraId="4452A6D1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639461599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do justice and equality mean in the 21st century?</w:t>
            </w:r>
          </w:p>
          <w:p w14:paraId="31D66862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542040634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How can war and conflict be prevented?</w:t>
            </w:r>
          </w:p>
          <w:p w14:paraId="096F43E2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19595978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are the causes and consequences of population change?</w:t>
            </w:r>
          </w:p>
          <w:p w14:paraId="0C8BE522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50818870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forms of international cooperation can solve global challenges?</w:t>
            </w:r>
          </w:p>
          <w:p w14:paraId="6DE20D62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78290536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makes a good education?</w:t>
            </w:r>
          </w:p>
          <w:p w14:paraId="1428661C" w14:textId="77777777" w:rsidR="00BD31F1" w:rsidRPr="00B41402" w:rsidRDefault="00E10AC4" w:rsidP="00BD31F1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516624984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BD31F1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BD31F1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BD31F1" w:rsidRPr="00B41402">
              <w:rPr>
                <w:rFonts w:ascii="Aptos" w:hAnsi="Aptos" w:cstheme="minorHAnsi"/>
                <w:i/>
                <w:sz w:val="22"/>
                <w:szCs w:val="22"/>
              </w:rPr>
              <w:t>What is the future of social science?</w:t>
            </w:r>
          </w:p>
        </w:tc>
      </w:tr>
    </w:tbl>
    <w:p w14:paraId="5491866E" w14:textId="77777777" w:rsidR="00C51E76" w:rsidRDefault="00C51E76">
      <w:pPr>
        <w:spacing w:after="160" w:line="259" w:lineRule="auto"/>
        <w:rPr>
          <w:rFonts w:ascii="Aptos" w:hAnsi="Aptos" w:cstheme="minorHAnsi"/>
          <w:i/>
          <w:sz w:val="18"/>
          <w:szCs w:val="18"/>
        </w:rPr>
      </w:pPr>
    </w:p>
    <w:p w14:paraId="60DB6378" w14:textId="77777777" w:rsidR="00BD31F1" w:rsidRPr="009B4BAD" w:rsidRDefault="00BD31F1">
      <w:pPr>
        <w:spacing w:after="160" w:line="259" w:lineRule="auto"/>
        <w:rPr>
          <w:rFonts w:ascii="Aptos" w:hAnsi="Aptos" w:cstheme="minorHAnsi"/>
          <w:i/>
          <w:sz w:val="18"/>
          <w:szCs w:val="18"/>
        </w:rPr>
      </w:pPr>
    </w:p>
    <w:tbl>
      <w:tblPr>
        <w:tblpPr w:leftFromText="180" w:rightFromText="180" w:vertAnchor="text" w:horzAnchor="margin" w:tblpY="-308"/>
        <w:tblW w:w="5117" w:type="pct"/>
        <w:tblLook w:val="04A0" w:firstRow="1" w:lastRow="0" w:firstColumn="1" w:lastColumn="0" w:noHBand="0" w:noVBand="1"/>
      </w:tblPr>
      <w:tblGrid>
        <w:gridCol w:w="2123"/>
        <w:gridCol w:w="873"/>
        <w:gridCol w:w="6858"/>
      </w:tblGrid>
      <w:tr w:rsidR="00B95945" w:rsidRPr="009B4BAD" w14:paraId="388D423E" w14:textId="77777777" w:rsidTr="007D6DB7">
        <w:trPr>
          <w:trHeight w:val="3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1650E5D1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b/>
                <w:color w:val="FFFFFF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PROJECT DETAILS</w:t>
            </w:r>
          </w:p>
        </w:tc>
      </w:tr>
      <w:tr w:rsidR="00DC4058" w:rsidRPr="009B4BAD" w14:paraId="776E43A5" w14:textId="77777777" w:rsidTr="007D6DB7">
        <w:trPr>
          <w:trHeight w:val="300"/>
        </w:trPr>
        <w:tc>
          <w:tcPr>
            <w:tcW w:w="1520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E330AA9" w14:textId="5D1894BB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Project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t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itle</w:t>
            </w:r>
          </w:p>
        </w:tc>
        <w:tc>
          <w:tcPr>
            <w:tcW w:w="3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CA979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DC4058" w:rsidRPr="009B4BAD" w14:paraId="3C258094" w14:textId="77777777" w:rsidTr="007D6DB7">
        <w:trPr>
          <w:trHeight w:val="600"/>
        </w:trPr>
        <w:tc>
          <w:tcPr>
            <w:tcW w:w="15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C261616" w14:textId="67A7DFC6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Start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d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ate (no earlier </w:t>
            </w:r>
            <w:r w:rsidRPr="00C644AC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than </w:t>
            </w:r>
            <w:r w:rsidR="00624FF7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23 March 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202</w:t>
            </w:r>
            <w:r w:rsidR="00B41402">
              <w:rPr>
                <w:rFonts w:ascii="Aptos" w:hAnsi="Aptos" w:cstheme="minorHAnsi"/>
                <w:color w:val="000000"/>
                <w:sz w:val="22"/>
                <w:szCs w:val="22"/>
              </w:rPr>
              <w:t>6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A41A7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DC4058" w:rsidRPr="009B4BAD" w14:paraId="5E551773" w14:textId="77777777" w:rsidTr="007D6DB7">
        <w:trPr>
          <w:trHeight w:val="600"/>
        </w:trPr>
        <w:tc>
          <w:tcPr>
            <w:tcW w:w="152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5C2909A" w14:textId="57314554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End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d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ate (no later than 3</w:t>
            </w:r>
            <w:r w:rsidR="00624FF7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1 July 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202</w:t>
            </w:r>
            <w:r w:rsidR="00C644AC">
              <w:rPr>
                <w:rFonts w:ascii="Aptos" w:hAnsi="Aptos" w:cstheme="minorHAnsi"/>
                <w:color w:val="000000"/>
                <w:sz w:val="22"/>
                <w:szCs w:val="22"/>
              </w:rPr>
              <w:t>6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)</w:t>
            </w:r>
          </w:p>
        </w:tc>
        <w:tc>
          <w:tcPr>
            <w:tcW w:w="348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320777" w14:textId="77777777" w:rsidR="00B95945" w:rsidRPr="009B4BAD" w:rsidRDefault="00B95945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</w:p>
        </w:tc>
      </w:tr>
      <w:tr w:rsidR="00C644AC" w:rsidRPr="009B4BAD" w14:paraId="3825C847" w14:textId="77777777" w:rsidTr="007D6DB7">
        <w:trPr>
          <w:trHeight w:val="60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791BA1" w14:textId="7206C979" w:rsidR="00C644AC" w:rsidRPr="00BD31F1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b/>
                <w:bCs/>
                <w:color w:val="000000"/>
                <w:sz w:val="22"/>
                <w:szCs w:val="22"/>
              </w:rPr>
            </w:pPr>
            <w:r w:rsidRPr="00BD31F1">
              <w:rPr>
                <w:rFonts w:ascii="Aptos" w:hAnsi="Aptos" w:cstheme="minorHAnsi"/>
                <w:b/>
                <w:bCs/>
                <w:color w:val="000000"/>
                <w:sz w:val="22"/>
                <w:szCs w:val="22"/>
              </w:rPr>
              <w:t>Assessment Criteria</w:t>
            </w:r>
          </w:p>
        </w:tc>
      </w:tr>
      <w:tr w:rsidR="00BD31F1" w:rsidRPr="009B4BAD" w14:paraId="1FAAA206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369772" w14:textId="028C79AC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Importance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6A3327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Novelty/originality</w:t>
            </w:r>
          </w:p>
          <w:p w14:paraId="500F58A7" w14:textId="77777777" w:rsid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Timeliness</w:t>
            </w:r>
          </w:p>
          <w:p w14:paraId="552FA3C5" w14:textId="3DBB288C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Clear strategic alignment with University’s priorities (Excellence, Financial Sustainability, Reputation)/Spotlights/FSS Big Questions</w:t>
            </w:r>
          </w:p>
        </w:tc>
      </w:tr>
      <w:tr w:rsidR="00BD31F1" w:rsidRPr="009B4BAD" w14:paraId="0476EAD6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771C31" w14:textId="641499FB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Quality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8B02EA" w14:textId="77777777" w:rsid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Clearly stated objectives and vision</w:t>
            </w:r>
          </w:p>
          <w:p w14:paraId="1D814D15" w14:textId="2F0ED195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Robust methodology/plan of action that can be delivered within the timeframe</w:t>
            </w:r>
          </w:p>
        </w:tc>
      </w:tr>
      <w:tr w:rsidR="00BD31F1" w:rsidRPr="009B4BAD" w14:paraId="3C5DAA45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CB7403B" w14:textId="032538E3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Impact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3F19E5" w14:textId="3CA21548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Planned o</w:t>
            </w:r>
            <w:r>
              <w:rPr>
                <w:rFonts w:ascii="Aptos" w:hAnsi="Aptos"/>
                <w:sz w:val="18"/>
                <w:szCs w:val="18"/>
              </w:rPr>
              <w:t>u</w:t>
            </w:r>
            <w:r w:rsidRPr="007D6DB7">
              <w:rPr>
                <w:rFonts w:ascii="Aptos" w:hAnsi="Aptos"/>
                <w:sz w:val="18"/>
                <w:szCs w:val="18"/>
              </w:rPr>
              <w:t xml:space="preserve">tputs identified </w:t>
            </w:r>
          </w:p>
          <w:p w14:paraId="25D12B21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Potential significance and reach of planned activities stated</w:t>
            </w:r>
          </w:p>
          <w:p w14:paraId="647048A8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 xml:space="preserve">Clear pathway to a suitable external grant application identified </w:t>
            </w:r>
          </w:p>
          <w:p w14:paraId="3D27D686" w14:textId="31173184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Evidence of scalability beyond the funded period</w:t>
            </w:r>
          </w:p>
        </w:tc>
      </w:tr>
      <w:tr w:rsidR="00BD31F1" w:rsidRPr="009B4BAD" w14:paraId="0EBE4378" w14:textId="77777777" w:rsidTr="00BD31F1">
        <w:trPr>
          <w:trHeight w:val="600"/>
        </w:trPr>
        <w:tc>
          <w:tcPr>
            <w:tcW w:w="107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1FDD21" w14:textId="27B17283" w:rsidR="00BD31F1" w:rsidRPr="00BD31F1" w:rsidRDefault="00BD31F1" w:rsidP="00B95945">
            <w:pPr>
              <w:keepNext/>
              <w:spacing w:beforeLines="60" w:before="144" w:afterLines="60" w:after="144"/>
              <w:rPr>
                <w:rFonts w:ascii="Aptos" w:hAnsi="Aptos"/>
                <w:sz w:val="22"/>
                <w:szCs w:val="22"/>
              </w:rPr>
            </w:pPr>
            <w:r w:rsidRPr="00BD31F1">
              <w:rPr>
                <w:rFonts w:ascii="Aptos" w:hAnsi="Aptos"/>
                <w:sz w:val="22"/>
                <w:szCs w:val="22"/>
              </w:rPr>
              <w:t>Track record</w:t>
            </w:r>
          </w:p>
        </w:tc>
        <w:tc>
          <w:tcPr>
            <w:tcW w:w="3923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ABA02F" w14:textId="77777777" w:rsidR="00BD31F1" w:rsidRPr="007D6DB7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Applicant(s) experience to deliver proposed programme</w:t>
            </w:r>
          </w:p>
          <w:p w14:paraId="707334D2" w14:textId="30CC7195" w:rsidR="00BD31F1" w:rsidRPr="00BD31F1" w:rsidRDefault="00BD31F1" w:rsidP="00BD31F1">
            <w:pPr>
              <w:rPr>
                <w:rFonts w:ascii="Aptos" w:hAnsi="Aptos"/>
                <w:sz w:val="18"/>
                <w:szCs w:val="18"/>
              </w:rPr>
            </w:pPr>
            <w:r w:rsidRPr="007D6DB7">
              <w:rPr>
                <w:rFonts w:ascii="Aptos" w:hAnsi="Aptos"/>
                <w:sz w:val="18"/>
                <w:szCs w:val="18"/>
              </w:rPr>
              <w:t>Suitability to apply for the identified external grant application</w:t>
            </w:r>
          </w:p>
        </w:tc>
      </w:tr>
      <w:tr w:rsidR="00C644AC" w:rsidRPr="009B4BAD" w14:paraId="0452B047" w14:textId="77777777" w:rsidTr="007D6DB7">
        <w:trPr>
          <w:trHeight w:val="210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A70DA2" w14:textId="31292B58" w:rsidR="00C644AC" w:rsidRPr="009B4BAD" w:rsidRDefault="007D6DB7" w:rsidP="00C644AC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Addressing the assessment criteria above, please </w:t>
            </w:r>
            <w:r w:rsidR="00BD31F1">
              <w:rPr>
                <w:rFonts w:ascii="Aptos" w:hAnsi="Aptos" w:cstheme="minorHAnsi"/>
                <w:color w:val="000000"/>
                <w:sz w:val="22"/>
                <w:szCs w:val="22"/>
              </w:rPr>
              <w:t>provide</w:t>
            </w:r>
            <w:r w:rsidR="00C644AC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</w:t>
            </w: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details of the proposed </w:t>
            </w:r>
            <w:r w:rsidR="00BD31F1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research </w:t>
            </w: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project </w:t>
            </w:r>
            <w:r w:rsidR="00C644AC" w:rsidRPr="00C644AC">
              <w:rPr>
                <w:rFonts w:ascii="Aptos" w:hAnsi="Aptos" w:cstheme="minorHAnsi"/>
                <w:iCs/>
                <w:sz w:val="22"/>
                <w:szCs w:val="22"/>
              </w:rPr>
              <w:t>(up to 1500 words)</w:t>
            </w:r>
          </w:p>
          <w:p w14:paraId="4E7ED3D9" w14:textId="00906609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9C4C890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35E6ACD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7CE00210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5E57707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EF04533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7CF95584" w14:textId="77777777" w:rsidR="00C644AC" w:rsidRPr="009B4BAD" w:rsidRDefault="00C644AC" w:rsidP="00B95945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</w:tbl>
    <w:p w14:paraId="29CDB9CD" w14:textId="77777777" w:rsidR="00722AB3" w:rsidRPr="009B4BAD" w:rsidRDefault="00722AB3" w:rsidP="00B95945">
      <w:pPr>
        <w:pStyle w:val="Footer"/>
        <w:ind w:right="360"/>
        <w:rPr>
          <w:rFonts w:ascii="Aptos" w:hAnsi="Aptos" w:cstheme="minorHAnsi"/>
          <w:i/>
          <w:sz w:val="18"/>
          <w:szCs w:val="18"/>
        </w:rPr>
      </w:pPr>
    </w:p>
    <w:tbl>
      <w:tblPr>
        <w:tblW w:w="96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11"/>
        <w:gridCol w:w="2311"/>
        <w:gridCol w:w="2311"/>
        <w:gridCol w:w="2701"/>
      </w:tblGrid>
      <w:tr w:rsidR="00750323" w:rsidRPr="009B4BAD" w14:paraId="5D9D1FAA" w14:textId="77777777" w:rsidTr="006C60F3">
        <w:tc>
          <w:tcPr>
            <w:tcW w:w="9634" w:type="dxa"/>
            <w:gridSpan w:val="4"/>
            <w:shd w:val="clear" w:color="auto" w:fill="DEEAF6" w:themeFill="accent1" w:themeFillTint="33"/>
          </w:tcPr>
          <w:p w14:paraId="77E4AC40" w14:textId="77777777" w:rsidR="00750323" w:rsidRDefault="00750323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BUDGET</w:t>
            </w:r>
          </w:p>
          <w:p w14:paraId="6B52ABFE" w14:textId="1F421242" w:rsidR="007D6DB7" w:rsidRPr="007D6DB7" w:rsidRDefault="00BD31F1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iCs/>
                <w:sz w:val="20"/>
              </w:rPr>
            </w:pPr>
            <w:r>
              <w:rPr>
                <w:rFonts w:ascii="Aptos" w:hAnsi="Aptos" w:cstheme="minorHAnsi"/>
                <w:b/>
                <w:bCs/>
                <w:iCs/>
                <w:sz w:val="20"/>
              </w:rPr>
              <w:t>Salaries</w:t>
            </w:r>
            <w:r w:rsidR="007D6DB7" w:rsidRPr="007D6DB7">
              <w:rPr>
                <w:rFonts w:ascii="Aptos" w:hAnsi="Aptos" w:cstheme="minorHAnsi"/>
                <w:b/>
                <w:bCs/>
                <w:iCs/>
                <w:sz w:val="20"/>
              </w:rPr>
              <w:t>, estates, or indirect costs</w:t>
            </w:r>
            <w:r w:rsidR="007D6DB7">
              <w:rPr>
                <w:rFonts w:ascii="Aptos" w:hAnsi="Aptos" w:cstheme="minorHAnsi"/>
                <w:b/>
                <w:bCs/>
                <w:iCs/>
                <w:sz w:val="20"/>
              </w:rPr>
              <w:t xml:space="preserve"> are ineligible </w:t>
            </w:r>
            <w:proofErr w:type="gramStart"/>
            <w:r w:rsidR="007D6DB7">
              <w:rPr>
                <w:rFonts w:ascii="Aptos" w:hAnsi="Aptos" w:cstheme="minorHAnsi"/>
                <w:b/>
                <w:bCs/>
                <w:iCs/>
                <w:sz w:val="20"/>
              </w:rPr>
              <w:t>costs</w:t>
            </w:r>
            <w:proofErr w:type="gramEnd"/>
            <w:r w:rsidR="007D6DB7">
              <w:rPr>
                <w:rFonts w:ascii="Aptos" w:hAnsi="Aptos" w:cstheme="minorHAnsi"/>
                <w:b/>
                <w:bCs/>
                <w:iCs/>
                <w:sz w:val="20"/>
              </w:rPr>
              <w:t xml:space="preserve"> and these </w:t>
            </w:r>
            <w:r w:rsidR="007D6DB7" w:rsidRPr="007D6DB7">
              <w:rPr>
                <w:rFonts w:ascii="Aptos" w:hAnsi="Aptos" w:cstheme="minorHAnsi"/>
                <w:b/>
                <w:bCs/>
                <w:iCs/>
                <w:sz w:val="20"/>
              </w:rPr>
              <w:t>costs should not be included in the budget.</w:t>
            </w:r>
            <w:r>
              <w:rPr>
                <w:rFonts w:ascii="Aptos" w:hAnsi="Aptos" w:cstheme="minorHAnsi"/>
                <w:b/>
                <w:bCs/>
                <w:iCs/>
                <w:sz w:val="20"/>
              </w:rPr>
              <w:t xml:space="preserve"> </w:t>
            </w:r>
          </w:p>
        </w:tc>
      </w:tr>
      <w:tr w:rsidR="0081290D" w:rsidRPr="009B4BAD" w14:paraId="6F6C29E4" w14:textId="77777777" w:rsidTr="006C60F3">
        <w:tc>
          <w:tcPr>
            <w:tcW w:w="2311" w:type="dxa"/>
          </w:tcPr>
          <w:p w14:paraId="6F6C29E0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  <w:vAlign w:val="center"/>
          </w:tcPr>
          <w:p w14:paraId="6F6C29E1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Requested from RDF</w:t>
            </w:r>
          </w:p>
        </w:tc>
        <w:tc>
          <w:tcPr>
            <w:tcW w:w="2311" w:type="dxa"/>
            <w:vAlign w:val="center"/>
          </w:tcPr>
          <w:p w14:paraId="6F6C29E2" w14:textId="3B42431B" w:rsidR="0081290D" w:rsidRPr="007D6DB7" w:rsidRDefault="0081290D" w:rsidP="00750323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Contribution from other sources </w:t>
            </w:r>
            <w:r w:rsidR="009B4BAD" w:rsidRPr="007D6DB7">
              <w:rPr>
                <w:rFonts w:ascii="Aptos" w:hAnsi="Aptos" w:cstheme="minorHAnsi"/>
                <w:b/>
                <w:bCs/>
                <w:i/>
                <w:sz w:val="18"/>
                <w:szCs w:val="22"/>
              </w:rPr>
              <w:t>(value and source</w:t>
            </w:r>
            <w:r w:rsidRPr="007D6DB7">
              <w:rPr>
                <w:rFonts w:ascii="Aptos" w:hAnsi="Aptos" w:cstheme="minorHAnsi"/>
                <w:b/>
                <w:bCs/>
                <w:i/>
                <w:sz w:val="18"/>
                <w:szCs w:val="22"/>
              </w:rPr>
              <w:t>)</w:t>
            </w:r>
          </w:p>
        </w:tc>
        <w:tc>
          <w:tcPr>
            <w:tcW w:w="2701" w:type="dxa"/>
            <w:vAlign w:val="center"/>
          </w:tcPr>
          <w:p w14:paraId="6F6C29E3" w14:textId="4BCA344A" w:rsidR="0081290D" w:rsidRPr="007D6DB7" w:rsidRDefault="0081290D" w:rsidP="00871B6B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Total</w:t>
            </w:r>
            <w:r w:rsidR="00253392"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 </w:t>
            </w:r>
            <w:r w:rsidR="00DC4058"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(£)</w:t>
            </w:r>
          </w:p>
        </w:tc>
      </w:tr>
      <w:tr w:rsidR="00BA3749" w:rsidRPr="009B4BAD" w14:paraId="3CA29380" w14:textId="77777777" w:rsidTr="006C60F3">
        <w:tc>
          <w:tcPr>
            <w:tcW w:w="2311" w:type="dxa"/>
          </w:tcPr>
          <w:p w14:paraId="0247EF0F" w14:textId="32F33B71" w:rsidR="00BA3749" w:rsidRPr="007D6DB7" w:rsidRDefault="00BA3749" w:rsidP="00722AB3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lastRenderedPageBreak/>
              <w:t>Research assistance</w:t>
            </w:r>
          </w:p>
        </w:tc>
        <w:tc>
          <w:tcPr>
            <w:tcW w:w="2311" w:type="dxa"/>
          </w:tcPr>
          <w:p w14:paraId="1CAAD570" w14:textId="77777777" w:rsidR="00BA3749" w:rsidRPr="007D6DB7" w:rsidRDefault="00BA3749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0CAEC00" w14:textId="77777777" w:rsidR="00BA3749" w:rsidRPr="007D6DB7" w:rsidRDefault="00BA3749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3CCA353" w14:textId="77777777" w:rsidR="00BA3749" w:rsidRPr="007D6DB7" w:rsidRDefault="00BA3749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EE" w14:textId="77777777" w:rsidTr="006C60F3">
        <w:tc>
          <w:tcPr>
            <w:tcW w:w="2311" w:type="dxa"/>
          </w:tcPr>
          <w:p w14:paraId="6F6C29EA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Travel</w:t>
            </w:r>
          </w:p>
        </w:tc>
        <w:tc>
          <w:tcPr>
            <w:tcW w:w="2311" w:type="dxa"/>
          </w:tcPr>
          <w:p w14:paraId="6F6C29EB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EC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ED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F3" w14:textId="77777777" w:rsidTr="006C60F3">
        <w:tc>
          <w:tcPr>
            <w:tcW w:w="2311" w:type="dxa"/>
          </w:tcPr>
          <w:p w14:paraId="6F6C29EF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Accommodation</w:t>
            </w:r>
          </w:p>
        </w:tc>
        <w:tc>
          <w:tcPr>
            <w:tcW w:w="2311" w:type="dxa"/>
          </w:tcPr>
          <w:p w14:paraId="6F6C29F0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F1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F2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F8" w14:textId="77777777" w:rsidTr="006C60F3">
        <w:tc>
          <w:tcPr>
            <w:tcW w:w="2311" w:type="dxa"/>
          </w:tcPr>
          <w:p w14:paraId="6F6C29F4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Other Costs</w:t>
            </w:r>
          </w:p>
        </w:tc>
        <w:tc>
          <w:tcPr>
            <w:tcW w:w="2311" w:type="dxa"/>
          </w:tcPr>
          <w:p w14:paraId="6F6C29F5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F6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F7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  <w:tr w:rsidR="0081290D" w:rsidRPr="009B4BAD" w14:paraId="6F6C29FE" w14:textId="77777777" w:rsidTr="006C60F3">
        <w:trPr>
          <w:trHeight w:val="598"/>
        </w:trPr>
        <w:tc>
          <w:tcPr>
            <w:tcW w:w="2311" w:type="dxa"/>
          </w:tcPr>
          <w:p w14:paraId="6F6C29F9" w14:textId="2E13285F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>Total</w:t>
            </w:r>
            <w:r w:rsidR="007E20B7" w:rsidRPr="007D6DB7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 (£)</w:t>
            </w:r>
          </w:p>
        </w:tc>
        <w:tc>
          <w:tcPr>
            <w:tcW w:w="2311" w:type="dxa"/>
          </w:tcPr>
          <w:p w14:paraId="6F6C29FA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311" w:type="dxa"/>
          </w:tcPr>
          <w:p w14:paraId="6F6C29FB" w14:textId="77777777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  <w:tc>
          <w:tcPr>
            <w:tcW w:w="2701" w:type="dxa"/>
          </w:tcPr>
          <w:p w14:paraId="6F6C29FD" w14:textId="619FB2D3" w:rsidR="0081290D" w:rsidRPr="007D6DB7" w:rsidRDefault="0081290D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</w:p>
        </w:tc>
      </w:tr>
    </w:tbl>
    <w:p w14:paraId="5FBF1541" w14:textId="77777777" w:rsidR="009B4BAD" w:rsidRPr="009B4BAD" w:rsidRDefault="009B4BAD" w:rsidP="00253392">
      <w:pPr>
        <w:spacing w:beforeLines="60" w:before="144" w:afterLines="60" w:after="144"/>
        <w:rPr>
          <w:rFonts w:ascii="Aptos" w:hAnsi="Aptos" w:cstheme="minorHAnsi"/>
          <w:i/>
          <w:sz w:val="18"/>
          <w:szCs w:val="2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750323" w:rsidRPr="009B4BAD" w14:paraId="6F579437" w14:textId="77777777" w:rsidTr="006C60F3">
        <w:tc>
          <w:tcPr>
            <w:tcW w:w="9629" w:type="dxa"/>
            <w:shd w:val="clear" w:color="auto" w:fill="DEEAF6" w:themeFill="accent1" w:themeFillTint="33"/>
          </w:tcPr>
          <w:p w14:paraId="4501C10B" w14:textId="19FDB72D" w:rsidR="00750323" w:rsidRPr="009B4BAD" w:rsidRDefault="00750323" w:rsidP="00253392">
            <w:pPr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 xml:space="preserve">JUSTIFICATION FOR RESOURCES </w:t>
            </w:r>
          </w:p>
        </w:tc>
      </w:tr>
      <w:tr w:rsidR="00750323" w:rsidRPr="009B4BAD" w14:paraId="4EB8CC17" w14:textId="77777777" w:rsidTr="00A3064C">
        <w:trPr>
          <w:trHeight w:val="1432"/>
        </w:trPr>
        <w:tc>
          <w:tcPr>
            <w:tcW w:w="9629" w:type="dxa"/>
          </w:tcPr>
          <w:p w14:paraId="586C52FE" w14:textId="59B38828" w:rsidR="00750323" w:rsidRPr="00A3064C" w:rsidRDefault="00C51E76" w:rsidP="00750323">
            <w:pPr>
              <w:spacing w:beforeLines="60" w:before="144" w:afterLines="60" w:after="144"/>
              <w:rPr>
                <w:rFonts w:ascii="Aptos" w:hAnsi="Aptos" w:cstheme="minorHAnsi"/>
                <w:iCs/>
                <w:sz w:val="22"/>
                <w:szCs w:val="22"/>
              </w:rPr>
            </w:pP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Please provide a brief breakdown and justification for the above costs. Please give full details of research expenses </w:t>
            </w:r>
            <w:proofErr w:type="spellStart"/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>inc</w:t>
            </w:r>
            <w:proofErr w:type="spellEnd"/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travel details. Accommodation costs should be expressed in terms of x nights at y price.</w:t>
            </w:r>
            <w:r w:rsidR="009B4BAD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Any costs which are not explained may not be awarded. Costs must be in accordance with the </w:t>
            </w:r>
            <w:hyperlink r:id="rId9" w:history="1">
              <w:r w:rsidRPr="00A3064C">
                <w:rPr>
                  <w:rStyle w:val="Hyperlink"/>
                  <w:rFonts w:ascii="Aptos" w:hAnsi="Aptos" w:cstheme="minorHAnsi"/>
                  <w:iCs/>
                  <w:sz w:val="22"/>
                  <w:szCs w:val="22"/>
                </w:rPr>
                <w:t>University’s travel and subsistence allowances</w:t>
              </w:r>
            </w:hyperlink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>. If you are securing additional funding from any external partners, please outline the details (amount, source, etc.) here.</w:t>
            </w:r>
          </w:p>
        </w:tc>
      </w:tr>
      <w:tr w:rsidR="00BD31F1" w:rsidRPr="009B4BAD" w14:paraId="479FE093" w14:textId="77777777" w:rsidTr="00BD31F1">
        <w:trPr>
          <w:trHeight w:val="2991"/>
        </w:trPr>
        <w:tc>
          <w:tcPr>
            <w:tcW w:w="9629" w:type="dxa"/>
          </w:tcPr>
          <w:p w14:paraId="5407BB0E" w14:textId="77777777" w:rsidR="00BD31F1" w:rsidRPr="009B4BAD" w:rsidRDefault="00BD31F1" w:rsidP="00C51E76">
            <w:pPr>
              <w:spacing w:beforeLines="60" w:before="144" w:afterLines="60" w:after="144"/>
              <w:rPr>
                <w:rFonts w:ascii="Aptos" w:hAnsi="Aptos" w:cstheme="minorHAnsi"/>
                <w:i/>
                <w:sz w:val="20"/>
              </w:rPr>
            </w:pPr>
          </w:p>
        </w:tc>
      </w:tr>
    </w:tbl>
    <w:p w14:paraId="6DE5259F" w14:textId="77777777" w:rsidR="00750323" w:rsidRPr="009B4BAD" w:rsidRDefault="00750323" w:rsidP="00253392">
      <w:pPr>
        <w:spacing w:beforeLines="60" w:before="144" w:afterLines="60" w:after="144"/>
        <w:rPr>
          <w:rFonts w:ascii="Aptos" w:hAnsi="Aptos" w:cstheme="minorHAnsi"/>
          <w:sz w:val="22"/>
          <w:szCs w:val="2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2830"/>
        <w:gridCol w:w="6804"/>
      </w:tblGrid>
      <w:tr w:rsidR="008C7678" w:rsidRPr="009B4BAD" w14:paraId="22E40C06" w14:textId="77777777" w:rsidTr="00185B3D">
        <w:trPr>
          <w:trHeight w:val="532"/>
        </w:trPr>
        <w:tc>
          <w:tcPr>
            <w:tcW w:w="9634" w:type="dxa"/>
            <w:gridSpan w:val="2"/>
            <w:shd w:val="clear" w:color="auto" w:fill="DEEAF6" w:themeFill="accent1" w:themeFillTint="33"/>
          </w:tcPr>
          <w:p w14:paraId="568AB8E5" w14:textId="0286FF37" w:rsidR="008C7678" w:rsidRPr="009B4BAD" w:rsidRDefault="008C7678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color w:val="000000"/>
                <w:sz w:val="22"/>
                <w:szCs w:val="22"/>
              </w:rPr>
              <w:lastRenderedPageBreak/>
              <w:t>APPLICATION FOR EXTERNAL GRANT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</w:t>
            </w:r>
          </w:p>
        </w:tc>
      </w:tr>
      <w:tr w:rsidR="00FD153B" w:rsidRPr="009B4BAD" w14:paraId="6F6C2A26" w14:textId="77777777" w:rsidTr="00185B3D">
        <w:trPr>
          <w:trHeight w:val="798"/>
        </w:trPr>
        <w:tc>
          <w:tcPr>
            <w:tcW w:w="2830" w:type="dxa"/>
          </w:tcPr>
          <w:p w14:paraId="6F6C2A23" w14:textId="5F1CC1EC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Name and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s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cheme of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r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esearch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f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under</w:t>
            </w:r>
          </w:p>
        </w:tc>
        <w:tc>
          <w:tcPr>
            <w:tcW w:w="6804" w:type="dxa"/>
          </w:tcPr>
          <w:p w14:paraId="6F6C2A25" w14:textId="5C1FA243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2B" w14:textId="77777777" w:rsidTr="00185B3D">
        <w:trPr>
          <w:trHeight w:val="2523"/>
        </w:trPr>
        <w:tc>
          <w:tcPr>
            <w:tcW w:w="2830" w:type="dxa"/>
          </w:tcPr>
          <w:p w14:paraId="6F6C2A27" w14:textId="6D4870F8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Summary of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roposed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roject (500 words max)</w:t>
            </w:r>
          </w:p>
        </w:tc>
        <w:tc>
          <w:tcPr>
            <w:tcW w:w="6804" w:type="dxa"/>
          </w:tcPr>
          <w:p w14:paraId="6F6C2A28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29" w14:textId="77777777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B2E2FAE" w14:textId="77777777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25994C77" w14:textId="77777777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79DA1391" w14:textId="77777777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2A" w14:textId="7A7872D3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2E" w14:textId="77777777" w:rsidTr="00185B3D">
        <w:trPr>
          <w:trHeight w:val="798"/>
        </w:trPr>
        <w:tc>
          <w:tcPr>
            <w:tcW w:w="2830" w:type="dxa"/>
          </w:tcPr>
          <w:p w14:paraId="6F6C2A2C" w14:textId="696A2812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Approximate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mount of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ward</w:t>
            </w:r>
          </w:p>
        </w:tc>
        <w:tc>
          <w:tcPr>
            <w:tcW w:w="6804" w:type="dxa"/>
          </w:tcPr>
          <w:p w14:paraId="6F6C2A2D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31" w14:textId="77777777" w:rsidTr="00185B3D">
        <w:trPr>
          <w:trHeight w:val="1041"/>
        </w:trPr>
        <w:tc>
          <w:tcPr>
            <w:tcW w:w="2830" w:type="dxa"/>
          </w:tcPr>
          <w:p w14:paraId="6F6C2A2F" w14:textId="0C79AE90" w:rsidR="00FD153B" w:rsidRPr="009B4BAD" w:rsidRDefault="009B4BAD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>
              <w:rPr>
                <w:rFonts w:ascii="Aptos" w:hAnsi="Aptos" w:cstheme="minorHAnsi"/>
                <w:color w:val="000000"/>
                <w:sz w:val="22"/>
                <w:szCs w:val="22"/>
              </w:rPr>
              <w:t>Deadline/target submission date (month/year)</w:t>
            </w:r>
          </w:p>
        </w:tc>
        <w:tc>
          <w:tcPr>
            <w:tcW w:w="6804" w:type="dxa"/>
          </w:tcPr>
          <w:p w14:paraId="6F6C2A30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  <w:tr w:rsidR="00FD153B" w:rsidRPr="009B4BAD" w14:paraId="6F6C2A36" w14:textId="77777777" w:rsidTr="00185B3D">
        <w:trPr>
          <w:trHeight w:val="2130"/>
        </w:trPr>
        <w:tc>
          <w:tcPr>
            <w:tcW w:w="2830" w:type="dxa"/>
          </w:tcPr>
          <w:p w14:paraId="6F6C2A32" w14:textId="75D05730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Link between RDF activity and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e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xternal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g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rant </w:t>
            </w:r>
            <w:r w:rsidR="007E20B7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a</w:t>
            </w: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pplication</w:t>
            </w:r>
            <w:r w:rsidR="00395B31"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 xml:space="preserve"> (500 words max)</w:t>
            </w:r>
          </w:p>
        </w:tc>
        <w:tc>
          <w:tcPr>
            <w:tcW w:w="6804" w:type="dxa"/>
          </w:tcPr>
          <w:p w14:paraId="6F6C2A33" w14:textId="77777777" w:rsidR="00FD153B" w:rsidRPr="009B4BAD" w:rsidRDefault="00FD153B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34" w14:textId="6EC82AB9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101BE6E2" w14:textId="3859A790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27E1E65" w14:textId="59F252D2" w:rsidR="00750323" w:rsidRPr="009B4BAD" w:rsidRDefault="00750323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  <w:p w14:paraId="6F6C2A35" w14:textId="77777777" w:rsidR="00395B31" w:rsidRPr="009B4BAD" w:rsidRDefault="00395B31" w:rsidP="00253392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</w:p>
        </w:tc>
      </w:tr>
    </w:tbl>
    <w:tbl>
      <w:tblPr>
        <w:tblW w:w="9639" w:type="dxa"/>
        <w:tblInd w:w="-5" w:type="dxa"/>
        <w:tblLook w:val="04A0" w:firstRow="1" w:lastRow="0" w:firstColumn="1" w:lastColumn="0" w:noHBand="0" w:noVBand="1"/>
      </w:tblPr>
      <w:tblGrid>
        <w:gridCol w:w="2580"/>
        <w:gridCol w:w="7059"/>
      </w:tblGrid>
      <w:tr w:rsidR="00185B3D" w:rsidRPr="009B4BAD" w14:paraId="35456531" w14:textId="77777777" w:rsidTr="00185B3D">
        <w:trPr>
          <w:trHeight w:val="420"/>
        </w:trPr>
        <w:tc>
          <w:tcPr>
            <w:tcW w:w="96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EEAF6" w:themeFill="accent1" w:themeFillTint="33"/>
            <w:noWrap/>
            <w:vAlign w:val="bottom"/>
            <w:hideMark/>
          </w:tcPr>
          <w:p w14:paraId="213CD1B2" w14:textId="77777777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b/>
                <w:iCs/>
                <w:color w:val="FFFFFF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iCs/>
                <w:sz w:val="22"/>
                <w:szCs w:val="22"/>
              </w:rPr>
              <w:t xml:space="preserve">EPIGEUM RESEARCH INTEGRITY TRAINING </w:t>
            </w:r>
          </w:p>
        </w:tc>
      </w:tr>
      <w:tr w:rsidR="00185B3D" w:rsidRPr="009B4BAD" w14:paraId="5B58790A" w14:textId="77777777" w:rsidTr="00185B3D">
        <w:trPr>
          <w:trHeight w:val="300"/>
        </w:trPr>
        <w:tc>
          <w:tcPr>
            <w:tcW w:w="9639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7E63D" w14:textId="77777777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i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 xml:space="preserve">The University of Warwick is committed to leading a positive and healthy research culture for all staff, students, and research participants. Applicants to the RDF are therefore strongly encouraged to undertake either the full or condensed version of the </w:t>
            </w:r>
            <w:proofErr w:type="spellStart"/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>Epigeum</w:t>
            </w:r>
            <w:proofErr w:type="spellEnd"/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 xml:space="preserve"> Research Integrity Training, which can be accessed </w:t>
            </w:r>
            <w:hyperlink r:id="rId10" w:history="1">
              <w:r w:rsidRPr="009B4BAD">
                <w:rPr>
                  <w:rStyle w:val="Hyperlink"/>
                  <w:rFonts w:ascii="Aptos" w:hAnsi="Aptos" w:cstheme="minorHAnsi"/>
                  <w:i/>
                  <w:sz w:val="22"/>
                  <w:szCs w:val="22"/>
                </w:rPr>
                <w:t>here</w:t>
              </w:r>
            </w:hyperlink>
            <w:r w:rsidRPr="009B4BAD">
              <w:rPr>
                <w:rFonts w:ascii="Aptos" w:hAnsi="Aptos" w:cstheme="minorHAnsi"/>
                <w:i/>
                <w:color w:val="000000"/>
                <w:sz w:val="22"/>
                <w:szCs w:val="22"/>
              </w:rPr>
              <w:t>. Please note that completion of this training will be reviewed when applying for any future internal funds.</w:t>
            </w:r>
          </w:p>
        </w:tc>
      </w:tr>
      <w:tr w:rsidR="00185B3D" w:rsidRPr="009B4BAD" w14:paraId="6DDCB44C" w14:textId="77777777" w:rsidTr="00185B3D">
        <w:trPr>
          <w:trHeight w:val="300"/>
        </w:trPr>
        <w:tc>
          <w:tcPr>
            <w:tcW w:w="25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286E64" w14:textId="77777777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Please confirm that you have understood this requirement</w:t>
            </w:r>
          </w:p>
        </w:tc>
        <w:tc>
          <w:tcPr>
            <w:tcW w:w="70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FD289" w14:textId="77777777" w:rsidR="00185B3D" w:rsidRPr="009B4BAD" w:rsidRDefault="00185B3D" w:rsidP="001A79C8">
            <w:pPr>
              <w:keepNext/>
              <w:spacing w:beforeLines="60" w:before="144" w:afterLines="60" w:after="144"/>
              <w:rPr>
                <w:rFonts w:ascii="Aptos" w:hAnsi="Aptos" w:cstheme="minorHAnsi"/>
                <w:color w:val="000000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color w:val="000000"/>
                <w:sz w:val="22"/>
                <w:szCs w:val="22"/>
              </w:rPr>
              <w:t> </w:t>
            </w: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1772123250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Pr="009B4BAD">
                  <w:rPr>
                    <w:rFonts w:ascii="Aptos" w:eastAsia="MS Mincho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proofErr w:type="gramStart"/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Yes  </w:t>
            </w:r>
            <w:r w:rsidRPr="009B4BAD">
              <w:rPr>
                <w:rFonts w:ascii="Aptos" w:hAnsi="Aptos" w:cstheme="minorHAnsi"/>
                <w:sz w:val="22"/>
                <w:szCs w:val="22"/>
              </w:rPr>
              <w:tab/>
            </w:r>
            <w:proofErr w:type="gramEnd"/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941593151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 No</w:t>
            </w:r>
          </w:p>
        </w:tc>
      </w:tr>
    </w:tbl>
    <w:p w14:paraId="69EC170A" w14:textId="77777777" w:rsidR="00185B3D" w:rsidRPr="009B4BAD" w:rsidRDefault="00185B3D" w:rsidP="00253392">
      <w:pPr>
        <w:spacing w:beforeLines="60" w:before="144" w:afterLines="60" w:after="144"/>
        <w:rPr>
          <w:rFonts w:ascii="Aptos" w:hAnsi="Aptos" w:cstheme="minorHAnsi"/>
          <w:b/>
          <w:sz w:val="22"/>
          <w:szCs w:val="2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3964"/>
        <w:gridCol w:w="5670"/>
      </w:tblGrid>
      <w:tr w:rsidR="00750323" w:rsidRPr="009B4BAD" w14:paraId="50EA920F" w14:textId="77777777" w:rsidTr="006C60F3">
        <w:tc>
          <w:tcPr>
            <w:tcW w:w="9634" w:type="dxa"/>
            <w:gridSpan w:val="2"/>
            <w:shd w:val="clear" w:color="auto" w:fill="DEEAF6" w:themeFill="accent1" w:themeFillTint="33"/>
          </w:tcPr>
          <w:p w14:paraId="61D55A00" w14:textId="3CA21B53" w:rsidR="00750323" w:rsidRPr="009B4BAD" w:rsidRDefault="007E20B7" w:rsidP="00741F60">
            <w:pPr>
              <w:spacing w:beforeLines="60" w:before="144" w:afterLines="60" w:after="144"/>
              <w:rPr>
                <w:rFonts w:ascii="Aptos" w:hAnsi="Aptos" w:cstheme="minorHAnsi"/>
                <w:i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sz w:val="22"/>
                <w:szCs w:val="22"/>
              </w:rPr>
              <w:t>CONTRIBUTION –</w:t>
            </w:r>
            <w:r w:rsidR="00750323" w:rsidRPr="009B4BAD">
              <w:rPr>
                <w:rFonts w:ascii="Aptos" w:hAnsi="Aptos" w:cstheme="minorHAnsi"/>
                <w:b/>
                <w:sz w:val="22"/>
                <w:szCs w:val="22"/>
              </w:rPr>
              <w:t xml:space="preserve"> </w:t>
            </w:r>
            <w:r w:rsidR="00A3064C" w:rsidRPr="00A3064C">
              <w:rPr>
                <w:rFonts w:ascii="Aptos" w:hAnsi="Aptos" w:cstheme="minorHAnsi"/>
                <w:bCs/>
                <w:sz w:val="22"/>
                <w:szCs w:val="22"/>
              </w:rPr>
              <w:t>Applicants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</w:t>
            </w:r>
            <w:r w:rsidR="00750323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must 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secure a </w:t>
            </w:r>
            <w:r w:rsidR="00B95945" w:rsidRPr="00A3064C">
              <w:rPr>
                <w:rFonts w:ascii="Aptos" w:hAnsi="Aptos" w:cstheme="minorHAnsi"/>
                <w:iCs/>
                <w:sz w:val="22"/>
                <w:szCs w:val="22"/>
              </w:rPr>
              <w:t>contribut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ion of </w:t>
            </w:r>
            <w:r w:rsidR="00750323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at least 10% of the total cost of the </w:t>
            </w:r>
            <w:r w:rsidR="00B95945" w:rsidRPr="00A3064C">
              <w:rPr>
                <w:rFonts w:ascii="Aptos" w:hAnsi="Aptos" w:cstheme="minorHAnsi"/>
                <w:iCs/>
                <w:sz w:val="22"/>
                <w:szCs w:val="22"/>
              </w:rPr>
              <w:t>proposed project</w:t>
            </w:r>
            <w:r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either from your department or a suitable internal source</w:t>
            </w:r>
            <w:r w:rsidR="00750323" w:rsidRPr="00A3064C">
              <w:rPr>
                <w:rFonts w:ascii="Aptos" w:hAnsi="Aptos" w:cstheme="minorHAnsi"/>
                <w:iCs/>
                <w:sz w:val="22"/>
                <w:szCs w:val="22"/>
              </w:rPr>
              <w:t>.</w:t>
            </w:r>
            <w:r w:rsidR="00C51E76" w:rsidRPr="00A3064C">
              <w:rPr>
                <w:rFonts w:ascii="Aptos" w:hAnsi="Aptos" w:cstheme="minorHAnsi"/>
                <w:iCs/>
                <w:sz w:val="22"/>
                <w:szCs w:val="22"/>
              </w:rPr>
              <w:t xml:space="preserve"> Written approval confirming the confirmation is required before the </w:t>
            </w:r>
            <w:r w:rsidR="00B41402" w:rsidRPr="00A3064C">
              <w:rPr>
                <w:rFonts w:ascii="Aptos" w:hAnsi="Aptos" w:cstheme="minorHAnsi"/>
                <w:iCs/>
                <w:sz w:val="22"/>
                <w:szCs w:val="22"/>
              </w:rPr>
              <w:t>F</w:t>
            </w:r>
            <w:r w:rsidR="00C51E76" w:rsidRPr="00A3064C">
              <w:rPr>
                <w:rFonts w:ascii="Aptos" w:hAnsi="Aptos" w:cstheme="minorHAnsi"/>
                <w:iCs/>
                <w:sz w:val="22"/>
                <w:szCs w:val="22"/>
              </w:rPr>
              <w:t>SS RDF application is submitted. In the case that the contribution is secured from an internal source (and not your department) then please submit the confirmation email along with your application.</w:t>
            </w:r>
          </w:p>
        </w:tc>
      </w:tr>
      <w:tr w:rsidR="00750323" w:rsidRPr="009B4BAD" w14:paraId="0FF4EFA2" w14:textId="77777777" w:rsidTr="006C60F3">
        <w:tc>
          <w:tcPr>
            <w:tcW w:w="3964" w:type="dxa"/>
          </w:tcPr>
          <w:p w14:paraId="51F21E0B" w14:textId="264A8D9D" w:rsidR="00750323" w:rsidRPr="009B4BAD" w:rsidRDefault="00750323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Amount of contribution </w:t>
            </w:r>
          </w:p>
        </w:tc>
        <w:tc>
          <w:tcPr>
            <w:tcW w:w="5670" w:type="dxa"/>
          </w:tcPr>
          <w:p w14:paraId="5077689B" w14:textId="1C58E12E" w:rsidR="00750323" w:rsidRPr="009B4BAD" w:rsidRDefault="00152B83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>£</w:t>
            </w:r>
          </w:p>
        </w:tc>
      </w:tr>
      <w:tr w:rsidR="007E20B7" w:rsidRPr="009B4BAD" w14:paraId="5A8D7B0A" w14:textId="77777777" w:rsidTr="006C60F3">
        <w:tc>
          <w:tcPr>
            <w:tcW w:w="3964" w:type="dxa"/>
          </w:tcPr>
          <w:p w14:paraId="22E4B09B" w14:textId="0A2CD637" w:rsidR="007E20B7" w:rsidRPr="009B4BAD" w:rsidRDefault="007E20B7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lastRenderedPageBreak/>
              <w:t>Source</w:t>
            </w:r>
          </w:p>
        </w:tc>
        <w:tc>
          <w:tcPr>
            <w:tcW w:w="5670" w:type="dxa"/>
          </w:tcPr>
          <w:p w14:paraId="3A57EF8B" w14:textId="77777777" w:rsidR="007E20B7" w:rsidRPr="009B4BAD" w:rsidRDefault="007E20B7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</w:tr>
    </w:tbl>
    <w:p w14:paraId="66D8AD4E" w14:textId="77777777" w:rsidR="00273FD9" w:rsidRPr="009B4BAD" w:rsidRDefault="00273FD9" w:rsidP="00253392">
      <w:pPr>
        <w:autoSpaceDE w:val="0"/>
        <w:autoSpaceDN w:val="0"/>
        <w:adjustRightInd w:val="0"/>
        <w:spacing w:beforeLines="60" w:before="144" w:afterLines="60" w:after="144"/>
        <w:rPr>
          <w:rFonts w:ascii="Aptos" w:hAnsi="Aptos" w:cstheme="minorHAnsi"/>
          <w:sz w:val="22"/>
          <w:szCs w:val="22"/>
        </w:rPr>
      </w:pPr>
    </w:p>
    <w:tbl>
      <w:tblPr>
        <w:tblStyle w:val="TableGrid"/>
        <w:tblW w:w="9634" w:type="dxa"/>
        <w:tblLook w:val="04A0" w:firstRow="1" w:lastRow="0" w:firstColumn="1" w:lastColumn="0" w:noHBand="0" w:noVBand="1"/>
      </w:tblPr>
      <w:tblGrid>
        <w:gridCol w:w="4106"/>
        <w:gridCol w:w="3686"/>
        <w:gridCol w:w="1842"/>
      </w:tblGrid>
      <w:tr w:rsidR="00DC4058" w:rsidRPr="009B4BAD" w14:paraId="30B26B12" w14:textId="77777777" w:rsidTr="00B41402">
        <w:tc>
          <w:tcPr>
            <w:tcW w:w="4106" w:type="dxa"/>
            <w:shd w:val="clear" w:color="auto" w:fill="DEEAF6" w:themeFill="accent1" w:themeFillTint="33"/>
          </w:tcPr>
          <w:p w14:paraId="0A41C5BF" w14:textId="70705AFF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>Head of Department signature* and date</w:t>
            </w:r>
          </w:p>
        </w:tc>
        <w:tc>
          <w:tcPr>
            <w:tcW w:w="3686" w:type="dxa"/>
          </w:tcPr>
          <w:p w14:paraId="29B67379" w14:textId="77777777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14:paraId="184BD837" w14:textId="2F2496B5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</w:tr>
      <w:tr w:rsidR="00DC4058" w:rsidRPr="009B4BAD" w14:paraId="1A646F49" w14:textId="77777777" w:rsidTr="00B41402">
        <w:tc>
          <w:tcPr>
            <w:tcW w:w="4106" w:type="dxa"/>
            <w:shd w:val="clear" w:color="auto" w:fill="DEEAF6" w:themeFill="accent1" w:themeFillTint="33"/>
          </w:tcPr>
          <w:p w14:paraId="47C24C65" w14:textId="25E4C4FD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sz w:val="22"/>
                <w:szCs w:val="22"/>
              </w:rPr>
              <w:t xml:space="preserve">Applicant </w:t>
            </w:r>
            <w:r w:rsidR="00B41402">
              <w:rPr>
                <w:rFonts w:ascii="Aptos" w:hAnsi="Aptos" w:cstheme="minorHAnsi"/>
                <w:sz w:val="22"/>
                <w:szCs w:val="22"/>
              </w:rPr>
              <w:t>s</w:t>
            </w:r>
            <w:r w:rsidRPr="009B4BAD">
              <w:rPr>
                <w:rFonts w:ascii="Aptos" w:hAnsi="Aptos" w:cstheme="minorHAnsi"/>
                <w:sz w:val="22"/>
                <w:szCs w:val="22"/>
              </w:rPr>
              <w:t>ignature* and date</w:t>
            </w:r>
          </w:p>
        </w:tc>
        <w:tc>
          <w:tcPr>
            <w:tcW w:w="3686" w:type="dxa"/>
          </w:tcPr>
          <w:p w14:paraId="4DAAEB3B" w14:textId="77777777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  <w:tc>
          <w:tcPr>
            <w:tcW w:w="1842" w:type="dxa"/>
          </w:tcPr>
          <w:p w14:paraId="03F99F64" w14:textId="5778BB01" w:rsidR="00DC4058" w:rsidRPr="009B4BAD" w:rsidRDefault="00DC4058" w:rsidP="00741F60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</w:p>
        </w:tc>
      </w:tr>
    </w:tbl>
    <w:p w14:paraId="6F6C2A46" w14:textId="30AA37B8" w:rsidR="0081290D" w:rsidRPr="009B4BAD" w:rsidRDefault="00DC4058" w:rsidP="00253392">
      <w:pPr>
        <w:spacing w:beforeLines="60" w:before="144" w:afterLines="60" w:after="144"/>
        <w:rPr>
          <w:rFonts w:ascii="Aptos" w:hAnsi="Aptos" w:cstheme="minorHAnsi"/>
          <w:bCs/>
          <w:i/>
          <w:iCs/>
          <w:sz w:val="20"/>
        </w:rPr>
      </w:pPr>
      <w:r w:rsidRPr="009B4BAD">
        <w:rPr>
          <w:rFonts w:ascii="Aptos" w:hAnsi="Aptos" w:cstheme="minorHAnsi"/>
          <w:bCs/>
          <w:sz w:val="20"/>
        </w:rPr>
        <w:t>*</w:t>
      </w:r>
      <w:proofErr w:type="gramStart"/>
      <w:r w:rsidRPr="009B4BAD">
        <w:rPr>
          <w:rFonts w:ascii="Aptos" w:hAnsi="Aptos" w:cstheme="minorHAnsi"/>
          <w:bCs/>
          <w:i/>
          <w:iCs/>
          <w:sz w:val="20"/>
        </w:rPr>
        <w:t>electronic</w:t>
      </w:r>
      <w:proofErr w:type="gramEnd"/>
      <w:r w:rsidRPr="009B4BAD">
        <w:rPr>
          <w:rFonts w:ascii="Aptos" w:hAnsi="Aptos" w:cstheme="minorHAnsi"/>
          <w:bCs/>
          <w:i/>
          <w:iCs/>
          <w:sz w:val="20"/>
        </w:rPr>
        <w:t xml:space="preserve"> signature </w:t>
      </w:r>
      <w:r w:rsidR="009B4BAD" w:rsidRPr="009B4BAD">
        <w:rPr>
          <w:rFonts w:ascii="Aptos" w:hAnsi="Aptos" w:cstheme="minorHAnsi"/>
          <w:bCs/>
          <w:i/>
          <w:iCs/>
          <w:sz w:val="20"/>
        </w:rPr>
        <w:t>is sufficient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629"/>
      </w:tblGrid>
      <w:tr w:rsidR="00C51E76" w:rsidRPr="009B4BAD" w14:paraId="75C3EFD4" w14:textId="77777777" w:rsidTr="00C51E76">
        <w:tc>
          <w:tcPr>
            <w:tcW w:w="9629" w:type="dxa"/>
            <w:shd w:val="clear" w:color="auto" w:fill="DEEAF6" w:themeFill="accent1" w:themeFillTint="33"/>
          </w:tcPr>
          <w:p w14:paraId="54F27D76" w14:textId="4E3E0BEB" w:rsidR="00C51E76" w:rsidRPr="009B4BAD" w:rsidRDefault="00C51E76" w:rsidP="00253392">
            <w:pPr>
              <w:spacing w:beforeLines="60" w:before="144" w:afterLines="60" w:after="144"/>
              <w:rPr>
                <w:rFonts w:ascii="Aptos" w:hAnsi="Aptos" w:cstheme="minorHAnsi"/>
                <w:b/>
                <w:bCs/>
                <w:sz w:val="22"/>
                <w:szCs w:val="22"/>
              </w:rPr>
            </w:pPr>
            <w:r w:rsidRPr="009B4BAD">
              <w:rPr>
                <w:rFonts w:ascii="Aptos" w:hAnsi="Aptos" w:cstheme="minorHAnsi"/>
                <w:b/>
                <w:bCs/>
                <w:sz w:val="22"/>
                <w:szCs w:val="22"/>
              </w:rPr>
              <w:t>CHECKLIST</w:t>
            </w:r>
            <w:r w:rsidR="0075357C" w:rsidRPr="009B4BAD">
              <w:rPr>
                <w:rFonts w:ascii="Aptos" w:hAnsi="Aptos" w:cstheme="minorHAnsi"/>
                <w:b/>
                <w:bCs/>
                <w:sz w:val="22"/>
                <w:szCs w:val="22"/>
              </w:rPr>
              <w:t xml:space="preserve"> FOR SUBMISSION</w:t>
            </w:r>
          </w:p>
        </w:tc>
      </w:tr>
      <w:tr w:rsidR="00C51E76" w:rsidRPr="009B4BAD" w14:paraId="276C1596" w14:textId="77777777" w:rsidTr="00C51E76">
        <w:tc>
          <w:tcPr>
            <w:tcW w:w="9629" w:type="dxa"/>
          </w:tcPr>
          <w:p w14:paraId="6726FF12" w14:textId="18083966" w:rsidR="00C51E76" w:rsidRPr="009B4BAD" w:rsidRDefault="00E10AC4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2036527107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Yu Gothic UI" w:hAnsi="Aptos" w:cstheme="minorHAnsi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C51E76" w:rsidRPr="009B4BAD">
              <w:rPr>
                <w:rFonts w:ascii="Aptos" w:hAnsi="Aptos" w:cstheme="minorHAnsi"/>
                <w:sz w:val="22"/>
                <w:szCs w:val="22"/>
              </w:rPr>
              <w:t>Guidance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and terms &amp; conditions</w:t>
            </w:r>
            <w:r w:rsidR="00C51E76" w:rsidRPr="009B4BAD">
              <w:rPr>
                <w:rFonts w:ascii="Aptos" w:hAnsi="Aptos" w:cstheme="minorHAnsi"/>
                <w:sz w:val="22"/>
                <w:szCs w:val="22"/>
              </w:rPr>
              <w:t xml:space="preserve"> reviewe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>d</w:t>
            </w:r>
          </w:p>
          <w:p w14:paraId="2F901C32" w14:textId="72DF550E" w:rsidR="0075357C" w:rsidRDefault="00E10AC4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926485649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10% contribution of total project cost secured from department or suitable internal source (NB: evidence of this contribution is required if from an internal source)</w:t>
            </w:r>
          </w:p>
          <w:p w14:paraId="131CD44E" w14:textId="1857B0DB" w:rsidR="0075357C" w:rsidRPr="009B4BAD" w:rsidRDefault="00E10AC4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1475210546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All sections of the RDF application form completed and signed by both applicant and the Head of Department</w:t>
            </w:r>
          </w:p>
          <w:p w14:paraId="3EC5D32F" w14:textId="32FB2F1E" w:rsidR="0075357C" w:rsidRPr="009B4BAD" w:rsidRDefault="00E10AC4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434261843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 xml:space="preserve">max </w:t>
            </w:r>
            <w:proofErr w:type="gramStart"/>
            <w:r w:rsidR="009B4BAD">
              <w:rPr>
                <w:rFonts w:ascii="Aptos" w:hAnsi="Aptos" w:cstheme="minorHAnsi"/>
                <w:sz w:val="22"/>
                <w:szCs w:val="22"/>
              </w:rPr>
              <w:t>2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page</w:t>
            </w:r>
            <w:proofErr w:type="gramEnd"/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narrative 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>CV for main applicant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 (using template provided)</w:t>
            </w:r>
          </w:p>
          <w:p w14:paraId="796EB6EA" w14:textId="0A6947E4" w:rsidR="0075357C" w:rsidRPr="00FC05EB" w:rsidRDefault="00E10AC4" w:rsidP="00253392">
            <w:pPr>
              <w:spacing w:beforeLines="60" w:before="144" w:afterLines="60" w:after="144"/>
              <w:rPr>
                <w:rFonts w:ascii="Aptos" w:hAnsi="Aptos" w:cstheme="minorHAnsi"/>
                <w:sz w:val="22"/>
                <w:szCs w:val="22"/>
              </w:rPr>
            </w:pPr>
            <w:sdt>
              <w:sdtPr>
                <w:rPr>
                  <w:rFonts w:ascii="Aptos" w:hAnsi="Aptos" w:cstheme="minorHAnsi"/>
                  <w:sz w:val="22"/>
                  <w:szCs w:val="22"/>
                </w:rPr>
                <w:id w:val="-743172286"/>
                <w14:checkbox>
                  <w14:checked w14:val="0"/>
                  <w14:checkedState w14:val="2612" w14:font="Yu Gothic UI"/>
                  <w14:uncheckedState w14:val="2610" w14:font="Yu Gothic UI"/>
                </w14:checkbox>
              </w:sdtPr>
              <w:sdtEndPr/>
              <w:sdtContent>
                <w:r w:rsidR="0075357C" w:rsidRPr="009B4BAD">
                  <w:rPr>
                    <w:rFonts w:ascii="Aptos" w:eastAsia="MS Gothic" w:hAnsi="Aptos" w:cs="Segoe UI Symbol"/>
                    <w:sz w:val="22"/>
                    <w:szCs w:val="22"/>
                  </w:rPr>
                  <w:t>☐</w:t>
                </w:r>
              </w:sdtContent>
            </w:sdt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Head of Department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, or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departmental representative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>,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notified that they need to submit application and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mandatory</w:t>
            </w:r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attachments to </w:t>
            </w:r>
            <w:hyperlink r:id="rId11" w:history="1">
              <w:r w:rsidR="0075357C" w:rsidRPr="009B4BAD">
                <w:rPr>
                  <w:rStyle w:val="Hyperlink"/>
                  <w:rFonts w:ascii="Aptos" w:hAnsi="Aptos" w:cstheme="minorHAnsi"/>
                  <w:sz w:val="22"/>
                  <w:szCs w:val="22"/>
                </w:rPr>
                <w:t>fss.rdf@warwick.ac.uk</w:t>
              </w:r>
            </w:hyperlink>
            <w:r w:rsidR="0075357C" w:rsidRPr="009B4BAD">
              <w:rPr>
                <w:rFonts w:ascii="Aptos" w:hAnsi="Aptos" w:cstheme="minorHAnsi"/>
                <w:sz w:val="22"/>
                <w:szCs w:val="22"/>
              </w:rPr>
              <w:t xml:space="preserve"> inbox on behalf of the applicant by the deadline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. If 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 xml:space="preserve">departmental representative is submitting, 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>then the Head of Department need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s</w:t>
            </w:r>
            <w:r w:rsidR="009B4BAD">
              <w:rPr>
                <w:rFonts w:ascii="Aptos" w:hAnsi="Aptos" w:cstheme="minorHAnsi"/>
                <w:sz w:val="22"/>
                <w:szCs w:val="22"/>
              </w:rPr>
              <w:t xml:space="preserve"> to be copied into the submission email</w:t>
            </w:r>
            <w:r w:rsidR="00FC05EB">
              <w:rPr>
                <w:rFonts w:ascii="Aptos" w:hAnsi="Aptos" w:cstheme="minorHAnsi"/>
                <w:sz w:val="22"/>
                <w:szCs w:val="22"/>
              </w:rPr>
              <w:t>.</w:t>
            </w:r>
          </w:p>
        </w:tc>
      </w:tr>
    </w:tbl>
    <w:p w14:paraId="6F6C2A48" w14:textId="77777777" w:rsidR="00636D31" w:rsidRPr="009B4BAD" w:rsidRDefault="00636D31" w:rsidP="00253392">
      <w:pPr>
        <w:spacing w:beforeLines="60" w:before="144" w:afterLines="60" w:after="144"/>
        <w:rPr>
          <w:rFonts w:ascii="Aptos" w:hAnsi="Aptos" w:cstheme="minorHAnsi"/>
          <w:sz w:val="22"/>
          <w:szCs w:val="22"/>
        </w:rPr>
      </w:pPr>
    </w:p>
    <w:sectPr w:rsidR="00636D31" w:rsidRPr="009B4BAD" w:rsidSect="00750323">
      <w:footerReference w:type="even" r:id="rId12"/>
      <w:footerReference w:type="default" r:id="rId13"/>
      <w:pgSz w:w="11909" w:h="16834" w:code="9"/>
      <w:pgMar w:top="1135" w:right="1136" w:bottom="1135" w:left="1134" w:header="709" w:footer="1009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815B962" w14:textId="77777777" w:rsidR="00E10AC4" w:rsidRDefault="00E10AC4">
      <w:r>
        <w:separator/>
      </w:r>
    </w:p>
  </w:endnote>
  <w:endnote w:type="continuationSeparator" w:id="0">
    <w:p w14:paraId="36878AA9" w14:textId="77777777" w:rsidR="00E10AC4" w:rsidRDefault="00E10AC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Yu Gothic UI">
    <w:panose1 w:val="020B0500000000000000"/>
    <w:charset w:val="80"/>
    <w:family w:val="swiss"/>
    <w:pitch w:val="variable"/>
    <w:sig w:usb0="E00002FF" w:usb1="2AC7FDFF" w:usb2="00000016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C2A4E" w14:textId="77777777" w:rsidR="00EF6D1B" w:rsidRDefault="0081290D" w:rsidP="00BC701B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F6C2A4F" w14:textId="77777777" w:rsidR="00EF6D1B" w:rsidRDefault="00EF6D1B" w:rsidP="00E3190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F6C2A50" w14:textId="4FC588CC" w:rsidR="00EF6D1B" w:rsidRPr="008D0C31" w:rsidRDefault="0081290D" w:rsidP="00BC701B">
    <w:pPr>
      <w:pStyle w:val="Footer"/>
      <w:framePr w:wrap="around" w:vAnchor="text" w:hAnchor="margin" w:xAlign="right" w:y="1"/>
      <w:rPr>
        <w:rStyle w:val="PageNumber"/>
        <w:rFonts w:ascii="Arial" w:hAnsi="Arial" w:cs="Arial"/>
        <w:sz w:val="20"/>
      </w:rPr>
    </w:pPr>
    <w:r w:rsidRPr="008D0C31">
      <w:rPr>
        <w:rStyle w:val="PageNumber"/>
        <w:rFonts w:ascii="Arial" w:hAnsi="Arial" w:cs="Arial"/>
        <w:sz w:val="20"/>
      </w:rPr>
      <w:fldChar w:fldCharType="begin"/>
    </w:r>
    <w:r w:rsidRPr="008D0C31">
      <w:rPr>
        <w:rStyle w:val="PageNumber"/>
        <w:rFonts w:ascii="Arial" w:hAnsi="Arial" w:cs="Arial"/>
        <w:sz w:val="20"/>
      </w:rPr>
      <w:instrText xml:space="preserve">PAGE  </w:instrText>
    </w:r>
    <w:r w:rsidRPr="008D0C31">
      <w:rPr>
        <w:rStyle w:val="PageNumber"/>
        <w:rFonts w:ascii="Arial" w:hAnsi="Arial" w:cs="Arial"/>
        <w:sz w:val="20"/>
      </w:rPr>
      <w:fldChar w:fldCharType="separate"/>
    </w:r>
    <w:r w:rsidR="0069771D">
      <w:rPr>
        <w:rStyle w:val="PageNumber"/>
        <w:rFonts w:ascii="Arial" w:hAnsi="Arial" w:cs="Arial"/>
        <w:noProof/>
        <w:sz w:val="20"/>
      </w:rPr>
      <w:t>4</w:t>
    </w:r>
    <w:r w:rsidRPr="008D0C31">
      <w:rPr>
        <w:rStyle w:val="PageNumber"/>
        <w:rFonts w:ascii="Arial" w:hAnsi="Arial" w:cs="Arial"/>
        <w:sz w:val="20"/>
      </w:rPr>
      <w:fldChar w:fldCharType="end"/>
    </w:r>
  </w:p>
  <w:p w14:paraId="6F6C2A51" w14:textId="666B770D" w:rsidR="00EF6D1B" w:rsidRPr="00AE1B4E" w:rsidRDefault="00EF6D1B" w:rsidP="00722AB3">
    <w:pPr>
      <w:pStyle w:val="Footer"/>
      <w:ind w:right="360"/>
      <w:rPr>
        <w:rFonts w:asciiTheme="minorHAnsi" w:hAnsiTheme="minorHAnsi" w:cstheme="minorHAnsi"/>
        <w:i/>
        <w:sz w:val="18"/>
        <w:szCs w:val="18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F9F653F" w14:textId="77777777" w:rsidR="00E10AC4" w:rsidRDefault="00E10AC4">
      <w:r>
        <w:separator/>
      </w:r>
    </w:p>
  </w:footnote>
  <w:footnote w:type="continuationSeparator" w:id="0">
    <w:p w14:paraId="19B37142" w14:textId="77777777" w:rsidR="00E10AC4" w:rsidRDefault="00E10AC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87469A6"/>
    <w:multiLevelType w:val="hybridMultilevel"/>
    <w:tmpl w:val="F30EE78A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E1259C"/>
    <w:multiLevelType w:val="hybridMultilevel"/>
    <w:tmpl w:val="C31C9F8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9F26571"/>
    <w:multiLevelType w:val="hybridMultilevel"/>
    <w:tmpl w:val="C63EE9C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115333A"/>
    <w:multiLevelType w:val="multilevel"/>
    <w:tmpl w:val="D736E0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E003B8B"/>
    <w:multiLevelType w:val="hybridMultilevel"/>
    <w:tmpl w:val="4BBCD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F8927CF"/>
    <w:multiLevelType w:val="multilevel"/>
    <w:tmpl w:val="F81CF1DA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54304992">
    <w:abstractNumId w:val="0"/>
  </w:num>
  <w:num w:numId="2" w16cid:durableId="1404176696">
    <w:abstractNumId w:val="1"/>
  </w:num>
  <w:num w:numId="3" w16cid:durableId="1199970134">
    <w:abstractNumId w:val="5"/>
  </w:num>
  <w:num w:numId="4" w16cid:durableId="1647926990">
    <w:abstractNumId w:val="2"/>
  </w:num>
  <w:num w:numId="5" w16cid:durableId="2091585646">
    <w:abstractNumId w:val="4"/>
  </w:num>
  <w:num w:numId="6" w16cid:durableId="160846074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1290D"/>
    <w:rsid w:val="00000A47"/>
    <w:rsid w:val="00020FAB"/>
    <w:rsid w:val="00030D7A"/>
    <w:rsid w:val="00043D25"/>
    <w:rsid w:val="000647B7"/>
    <w:rsid w:val="000F3008"/>
    <w:rsid w:val="00152B83"/>
    <w:rsid w:val="0018456A"/>
    <w:rsid w:val="00185B3D"/>
    <w:rsid w:val="001941F6"/>
    <w:rsid w:val="001B18DA"/>
    <w:rsid w:val="00253392"/>
    <w:rsid w:val="0026257F"/>
    <w:rsid w:val="00273FD9"/>
    <w:rsid w:val="00294C89"/>
    <w:rsid w:val="002A1558"/>
    <w:rsid w:val="003038DA"/>
    <w:rsid w:val="00355F90"/>
    <w:rsid w:val="00395B31"/>
    <w:rsid w:val="003A238A"/>
    <w:rsid w:val="003A4C55"/>
    <w:rsid w:val="003B4873"/>
    <w:rsid w:val="003C2308"/>
    <w:rsid w:val="00423649"/>
    <w:rsid w:val="004F0B37"/>
    <w:rsid w:val="00531607"/>
    <w:rsid w:val="00576C05"/>
    <w:rsid w:val="005E3276"/>
    <w:rsid w:val="005E722B"/>
    <w:rsid w:val="00624FF7"/>
    <w:rsid w:val="00636D31"/>
    <w:rsid w:val="0069771D"/>
    <w:rsid w:val="006C60F3"/>
    <w:rsid w:val="00722AB3"/>
    <w:rsid w:val="00750323"/>
    <w:rsid w:val="0075357C"/>
    <w:rsid w:val="007A6E3B"/>
    <w:rsid w:val="007D6DB7"/>
    <w:rsid w:val="007E20B7"/>
    <w:rsid w:val="0080439C"/>
    <w:rsid w:val="0081017C"/>
    <w:rsid w:val="0081290D"/>
    <w:rsid w:val="008673EF"/>
    <w:rsid w:val="00871B6B"/>
    <w:rsid w:val="0087585A"/>
    <w:rsid w:val="008B5859"/>
    <w:rsid w:val="008C7678"/>
    <w:rsid w:val="008E0CF9"/>
    <w:rsid w:val="00943460"/>
    <w:rsid w:val="00995781"/>
    <w:rsid w:val="009B4BAD"/>
    <w:rsid w:val="00A00A9F"/>
    <w:rsid w:val="00A3064C"/>
    <w:rsid w:val="00A57332"/>
    <w:rsid w:val="00A8174F"/>
    <w:rsid w:val="00A96D85"/>
    <w:rsid w:val="00AD2B21"/>
    <w:rsid w:val="00AE1B4E"/>
    <w:rsid w:val="00AF5174"/>
    <w:rsid w:val="00B41402"/>
    <w:rsid w:val="00B75BB0"/>
    <w:rsid w:val="00B95945"/>
    <w:rsid w:val="00BA3749"/>
    <w:rsid w:val="00BC4131"/>
    <w:rsid w:val="00BD31F1"/>
    <w:rsid w:val="00BE2173"/>
    <w:rsid w:val="00C37935"/>
    <w:rsid w:val="00C51E76"/>
    <w:rsid w:val="00C644AC"/>
    <w:rsid w:val="00CE3041"/>
    <w:rsid w:val="00D11B00"/>
    <w:rsid w:val="00D206CE"/>
    <w:rsid w:val="00D764EF"/>
    <w:rsid w:val="00D944C4"/>
    <w:rsid w:val="00DC4058"/>
    <w:rsid w:val="00DD069A"/>
    <w:rsid w:val="00E10AC4"/>
    <w:rsid w:val="00EB2C10"/>
    <w:rsid w:val="00EF6D1B"/>
    <w:rsid w:val="00FA1F3E"/>
    <w:rsid w:val="00FC05EB"/>
    <w:rsid w:val="00FD153B"/>
    <w:rsid w:val="00FF2E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F6C29AB"/>
  <w15:chartTrackingRefBased/>
  <w15:docId w15:val="{8EB10DC0-76CC-44ED-B2A2-47DA5E3EC6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290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en-GB"/>
    </w:rPr>
  </w:style>
  <w:style w:type="paragraph" w:styleId="Heading1">
    <w:name w:val="heading 1"/>
    <w:basedOn w:val="Normal"/>
    <w:next w:val="Normal"/>
    <w:link w:val="Heading1Char"/>
    <w:uiPriority w:val="9"/>
    <w:qFormat/>
    <w:rsid w:val="00DC4058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link w:val="TitleChar"/>
    <w:qFormat/>
    <w:rsid w:val="0081290D"/>
    <w:pPr>
      <w:pBdr>
        <w:top w:val="double" w:sz="12" w:space="1" w:color="auto"/>
        <w:left w:val="double" w:sz="12" w:space="1" w:color="auto"/>
        <w:bottom w:val="double" w:sz="12" w:space="1" w:color="auto"/>
        <w:right w:val="double" w:sz="12" w:space="1" w:color="auto"/>
      </w:pBdr>
      <w:jc w:val="center"/>
    </w:pPr>
    <w:rPr>
      <w:b/>
      <w:sz w:val="32"/>
    </w:rPr>
  </w:style>
  <w:style w:type="character" w:customStyle="1" w:styleId="TitleChar">
    <w:name w:val="Title Char"/>
    <w:basedOn w:val="DefaultParagraphFont"/>
    <w:link w:val="Title"/>
    <w:rsid w:val="0081290D"/>
    <w:rPr>
      <w:rFonts w:ascii="Times New Roman" w:eastAsia="Times New Roman" w:hAnsi="Times New Roman" w:cs="Times New Roman"/>
      <w:b/>
      <w:sz w:val="32"/>
      <w:szCs w:val="20"/>
      <w:lang w:eastAsia="en-GB"/>
    </w:rPr>
  </w:style>
  <w:style w:type="character" w:styleId="Hyperlink">
    <w:name w:val="Hyperlink"/>
    <w:rsid w:val="0081290D"/>
    <w:rPr>
      <w:color w:val="0000FF"/>
      <w:u w:val="single"/>
    </w:rPr>
  </w:style>
  <w:style w:type="paragraph" w:styleId="Footer">
    <w:name w:val="footer"/>
    <w:basedOn w:val="Normal"/>
    <w:link w:val="FooterChar"/>
    <w:rsid w:val="0081290D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rsid w:val="0081290D"/>
    <w:rPr>
      <w:rFonts w:ascii="Times New Roman" w:eastAsia="Times New Roman" w:hAnsi="Times New Roman" w:cs="Times New Roman"/>
      <w:sz w:val="24"/>
      <w:szCs w:val="20"/>
      <w:lang w:eastAsia="en-GB"/>
    </w:rPr>
  </w:style>
  <w:style w:type="character" w:styleId="PageNumber">
    <w:name w:val="page number"/>
    <w:basedOn w:val="DefaultParagraphFont"/>
    <w:rsid w:val="0081290D"/>
  </w:style>
  <w:style w:type="paragraph" w:styleId="Header">
    <w:name w:val="header"/>
    <w:basedOn w:val="Normal"/>
    <w:link w:val="HeaderChar"/>
    <w:rsid w:val="0081290D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link w:val="Header"/>
    <w:rsid w:val="0081290D"/>
    <w:rPr>
      <w:rFonts w:ascii="Times New Roman" w:eastAsia="Times New Roman" w:hAnsi="Times New Roman" w:cs="Times New Roman"/>
      <w:sz w:val="24"/>
      <w:szCs w:val="20"/>
      <w:lang w:eastAsia="en-GB"/>
    </w:rPr>
  </w:style>
  <w:style w:type="table" w:styleId="TableGrid">
    <w:name w:val="Table Grid"/>
    <w:basedOn w:val="TableNormal"/>
    <w:uiPriority w:val="39"/>
    <w:rsid w:val="00BE21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11B0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D11B00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D11B00"/>
    <w:rPr>
      <w:rFonts w:ascii="Times New Roman" w:eastAsia="Times New Roman" w:hAnsi="Times New Roman" w:cs="Times New Roman"/>
      <w:sz w:val="20"/>
      <w:szCs w:val="20"/>
      <w:lang w:eastAsia="en-GB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11B0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11B00"/>
    <w:rPr>
      <w:rFonts w:ascii="Times New Roman" w:eastAsia="Times New Roman" w:hAnsi="Times New Roman" w:cs="Times New Roman"/>
      <w:b/>
      <w:bCs/>
      <w:sz w:val="20"/>
      <w:szCs w:val="20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11B0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11B0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uiPriority w:val="34"/>
    <w:qFormat/>
    <w:rsid w:val="00722AB3"/>
    <w:pPr>
      <w:ind w:left="720"/>
      <w:contextualSpacing/>
    </w:pPr>
  </w:style>
  <w:style w:type="character" w:styleId="UnresolvedMention">
    <w:name w:val="Unresolved Mention"/>
    <w:basedOn w:val="DefaultParagraphFont"/>
    <w:uiPriority w:val="99"/>
    <w:semiHidden/>
    <w:unhideWhenUsed/>
    <w:rsid w:val="00AD2B21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87585A"/>
    <w:rPr>
      <w:color w:val="954F72" w:themeColor="followedHyperlink"/>
      <w:u w:val="single"/>
    </w:rPr>
  </w:style>
  <w:style w:type="character" w:customStyle="1" w:styleId="apple-converted-space">
    <w:name w:val="apple-converted-space"/>
    <w:basedOn w:val="DefaultParagraphFont"/>
    <w:rsid w:val="003B4873"/>
  </w:style>
  <w:style w:type="character" w:customStyle="1" w:styleId="Heading1Char">
    <w:name w:val="Heading 1 Char"/>
    <w:basedOn w:val="DefaultParagraphFont"/>
    <w:link w:val="Heading1"/>
    <w:uiPriority w:val="9"/>
    <w:rsid w:val="00DC4058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7888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fss.rdf@warwick.ac.uk?subject=RDF%20Query%20Social%20Science%202023-24%20[INSERT%20APPLICANT%20NAME]" TargetMode="External"/><Relationship Id="rId13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hyperlink" Target="mailto:h.lalli@warwick.ac.uk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mailto:fss.rdf@warwick.ac.uk" TargetMode="Externa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https://warwick.ac.uk/services/od/ras/opportunities/development_support/research_integrity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2.warwick.ac.uk/services/humanresources/internal/payroll/expenses/uk1/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876</Words>
  <Characters>4970</Characters>
  <Application>Microsoft Office Word</Application>
  <DocSecurity>0</DocSecurity>
  <Lines>216</Lines>
  <Paragraphs>106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5740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Walker, Jessica</dc:creator>
  <cp:keywords/>
  <dc:description/>
  <cp:lastModifiedBy>Lalli, Harbeena</cp:lastModifiedBy>
  <cp:revision>2</cp:revision>
  <dcterms:created xsi:type="dcterms:W3CDTF">2026-02-13T13:53:00Z</dcterms:created>
  <dcterms:modified xsi:type="dcterms:W3CDTF">2026-02-13T13:53:00Z</dcterms:modified>
</cp:coreProperties>
</file>