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626665" w14:textId="4356BE8A" w:rsidR="00474418" w:rsidRPr="00DD7948" w:rsidRDefault="00474418">
      <w:pPr>
        <w:rPr>
          <w:i/>
          <w:iCs/>
          <w:color w:val="2F5496" w:themeColor="accent1" w:themeShade="BF"/>
        </w:rPr>
      </w:pPr>
      <w:r w:rsidRPr="00DD7948">
        <w:rPr>
          <w:i/>
          <w:iCs/>
          <w:color w:val="2F5496" w:themeColor="accent1" w:themeShade="BF"/>
        </w:rPr>
        <w:t>Please complete the following n</w:t>
      </w:r>
      <w:r w:rsidR="00517F92" w:rsidRPr="00DD7948">
        <w:rPr>
          <w:i/>
          <w:iCs/>
          <w:color w:val="2F5496" w:themeColor="accent1" w:themeShade="BF"/>
        </w:rPr>
        <w:t>arrative CV Template</w:t>
      </w:r>
      <w:r w:rsidRPr="00DD7948">
        <w:rPr>
          <w:i/>
          <w:iCs/>
          <w:color w:val="2F5496" w:themeColor="accent1" w:themeShade="BF"/>
        </w:rPr>
        <w:t xml:space="preserve">, which goes beyond traditional academic CVs by allowing individuals to showcase a broader range of relevant skills and experience. UKRI, for example, is encouraging the use of narrative CVs. </w:t>
      </w:r>
    </w:p>
    <w:p w14:paraId="771ECE6E" w14:textId="5709B1D1" w:rsidR="00517F92" w:rsidRPr="00DD7948" w:rsidRDefault="00474418">
      <w:pPr>
        <w:rPr>
          <w:rStyle w:val="Hyperlink"/>
          <w:i/>
          <w:iCs/>
          <w:color w:val="2F5496" w:themeColor="accent1" w:themeShade="BF"/>
          <w:u w:val="none"/>
        </w:rPr>
      </w:pPr>
      <w:r w:rsidRPr="00DD7948">
        <w:rPr>
          <w:i/>
          <w:iCs/>
          <w:color w:val="2F5496" w:themeColor="accent1" w:themeShade="BF"/>
        </w:rPr>
        <w:t>N</w:t>
      </w:r>
      <w:r w:rsidR="00C50640" w:rsidRPr="00DD7948">
        <w:rPr>
          <w:i/>
          <w:iCs/>
          <w:color w:val="2F5496" w:themeColor="accent1" w:themeShade="BF"/>
        </w:rPr>
        <w:t xml:space="preserve">ot including an introduction and team composition table, the CV is limited to </w:t>
      </w:r>
      <w:r w:rsidR="00517F92" w:rsidRPr="00DD7948">
        <w:rPr>
          <w:i/>
          <w:iCs/>
          <w:color w:val="2F5496" w:themeColor="accent1" w:themeShade="BF"/>
        </w:rPr>
        <w:t>max 2 pages – sans serif font, size 11)</w:t>
      </w:r>
      <w:r w:rsidR="00C50640" w:rsidRPr="00DD7948">
        <w:rPr>
          <w:i/>
          <w:iCs/>
          <w:color w:val="2F5496" w:themeColor="accent1" w:themeShade="BF"/>
        </w:rPr>
        <w:t xml:space="preserve">. Additional guidance on completing this template can be found here: </w:t>
      </w:r>
      <w:hyperlink r:id="rId7" w:history="1">
        <w:r w:rsidR="00C50640" w:rsidRPr="00DD7948">
          <w:rPr>
            <w:rStyle w:val="Hyperlink"/>
            <w:i/>
            <w:iCs/>
            <w:color w:val="2F5496" w:themeColor="accent1" w:themeShade="BF"/>
          </w:rPr>
          <w:t>Résumé for Research and Innovation (R4RI): guidance – UKRI</w:t>
        </w:r>
      </w:hyperlink>
      <w:r w:rsidR="00DD7948">
        <w:rPr>
          <w:rStyle w:val="Hyperlink"/>
          <w:i/>
          <w:iCs/>
          <w:color w:val="2F5496" w:themeColor="accent1" w:themeShade="BF"/>
        </w:rPr>
        <w:t>.</w:t>
      </w:r>
    </w:p>
    <w:p w14:paraId="2AB4C7B5" w14:textId="6FDEF3F0" w:rsidR="00474418" w:rsidRPr="00DD7948" w:rsidRDefault="00474418">
      <w:pPr>
        <w:rPr>
          <w:i/>
          <w:iCs/>
          <w:color w:val="2F5496" w:themeColor="accent1" w:themeShade="BF"/>
        </w:rPr>
      </w:pPr>
      <w:r w:rsidRPr="00DD7948">
        <w:rPr>
          <w:rStyle w:val="Hyperlink"/>
          <w:i/>
          <w:iCs/>
          <w:color w:val="2F5496" w:themeColor="accent1" w:themeShade="BF"/>
          <w:u w:val="none"/>
        </w:rPr>
        <w:t xml:space="preserve">Please complete the </w:t>
      </w:r>
      <w:r w:rsidR="00DD7948" w:rsidRPr="00DD7948">
        <w:rPr>
          <w:rStyle w:val="Hyperlink"/>
          <w:i/>
          <w:iCs/>
          <w:color w:val="2F5496" w:themeColor="accent1" w:themeShade="BF"/>
          <w:u w:val="none"/>
        </w:rPr>
        <w:t xml:space="preserve">Team </w:t>
      </w:r>
      <w:r w:rsidRPr="00DD7948">
        <w:rPr>
          <w:rStyle w:val="Hyperlink"/>
          <w:i/>
          <w:iCs/>
          <w:color w:val="2F5496" w:themeColor="accent1" w:themeShade="BF"/>
          <w:u w:val="none"/>
        </w:rPr>
        <w:t>table below for the individual applying for the SS RDF and for any team members, if relevant.</w:t>
      </w:r>
      <w:r w:rsidR="00513959">
        <w:rPr>
          <w:rStyle w:val="Hyperlink"/>
          <w:i/>
          <w:iCs/>
          <w:color w:val="2F5496" w:themeColor="accent1" w:themeShade="BF"/>
          <w:u w:val="none"/>
        </w:rPr>
        <w:t xml:space="preserve"> Please delete this guidance wording once your narrative CV has been completed.</w:t>
      </w:r>
    </w:p>
    <w:tbl>
      <w:tblPr>
        <w:tblW w:w="10065" w:type="dxa"/>
        <w:tblInd w:w="-142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36"/>
        <w:gridCol w:w="1417"/>
        <w:gridCol w:w="5812"/>
      </w:tblGrid>
      <w:tr w:rsidR="00F04455" w:rsidRPr="00517F92" w14:paraId="4F8E2512" w14:textId="77777777" w:rsidTr="00F04455">
        <w:tc>
          <w:tcPr>
            <w:tcW w:w="2836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60" w:type="dxa"/>
              <w:bottom w:w="150" w:type="dxa"/>
              <w:right w:w="300" w:type="dxa"/>
            </w:tcMar>
            <w:hideMark/>
          </w:tcPr>
          <w:p w14:paraId="0657B0DC" w14:textId="2B8BCC88" w:rsidR="006436F8" w:rsidRPr="00517F92" w:rsidRDefault="006436F8" w:rsidP="006436F8">
            <w:pPr>
              <w:spacing w:after="0" w:line="270" w:lineRule="atLeast"/>
              <w:rPr>
                <w:rFonts w:ascii="Aptos" w:eastAsia="Times New Roman" w:hAnsi="Aptos" w:cs="Helvetica"/>
                <w:b/>
                <w:bCs/>
                <w:color w:val="0B0C0C"/>
                <w:kern w:val="0"/>
                <w:lang w:eastAsia="en-GB"/>
                <w14:ligatures w14:val="none"/>
              </w:rPr>
            </w:pPr>
            <w:r w:rsidRPr="00517F92">
              <w:rPr>
                <w:rFonts w:ascii="Aptos" w:eastAsia="Times New Roman" w:hAnsi="Aptos" w:cs="Helvetica"/>
                <w:b/>
                <w:bCs/>
                <w:color w:val="0B0C0C"/>
                <w:kern w:val="0"/>
                <w:lang w:eastAsia="en-GB"/>
                <w14:ligatures w14:val="none"/>
              </w:rPr>
              <w:t>Team member</w:t>
            </w:r>
            <w:r w:rsidR="00513959">
              <w:rPr>
                <w:rFonts w:ascii="Aptos" w:eastAsia="Times New Roman" w:hAnsi="Aptos" w:cs="Helvetica"/>
                <w:b/>
                <w:bCs/>
                <w:color w:val="0B0C0C"/>
                <w:kern w:val="0"/>
                <w:lang w:eastAsia="en-GB"/>
                <w14:ligatures w14:val="none"/>
              </w:rPr>
              <w:t>(s)</w:t>
            </w:r>
          </w:p>
        </w:tc>
        <w:tc>
          <w:tcPr>
            <w:tcW w:w="1417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300" w:type="dxa"/>
            </w:tcMar>
            <w:hideMark/>
          </w:tcPr>
          <w:p w14:paraId="6D288A3D" w14:textId="77777777" w:rsidR="006436F8" w:rsidRPr="00517F92" w:rsidRDefault="006436F8" w:rsidP="006436F8">
            <w:pPr>
              <w:spacing w:after="0" w:line="270" w:lineRule="atLeast"/>
              <w:rPr>
                <w:rFonts w:ascii="Aptos" w:eastAsia="Times New Roman" w:hAnsi="Aptos" w:cs="Helvetica"/>
                <w:b/>
                <w:bCs/>
                <w:color w:val="0B0C0C"/>
                <w:kern w:val="0"/>
                <w:lang w:eastAsia="en-GB"/>
                <w14:ligatures w14:val="none"/>
              </w:rPr>
            </w:pPr>
            <w:r w:rsidRPr="00517F92">
              <w:rPr>
                <w:rFonts w:ascii="Aptos" w:eastAsia="Times New Roman" w:hAnsi="Aptos" w:cs="Helvetica"/>
                <w:b/>
                <w:bCs/>
                <w:color w:val="0B0C0C"/>
                <w:kern w:val="0"/>
                <w:lang w:eastAsia="en-GB"/>
                <w14:ligatures w14:val="none"/>
              </w:rPr>
              <w:t>Initials</w:t>
            </w:r>
          </w:p>
        </w:tc>
        <w:tc>
          <w:tcPr>
            <w:tcW w:w="5812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0" w:type="dxa"/>
            </w:tcMar>
            <w:hideMark/>
          </w:tcPr>
          <w:p w14:paraId="474C2758" w14:textId="77777777" w:rsidR="006436F8" w:rsidRPr="00517F92" w:rsidRDefault="006436F8" w:rsidP="006436F8">
            <w:pPr>
              <w:spacing w:after="0" w:line="270" w:lineRule="atLeast"/>
              <w:rPr>
                <w:rFonts w:ascii="Aptos" w:eastAsia="Times New Roman" w:hAnsi="Aptos" w:cs="Helvetica"/>
                <w:b/>
                <w:bCs/>
                <w:color w:val="0B0C0C"/>
                <w:kern w:val="0"/>
                <w:lang w:eastAsia="en-GB"/>
                <w14:ligatures w14:val="none"/>
              </w:rPr>
            </w:pPr>
            <w:r w:rsidRPr="00517F92">
              <w:rPr>
                <w:rFonts w:ascii="Aptos" w:eastAsia="Times New Roman" w:hAnsi="Aptos" w:cs="Helvetica"/>
                <w:b/>
                <w:bCs/>
                <w:color w:val="0B0C0C"/>
                <w:kern w:val="0"/>
                <w:lang w:eastAsia="en-GB"/>
                <w14:ligatures w14:val="none"/>
              </w:rPr>
              <w:t>Short role descriptor (max 100 characters)</w:t>
            </w:r>
          </w:p>
        </w:tc>
      </w:tr>
      <w:tr w:rsidR="00F04455" w:rsidRPr="00517F92" w14:paraId="441C0934" w14:textId="77777777" w:rsidTr="00F04455">
        <w:tc>
          <w:tcPr>
            <w:tcW w:w="2836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60" w:type="dxa"/>
              <w:bottom w:w="150" w:type="dxa"/>
              <w:right w:w="300" w:type="dxa"/>
            </w:tcMar>
            <w:hideMark/>
          </w:tcPr>
          <w:p w14:paraId="1B311608" w14:textId="32D8F8D6" w:rsidR="006436F8" w:rsidRPr="00517F92" w:rsidRDefault="00474418" w:rsidP="006436F8">
            <w:pPr>
              <w:spacing w:after="0" w:line="270" w:lineRule="atLeast"/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</w:pPr>
            <w:r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 xml:space="preserve">Name </w:t>
            </w:r>
            <w:r w:rsidR="006436F8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X1</w:t>
            </w:r>
          </w:p>
        </w:tc>
        <w:tc>
          <w:tcPr>
            <w:tcW w:w="1417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300" w:type="dxa"/>
            </w:tcMar>
            <w:hideMark/>
          </w:tcPr>
          <w:p w14:paraId="4526F95D" w14:textId="168B714C" w:rsidR="006436F8" w:rsidRPr="00517F92" w:rsidRDefault="006436F8" w:rsidP="006436F8">
            <w:pPr>
              <w:spacing w:after="0" w:line="270" w:lineRule="atLeast"/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</w:pPr>
            <w:r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IN</w:t>
            </w:r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812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0" w:type="dxa"/>
            </w:tcMar>
            <w:hideMark/>
          </w:tcPr>
          <w:p w14:paraId="03393111" w14:textId="32949B3D" w:rsidR="006436F8" w:rsidRPr="00517F92" w:rsidRDefault="006436F8" w:rsidP="006436F8">
            <w:pPr>
              <w:spacing w:after="0" w:line="270" w:lineRule="atLeast"/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</w:pPr>
            <w:r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Project management, support</w:t>
            </w:r>
            <w:r w:rsidR="00474418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 xml:space="preserve"> research assistants</w:t>
            </w:r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 xml:space="preserve">, </w:t>
            </w:r>
            <w:proofErr w:type="spellStart"/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cont</w:t>
            </w:r>
            <w:proofErr w:type="spellEnd"/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…</w:t>
            </w:r>
          </w:p>
        </w:tc>
      </w:tr>
      <w:tr w:rsidR="00F04455" w:rsidRPr="00517F92" w14:paraId="223C3481" w14:textId="77777777" w:rsidTr="00F04455">
        <w:tc>
          <w:tcPr>
            <w:tcW w:w="2836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60" w:type="dxa"/>
              <w:bottom w:w="150" w:type="dxa"/>
              <w:right w:w="300" w:type="dxa"/>
            </w:tcMar>
            <w:hideMark/>
          </w:tcPr>
          <w:p w14:paraId="0299FA4C" w14:textId="5B5078C0" w:rsidR="006436F8" w:rsidRPr="00517F92" w:rsidRDefault="00474418" w:rsidP="006436F8">
            <w:pPr>
              <w:spacing w:after="0" w:line="270" w:lineRule="atLeast"/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</w:pPr>
            <w:r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 xml:space="preserve">Name </w:t>
            </w:r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X2</w:t>
            </w:r>
          </w:p>
        </w:tc>
        <w:tc>
          <w:tcPr>
            <w:tcW w:w="1417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300" w:type="dxa"/>
            </w:tcMar>
            <w:hideMark/>
          </w:tcPr>
          <w:p w14:paraId="6823D706" w14:textId="1C3A0A24" w:rsidR="006436F8" w:rsidRPr="00517F92" w:rsidRDefault="00F04455" w:rsidP="006436F8">
            <w:pPr>
              <w:spacing w:after="0" w:line="270" w:lineRule="atLeast"/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</w:pPr>
            <w:r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IN2</w:t>
            </w:r>
          </w:p>
        </w:tc>
        <w:tc>
          <w:tcPr>
            <w:tcW w:w="5812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0" w:type="dxa"/>
            </w:tcMar>
            <w:hideMark/>
          </w:tcPr>
          <w:p w14:paraId="41FD01D6" w14:textId="77691272" w:rsidR="006436F8" w:rsidRPr="00517F92" w:rsidRDefault="00474418" w:rsidP="00F04455">
            <w:pPr>
              <w:spacing w:after="0" w:line="270" w:lineRule="atLeast"/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</w:pPr>
            <w:r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Data collection</w:t>
            </w:r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,</w:t>
            </w:r>
            <w:r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 xml:space="preserve"> analysis</w:t>
            </w:r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cont</w:t>
            </w:r>
            <w:proofErr w:type="spellEnd"/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…</w:t>
            </w:r>
          </w:p>
        </w:tc>
      </w:tr>
    </w:tbl>
    <w:p w14:paraId="5CC7EE2C" w14:textId="3AEC5A49" w:rsidR="006436F8" w:rsidRPr="00517F92" w:rsidRDefault="006436F8" w:rsidP="006436F8">
      <w:pPr>
        <w:shd w:val="clear" w:color="auto" w:fill="FFFFFF"/>
        <w:spacing w:after="30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  <w:t>Contributions to the generation of new ideas, tools, methodologies, or knowledge</w:t>
      </w:r>
    </w:p>
    <w:p w14:paraId="23F6AEB2" w14:textId="4819F37A" w:rsidR="00F542BC" w:rsidRPr="00517F92" w:rsidRDefault="00F542BC" w:rsidP="00517F92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Summarise research area and how the team</w:t>
      </w:r>
      <w:r w:rsidR="00474418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, if relevant,</w:t>
      </w: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 xml:space="preserve"> are </w:t>
      </w:r>
      <w:r w:rsidR="00C134CE"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suited</w:t>
      </w:r>
    </w:p>
    <w:p w14:paraId="740C51B6" w14:textId="082F9FC1" w:rsidR="00F542BC" w:rsidRPr="00517F92" w:rsidRDefault="00F542BC" w:rsidP="00517F92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Experiences in varying methodology</w:t>
      </w:r>
    </w:p>
    <w:p w14:paraId="165270E7" w14:textId="545F3FC1" w:rsidR="00F542BC" w:rsidRPr="00517F92" w:rsidRDefault="00F542BC" w:rsidP="00517F92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Subject expertise</w:t>
      </w:r>
    </w:p>
    <w:p w14:paraId="2250EA25" w14:textId="2DB50F00" w:rsidR="00F542BC" w:rsidRPr="00517F92" w:rsidRDefault="00F542BC" w:rsidP="00517F92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Research Interests</w:t>
      </w:r>
    </w:p>
    <w:p w14:paraId="04003129" w14:textId="46D21A26" w:rsidR="00F542BC" w:rsidRPr="00517F92" w:rsidRDefault="00F542BC" w:rsidP="00517F92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Development of new IP</w:t>
      </w:r>
      <w:r w:rsidR="00C134CE"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 xml:space="preserve"> relevant to the project</w:t>
      </w:r>
    </w:p>
    <w:p w14:paraId="6853FC0A" w14:textId="77777777" w:rsidR="00F542BC" w:rsidRPr="00517F92" w:rsidRDefault="00F542BC" w:rsidP="00F542B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</w:p>
    <w:p w14:paraId="5D0DD4A8" w14:textId="77777777" w:rsidR="006436F8" w:rsidRPr="00517F92" w:rsidRDefault="006436F8" w:rsidP="006436F8">
      <w:pPr>
        <w:shd w:val="clear" w:color="auto" w:fill="FFFFFF"/>
        <w:spacing w:after="300" w:line="240" w:lineRule="auto"/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  <w:t>The development of others and maintenance of effective working relationships</w:t>
      </w:r>
    </w:p>
    <w:p w14:paraId="10C3FDEA" w14:textId="49F0ACBC" w:rsidR="00F542BC" w:rsidRPr="00517F92" w:rsidRDefault="00F542BC" w:rsidP="00517F92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Include details of networks</w:t>
      </w:r>
    </w:p>
    <w:p w14:paraId="4254DE6D" w14:textId="20A52C54" w:rsidR="00F542BC" w:rsidRPr="00517F92" w:rsidRDefault="00F542BC" w:rsidP="00517F92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People management experience</w:t>
      </w:r>
    </w:p>
    <w:p w14:paraId="221E1B25" w14:textId="49E78845" w:rsidR="00F542BC" w:rsidRPr="00517F92" w:rsidRDefault="00F542BC" w:rsidP="00517F92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 xml:space="preserve">Project management experience </w:t>
      </w:r>
    </w:p>
    <w:p w14:paraId="5C9C3B87" w14:textId="77777777" w:rsidR="00517F92" w:rsidRPr="00517F92" w:rsidRDefault="00517F92" w:rsidP="00517F92">
      <w:pPr>
        <w:pStyle w:val="ListParagraph"/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</w:p>
    <w:p w14:paraId="0D842739" w14:textId="77777777" w:rsidR="006436F8" w:rsidRPr="00517F92" w:rsidRDefault="006436F8" w:rsidP="006436F8">
      <w:pPr>
        <w:shd w:val="clear" w:color="auto" w:fill="FFFFFF"/>
        <w:spacing w:after="300" w:line="240" w:lineRule="auto"/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  <w:t>Contributions to the wider research and innovation community</w:t>
      </w:r>
    </w:p>
    <w:p w14:paraId="56837FC2" w14:textId="77777777" w:rsidR="00F542BC" w:rsidRPr="00517F92" w:rsidRDefault="00F542BC" w:rsidP="00517F92">
      <w:pPr>
        <w:pStyle w:val="ListParagraph"/>
        <w:numPr>
          <w:ilvl w:val="0"/>
          <w:numId w:val="3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Include details such as members of peer review boards</w:t>
      </w:r>
    </w:p>
    <w:p w14:paraId="073FB40A" w14:textId="084CA729" w:rsidR="00F542BC" w:rsidRPr="00517F92" w:rsidRDefault="00F542BC" w:rsidP="00517F92">
      <w:pPr>
        <w:pStyle w:val="ListParagraph"/>
        <w:numPr>
          <w:ilvl w:val="0"/>
          <w:numId w:val="3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Mentorship in the wider academic community</w:t>
      </w:r>
    </w:p>
    <w:p w14:paraId="50702915" w14:textId="77777777" w:rsidR="00517F92" w:rsidRPr="00517F92" w:rsidRDefault="006436F8" w:rsidP="006436F8">
      <w:pPr>
        <w:pStyle w:val="ListParagraph"/>
        <w:numPr>
          <w:ilvl w:val="0"/>
          <w:numId w:val="3"/>
        </w:numPr>
        <w:shd w:val="clear" w:color="auto" w:fill="FFFFFF"/>
        <w:spacing w:after="30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scholarly societ</w:t>
      </w:r>
      <w:r w:rsidR="00F542BC"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y/ foundation memberships</w:t>
      </w:r>
    </w:p>
    <w:p w14:paraId="5FFFFC92" w14:textId="141DA5D9" w:rsidR="006436F8" w:rsidRPr="00517F92" w:rsidRDefault="006436F8" w:rsidP="00517F92">
      <w:pPr>
        <w:shd w:val="clear" w:color="auto" w:fill="FFFFFF"/>
        <w:spacing w:after="30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  <w:t>Contributions to broader research or innovation users and audiences and towards wider societal benefit</w:t>
      </w:r>
    </w:p>
    <w:p w14:paraId="3CDDEEAD" w14:textId="77777777" w:rsidR="00F542BC" w:rsidRPr="00517F92" w:rsidRDefault="00F542BC" w:rsidP="00517F92">
      <w:pPr>
        <w:pStyle w:val="ListParagraph"/>
        <w:numPr>
          <w:ilvl w:val="0"/>
          <w:numId w:val="4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Contributions to other projects</w:t>
      </w:r>
    </w:p>
    <w:p w14:paraId="757C49C8" w14:textId="77777777" w:rsidR="00F542BC" w:rsidRPr="00517F92" w:rsidRDefault="00F542BC" w:rsidP="00517F92">
      <w:pPr>
        <w:pStyle w:val="ListParagraph"/>
        <w:numPr>
          <w:ilvl w:val="0"/>
          <w:numId w:val="4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Engagement in outreach</w:t>
      </w:r>
    </w:p>
    <w:p w14:paraId="50A72304" w14:textId="347FE153" w:rsidR="00F542BC" w:rsidRPr="00517F92" w:rsidRDefault="00F542BC" w:rsidP="00517F92">
      <w:pPr>
        <w:pStyle w:val="ListParagraph"/>
        <w:numPr>
          <w:ilvl w:val="0"/>
          <w:numId w:val="4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Engagement in charities / trusts</w:t>
      </w:r>
    </w:p>
    <w:p w14:paraId="33755EB1" w14:textId="05554BCE" w:rsidR="00F542BC" w:rsidRPr="00517F92" w:rsidRDefault="00F542BC" w:rsidP="00517F92">
      <w:pPr>
        <w:pStyle w:val="ListParagraph"/>
        <w:numPr>
          <w:ilvl w:val="0"/>
          <w:numId w:val="4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Engagement with non-academic stakeholders</w:t>
      </w:r>
    </w:p>
    <w:p w14:paraId="0385EDB5" w14:textId="1DAB045E" w:rsidR="00F542BC" w:rsidRPr="00517F92" w:rsidRDefault="00F542BC" w:rsidP="00517F92">
      <w:pPr>
        <w:pStyle w:val="ListParagraph"/>
        <w:numPr>
          <w:ilvl w:val="0"/>
          <w:numId w:val="4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Involvement in government initiatives</w:t>
      </w:r>
    </w:p>
    <w:p w14:paraId="46BEC725" w14:textId="77777777" w:rsidR="00F542BC" w:rsidRPr="00517F92" w:rsidRDefault="00F542BC" w:rsidP="00F542B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</w:p>
    <w:p w14:paraId="21D7A3B0" w14:textId="5C137E81" w:rsidR="00C134CE" w:rsidRPr="00517F92" w:rsidRDefault="00517F92" w:rsidP="00F04455">
      <w:pPr>
        <w:shd w:val="clear" w:color="auto" w:fill="FFFFFF"/>
        <w:spacing w:after="300" w:line="240" w:lineRule="auto"/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  <w:t>A</w:t>
      </w:r>
      <w:r w:rsidR="00F04455" w:rsidRPr="00517F92"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  <w:t xml:space="preserve">dditional skills, experiences or outputs, but any factors that provide context for the rest of your R4RI (for example, details of career breaks if you wish to disclose them). </w:t>
      </w:r>
    </w:p>
    <w:sectPr w:rsidR="00C134CE" w:rsidRPr="00517F92" w:rsidSect="003D60AE">
      <w:headerReference w:type="default" r:id="rId8"/>
      <w:pgSz w:w="11906" w:h="16838"/>
      <w:pgMar w:top="1440" w:right="1440" w:bottom="28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3CA6AE" w14:textId="77777777" w:rsidR="00DA5B9A" w:rsidRDefault="00DA5B9A" w:rsidP="006436F8">
      <w:pPr>
        <w:spacing w:after="0" w:line="240" w:lineRule="auto"/>
      </w:pPr>
      <w:r>
        <w:separator/>
      </w:r>
    </w:p>
  </w:endnote>
  <w:endnote w:type="continuationSeparator" w:id="0">
    <w:p w14:paraId="634044ED" w14:textId="77777777" w:rsidR="00DA5B9A" w:rsidRDefault="00DA5B9A" w:rsidP="006436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B208B5" w14:textId="77777777" w:rsidR="00DA5B9A" w:rsidRDefault="00DA5B9A" w:rsidP="006436F8">
      <w:pPr>
        <w:spacing w:after="0" w:line="240" w:lineRule="auto"/>
      </w:pPr>
      <w:r>
        <w:separator/>
      </w:r>
    </w:p>
  </w:footnote>
  <w:footnote w:type="continuationSeparator" w:id="0">
    <w:p w14:paraId="63401D0F" w14:textId="77777777" w:rsidR="00DA5B9A" w:rsidRDefault="00DA5B9A" w:rsidP="006436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670CC" w14:textId="5B9F2AF0" w:rsidR="00517F92" w:rsidRDefault="00517F92" w:rsidP="00517F92">
    <w:pPr>
      <w:pStyle w:val="Header"/>
    </w:pPr>
    <w:r>
      <w:t>Social Sciences Research Development Fund (202</w:t>
    </w:r>
    <w:r w:rsidR="00513959">
      <w:t>6</w:t>
    </w:r>
    <w:r>
      <w:t>/</w:t>
    </w:r>
    <w:r w:rsidR="00857B70">
      <w:t>2</w:t>
    </w:r>
    <w:r w:rsidR="00513959">
      <w:t>7</w:t>
    </w:r>
    <w:r w:rsidR="00857B70">
      <w:t>)</w:t>
    </w:r>
    <w:r>
      <w:t xml:space="preserve"> </w:t>
    </w:r>
  </w:p>
  <w:p w14:paraId="1CC991C5" w14:textId="4D120FA9" w:rsidR="00517F92" w:rsidRDefault="00517F92">
    <w:pPr>
      <w:pStyle w:val="Header"/>
    </w:pPr>
  </w:p>
  <w:p w14:paraId="63767A0C" w14:textId="3011251D" w:rsidR="00517F92" w:rsidRDefault="00517F92">
    <w:pPr>
      <w:pStyle w:val="Header"/>
    </w:pPr>
    <w:r>
      <w:t>[insert applicant name, department]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AB3846"/>
    <w:multiLevelType w:val="hybridMultilevel"/>
    <w:tmpl w:val="285CBB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343FA2"/>
    <w:multiLevelType w:val="hybridMultilevel"/>
    <w:tmpl w:val="F09C56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4C68D9"/>
    <w:multiLevelType w:val="hybridMultilevel"/>
    <w:tmpl w:val="38EAD0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CB0371"/>
    <w:multiLevelType w:val="hybridMultilevel"/>
    <w:tmpl w:val="64CC4D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3108690">
    <w:abstractNumId w:val="2"/>
  </w:num>
  <w:num w:numId="2" w16cid:durableId="626929206">
    <w:abstractNumId w:val="3"/>
  </w:num>
  <w:num w:numId="3" w16cid:durableId="1635795435">
    <w:abstractNumId w:val="0"/>
  </w:num>
  <w:num w:numId="4" w16cid:durableId="5917447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6F8"/>
    <w:rsid w:val="00135C7E"/>
    <w:rsid w:val="00144D95"/>
    <w:rsid w:val="001B18DA"/>
    <w:rsid w:val="001C68EA"/>
    <w:rsid w:val="001D7A7E"/>
    <w:rsid w:val="001E60C0"/>
    <w:rsid w:val="001F2769"/>
    <w:rsid w:val="0025348D"/>
    <w:rsid w:val="00253D4F"/>
    <w:rsid w:val="002B4A3F"/>
    <w:rsid w:val="003D60AE"/>
    <w:rsid w:val="00405FCC"/>
    <w:rsid w:val="004227F7"/>
    <w:rsid w:val="00474418"/>
    <w:rsid w:val="00513959"/>
    <w:rsid w:val="00517F92"/>
    <w:rsid w:val="005A4061"/>
    <w:rsid w:val="006436F8"/>
    <w:rsid w:val="006819AB"/>
    <w:rsid w:val="006F2BEB"/>
    <w:rsid w:val="00734124"/>
    <w:rsid w:val="0074760B"/>
    <w:rsid w:val="00857B70"/>
    <w:rsid w:val="008A3DE8"/>
    <w:rsid w:val="008C127D"/>
    <w:rsid w:val="00930E99"/>
    <w:rsid w:val="00974ACB"/>
    <w:rsid w:val="009A2822"/>
    <w:rsid w:val="00A83402"/>
    <w:rsid w:val="00B45CF9"/>
    <w:rsid w:val="00BD26E0"/>
    <w:rsid w:val="00C134CE"/>
    <w:rsid w:val="00C50640"/>
    <w:rsid w:val="00DA5B9A"/>
    <w:rsid w:val="00DD7948"/>
    <w:rsid w:val="00F04455"/>
    <w:rsid w:val="00F542BC"/>
    <w:rsid w:val="00FF2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C0BCA05"/>
  <w15:chartTrackingRefBased/>
  <w15:docId w15:val="{D08D0C55-86E3-4F72-8C68-A7AB5D5B0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erif">
    <w:name w:val="serif"/>
    <w:basedOn w:val="Normal"/>
    <w:rsid w:val="006436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sid w:val="006436F8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6436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36F8"/>
  </w:style>
  <w:style w:type="paragraph" w:styleId="Footer">
    <w:name w:val="footer"/>
    <w:basedOn w:val="Normal"/>
    <w:link w:val="FooterChar"/>
    <w:uiPriority w:val="99"/>
    <w:unhideWhenUsed/>
    <w:rsid w:val="006436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36F8"/>
  </w:style>
  <w:style w:type="paragraph" w:styleId="ListParagraph">
    <w:name w:val="List Paragraph"/>
    <w:basedOn w:val="Normal"/>
    <w:uiPriority w:val="34"/>
    <w:qFormat/>
    <w:rsid w:val="00517F92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C50640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D26E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D26E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D26E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D26E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D26E0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135C7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553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ukri.org/apply-for-funding/how-to-apply/resume-for-research-and-innovation-r4ri-guidance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308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Griffin, Kyleigh</dc:creator>
  <cp:keywords/>
  <dc:description/>
  <cp:lastModifiedBy>Stevenson, Andrea</cp:lastModifiedBy>
  <cp:revision>2</cp:revision>
  <dcterms:created xsi:type="dcterms:W3CDTF">2026-06-24T10:25:00Z</dcterms:created>
  <dcterms:modified xsi:type="dcterms:W3CDTF">2026-06-24T10:25:00Z</dcterms:modified>
</cp:coreProperties>
</file>