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3E977" w14:textId="77777777" w:rsidR="00765F1E" w:rsidRPr="00A667D1" w:rsidRDefault="00765F1E" w:rsidP="00F01B30">
      <w:pPr>
        <w:pStyle w:val="Caption"/>
        <w:keepNext/>
        <w:spacing w:after="0"/>
        <w:jc w:val="both"/>
        <w:rPr>
          <w:i w:val="0"/>
          <w:color w:val="auto"/>
          <w:sz w:val="32"/>
          <w:szCs w:val="32"/>
        </w:rPr>
      </w:pPr>
      <w:r w:rsidRPr="00A667D1">
        <w:rPr>
          <w:i w:val="0"/>
          <w:color w:val="auto"/>
          <w:sz w:val="32"/>
          <w:szCs w:val="32"/>
        </w:rPr>
        <w:t>University of Warwick Sponsored Studies</w:t>
      </w:r>
    </w:p>
    <w:p w14:paraId="35A0544C" w14:textId="0B701839" w:rsidR="00765F1E" w:rsidRPr="00A667D1" w:rsidRDefault="00E37ED7" w:rsidP="00F01B30">
      <w:pPr>
        <w:spacing w:after="0" w:line="240" w:lineRule="auto"/>
        <w:rPr>
          <w:sz w:val="32"/>
          <w:szCs w:val="32"/>
        </w:rPr>
      </w:pPr>
      <w:r w:rsidRPr="00A667D1">
        <w:rPr>
          <w:sz w:val="32"/>
          <w:szCs w:val="32"/>
        </w:rPr>
        <w:t>Annual Report to Sponsor</w:t>
      </w:r>
    </w:p>
    <w:p w14:paraId="64531448" w14:textId="77777777" w:rsidR="00A667D1" w:rsidRPr="003D3040" w:rsidRDefault="00A667D1" w:rsidP="00F01B30">
      <w:pPr>
        <w:spacing w:line="240" w:lineRule="auto"/>
        <w:rPr>
          <w:b/>
          <w:bCs/>
          <w:sz w:val="10"/>
          <w:szCs w:val="10"/>
        </w:rPr>
      </w:pPr>
    </w:p>
    <w:p w14:paraId="2E541CB8" w14:textId="6961B469" w:rsidR="00E37ED7" w:rsidRDefault="00E37ED7" w:rsidP="00F01B30">
      <w:pPr>
        <w:spacing w:line="240" w:lineRule="auto"/>
        <w:rPr>
          <w:b/>
          <w:bCs/>
        </w:rPr>
      </w:pPr>
      <w:r w:rsidRPr="00E37ED7">
        <w:rPr>
          <w:b/>
          <w:bCs/>
        </w:rPr>
        <w:t>Questionnaire completed by (name/role):</w:t>
      </w:r>
    </w:p>
    <w:p w14:paraId="0AA2CFCC" w14:textId="4E5E117F" w:rsidR="00E37ED7" w:rsidRPr="00E37ED7" w:rsidRDefault="00E37ED7" w:rsidP="00F01B30">
      <w:pPr>
        <w:spacing w:line="240" w:lineRule="auto"/>
        <w:rPr>
          <w:b/>
          <w:bCs/>
        </w:rPr>
      </w:pPr>
      <w:r w:rsidRPr="00E37ED7">
        <w:rPr>
          <w:b/>
          <w:bCs/>
        </w:rPr>
        <w:t>Date of questionnaire completion:</w:t>
      </w:r>
    </w:p>
    <w:p w14:paraId="2D0916AE" w14:textId="77777777" w:rsidR="003E3593" w:rsidRPr="00A667D1" w:rsidRDefault="003E3593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A667D1">
        <w:rPr>
          <w:rFonts w:cstheme="minorHAnsi"/>
          <w:b/>
          <w:sz w:val="28"/>
          <w:szCs w:val="28"/>
        </w:rPr>
        <w:t>Study Details</w:t>
      </w:r>
    </w:p>
    <w:tbl>
      <w:tblPr>
        <w:tblW w:w="99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0"/>
        <w:gridCol w:w="2693"/>
      </w:tblGrid>
      <w:tr w:rsidR="00146B1F" w:rsidRPr="003D5227" w14:paraId="4FF5CA63" w14:textId="77777777" w:rsidTr="0028021E">
        <w:trPr>
          <w:trHeight w:val="300"/>
        </w:trPr>
        <w:tc>
          <w:tcPr>
            <w:tcW w:w="7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B7E08F" w14:textId="77777777" w:rsidR="00146B1F" w:rsidRPr="003D5227" w:rsidRDefault="005B047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1.1 </w:t>
            </w:r>
            <w:r w:rsidR="00146B1F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Study Name: 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392EB580" w14:textId="77777777" w:rsidR="00146B1F" w:rsidRPr="003D5227" w:rsidRDefault="00146B1F" w:rsidP="006D5EAD">
            <w:pPr>
              <w:tabs>
                <w:tab w:val="left" w:pos="0"/>
              </w:tabs>
              <w:spacing w:after="0" w:line="240" w:lineRule="auto"/>
              <w:ind w:right="9765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146B1F" w:rsidRPr="003D5227" w14:paraId="20278524" w14:textId="77777777" w:rsidTr="0028021E">
        <w:trPr>
          <w:trHeight w:val="300"/>
        </w:trPr>
        <w:tc>
          <w:tcPr>
            <w:tcW w:w="7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21E78" w14:textId="77777777" w:rsidR="00146B1F" w:rsidRPr="003D5227" w:rsidRDefault="005B047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1.2 </w:t>
            </w:r>
            <w:r w:rsidR="00146B1F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Sponsorship Reference: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637A7A8" w14:textId="77777777" w:rsidR="00146B1F" w:rsidRPr="003D5227" w:rsidRDefault="00146B1F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146B1F" w:rsidRPr="003D5227" w14:paraId="57BFE3E7" w14:textId="77777777" w:rsidTr="0028021E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2B76E5" w14:textId="77777777" w:rsidR="00146B1F" w:rsidRPr="003D5227" w:rsidRDefault="005B047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1.3 </w:t>
            </w:r>
            <w:r w:rsidR="00146B1F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Chief Investigator: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97CE73D" w14:textId="77777777" w:rsidR="00146B1F" w:rsidRPr="003D5227" w:rsidRDefault="00146B1F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</w:tbl>
    <w:p w14:paraId="65A1884B" w14:textId="7A0ED90A" w:rsidR="00840565" w:rsidRDefault="00840565" w:rsidP="006D5EAD">
      <w:pPr>
        <w:spacing w:line="240" w:lineRule="auto"/>
        <w:rPr>
          <w:rFonts w:cstheme="minorHAnsi"/>
        </w:rPr>
      </w:pPr>
    </w:p>
    <w:p w14:paraId="26A960E7" w14:textId="3F46E9E5" w:rsidR="00F44D17" w:rsidRDefault="00F44D17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>Commencement &amp; Termination Dates</w:t>
      </w:r>
    </w:p>
    <w:tbl>
      <w:tblPr>
        <w:tblW w:w="991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0"/>
        <w:gridCol w:w="2693"/>
      </w:tblGrid>
      <w:tr w:rsidR="00F44D17" w:rsidRPr="003D5227" w14:paraId="279C11C4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69BC3C" w14:textId="6225798B" w:rsidR="00F44D17" w:rsidRPr="003D5227" w:rsidRDefault="009E542B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2.1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Study start date (recruitment/ data collection):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416700F2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F44D17" w:rsidRPr="003D5227" w14:paraId="15D977EE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625B7B" w14:textId="2332B75A" w:rsidR="00F44D17" w:rsidRPr="003D5227" w:rsidRDefault="009E542B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2.2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</w:t>
            </w:r>
            <w:r w:rsidR="00F44D1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Study end d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ate (actual or proposed</w:t>
            </w:r>
            <w:r w:rsidR="00762896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– please specify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3D5C37E7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F44D17" w:rsidRPr="003D5227" w14:paraId="368BA762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33C227" w14:textId="77777777" w:rsidR="00F44D17" w:rsidRDefault="009E542B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2.3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Current study status (set-up, recruiting, analysis, closed):</w:t>
            </w:r>
          </w:p>
          <w:p w14:paraId="52DAA539" w14:textId="4C51C9A1" w:rsidR="006628EA" w:rsidRPr="003D5227" w:rsidRDefault="006628EA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 w:rsidRPr="003D3040"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en-GB"/>
              </w:rPr>
              <w:t xml:space="preserve">Please note completed studies that have NHS REC approval will be required to complete and submit a </w:t>
            </w:r>
            <w:r w:rsidRPr="003D3040">
              <w:rPr>
                <w:rFonts w:eastAsia="Times New Roman"/>
                <w:sz w:val="20"/>
                <w:lang w:val="en-US"/>
              </w:rPr>
              <w:t xml:space="preserve">“Declaration of end of study” form, available on the </w:t>
            </w:r>
            <w:hyperlink r:id="rId7" w:history="1">
              <w:r w:rsidRPr="003D3040">
                <w:rPr>
                  <w:rStyle w:val="Hyperlink"/>
                  <w:rFonts w:eastAsia="Times New Roman"/>
                  <w:sz w:val="20"/>
                  <w:lang w:val="en-US"/>
                </w:rPr>
                <w:t>HRA website</w:t>
              </w:r>
            </w:hyperlink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29016BA7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F44D17" w:rsidRPr="003D5227" w14:paraId="5EAEA7D9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1198B" w14:textId="7A8A9F68" w:rsidR="00F44D17" w:rsidRPr="003D5227" w:rsidRDefault="009E542B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2.4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Number of study sites</w:t>
            </w:r>
            <w:r w:rsidR="00F44D1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currently open</w:t>
            </w:r>
            <w:r w:rsidR="00F44D17" w:rsidRPr="003D522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D5DB327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F44D17" w:rsidRPr="003D5227" w14:paraId="5182AA34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6A1103" w14:textId="76789E0C" w:rsidR="00F44D17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2.5</w:t>
            </w:r>
            <w:r w:rsidR="00F44D17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 Total number of planned study sites: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191B907C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6628EA" w:rsidRPr="003D5227" w14:paraId="1A44E3A0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84087D" w14:textId="789A4267" w:rsidR="006628EA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2.6 </w:t>
            </w:r>
            <w:r w:rsidR="006628EA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Do you expect the study to overrun the original planned completion date provided on the sponsorship application form? If so, please state why: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7469812" w14:textId="77777777" w:rsidR="006628EA" w:rsidRPr="003D5227" w:rsidRDefault="006628EA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  <w:tr w:rsidR="006628EA" w:rsidRPr="003D5227" w14:paraId="724E5E52" w14:textId="77777777" w:rsidTr="00C670F4">
        <w:trPr>
          <w:trHeight w:val="300"/>
        </w:trPr>
        <w:tc>
          <w:tcPr>
            <w:tcW w:w="7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F3DF58" w14:textId="07BB7A8A" w:rsidR="006628EA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 xml:space="preserve">2.7 </w:t>
            </w:r>
            <w:r w:rsidR="006628EA">
              <w:rPr>
                <w:rFonts w:eastAsia="Times New Roman" w:cstheme="minorHAnsi"/>
                <w:b/>
                <w:bCs/>
                <w:color w:val="000000"/>
                <w:lang w:eastAsia="en-GB"/>
              </w:rPr>
              <w:t>If you do not expect the study to be completed, please state why: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73CBF3A1" w14:textId="77777777" w:rsidR="006628EA" w:rsidRPr="003D5227" w:rsidRDefault="006628EA" w:rsidP="006D5EA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GB"/>
              </w:rPr>
            </w:pPr>
          </w:p>
        </w:tc>
      </w:tr>
    </w:tbl>
    <w:p w14:paraId="1E87D74D" w14:textId="77777777" w:rsidR="00F44D17" w:rsidRPr="00F44D17" w:rsidRDefault="00F44D17" w:rsidP="006D5EAD">
      <w:pPr>
        <w:spacing w:line="240" w:lineRule="auto"/>
        <w:rPr>
          <w:rFonts w:cstheme="minorHAnsi"/>
        </w:rPr>
      </w:pPr>
    </w:p>
    <w:p w14:paraId="00F67F50" w14:textId="77777777" w:rsidR="009F3EDC" w:rsidRPr="003D5227" w:rsidRDefault="009F3EDC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3D5227">
        <w:rPr>
          <w:rFonts w:cstheme="minorHAnsi"/>
          <w:b/>
          <w:sz w:val="28"/>
          <w:szCs w:val="28"/>
        </w:rPr>
        <w:t>Recruitment</w:t>
      </w:r>
    </w:p>
    <w:tbl>
      <w:tblPr>
        <w:tblW w:w="10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9F3EDC" w:rsidRPr="003D5227" w14:paraId="3F4DE324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7EE048" w14:textId="6D7EC75D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13723D">
              <w:rPr>
                <w:rFonts w:eastAsia="Times New Roman" w:cstheme="minorHAnsi"/>
                <w:b/>
                <w:color w:val="000000" w:themeColor="text1"/>
                <w:lang w:eastAsia="en-GB"/>
              </w:rPr>
              <w:t>.1</w:t>
            </w:r>
            <w:r w:rsidR="0070557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</w:t>
            </w:r>
            <w:r w:rsidR="00705579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Protocol defined recruitment target (number of </w:t>
            </w:r>
            <w:r w:rsidR="0070557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participants</w:t>
            </w:r>
            <w:r w:rsidR="00705579">
              <w:rPr>
                <w:rFonts w:eastAsia="Times New Roman" w:cstheme="minorHAnsi"/>
                <w:b/>
                <w:color w:val="000000" w:themeColor="text1"/>
                <w:lang w:eastAsia="en-GB"/>
              </w:rPr>
              <w:t>)</w:t>
            </w:r>
            <w:r w:rsidR="0070557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6ED0D3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705579" w:rsidRPr="003D5227" w14:paraId="4514390C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0FABEA" w14:textId="7E3E29D4" w:rsidR="00705579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13723D">
              <w:rPr>
                <w:rFonts w:eastAsia="Times New Roman" w:cstheme="minorHAnsi"/>
                <w:b/>
                <w:color w:val="000000" w:themeColor="text1"/>
                <w:lang w:eastAsia="en-GB"/>
              </w:rPr>
              <w:t>.2</w:t>
            </w:r>
            <w:r w:rsidR="0070557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Number of potential participants screened: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430B45" w14:textId="77777777" w:rsidR="00705579" w:rsidRPr="003D5227" w:rsidRDefault="00705579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6395A3DE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DD592D" w14:textId="38EF2093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.3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Actual number of recruited participants: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B2E8B1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3D23C8BF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BC661E" w14:textId="3EB3C54C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.4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Date last participant recruited: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A69160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2122EAF6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D91C0F" w14:textId="78605CAA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.5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Number of withdrawals: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1628AA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06A24729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9C93BE" w14:textId="765D66A4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.6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Number of participants </w:t>
            </w:r>
            <w:r w:rsidR="00291302">
              <w:rPr>
                <w:rFonts w:eastAsia="Times New Roman" w:cstheme="minorHAnsi"/>
                <w:b/>
                <w:color w:val="000000" w:themeColor="text1"/>
                <w:lang w:eastAsia="en-GB"/>
              </w:rPr>
              <w:t>completed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study intervention/ procedure: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DCB897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4CC1A9DA" w14:textId="77777777" w:rsidTr="00811F51">
        <w:trPr>
          <w:trHeight w:val="300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A909C41" w14:textId="09886482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.7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Number </w:t>
            </w:r>
            <w:r w:rsidR="00291302">
              <w:rPr>
                <w:rFonts w:eastAsia="Times New Roman" w:cstheme="minorHAnsi"/>
                <w:b/>
                <w:color w:val="000000" w:themeColor="text1"/>
                <w:lang w:eastAsia="en-GB"/>
              </w:rPr>
              <w:t>completed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follow-up: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C73178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9F3EDC" w:rsidRPr="003D5227" w14:paraId="78DC23D7" w14:textId="77777777" w:rsidTr="00811F51">
        <w:trPr>
          <w:trHeight w:val="315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9DE131" w14:textId="05EA8CD3" w:rsidR="009F3EDC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.8 </w:t>
            </w:r>
            <w:r w:rsidR="009F3ED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Number of participants lost to follow-up: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D4FC35" w14:textId="77777777" w:rsidR="009F3EDC" w:rsidRPr="003D5227" w:rsidRDefault="009F3EDC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811F51" w:rsidRPr="003D5227" w14:paraId="6F6D241E" w14:textId="77777777" w:rsidTr="00811F51">
        <w:trPr>
          <w:trHeight w:val="315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57DDDA" w14:textId="53599CF3" w:rsidR="009E542B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13723D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.9 </w:t>
            </w:r>
            <w:r w:rsidR="00811F51">
              <w:rPr>
                <w:rFonts w:eastAsia="Times New Roman" w:cstheme="minorHAnsi"/>
                <w:b/>
                <w:color w:val="000000" w:themeColor="text1"/>
                <w:lang w:eastAsia="en-GB"/>
              </w:rPr>
              <w:t>Has the study sought to recruit participants from any of the following groups? If so, please specify which:</w:t>
            </w:r>
            <w:r w:rsidR="00804B7A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vulnerable/ dependant participants, minors (under the age 18 years), prisoners/ young offenders, individuals lacking capacity to consent, pregnant women, participants in an emergency care setting: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E6B9A8" w14:textId="77777777" w:rsidR="00811F51" w:rsidRPr="003D5227" w:rsidRDefault="00811F51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F44D17" w:rsidRPr="003D5227" w14:paraId="5C53CAEE" w14:textId="77777777" w:rsidTr="00811F51">
        <w:trPr>
          <w:trHeight w:val="315"/>
        </w:trPr>
        <w:tc>
          <w:tcPr>
            <w:tcW w:w="722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CCB88" w14:textId="4A657742" w:rsidR="00F44D1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3</w:t>
            </w:r>
            <w:r w:rsidR="00F44D1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.10 </w:t>
            </w:r>
            <w:r w:rsidR="00F44D17" w:rsidRPr="00F44D17">
              <w:rPr>
                <w:rFonts w:eastAsia="Times New Roman" w:cstheme="minorHAnsi"/>
                <w:b/>
                <w:color w:val="000000" w:themeColor="text1"/>
                <w:lang w:eastAsia="en-GB"/>
              </w:rPr>
              <w:t>Do you plan to increase the planned recruitment of participants into the study?</w:t>
            </w:r>
            <w:r w:rsidR="00F44D1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</w:t>
            </w:r>
            <w:r w:rsidR="00F44D17" w:rsidRPr="00762896">
              <w:rPr>
                <w:rFonts w:eastAsia="Times New Roman" w:cstheme="minorHAnsi"/>
                <w:bCs/>
                <w:i/>
                <w:iCs/>
                <w:color w:val="000000" w:themeColor="text1"/>
                <w:lang w:eastAsia="en-GB"/>
              </w:rPr>
              <w:t>Please note, any increase in planned recruitment or changes to the recruitment/ study methodology should be submitted as an amendment for review by the Sponsor’s Office (</w:t>
            </w:r>
            <w:hyperlink r:id="rId8" w:history="1">
              <w:r w:rsidR="00F44D17" w:rsidRPr="00762896">
                <w:rPr>
                  <w:rStyle w:val="Hyperlink"/>
                  <w:rFonts w:eastAsia="Times New Roman" w:cstheme="minorHAnsi"/>
                  <w:bCs/>
                  <w:i/>
                  <w:iCs/>
                  <w:lang w:eastAsia="en-GB"/>
                </w:rPr>
                <w:t>sponsorship@warwick.ac.uk</w:t>
              </w:r>
            </w:hyperlink>
            <w:r w:rsidR="00F44D17" w:rsidRPr="00762896">
              <w:rPr>
                <w:rFonts w:eastAsia="Times New Roman" w:cstheme="minorHAnsi"/>
                <w:bCs/>
                <w:i/>
                <w:iCs/>
                <w:color w:val="000000" w:themeColor="text1"/>
                <w:lang w:eastAsia="en-GB"/>
              </w:rPr>
              <w:t>).</w:t>
            </w:r>
          </w:p>
        </w:tc>
        <w:tc>
          <w:tcPr>
            <w:tcW w:w="2795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18ED48" w14:textId="77777777" w:rsidR="00F44D17" w:rsidRPr="003D5227" w:rsidRDefault="00F44D17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490F74AE" w14:textId="77777777" w:rsidR="009F3EDC" w:rsidRPr="003D3040" w:rsidRDefault="009F3EDC" w:rsidP="006D5EAD">
      <w:pPr>
        <w:spacing w:line="240" w:lineRule="auto"/>
        <w:rPr>
          <w:rFonts w:cstheme="minorHAnsi"/>
          <w:b/>
          <w:sz w:val="4"/>
          <w:szCs w:val="4"/>
        </w:rPr>
      </w:pPr>
    </w:p>
    <w:p w14:paraId="70FC12B2" w14:textId="77777777" w:rsidR="00A631DC" w:rsidRPr="003D5227" w:rsidRDefault="00A631DC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3D5227">
        <w:rPr>
          <w:rFonts w:cstheme="minorHAnsi"/>
          <w:b/>
          <w:sz w:val="28"/>
          <w:szCs w:val="28"/>
        </w:rPr>
        <w:lastRenderedPageBreak/>
        <w:t>Approvals</w:t>
      </w: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77613B" w:rsidRPr="003D5227" w14:paraId="6AB19D50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662E8D" w14:textId="6F77EAC8" w:rsidR="0077613B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4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.1 </w:t>
            </w:r>
            <w:r w:rsidR="0077613B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Is a written, dated ethical</w:t>
            </w:r>
            <w:r w:rsidR="008130AA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/ Health Research Authority (HRA)</w:t>
            </w:r>
            <w:r w:rsidR="0077613B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approval letter filed in the study master file?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14A2AE" w14:textId="77777777" w:rsidR="0077613B" w:rsidRPr="003D5227" w:rsidRDefault="0077613B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8130AA" w:rsidRPr="003D5227" w14:paraId="4DD4C5EA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ECF76E" w14:textId="7DA51A1D" w:rsidR="008130AA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4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.2 </w:t>
            </w:r>
            <w:r w:rsidR="006459F8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Which Ethics Committee granted ethical approval</w:t>
            </w:r>
            <w:r w:rsidR="008130AA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(</w:t>
            </w:r>
            <w:proofErr w:type="gramStart"/>
            <w:r w:rsidR="006459F8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e.g.</w:t>
            </w:r>
            <w:proofErr w:type="gramEnd"/>
            <w:r w:rsidR="006459F8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</w:t>
            </w:r>
            <w:r w:rsidR="008130AA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BSREC, HSSREC</w:t>
            </w:r>
            <w:r w:rsidR="00762896">
              <w:rPr>
                <w:rFonts w:eastAsia="Times New Roman" w:cstheme="minorHAnsi"/>
                <w:b/>
                <w:color w:val="000000" w:themeColor="text1"/>
                <w:lang w:eastAsia="en-GB"/>
              </w:rPr>
              <w:t>, NHS REC</w:t>
            </w:r>
            <w:r w:rsidR="008130AA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):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DD09FC" w14:textId="77777777" w:rsidR="008130AA" w:rsidRPr="003D5227" w:rsidRDefault="008130AA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77613B" w:rsidRPr="003D5227" w14:paraId="0284F290" w14:textId="77777777" w:rsidTr="0028021E">
        <w:trPr>
          <w:trHeight w:val="300"/>
        </w:trPr>
        <w:tc>
          <w:tcPr>
            <w:tcW w:w="72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B972C7" w14:textId="73AA2E5E" w:rsidR="0077613B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4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.3 </w:t>
            </w:r>
            <w:r w:rsidR="008130AA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Date of ethical approval: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753527" w14:textId="77777777" w:rsidR="0077613B" w:rsidRPr="003D5227" w:rsidRDefault="0077613B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  <w:r w:rsidRPr="003D5227">
              <w:rPr>
                <w:rFonts w:eastAsia="Times New Roman" w:cstheme="minorHAnsi"/>
                <w:color w:val="000000"/>
                <w:lang w:eastAsia="en-GB"/>
              </w:rPr>
              <w:t> </w:t>
            </w:r>
          </w:p>
        </w:tc>
      </w:tr>
      <w:tr w:rsidR="0077613B" w:rsidRPr="003D5227" w14:paraId="0F7BC06E" w14:textId="77777777" w:rsidTr="0028021E">
        <w:trPr>
          <w:trHeight w:val="300"/>
        </w:trPr>
        <w:tc>
          <w:tcPr>
            <w:tcW w:w="72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5A262D" w14:textId="0DB31CA7" w:rsidR="0077613B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4.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4 </w:t>
            </w:r>
            <w:r w:rsidR="0052084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Is a written, dated regulatory (</w:t>
            </w:r>
            <w:proofErr w:type="gramStart"/>
            <w:r w:rsidR="0052084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e.g.</w:t>
            </w:r>
            <w:proofErr w:type="gramEnd"/>
            <w:r w:rsidR="0052084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Medicines &amp; Health Care products Regulatory Agency) approval letter (if applicable) filed in the study master file?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77581A" w14:textId="77777777" w:rsidR="0077613B" w:rsidRPr="003D5227" w:rsidRDefault="0077613B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77613B" w:rsidRPr="003D5227" w14:paraId="5A5210C3" w14:textId="77777777" w:rsidTr="0028021E">
        <w:trPr>
          <w:trHeight w:val="300"/>
        </w:trPr>
        <w:tc>
          <w:tcPr>
            <w:tcW w:w="72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1ED6B" w14:textId="710F1DDD" w:rsidR="0077613B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4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.5 </w:t>
            </w:r>
            <w:r w:rsidR="0052084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Date of </w:t>
            </w:r>
            <w:r w:rsidR="00CB2415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regulatory approval (if applicable):</w:t>
            </w:r>
          </w:p>
        </w:tc>
        <w:tc>
          <w:tcPr>
            <w:tcW w:w="27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4DD0DB" w14:textId="77777777" w:rsidR="0077613B" w:rsidRPr="003D5227" w:rsidRDefault="0077613B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1959F351" w14:textId="77777777" w:rsidR="002A7068" w:rsidRPr="003D5227" w:rsidRDefault="002A7068" w:rsidP="006D5EAD">
      <w:pPr>
        <w:pStyle w:val="ListParagraph"/>
        <w:spacing w:line="240" w:lineRule="auto"/>
        <w:ind w:left="567" w:hanging="567"/>
        <w:rPr>
          <w:rFonts w:cstheme="minorHAnsi"/>
          <w:b/>
          <w:sz w:val="28"/>
          <w:szCs w:val="28"/>
        </w:rPr>
      </w:pPr>
    </w:p>
    <w:p w14:paraId="2AD8222D" w14:textId="77777777" w:rsidR="002A7068" w:rsidRPr="003D5227" w:rsidRDefault="002A7068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3D5227">
        <w:rPr>
          <w:rFonts w:cstheme="minorHAnsi"/>
          <w:b/>
          <w:sz w:val="28"/>
          <w:szCs w:val="28"/>
        </w:rPr>
        <w:t>Amendments</w:t>
      </w: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1738F7" w:rsidRPr="003D5227" w14:paraId="392524AC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A3D138" w14:textId="611A34EC" w:rsidR="001738F7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5</w:t>
            </w:r>
            <w:r w:rsidR="005B0477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.1 </w:t>
            </w:r>
            <w:r w:rsidR="00105C59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How many substantial amendments </w:t>
            </w:r>
            <w:r w:rsidR="009869CB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to the study have been approved since the </w:t>
            </w:r>
            <w:r w:rsidR="00B2000C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original</w:t>
            </w:r>
            <w:r w:rsidR="009869CB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ethical approval was issued?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9E2603" w14:textId="77777777" w:rsidR="001738F7" w:rsidRPr="003D5227" w:rsidRDefault="001738F7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DC463E" w:rsidRPr="003D5227" w14:paraId="77DB6C9B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FC9D52" w14:textId="05772BB3" w:rsidR="00DC463E" w:rsidRPr="003D5227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5</w:t>
            </w:r>
            <w:r w:rsidR="0013723D">
              <w:rPr>
                <w:rFonts w:eastAsia="Times New Roman" w:cstheme="minorHAnsi"/>
                <w:b/>
                <w:color w:val="000000" w:themeColor="text1"/>
                <w:lang w:eastAsia="en-GB"/>
              </w:rPr>
              <w:t>.2</w:t>
            </w:r>
            <w:r w:rsidR="00DC463E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How many </w:t>
            </w:r>
            <w:r w:rsidR="00DC463E">
              <w:rPr>
                <w:rFonts w:eastAsia="Times New Roman" w:cstheme="minorHAnsi"/>
                <w:b/>
                <w:color w:val="000000" w:themeColor="text1"/>
                <w:lang w:eastAsia="en-GB"/>
              </w:rPr>
              <w:t>non-</w:t>
            </w:r>
            <w:r w:rsidR="00DC463E" w:rsidRPr="003D5227">
              <w:rPr>
                <w:rFonts w:eastAsia="Times New Roman" w:cstheme="minorHAnsi"/>
                <w:b/>
                <w:color w:val="000000" w:themeColor="text1"/>
                <w:lang w:eastAsia="en-GB"/>
              </w:rPr>
              <w:t>substantial amendments to the study have been approved since the original ethical approval was issued?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2C2D87" w14:textId="77777777" w:rsidR="00DC463E" w:rsidRPr="003D5227" w:rsidRDefault="00DC463E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37E26AF9" w14:textId="77777777" w:rsidR="00B861F1" w:rsidRDefault="00B861F1" w:rsidP="006D5EAD">
      <w:pPr>
        <w:pStyle w:val="ListParagraph"/>
        <w:spacing w:line="240" w:lineRule="auto"/>
        <w:ind w:left="567"/>
        <w:rPr>
          <w:rFonts w:cstheme="minorHAnsi"/>
          <w:b/>
          <w:sz w:val="28"/>
          <w:szCs w:val="28"/>
        </w:rPr>
      </w:pPr>
    </w:p>
    <w:p w14:paraId="042EA542" w14:textId="77777777" w:rsidR="00CD0389" w:rsidRPr="003D5227" w:rsidRDefault="00CD0389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3D5227">
        <w:rPr>
          <w:rFonts w:cstheme="minorHAnsi"/>
          <w:b/>
          <w:sz w:val="28"/>
          <w:szCs w:val="28"/>
        </w:rPr>
        <w:t>Training</w:t>
      </w: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CD0389" w:rsidRPr="002149B3" w14:paraId="3E508606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C867D71" w14:textId="30A9D7CC" w:rsidR="00CD0389" w:rsidRPr="002149B3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6</w:t>
            </w:r>
            <w:r w:rsidR="00CD0389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.1 Has the Chief Investigato</w:t>
            </w:r>
            <w:r w:rsidR="009D372D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r and </w:t>
            </w:r>
            <w:r w:rsidR="00CD0389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Lead Researcher undertaken Good Clinical Practice (GCP) training within the last 2 years?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870ED3" w14:textId="77777777" w:rsidR="00CD0389" w:rsidRPr="002149B3" w:rsidRDefault="00CD0389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CD0389" w:rsidRPr="002149B3" w14:paraId="623D0D26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32780F" w14:textId="69591EB6" w:rsidR="00CD0389" w:rsidRPr="002149B3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6</w:t>
            </w:r>
            <w:r w:rsidR="00CD0389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.2 Has the Chief Investigator/ Lead Researcher undertaken the Research Integrity Online Training Course?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34B628" w14:textId="77777777" w:rsidR="00CD0389" w:rsidRPr="002149B3" w:rsidRDefault="00CD0389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5B2E44DE" w14:textId="77777777" w:rsidR="00B861F1" w:rsidRPr="002149B3" w:rsidRDefault="00B861F1" w:rsidP="006D5EAD">
      <w:pPr>
        <w:pStyle w:val="ListParagraph"/>
        <w:spacing w:line="240" w:lineRule="auto"/>
        <w:ind w:left="567"/>
        <w:rPr>
          <w:rFonts w:cstheme="minorHAnsi"/>
          <w:b/>
          <w:sz w:val="28"/>
          <w:szCs w:val="28"/>
        </w:rPr>
      </w:pPr>
    </w:p>
    <w:p w14:paraId="1914DF3A" w14:textId="77777777" w:rsidR="00B861F1" w:rsidRPr="002149B3" w:rsidRDefault="00B861F1" w:rsidP="006D5EAD">
      <w:pPr>
        <w:pStyle w:val="ListParagraph"/>
        <w:numPr>
          <w:ilvl w:val="0"/>
          <w:numId w:val="1"/>
        </w:numPr>
        <w:spacing w:line="240" w:lineRule="auto"/>
        <w:ind w:left="567" w:hanging="567"/>
        <w:rPr>
          <w:rFonts w:cstheme="minorHAnsi"/>
          <w:b/>
          <w:sz w:val="28"/>
          <w:szCs w:val="28"/>
        </w:rPr>
      </w:pPr>
      <w:r w:rsidRPr="002149B3">
        <w:rPr>
          <w:rFonts w:cstheme="minorHAnsi"/>
          <w:b/>
          <w:sz w:val="28"/>
          <w:szCs w:val="28"/>
        </w:rPr>
        <w:t>Protocol/ Good Clinical Practice Compliance</w:t>
      </w: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B861F1" w:rsidRPr="002149B3" w14:paraId="21BB4284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C48119" w14:textId="5634A35C" w:rsidR="00B861F1" w:rsidRPr="002149B3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7</w:t>
            </w:r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.1 How many </w:t>
            </w:r>
            <w:proofErr w:type="gramStart"/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protocol</w:t>
            </w:r>
            <w:proofErr w:type="gramEnd"/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</w:t>
            </w:r>
            <w:r w:rsidR="00705579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non-compliances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/ violations</w:t>
            </w:r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have taken place since the study began?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996B6F" w14:textId="77777777" w:rsidR="00B861F1" w:rsidRPr="002149B3" w:rsidRDefault="00B861F1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B861F1" w:rsidRPr="002149B3" w14:paraId="3C99C0B6" w14:textId="77777777" w:rsidTr="0028021E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F3767B" w14:textId="0FE3568D" w:rsidR="00B861F1" w:rsidRPr="002149B3" w:rsidRDefault="00134821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7</w:t>
            </w:r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.2 </w:t>
            </w:r>
            <w:r w:rsidR="00C65F77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Have any</w:t>
            </w:r>
            <w:r w:rsidR="00B861F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serious breaches of protocol or Good Clinical Practice (GCP) have been reported to the approving REC since the study began?</w:t>
            </w:r>
            <w:r w:rsidR="00C65F77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If so, please specify how many.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50CD3" w14:textId="77777777" w:rsidR="00B861F1" w:rsidRPr="002149B3" w:rsidRDefault="00B861F1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7182D996" w14:textId="77777777" w:rsidR="00CD0389" w:rsidRPr="002149B3" w:rsidRDefault="00CD0389" w:rsidP="006D5EAD">
      <w:pPr>
        <w:pStyle w:val="ListParagraph"/>
        <w:spacing w:line="240" w:lineRule="auto"/>
        <w:ind w:left="567"/>
        <w:rPr>
          <w:rFonts w:cstheme="minorHAnsi"/>
          <w:b/>
          <w:sz w:val="14"/>
          <w:szCs w:val="14"/>
        </w:rPr>
      </w:pPr>
    </w:p>
    <w:p w14:paraId="43E236AB" w14:textId="77777777" w:rsidR="00593DEF" w:rsidRPr="002149B3" w:rsidRDefault="00593DEF" w:rsidP="006D5EAD">
      <w:pPr>
        <w:pStyle w:val="ListParagraph"/>
        <w:numPr>
          <w:ilvl w:val="0"/>
          <w:numId w:val="1"/>
        </w:numPr>
        <w:spacing w:line="240" w:lineRule="auto"/>
        <w:ind w:hanging="720"/>
        <w:rPr>
          <w:rFonts w:cstheme="minorHAnsi"/>
          <w:b/>
          <w:sz w:val="28"/>
          <w:szCs w:val="28"/>
        </w:rPr>
      </w:pPr>
      <w:r w:rsidRPr="002149B3">
        <w:rPr>
          <w:rFonts w:cstheme="minorHAnsi"/>
          <w:b/>
          <w:sz w:val="28"/>
          <w:szCs w:val="28"/>
        </w:rPr>
        <w:t>Safety Reporting</w:t>
      </w: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593DEF" w:rsidRPr="002149B3" w14:paraId="2047A03F" w14:textId="77777777" w:rsidTr="00F8745C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581C9B" w14:textId="07DF96DF" w:rsidR="00593DEF" w:rsidRPr="002149B3" w:rsidRDefault="009A33AA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8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.1 </w:t>
            </w:r>
            <w:r w:rsidR="00C65F77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Have any Adverse Events been recorded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?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Please specify how many: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4E4205" w14:textId="77777777" w:rsidR="00593DEF" w:rsidRPr="002149B3" w:rsidRDefault="00593DEF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593DEF" w:rsidRPr="002149B3" w14:paraId="207B0006" w14:textId="77777777" w:rsidTr="00F8745C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DB4FF9" w14:textId="7E76CF61" w:rsidR="00593DEF" w:rsidRPr="002149B3" w:rsidRDefault="009A33AA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8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.2 </w:t>
            </w:r>
            <w:r w:rsidR="00C65F77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Have any Serio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us Adverse Events been </w:t>
            </w:r>
            <w:r w:rsidR="00D2752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reported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?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Please specify how many: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980169" w14:textId="77777777" w:rsidR="00593DEF" w:rsidRPr="002149B3" w:rsidRDefault="00593DEF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811F51" w:rsidRPr="002149B3" w14:paraId="59FB5DCD" w14:textId="77777777" w:rsidTr="00F8745C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BCA8B8" w14:textId="7D2B713F" w:rsidR="00811F51" w:rsidRPr="002149B3" w:rsidRDefault="009A33AA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8</w:t>
            </w:r>
            <w:r w:rsidR="0013723D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.3 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Have any Suspected Unexpected Serious Adverse Reactions (SUSARs) been </w:t>
            </w:r>
            <w:r w:rsidR="00D2752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reported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? Please specify how many: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159B5" w14:textId="77777777" w:rsidR="00811F51" w:rsidRPr="002149B3" w:rsidRDefault="00811F51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811F51" w:rsidRPr="002149B3" w14:paraId="72481DBA" w14:textId="77777777" w:rsidTr="00F8745C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4A74A4" w14:textId="6E133ADC" w:rsidR="00811F51" w:rsidRPr="002149B3" w:rsidRDefault="009A33AA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8</w:t>
            </w:r>
            <w:r w:rsidR="0013723D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.4 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Were all of the above occurrences reviewed and expedited reports sent to</w:t>
            </w:r>
            <w:r w:rsidR="00762896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the REC &amp; </w:t>
            </w:r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sponsor within the required timelines in accordance with </w:t>
            </w:r>
            <w:hyperlink r:id="rId9" w:history="1">
              <w:r w:rsidR="00811F51" w:rsidRPr="002149B3">
                <w:rPr>
                  <w:rStyle w:val="Hyperlink"/>
                  <w:rFonts w:eastAsia="Times New Roman" w:cstheme="minorHAnsi"/>
                  <w:b/>
                  <w:lang w:eastAsia="en-GB"/>
                </w:rPr>
                <w:t>SOP 17</w:t>
              </w:r>
            </w:hyperlink>
            <w:r w:rsidR="00811F51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697206" w14:textId="77777777" w:rsidR="00811F51" w:rsidRPr="002149B3" w:rsidRDefault="00811F51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  <w:tr w:rsidR="00593DEF" w:rsidRPr="003D5227" w14:paraId="33AB5430" w14:textId="77777777" w:rsidTr="00F8745C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A968B2" w14:textId="2DF313D3" w:rsidR="00593DEF" w:rsidRPr="002149B3" w:rsidRDefault="009A33AA" w:rsidP="006D5EAD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8</w:t>
            </w:r>
            <w:r w:rsidR="0013723D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>.5</w:t>
            </w:r>
            <w:r w:rsidR="00593DEF" w:rsidRPr="002149B3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Have there been any issues relating to participant or researcher safety since the study began?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265E2" w14:textId="77777777" w:rsidR="00593DEF" w:rsidRPr="003D5227" w:rsidRDefault="00593DEF" w:rsidP="006D5EAD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321BF76D" w14:textId="16A8FA77" w:rsidR="00A631DC" w:rsidRPr="009A33AA" w:rsidRDefault="00A631DC" w:rsidP="003D3040">
      <w:pPr>
        <w:rPr>
          <w:rFonts w:cstheme="minorHAnsi"/>
          <w:b/>
          <w:sz w:val="10"/>
          <w:szCs w:val="10"/>
        </w:rPr>
      </w:pPr>
    </w:p>
    <w:tbl>
      <w:tblPr>
        <w:tblW w:w="100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25"/>
        <w:gridCol w:w="2795"/>
      </w:tblGrid>
      <w:tr w:rsidR="009A33AA" w:rsidRPr="003D5227" w14:paraId="7679E193" w14:textId="77777777" w:rsidTr="00C670F4">
        <w:trPr>
          <w:trHeight w:val="300"/>
        </w:trPr>
        <w:tc>
          <w:tcPr>
            <w:tcW w:w="7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4A103" w14:textId="07B20271" w:rsidR="009A33AA" w:rsidRPr="003D5227" w:rsidRDefault="009A33AA" w:rsidP="00C670F4">
            <w:pPr>
              <w:spacing w:after="0" w:line="240" w:lineRule="auto"/>
              <w:rPr>
                <w:rFonts w:eastAsia="Times New Roman" w:cstheme="minorHAnsi"/>
                <w:b/>
                <w:color w:val="000000" w:themeColor="text1"/>
                <w:lang w:eastAsia="en-GB"/>
              </w:rPr>
            </w:pPr>
            <w:r w:rsidRPr="009A33AA">
              <w:rPr>
                <w:rFonts w:eastAsia="Times New Roman" w:cstheme="minorHAnsi"/>
                <w:b/>
                <w:color w:val="000000" w:themeColor="text1"/>
                <w:lang w:eastAsia="en-GB"/>
              </w:rPr>
              <w:t>Are there any other developments</w:t>
            </w:r>
            <w:r w:rsidR="00880C8C">
              <w:rPr>
                <w:rFonts w:eastAsia="Times New Roman" w:cstheme="minorHAnsi"/>
                <w:b/>
                <w:color w:val="000000" w:themeColor="text1"/>
                <w:lang w:eastAsia="en-GB"/>
              </w:rPr>
              <w:t>/ issues</w:t>
            </w:r>
            <w:r w:rsidRPr="009A33AA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</w:t>
            </w:r>
            <w:r w:rsidR="00880C8C">
              <w:rPr>
                <w:rFonts w:eastAsia="Times New Roman" w:cstheme="minorHAnsi"/>
                <w:b/>
                <w:color w:val="000000" w:themeColor="text1"/>
                <w:lang w:eastAsia="en-GB"/>
              </w:rPr>
              <w:t>regarding</w:t>
            </w:r>
            <w:r w:rsidRPr="009A33AA">
              <w:rPr>
                <w:rFonts w:eastAsia="Times New Roman" w:cstheme="minorHAnsi"/>
                <w:b/>
                <w:color w:val="000000" w:themeColor="text1"/>
                <w:lang w:eastAsia="en-GB"/>
              </w:rPr>
              <w:t xml:space="preserve"> the study that you wish to report</w:t>
            </w:r>
            <w:r>
              <w:rPr>
                <w:rFonts w:eastAsia="Times New Roman" w:cstheme="minorHAnsi"/>
                <w:b/>
                <w:color w:val="000000" w:themeColor="text1"/>
                <w:lang w:eastAsia="en-GB"/>
              </w:rPr>
              <w:t>?</w:t>
            </w:r>
          </w:p>
        </w:tc>
        <w:tc>
          <w:tcPr>
            <w:tcW w:w="2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51DC37" w14:textId="77777777" w:rsidR="009A33AA" w:rsidRPr="003D5227" w:rsidRDefault="009A33AA" w:rsidP="00C670F4">
            <w:pPr>
              <w:spacing w:after="0" w:line="240" w:lineRule="auto"/>
              <w:rPr>
                <w:rFonts w:eastAsia="Times New Roman" w:cstheme="minorHAnsi"/>
                <w:color w:val="000000"/>
                <w:lang w:eastAsia="en-GB"/>
              </w:rPr>
            </w:pPr>
          </w:p>
        </w:tc>
      </w:tr>
    </w:tbl>
    <w:p w14:paraId="54C73D61" w14:textId="77777777" w:rsidR="00134821" w:rsidRPr="003D5227" w:rsidRDefault="00134821" w:rsidP="003D3040">
      <w:pPr>
        <w:rPr>
          <w:rFonts w:cstheme="minorHAnsi"/>
          <w:b/>
          <w:sz w:val="28"/>
          <w:szCs w:val="28"/>
        </w:rPr>
      </w:pPr>
    </w:p>
    <w:sectPr w:rsidR="00134821" w:rsidRPr="003D5227" w:rsidSect="002862A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7B2B3" w14:textId="77777777" w:rsidR="00F423CE" w:rsidRDefault="00F423CE" w:rsidP="00F423CE">
      <w:pPr>
        <w:spacing w:after="0" w:line="240" w:lineRule="auto"/>
      </w:pPr>
      <w:r>
        <w:separator/>
      </w:r>
    </w:p>
  </w:endnote>
  <w:endnote w:type="continuationSeparator" w:id="0">
    <w:p w14:paraId="78713E89" w14:textId="77777777" w:rsidR="00F423CE" w:rsidRDefault="00F423CE" w:rsidP="00F42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7634102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80C96B3" w14:textId="77777777" w:rsidR="00F070A0" w:rsidRDefault="00F070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1A0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1A0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5FE3820" w14:textId="00AC1014" w:rsidR="00F423CE" w:rsidRDefault="00F423CE">
    <w:pPr>
      <w:pStyle w:val="Footer"/>
    </w:pPr>
  </w:p>
  <w:p w14:paraId="63F1716E" w14:textId="77777777" w:rsidR="009E542B" w:rsidRDefault="009E542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FD3CE" w14:textId="77777777" w:rsidR="00F423CE" w:rsidRDefault="00F423CE" w:rsidP="00F423CE">
      <w:pPr>
        <w:spacing w:after="0" w:line="240" w:lineRule="auto"/>
      </w:pPr>
      <w:r>
        <w:separator/>
      </w:r>
    </w:p>
  </w:footnote>
  <w:footnote w:type="continuationSeparator" w:id="0">
    <w:p w14:paraId="11C763D6" w14:textId="77777777" w:rsidR="00F423CE" w:rsidRDefault="00F423CE" w:rsidP="00F42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49E11" w14:textId="77777777" w:rsidR="005A22E1" w:rsidRDefault="005A22E1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 wp14:anchorId="3A61D5B2" wp14:editId="564FF224">
          <wp:simplePos x="0" y="0"/>
          <wp:positionH relativeFrom="margin">
            <wp:align>left</wp:align>
          </wp:positionH>
          <wp:positionV relativeFrom="paragraph">
            <wp:posOffset>-1906</wp:posOffset>
          </wp:positionV>
          <wp:extent cx="6298139" cy="981075"/>
          <wp:effectExtent l="0" t="0" r="7620" b="0"/>
          <wp:wrapNone/>
          <wp:docPr id="1" name="Picture 1" descr="\\MOKEY\User41\t\ttshab\Desktop\Branding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MOKEY\User41\t\ttshab\Desktop\Branding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8139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D2120"/>
    <w:multiLevelType w:val="hybridMultilevel"/>
    <w:tmpl w:val="10C6D6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9259FB"/>
    <w:multiLevelType w:val="hybridMultilevel"/>
    <w:tmpl w:val="DF56A9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013694">
    <w:abstractNumId w:val="1"/>
  </w:num>
  <w:num w:numId="2" w16cid:durableId="20019561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4CA"/>
    <w:rsid w:val="000A1A02"/>
    <w:rsid w:val="000A288E"/>
    <w:rsid w:val="00105C59"/>
    <w:rsid w:val="00132D01"/>
    <w:rsid w:val="00134821"/>
    <w:rsid w:val="0013723D"/>
    <w:rsid w:val="00146B1F"/>
    <w:rsid w:val="001738F7"/>
    <w:rsid w:val="001A51FB"/>
    <w:rsid w:val="001B09A2"/>
    <w:rsid w:val="001C3032"/>
    <w:rsid w:val="001C402D"/>
    <w:rsid w:val="002149B3"/>
    <w:rsid w:val="0028021E"/>
    <w:rsid w:val="00285B52"/>
    <w:rsid w:val="002862A0"/>
    <w:rsid w:val="00291302"/>
    <w:rsid w:val="00297705"/>
    <w:rsid w:val="002A7068"/>
    <w:rsid w:val="003114DD"/>
    <w:rsid w:val="00395AC7"/>
    <w:rsid w:val="003A365B"/>
    <w:rsid w:val="003A6C29"/>
    <w:rsid w:val="003B4469"/>
    <w:rsid w:val="003C3C45"/>
    <w:rsid w:val="003D3040"/>
    <w:rsid w:val="003D5227"/>
    <w:rsid w:val="003E3593"/>
    <w:rsid w:val="004273F2"/>
    <w:rsid w:val="00430718"/>
    <w:rsid w:val="00484E0D"/>
    <w:rsid w:val="004B47F4"/>
    <w:rsid w:val="004D0405"/>
    <w:rsid w:val="004E701B"/>
    <w:rsid w:val="004F09AA"/>
    <w:rsid w:val="004F77F4"/>
    <w:rsid w:val="00507519"/>
    <w:rsid w:val="0051224A"/>
    <w:rsid w:val="005155D0"/>
    <w:rsid w:val="00520849"/>
    <w:rsid w:val="005601B3"/>
    <w:rsid w:val="00585ABE"/>
    <w:rsid w:val="00593DEF"/>
    <w:rsid w:val="005A22E1"/>
    <w:rsid w:val="005B0477"/>
    <w:rsid w:val="005C5FFC"/>
    <w:rsid w:val="005D58FD"/>
    <w:rsid w:val="0064504F"/>
    <w:rsid w:val="006459F8"/>
    <w:rsid w:val="00647081"/>
    <w:rsid w:val="006628EA"/>
    <w:rsid w:val="006B6569"/>
    <w:rsid w:val="006D5EAD"/>
    <w:rsid w:val="006E4567"/>
    <w:rsid w:val="00705579"/>
    <w:rsid w:val="00747086"/>
    <w:rsid w:val="00762896"/>
    <w:rsid w:val="00765F1E"/>
    <w:rsid w:val="0077613B"/>
    <w:rsid w:val="007E5CBC"/>
    <w:rsid w:val="007F2272"/>
    <w:rsid w:val="00804B7A"/>
    <w:rsid w:val="00811F51"/>
    <w:rsid w:val="008130AA"/>
    <w:rsid w:val="00840565"/>
    <w:rsid w:val="0084076B"/>
    <w:rsid w:val="00880C8C"/>
    <w:rsid w:val="008A1348"/>
    <w:rsid w:val="008C1318"/>
    <w:rsid w:val="008C4543"/>
    <w:rsid w:val="008D7F18"/>
    <w:rsid w:val="009869CB"/>
    <w:rsid w:val="009A33AA"/>
    <w:rsid w:val="009B0EF5"/>
    <w:rsid w:val="009B1FF6"/>
    <w:rsid w:val="009C74CA"/>
    <w:rsid w:val="009D372D"/>
    <w:rsid w:val="009E542B"/>
    <w:rsid w:val="009F3EDC"/>
    <w:rsid w:val="009F65D9"/>
    <w:rsid w:val="00A43349"/>
    <w:rsid w:val="00A60E20"/>
    <w:rsid w:val="00A631DC"/>
    <w:rsid w:val="00A64A85"/>
    <w:rsid w:val="00A667D1"/>
    <w:rsid w:val="00A717F9"/>
    <w:rsid w:val="00A935D3"/>
    <w:rsid w:val="00AB75AE"/>
    <w:rsid w:val="00B2000C"/>
    <w:rsid w:val="00B53195"/>
    <w:rsid w:val="00B608BA"/>
    <w:rsid w:val="00B861F1"/>
    <w:rsid w:val="00B963D4"/>
    <w:rsid w:val="00C65F77"/>
    <w:rsid w:val="00C71E93"/>
    <w:rsid w:val="00C82727"/>
    <w:rsid w:val="00CB2415"/>
    <w:rsid w:val="00CC6622"/>
    <w:rsid w:val="00CD0389"/>
    <w:rsid w:val="00D035BC"/>
    <w:rsid w:val="00D27521"/>
    <w:rsid w:val="00D54371"/>
    <w:rsid w:val="00D6267D"/>
    <w:rsid w:val="00DA6D16"/>
    <w:rsid w:val="00DC463E"/>
    <w:rsid w:val="00E06017"/>
    <w:rsid w:val="00E37ED7"/>
    <w:rsid w:val="00E4110B"/>
    <w:rsid w:val="00E50EFB"/>
    <w:rsid w:val="00E564D5"/>
    <w:rsid w:val="00E733CD"/>
    <w:rsid w:val="00E92B43"/>
    <w:rsid w:val="00EA1652"/>
    <w:rsid w:val="00EC1088"/>
    <w:rsid w:val="00EC59D0"/>
    <w:rsid w:val="00EF701A"/>
    <w:rsid w:val="00F01B30"/>
    <w:rsid w:val="00F070A0"/>
    <w:rsid w:val="00F14719"/>
    <w:rsid w:val="00F2045D"/>
    <w:rsid w:val="00F423CE"/>
    <w:rsid w:val="00F44D17"/>
    <w:rsid w:val="00F814BC"/>
    <w:rsid w:val="00FC7CB7"/>
    <w:rsid w:val="00FE341E"/>
    <w:rsid w:val="00FF0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1C94AA3"/>
  <w15:chartTrackingRefBased/>
  <w15:docId w15:val="{915D4099-03D1-4C3A-8A67-0620DF676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11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765F1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9F3ED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423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23CE"/>
  </w:style>
  <w:style w:type="paragraph" w:styleId="Footer">
    <w:name w:val="footer"/>
    <w:basedOn w:val="Normal"/>
    <w:link w:val="FooterChar"/>
    <w:uiPriority w:val="99"/>
    <w:unhideWhenUsed/>
    <w:rsid w:val="00F423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23CE"/>
  </w:style>
  <w:style w:type="character" w:styleId="Hyperlink">
    <w:name w:val="Hyperlink"/>
    <w:basedOn w:val="DefaultParagraphFont"/>
    <w:uiPriority w:val="99"/>
    <w:unhideWhenUsed/>
    <w:rsid w:val="00811F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4D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nsorship@warwick.ac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hra.nhs.uk/approvals-amendments/managing-your-approval/ending-your-projec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fac/sci/med/research/ctu/conducting/planning/sop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601</Words>
  <Characters>3428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Gane, Mathew</dc:creator>
  <cp:keywords/>
  <dc:description/>
  <cp:lastModifiedBy>Gane, Mathew</cp:lastModifiedBy>
  <cp:revision>3</cp:revision>
  <cp:lastPrinted>2022-05-04T11:10:00Z</cp:lastPrinted>
  <dcterms:created xsi:type="dcterms:W3CDTF">2023-12-05T15:20:00Z</dcterms:created>
  <dcterms:modified xsi:type="dcterms:W3CDTF">2023-12-05T15:20:00Z</dcterms:modified>
</cp:coreProperties>
</file>