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24E8D0" w14:textId="5628167A" w:rsidR="006A7E8E" w:rsidRPr="00AA4CFD" w:rsidRDefault="008F7363" w:rsidP="007C1798">
      <w:pPr>
        <w:ind w:right="-472"/>
        <w:rPr>
          <w:rFonts w:ascii="Aptos" w:hAnsi="Aptos"/>
          <w:b/>
          <w:bCs/>
          <w:sz w:val="28"/>
          <w:szCs w:val="28"/>
        </w:rPr>
      </w:pPr>
      <w:r w:rsidRPr="00AA4CFD">
        <w:rPr>
          <w:rFonts w:ascii="Aptos" w:hAnsi="Aptos"/>
          <w:b/>
          <w:bCs/>
          <w:sz w:val="28"/>
          <w:szCs w:val="28"/>
        </w:rPr>
        <w:t>Register as a User</w:t>
      </w:r>
    </w:p>
    <w:p w14:paraId="3E0B60B6" w14:textId="65816B5B" w:rsidR="008F7363" w:rsidRDefault="008F7363" w:rsidP="007C1798">
      <w:pPr>
        <w:ind w:right="-472"/>
        <w:rPr>
          <w:rFonts w:ascii="Aptos" w:hAnsi="Aptos"/>
        </w:rPr>
      </w:pPr>
      <w:r>
        <w:rPr>
          <w:rFonts w:ascii="Aptos" w:hAnsi="Aptos"/>
        </w:rPr>
        <w:t xml:space="preserve">Go to </w:t>
      </w:r>
      <w:hyperlink r:id="rId9" w:history="1">
        <w:r w:rsidRPr="00557486">
          <w:rPr>
            <w:rStyle w:val="Hyperlink"/>
            <w:rFonts w:ascii="Aptos" w:hAnsi="Aptos"/>
          </w:rPr>
          <w:t>https://urss.warwick.ac.uk/</w:t>
        </w:r>
      </w:hyperlink>
      <w:r>
        <w:rPr>
          <w:rFonts w:ascii="Aptos" w:hAnsi="Aptos"/>
        </w:rPr>
        <w:t xml:space="preserve"> </w:t>
      </w:r>
    </w:p>
    <w:p w14:paraId="23CD2AD2" w14:textId="7848DA4D" w:rsidR="008F7363" w:rsidRDefault="008F7363" w:rsidP="007C1798">
      <w:pPr>
        <w:ind w:right="-472"/>
        <w:rPr>
          <w:rFonts w:ascii="Aptos" w:hAnsi="Aptos"/>
        </w:rPr>
      </w:pPr>
      <w:r>
        <w:rPr>
          <w:rFonts w:ascii="Aptos" w:hAnsi="Aptos"/>
        </w:rPr>
        <w:t>Click Register in the top right corner:</w:t>
      </w:r>
    </w:p>
    <w:p w14:paraId="78C9CEA4" w14:textId="5764C1ED" w:rsidR="008F7363" w:rsidRDefault="008F7363" w:rsidP="007C1798">
      <w:pPr>
        <w:ind w:right="-472"/>
        <w:rPr>
          <w:rFonts w:ascii="Aptos" w:hAnsi="Aptos"/>
        </w:rPr>
      </w:pPr>
      <w:r>
        <w:rPr>
          <w:noProof/>
        </w:rPr>
        <w:drawing>
          <wp:inline distT="0" distB="0" distL="0" distR="0" wp14:anchorId="4F708DAB" wp14:editId="06B17864">
            <wp:extent cx="5486400" cy="1745728"/>
            <wp:effectExtent l="0" t="0" r="0" b="6985"/>
            <wp:docPr id="909344955" name="Picture 1" descr="A screenshot of the URSS homepage with the register button circled in the top right corner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344955" name="Picture 1" descr="A screenshot of the URSS homepage with the register button circled in the top right corner.&#10;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92827" cy="1747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35670C" w14:textId="169F02E2" w:rsidR="008F7363" w:rsidRDefault="008F7363" w:rsidP="008F7363">
      <w:pPr>
        <w:rPr>
          <w:lang w:val="en-US"/>
        </w:rPr>
      </w:pPr>
      <w:r>
        <w:rPr>
          <w:lang w:val="en-US"/>
        </w:rPr>
        <w:t xml:space="preserve">Follow Registration instructions </w:t>
      </w:r>
    </w:p>
    <w:p w14:paraId="7ABF3A68" w14:textId="634FEA10" w:rsidR="008F7363" w:rsidRDefault="008F7363" w:rsidP="008F7363">
      <w:pPr>
        <w:rPr>
          <w:lang w:val="en-US"/>
        </w:rPr>
      </w:pPr>
      <w:r>
        <w:rPr>
          <w:lang w:val="en-US"/>
        </w:rPr>
        <w:t xml:space="preserve">You </w:t>
      </w:r>
      <w:r w:rsidRPr="008F7363">
        <w:rPr>
          <w:b/>
          <w:bCs/>
          <w:u w:val="single"/>
          <w:lang w:val="en-US"/>
        </w:rPr>
        <w:t>MUST</w:t>
      </w:r>
      <w:r>
        <w:rPr>
          <w:lang w:val="en-US"/>
        </w:rPr>
        <w:t xml:space="preserve"> use your </w:t>
      </w:r>
      <w:r w:rsidR="00AF75FA">
        <w:rPr>
          <w:lang w:val="en-US"/>
        </w:rPr>
        <w:t>W</w:t>
      </w:r>
      <w:r>
        <w:rPr>
          <w:lang w:val="en-US"/>
        </w:rPr>
        <w:t>arwick credentials, username and email address or you will not be able to register.</w:t>
      </w:r>
    </w:p>
    <w:p w14:paraId="7A4E9291" w14:textId="43B3E4E3" w:rsidR="008F7363" w:rsidRDefault="006D190F" w:rsidP="008F7363">
      <w:pPr>
        <w:rPr>
          <w:lang w:val="en-US"/>
        </w:rPr>
      </w:pPr>
      <w:r>
        <w:rPr>
          <w:noProof/>
        </w:rPr>
        <w:drawing>
          <wp:inline distT="0" distB="0" distL="0" distR="0" wp14:anchorId="6760B4D9" wp14:editId="370D8CE2">
            <wp:extent cx="5731510" cy="3152775"/>
            <wp:effectExtent l="0" t="0" r="2540" b="9525"/>
            <wp:docPr id="465433999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433999" name="Picture 1" descr="A screenshot of a computer scree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B158E" w14:textId="1A88A756" w:rsidR="008F7363" w:rsidRDefault="008F7363" w:rsidP="008F7363">
      <w:pPr>
        <w:rPr>
          <w:lang w:val="en-US"/>
        </w:rPr>
      </w:pPr>
      <w:r>
        <w:rPr>
          <w:lang w:val="en-US"/>
        </w:rPr>
        <w:t xml:space="preserve">You should receive an email from Omeka with a link to verify your account and let you log in to the website. </w:t>
      </w:r>
      <w:r w:rsidR="00AF75FA">
        <w:rPr>
          <w:lang w:val="en-US"/>
        </w:rPr>
        <w:t>Check the Spam/Junk folder if you don’t see it.</w:t>
      </w:r>
    </w:p>
    <w:p w14:paraId="20621574" w14:textId="7E93FB5E" w:rsidR="00AA4CFD" w:rsidRPr="00AA4CFD" w:rsidRDefault="00AA4CFD" w:rsidP="008F7363">
      <w:pPr>
        <w:rPr>
          <w:b/>
          <w:bCs/>
          <w:sz w:val="28"/>
          <w:szCs w:val="28"/>
          <w:lang w:val="en-US"/>
        </w:rPr>
      </w:pPr>
      <w:r w:rsidRPr="00AA4CFD">
        <w:rPr>
          <w:b/>
          <w:bCs/>
          <w:sz w:val="28"/>
          <w:szCs w:val="28"/>
          <w:lang w:val="en-US"/>
        </w:rPr>
        <w:lastRenderedPageBreak/>
        <w:t>Submitting your project</w:t>
      </w:r>
    </w:p>
    <w:p w14:paraId="0F268F54" w14:textId="1328D438" w:rsidR="008F7363" w:rsidRDefault="008F7363" w:rsidP="008F7363">
      <w:pPr>
        <w:rPr>
          <w:lang w:val="en-US"/>
        </w:rPr>
      </w:pPr>
      <w:r>
        <w:rPr>
          <w:lang w:val="en-US"/>
        </w:rPr>
        <w:t>Once logged in, it will say Welcome with your name in the top right corner, if not, click the login.</w:t>
      </w:r>
    </w:p>
    <w:p w14:paraId="01507258" w14:textId="0E7573D2" w:rsidR="00F21BBC" w:rsidRDefault="00F21BBC" w:rsidP="008F7363">
      <w:pPr>
        <w:rPr>
          <w:lang w:val="en-US"/>
        </w:rPr>
      </w:pPr>
      <w:r>
        <w:rPr>
          <w:lang w:val="en-US"/>
        </w:rPr>
        <w:t>You will now see a Contribute an Item link in the menu, click this.</w:t>
      </w:r>
    </w:p>
    <w:p w14:paraId="19D65C2C" w14:textId="52D3BE67" w:rsidR="008F7363" w:rsidRDefault="007569AB" w:rsidP="008F7363">
      <w:pPr>
        <w:rPr>
          <w:lang w:val="en-US"/>
        </w:rPr>
      </w:pPr>
      <w:r>
        <w:rPr>
          <w:lang w:val="en-US"/>
        </w:rPr>
        <w:t>Select the type of project you are submitting from the drop down menu and fill in the fields that appear.</w:t>
      </w:r>
      <w:r w:rsidR="00A20414" w:rsidRPr="00A20414">
        <w:rPr>
          <w:noProof/>
        </w:rPr>
        <w:t xml:space="preserve"> </w:t>
      </w:r>
      <w:r w:rsidR="00A20414">
        <w:rPr>
          <w:noProof/>
        </w:rPr>
        <w:drawing>
          <wp:inline distT="0" distB="0" distL="0" distR="0" wp14:anchorId="62FC3891" wp14:editId="31F0BD88">
            <wp:extent cx="5731510" cy="2175510"/>
            <wp:effectExtent l="0" t="0" r="2540" b="0"/>
            <wp:docPr id="774232157" name="Picture 1" descr="A screenshot of a the URSS contribute p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4232157" name="Picture 1" descr="A screenshot of a the URSS contribute pag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7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5780E" w14:textId="77777777" w:rsidR="00AF75FA" w:rsidRDefault="00AF75FA" w:rsidP="008F7363">
      <w:pPr>
        <w:rPr>
          <w:b/>
          <w:bCs/>
          <w:lang w:val="en-US"/>
        </w:rPr>
      </w:pPr>
    </w:p>
    <w:p w14:paraId="64ECC11C" w14:textId="41CB9ACF" w:rsidR="0022732B" w:rsidRDefault="0022732B" w:rsidP="008F7363">
      <w:pPr>
        <w:rPr>
          <w:lang w:val="en-US"/>
        </w:rPr>
      </w:pPr>
      <w:r w:rsidRPr="0022732B">
        <w:rPr>
          <w:b/>
          <w:bCs/>
          <w:lang w:val="en-US"/>
        </w:rPr>
        <w:t>N</w:t>
      </w:r>
      <w:r>
        <w:rPr>
          <w:b/>
          <w:bCs/>
          <w:lang w:val="en-US"/>
        </w:rPr>
        <w:t xml:space="preserve">ote: </w:t>
      </w:r>
      <w:r>
        <w:rPr>
          <w:lang w:val="en-US"/>
        </w:rPr>
        <w:t xml:space="preserve">The site doesn’t accept pptx files, so if you are uploading a presentation file, please </w:t>
      </w:r>
      <w:r w:rsidR="00AF75FA">
        <w:rPr>
          <w:lang w:val="en-US"/>
        </w:rPr>
        <w:t>save it</w:t>
      </w:r>
      <w:r>
        <w:rPr>
          <w:lang w:val="en-US"/>
        </w:rPr>
        <w:t xml:space="preserve"> as a 97-2003 ppt file and upload that.</w:t>
      </w:r>
    </w:p>
    <w:p w14:paraId="03A8158B" w14:textId="77777777" w:rsidR="0037384A" w:rsidRDefault="0037384A" w:rsidP="008F7363">
      <w:pPr>
        <w:rPr>
          <w:lang w:val="en-US"/>
        </w:rPr>
      </w:pPr>
    </w:p>
    <w:p w14:paraId="2DC99D22" w14:textId="50F0BF7F" w:rsidR="0022732B" w:rsidRDefault="0022732B" w:rsidP="008F7363">
      <w:pPr>
        <w:rPr>
          <w:lang w:val="en-US"/>
        </w:rPr>
      </w:pPr>
      <w:r>
        <w:rPr>
          <w:noProof/>
        </w:rPr>
        <w:drawing>
          <wp:inline distT="0" distB="0" distL="0" distR="0" wp14:anchorId="3EEF4F51" wp14:editId="101C38A9">
            <wp:extent cx="5731510" cy="1972310"/>
            <wp:effectExtent l="0" t="0" r="2540" b="8890"/>
            <wp:docPr id="10696608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9660858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7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73C4E" w14:textId="4B473D3B" w:rsidR="007569AB" w:rsidRDefault="007569AB" w:rsidP="008F7363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0704DCF9" wp14:editId="6D8C7072">
            <wp:extent cx="4895850" cy="3899974"/>
            <wp:effectExtent l="0" t="0" r="0" b="5715"/>
            <wp:docPr id="846239301" name="Picture 1" descr="A screenshot of a 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239301" name="Picture 1" descr="A screenshot of a form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12984" cy="3913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9BB05" w14:textId="079EF918" w:rsidR="007569AB" w:rsidRDefault="007569AB" w:rsidP="008F7363">
      <w:pPr>
        <w:rPr>
          <w:lang w:val="en-US"/>
        </w:rPr>
      </w:pPr>
      <w:r>
        <w:rPr>
          <w:lang w:val="en-US"/>
        </w:rPr>
        <w:t>First upload your project file, then fill in the remaining fields.  Check the</w:t>
      </w:r>
      <w:r w:rsidR="00A177F4">
        <w:rPr>
          <w:lang w:val="en-US"/>
        </w:rPr>
        <w:t xml:space="preserve"> box for</w:t>
      </w:r>
      <w:r>
        <w:rPr>
          <w:lang w:val="en-US"/>
        </w:rPr>
        <w:t xml:space="preserve"> agreement to the T</w:t>
      </w:r>
      <w:r w:rsidR="00A20414">
        <w:rPr>
          <w:lang w:val="en-US"/>
        </w:rPr>
        <w:t>erms &amp; Conditions</w:t>
      </w:r>
      <w:r>
        <w:rPr>
          <w:lang w:val="en-US"/>
        </w:rPr>
        <w:t xml:space="preserve"> and click Contribute to submit your project.</w:t>
      </w:r>
    </w:p>
    <w:p w14:paraId="2D4CD2F7" w14:textId="08F629C2" w:rsidR="007569AB" w:rsidRDefault="007569AB" w:rsidP="008F7363">
      <w:pPr>
        <w:rPr>
          <w:lang w:val="en-US"/>
        </w:rPr>
      </w:pPr>
      <w:r>
        <w:rPr>
          <w:lang w:val="en-US"/>
        </w:rPr>
        <w:t xml:space="preserve">This will trigger the moderation </w:t>
      </w:r>
      <w:r w:rsidR="00A177F4">
        <w:rPr>
          <w:lang w:val="en-US"/>
        </w:rPr>
        <w:t xml:space="preserve">process </w:t>
      </w:r>
      <w:r>
        <w:rPr>
          <w:lang w:val="en-US"/>
        </w:rPr>
        <w:t xml:space="preserve">for the URSS </w:t>
      </w:r>
      <w:r w:rsidR="00A177F4">
        <w:rPr>
          <w:lang w:val="en-US"/>
        </w:rPr>
        <w:t>team</w:t>
      </w:r>
      <w:r>
        <w:rPr>
          <w:lang w:val="en-US"/>
        </w:rPr>
        <w:t xml:space="preserve"> and once this is completed</w:t>
      </w:r>
      <w:r w:rsidR="0022732B">
        <w:rPr>
          <w:lang w:val="en-US"/>
        </w:rPr>
        <w:t>,</w:t>
      </w:r>
      <w:r>
        <w:rPr>
          <w:lang w:val="en-US"/>
        </w:rPr>
        <w:t xml:space="preserve"> your project will be live on the site.</w:t>
      </w:r>
    </w:p>
    <w:p w14:paraId="1298DCBC" w14:textId="4B41D4F0" w:rsidR="007569AB" w:rsidRDefault="007569AB" w:rsidP="008F7363">
      <w:pPr>
        <w:rPr>
          <w:lang w:val="en-US"/>
        </w:rPr>
      </w:pPr>
      <w:r>
        <w:rPr>
          <w:lang w:val="en-US"/>
        </w:rPr>
        <w:t>Note:  It is</w:t>
      </w:r>
      <w:r w:rsidRPr="007569AB">
        <w:rPr>
          <w:b/>
          <w:bCs/>
          <w:lang w:val="en-US"/>
        </w:rPr>
        <w:t xml:space="preserve"> important</w:t>
      </w:r>
      <w:r>
        <w:rPr>
          <w:lang w:val="en-US"/>
        </w:rPr>
        <w:t xml:space="preserve"> to give the correct and descriptive meta tags</w:t>
      </w:r>
      <w:r w:rsidR="00A177F4">
        <w:rPr>
          <w:lang w:val="en-US"/>
        </w:rPr>
        <w:t xml:space="preserve"> in the correct format, such as Tag1, tag2, tag3</w:t>
      </w:r>
    </w:p>
    <w:p w14:paraId="3188494D" w14:textId="77777777" w:rsidR="0022732B" w:rsidRPr="00A177F4" w:rsidRDefault="0022732B" w:rsidP="0022732B">
      <w:pPr>
        <w:rPr>
          <w:lang w:val="en-US"/>
        </w:rPr>
      </w:pPr>
      <w:r>
        <w:rPr>
          <w:lang w:val="en-US"/>
        </w:rPr>
        <w:t xml:space="preserve">This will allow for easier searching and finding of your project for visitors to the site. </w:t>
      </w:r>
    </w:p>
    <w:p w14:paraId="637EC916" w14:textId="0D0B04D2" w:rsidR="007569AB" w:rsidRDefault="00F260F5" w:rsidP="008F7363">
      <w:pPr>
        <w:rPr>
          <w:lang w:val="en-US"/>
        </w:rPr>
      </w:pPr>
      <w:r>
        <w:rPr>
          <w:noProof/>
        </w:rPr>
        <w:drawing>
          <wp:inline distT="0" distB="0" distL="0" distR="0" wp14:anchorId="0A34D42B" wp14:editId="55905A67">
            <wp:extent cx="4238625" cy="1383916"/>
            <wp:effectExtent l="0" t="0" r="0" b="6985"/>
            <wp:docPr id="2147334109" name="Picture 1" descr="Example screenshot of a submitted item with its meta tag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7334109" name="Picture 1" descr="Example screenshot of a submitted item with its meta tags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79649" cy="1429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69AB">
        <w:rPr>
          <w:lang w:val="en-US"/>
        </w:rPr>
        <w:t xml:space="preserve"> </w:t>
      </w:r>
    </w:p>
    <w:sectPr w:rsidR="007569AB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A75A5C" w14:textId="77777777" w:rsidR="00315F09" w:rsidRDefault="00315F09" w:rsidP="00315F09">
      <w:pPr>
        <w:spacing w:after="0" w:line="240" w:lineRule="auto"/>
      </w:pPr>
      <w:r>
        <w:separator/>
      </w:r>
    </w:p>
  </w:endnote>
  <w:endnote w:type="continuationSeparator" w:id="0">
    <w:p w14:paraId="195A837A" w14:textId="77777777" w:rsidR="00315F09" w:rsidRDefault="00315F09" w:rsidP="00315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6945F3" w14:textId="5801F3C4" w:rsidR="006A7E8E" w:rsidRDefault="006A7E8E" w:rsidP="006A7E8E">
    <w:pPr>
      <w:pStyle w:val="Footer"/>
    </w:pPr>
  </w:p>
  <w:p w14:paraId="7D0EACE9" w14:textId="03EB1BA0" w:rsidR="006A7E8E" w:rsidRDefault="006A7E8E">
    <w:pPr>
      <w:pStyle w:val="Footer"/>
    </w:pPr>
  </w:p>
  <w:p w14:paraId="72849C8F" w14:textId="3D52914E" w:rsidR="006A7E8E" w:rsidRDefault="006A7E8E">
    <w:pPr>
      <w:pStyle w:val="Footer"/>
    </w:pPr>
  </w:p>
  <w:p w14:paraId="45619C4D" w14:textId="54847656" w:rsidR="006A7E8E" w:rsidRDefault="006A7E8E">
    <w:pPr>
      <w:pStyle w:val="Footer"/>
    </w:pPr>
  </w:p>
  <w:p w14:paraId="7F419377" w14:textId="398718DD" w:rsidR="006A7E8E" w:rsidRDefault="006A7E8E">
    <w:pPr>
      <w:pStyle w:val="Footer"/>
    </w:pPr>
  </w:p>
  <w:p w14:paraId="25A90BC2" w14:textId="4691F7CD" w:rsidR="006A7E8E" w:rsidRDefault="006A7E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E73406" w14:textId="77777777" w:rsidR="00315F09" w:rsidRDefault="00315F09" w:rsidP="00315F09">
      <w:pPr>
        <w:spacing w:after="0" w:line="240" w:lineRule="auto"/>
      </w:pPr>
      <w:r>
        <w:separator/>
      </w:r>
    </w:p>
  </w:footnote>
  <w:footnote w:type="continuationSeparator" w:id="0">
    <w:p w14:paraId="1C8C8376" w14:textId="77777777" w:rsidR="00315F09" w:rsidRDefault="00315F09" w:rsidP="00315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DB0FB3" w14:textId="4BCE40EF" w:rsidR="00F4024E" w:rsidRDefault="006A7E8E">
    <w:pPr>
      <w:pStyle w:val="Header"/>
    </w:pPr>
    <w:r>
      <w:rPr>
        <w:noProof/>
      </w:rPr>
      <w:drawing>
        <wp:anchor distT="0" distB="0" distL="114300" distR="114300" simplePos="0" relativeHeight="251658239" behindDoc="1" locked="0" layoutInCell="1" allowOverlap="1" wp14:anchorId="6DF49502" wp14:editId="1C2F7AD3">
          <wp:simplePos x="0" y="0"/>
          <wp:positionH relativeFrom="column">
            <wp:posOffset>4627717</wp:posOffset>
          </wp:positionH>
          <wp:positionV relativeFrom="paragraph">
            <wp:posOffset>-236855</wp:posOffset>
          </wp:positionV>
          <wp:extent cx="1774825" cy="1734185"/>
          <wp:effectExtent l="0" t="0" r="0" b="0"/>
          <wp:wrapSquare wrapText="bothSides"/>
          <wp:docPr id="474449874" name="Picture 1" descr="A purple triangle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4449874" name="Picture 1" descr="A purple triangle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4825" cy="1734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73A1DB" w14:textId="2A3B9BA1" w:rsidR="00F4024E" w:rsidRPr="008F7363" w:rsidRDefault="008F7363">
    <w:pPr>
      <w:pStyle w:val="Header"/>
      <w:rPr>
        <w:sz w:val="40"/>
        <w:szCs w:val="40"/>
      </w:rPr>
    </w:pPr>
    <w:r w:rsidRPr="008F7363">
      <w:rPr>
        <w:sz w:val="40"/>
        <w:szCs w:val="40"/>
      </w:rPr>
      <w:t>URSS How to:</w:t>
    </w:r>
  </w:p>
  <w:p w14:paraId="2FB5E2C8" w14:textId="41CCD013" w:rsidR="008F7363" w:rsidRPr="008F7363" w:rsidRDefault="008F7363">
    <w:pPr>
      <w:pStyle w:val="Header"/>
      <w:rPr>
        <w:sz w:val="40"/>
        <w:szCs w:val="40"/>
      </w:rPr>
    </w:pPr>
    <w:r w:rsidRPr="008F7363">
      <w:rPr>
        <w:sz w:val="40"/>
        <w:szCs w:val="40"/>
      </w:rPr>
      <w:t xml:space="preserve">Register and </w:t>
    </w:r>
    <w:r>
      <w:rPr>
        <w:sz w:val="40"/>
        <w:szCs w:val="40"/>
      </w:rPr>
      <w:t>s</w:t>
    </w:r>
    <w:r w:rsidRPr="008F7363">
      <w:rPr>
        <w:sz w:val="40"/>
        <w:szCs w:val="40"/>
      </w:rPr>
      <w:t>ubmit your project</w:t>
    </w:r>
  </w:p>
  <w:p w14:paraId="72E19532" w14:textId="3754A1C6" w:rsidR="00315F09" w:rsidRDefault="00315F09">
    <w:pPr>
      <w:pStyle w:val="Header"/>
      <w:rPr>
        <w:rFonts w:ascii="Calibri" w:hAnsi="Calibri"/>
        <w:noProof/>
        <w:sz w:val="24"/>
        <w:szCs w:val="24"/>
      </w:rPr>
    </w:pPr>
  </w:p>
  <w:p w14:paraId="61973130" w14:textId="3FC25B24" w:rsidR="00F4024E" w:rsidRDefault="00F4024E">
    <w:pPr>
      <w:pStyle w:val="Header"/>
      <w:rPr>
        <w:rFonts w:ascii="Calibri" w:hAnsi="Calibri"/>
        <w:noProof/>
        <w:sz w:val="24"/>
        <w:szCs w:val="24"/>
      </w:rPr>
    </w:pPr>
  </w:p>
  <w:p w14:paraId="5DA736FF" w14:textId="15F59710" w:rsidR="00F4024E" w:rsidRDefault="00F4024E">
    <w:pPr>
      <w:pStyle w:val="Header"/>
      <w:rPr>
        <w:rFonts w:ascii="Calibri" w:hAnsi="Calibri"/>
        <w:noProof/>
        <w:sz w:val="24"/>
        <w:szCs w:val="24"/>
      </w:rPr>
    </w:pPr>
  </w:p>
  <w:p w14:paraId="570DC62A" w14:textId="3AD1B541" w:rsidR="00F4024E" w:rsidRDefault="00F4024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F09"/>
    <w:rsid w:val="00046E77"/>
    <w:rsid w:val="000721FC"/>
    <w:rsid w:val="0007279A"/>
    <w:rsid w:val="000D2FEB"/>
    <w:rsid w:val="0022732B"/>
    <w:rsid w:val="002878BB"/>
    <w:rsid w:val="00315F09"/>
    <w:rsid w:val="0037384A"/>
    <w:rsid w:val="00450ABE"/>
    <w:rsid w:val="00492B98"/>
    <w:rsid w:val="00586F1B"/>
    <w:rsid w:val="006A6485"/>
    <w:rsid w:val="006A7E8E"/>
    <w:rsid w:val="006D190F"/>
    <w:rsid w:val="007569AB"/>
    <w:rsid w:val="007C1798"/>
    <w:rsid w:val="007F3143"/>
    <w:rsid w:val="00845E61"/>
    <w:rsid w:val="008F7363"/>
    <w:rsid w:val="0097150B"/>
    <w:rsid w:val="00A177F4"/>
    <w:rsid w:val="00A20414"/>
    <w:rsid w:val="00AA4CFD"/>
    <w:rsid w:val="00AF75FA"/>
    <w:rsid w:val="00D93874"/>
    <w:rsid w:val="00E75CA8"/>
    <w:rsid w:val="00F21BBC"/>
    <w:rsid w:val="00F260F5"/>
    <w:rsid w:val="00F4024E"/>
    <w:rsid w:val="00F61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3CA6568"/>
  <w15:chartTrackingRefBased/>
  <w15:docId w15:val="{3759A4D4-24C9-4B95-9388-0474CF578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5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5F09"/>
  </w:style>
  <w:style w:type="paragraph" w:styleId="Footer">
    <w:name w:val="footer"/>
    <w:basedOn w:val="Normal"/>
    <w:link w:val="FooterChar"/>
    <w:uiPriority w:val="99"/>
    <w:unhideWhenUsed/>
    <w:rsid w:val="00315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5F09"/>
  </w:style>
  <w:style w:type="paragraph" w:customStyle="1" w:styleId="WebsiteFooter">
    <w:name w:val="Website Footer"/>
    <w:basedOn w:val="Normal"/>
    <w:qFormat/>
    <w:rsid w:val="006A7E8E"/>
    <w:pPr>
      <w:spacing w:after="0" w:line="240" w:lineRule="auto"/>
    </w:pPr>
    <w:rPr>
      <w:rFonts w:ascii="Calibri" w:eastAsiaTheme="minorEastAsia" w:hAnsi="Calibri" w:cs="Calibri"/>
      <w:b/>
      <w:bCs/>
      <w:color w:val="3C1053"/>
      <w:kern w:val="0"/>
      <w:sz w:val="21"/>
      <w:szCs w:val="21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8F736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73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s://urss.warwick.ac.uk/" TargetMode="External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e903f6-acb6-43af-a68f-689a47789c71" xsi:nil="true"/>
    <lcf76f155ced4ddcb4097134ff3c332f xmlns="5f28dd88-aeb3-458d-ad1f-0dd9e61e3454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6026CDD3C1AD449F114872290947D9" ma:contentTypeVersion="17" ma:contentTypeDescription="Create a new document." ma:contentTypeScope="" ma:versionID="e37ac93712f1959b141e58f3a817932d">
  <xsd:schema xmlns:xsd="http://www.w3.org/2001/XMLSchema" xmlns:xs="http://www.w3.org/2001/XMLSchema" xmlns:p="http://schemas.microsoft.com/office/2006/metadata/properties" xmlns:ns2="5f28dd88-aeb3-458d-ad1f-0dd9e61e3454" xmlns:ns3="c4e903f6-acb6-43af-a68f-689a47789c71" targetNamespace="http://schemas.microsoft.com/office/2006/metadata/properties" ma:root="true" ma:fieldsID="d928fadce67191e6bc2c6cef0378f5d1" ns2:_="" ns3:_="">
    <xsd:import namespace="5f28dd88-aeb3-458d-ad1f-0dd9e61e3454"/>
    <xsd:import namespace="c4e903f6-acb6-43af-a68f-689a47789c7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28dd88-aeb3-458d-ad1f-0dd9e61e34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e903f6-acb6-43af-a68f-689a47789c7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8c663bef-7f74-46bf-8da6-3a7e5da4ef8a}" ma:internalName="TaxCatchAll" ma:showField="CatchAllData" ma:web="c4e903f6-acb6-43af-a68f-689a47789c7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107FF1-CCC5-4204-A5B6-C4AC57662B7E}">
  <ds:schemaRefs>
    <ds:schemaRef ds:uri="http://schemas.microsoft.com/office/2006/metadata/properties"/>
    <ds:schemaRef ds:uri="http://schemas.microsoft.com/office/infopath/2007/PartnerControls"/>
    <ds:schemaRef ds:uri="c4e903f6-acb6-43af-a68f-689a47789c71"/>
    <ds:schemaRef ds:uri="5f28dd88-aeb3-458d-ad1f-0dd9e61e3454"/>
  </ds:schemaRefs>
</ds:datastoreItem>
</file>

<file path=customXml/itemProps2.xml><?xml version="1.0" encoding="utf-8"?>
<ds:datastoreItem xmlns:ds="http://schemas.openxmlformats.org/officeDocument/2006/customXml" ds:itemID="{28162A37-A299-4355-AABD-0276AF301F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9E1F70-44CD-4FF5-817B-E4DE4AED40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28dd88-aeb3-458d-ad1f-0dd9e61e3454"/>
    <ds:schemaRef ds:uri="c4e903f6-acb6-43af-a68f-689a47789c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3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Butler, Sasha</dc:creator>
  <cp:keywords/>
  <dc:description/>
  <cp:lastModifiedBy>Chudasama, Sunil</cp:lastModifiedBy>
  <cp:revision>11</cp:revision>
  <dcterms:created xsi:type="dcterms:W3CDTF">2024-09-19T09:41:00Z</dcterms:created>
  <dcterms:modified xsi:type="dcterms:W3CDTF">2024-09-26T08:38:00Z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0x010100CF6026CDD3C1AD449F114872290947D9</vt:lpwstr>
  </property>
</Properties>
</file>