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2CAE06" w14:textId="7FA04E66" w:rsidR="00BD44D1" w:rsidRPr="00BD44D1" w:rsidRDefault="00BD44D1" w:rsidP="00BD44D1">
      <w:r w:rsidRPr="00BD44D1">
        <w:t xml:space="preserve">Networking tends to be synonymous with building and maintaining relationships. When talked about, it is often linked with career development and professional success. Whilst networking can be an intimidating concept, it doesn’t have to be an </w:t>
      </w:r>
      <w:r>
        <w:t>all-or-nothing</w:t>
      </w:r>
      <w:r w:rsidRPr="00BD44D1">
        <w:t xml:space="preserve"> process. </w:t>
      </w:r>
      <w:r w:rsidRPr="00BD44D1">
        <w:br/>
      </w:r>
      <w:r w:rsidRPr="00BD44D1">
        <w:br/>
        <w:t xml:space="preserve">Building a set of connections that help you learn and progress, and finding people who are interested in similar things as you can help you to build a support community. Ultimately, that is the purpose of networking, although it can often feel disingenuous or false to some people who attend events designed specifically for networking. </w:t>
      </w:r>
    </w:p>
    <w:p w14:paraId="3049EC10" w14:textId="77777777" w:rsidR="00BD44D1" w:rsidRDefault="00BD44D1" w:rsidP="00BD44D1">
      <w:r w:rsidRPr="00BD44D1">
        <w:t xml:space="preserve">Try approaching networking as a way to chat to some friendly faces and get to know the context/environment that you’re in. </w:t>
      </w:r>
    </w:p>
    <w:p w14:paraId="4469E62D" w14:textId="3F84E843" w:rsidR="00BD44D1" w:rsidRDefault="00BD44D1" w:rsidP="00BD44D1">
      <w:pPr>
        <w:rPr>
          <w:color w:val="EE0000"/>
        </w:rPr>
      </w:pPr>
      <w:r>
        <w:rPr>
          <w:color w:val="EE0000"/>
        </w:rPr>
        <w:t>Some things I find that help are: (insert list/personal tips here)</w:t>
      </w:r>
    </w:p>
    <w:p w14:paraId="30E7F280" w14:textId="77777777" w:rsidR="00C623F7" w:rsidRDefault="00C623F7" w:rsidP="00C623F7">
      <w:pPr>
        <w:rPr>
          <w:color w:val="EE0000"/>
        </w:rPr>
      </w:pPr>
      <w:r>
        <w:t xml:space="preserve">I’m keen to help you explore this, and there are some activities that you might find helpful. </w:t>
      </w:r>
      <w:r>
        <w:rPr>
          <w:color w:val="EE0000"/>
        </w:rPr>
        <w:t xml:space="preserve">Let me know which ones you think would benefit you, and we can talk through how to incorporate some of this into your work. </w:t>
      </w:r>
    </w:p>
    <w:p w14:paraId="6DF8BCBA" w14:textId="5D043312" w:rsidR="00BD44D1" w:rsidRDefault="00C623F7" w:rsidP="00BD44D1">
      <w:pPr>
        <w:rPr>
          <w:b/>
          <w:bCs/>
        </w:rPr>
      </w:pPr>
      <w:r>
        <w:rPr>
          <w:b/>
          <w:bCs/>
        </w:rPr>
        <w:t>Activities</w:t>
      </w:r>
    </w:p>
    <w:p w14:paraId="71EE8EB2" w14:textId="00585FC1" w:rsidR="00C623F7" w:rsidRPr="00C623F7" w:rsidRDefault="00C623F7" w:rsidP="00C623F7">
      <w:pPr>
        <w:pStyle w:val="ListParagraph"/>
        <w:numPr>
          <w:ilvl w:val="0"/>
          <w:numId w:val="1"/>
        </w:numPr>
      </w:pPr>
      <w:r>
        <w:t xml:space="preserve">Have a think on groups or spaces where you may already (inadvertently) be networking, think about how you may naturally be acting in these spaces and </w:t>
      </w:r>
      <w:r>
        <w:rPr>
          <w:color w:val="EE0000"/>
        </w:rPr>
        <w:t>let’s talk about it in our next 121</w:t>
      </w:r>
    </w:p>
    <w:p w14:paraId="59D56FAF" w14:textId="7ADD64E6" w:rsidR="00BD44D1" w:rsidRPr="00C623F7" w:rsidRDefault="00C623F7" w:rsidP="00BD44D1">
      <w:pPr>
        <w:pStyle w:val="ListParagraph"/>
        <w:numPr>
          <w:ilvl w:val="0"/>
          <w:numId w:val="1"/>
        </w:numPr>
      </w:pPr>
      <w:r>
        <w:rPr>
          <w:color w:val="EE0000"/>
        </w:rPr>
        <w:t xml:space="preserve">I have (insert network name) on (insert date) </w:t>
      </w:r>
      <w:r>
        <w:t xml:space="preserve">coming up, and if you’d like we can attend together, </w:t>
      </w:r>
      <w:r w:rsidRPr="00C623F7">
        <w:rPr>
          <w:color w:val="EE0000"/>
        </w:rPr>
        <w:t>it may be particularly useful as (insert any connection to their role/work)</w:t>
      </w:r>
    </w:p>
    <w:p w14:paraId="0D7A6612" w14:textId="23235B6F" w:rsidR="00C623F7" w:rsidRDefault="00C623F7" w:rsidP="00BD44D1">
      <w:pPr>
        <w:pStyle w:val="ListParagraph"/>
        <w:numPr>
          <w:ilvl w:val="0"/>
          <w:numId w:val="1"/>
        </w:numPr>
      </w:pPr>
      <w:r>
        <w:t xml:space="preserve">There are </w:t>
      </w:r>
      <w:hyperlink r:id="rId5" w:history="1">
        <w:r w:rsidRPr="00C623F7">
          <w:rPr>
            <w:rStyle w:val="Hyperlink"/>
          </w:rPr>
          <w:t>plenty of student networks</w:t>
        </w:r>
      </w:hyperlink>
      <w:r>
        <w:t xml:space="preserve"> to get involved in, take a look and see if there are any you might want to take part in</w:t>
      </w:r>
    </w:p>
    <w:p w14:paraId="074EB3D6" w14:textId="6AAA8BF3" w:rsidR="00C623F7" w:rsidRDefault="00C623F7" w:rsidP="00C623F7">
      <w:pPr>
        <w:pStyle w:val="ListParagraph"/>
        <w:numPr>
          <w:ilvl w:val="0"/>
          <w:numId w:val="1"/>
        </w:numPr>
      </w:pPr>
      <w:r>
        <w:t xml:space="preserve">Take a look at the </w:t>
      </w:r>
      <w:hyperlink r:id="rId6" w:history="1">
        <w:r w:rsidRPr="00963AE1">
          <w:rPr>
            <w:rStyle w:val="Hyperlink"/>
          </w:rPr>
          <w:t>staff networks here,</w:t>
        </w:r>
      </w:hyperlink>
      <w:r>
        <w:t xml:space="preserve"> are there any in particular that you think might link to our project?</w:t>
      </w:r>
      <w:r>
        <w:rPr>
          <w:color w:val="EE0000"/>
        </w:rPr>
        <w:t xml:space="preserve"> One that I find particularly interesting is (insert here)</w:t>
      </w:r>
      <w:r w:rsidRPr="00C623F7">
        <w:rPr>
          <w:color w:val="EE0000"/>
        </w:rPr>
        <w:t xml:space="preserve"> </w:t>
      </w:r>
    </w:p>
    <w:p w14:paraId="364AECC5" w14:textId="77777777" w:rsidR="00BD44D1" w:rsidRDefault="00BD44D1" w:rsidP="00BD44D1"/>
    <w:p w14:paraId="071CC0C0" w14:textId="6C2A855B" w:rsidR="00BD44D1" w:rsidRDefault="00BD44D1" w:rsidP="00BD44D1">
      <w:r w:rsidRPr="00BD44D1">
        <w:t xml:space="preserve">It takes time to build up the skills to feel comfortable, much less confident, when going into ‘networking’ spaces- take your time! </w:t>
      </w:r>
    </w:p>
    <w:p w14:paraId="20413578" w14:textId="77777777" w:rsidR="000F27EC" w:rsidRDefault="00C623F7" w:rsidP="000F27EC">
      <w:r>
        <w:t>There are some places that might help you start</w:t>
      </w:r>
      <w:r w:rsidR="000F27EC">
        <w:t xml:space="preserve">, our Student opportunity department has a careers team that have pulled together a </w:t>
      </w:r>
      <w:hyperlink r:id="rId7" w:history="1">
        <w:r w:rsidR="000F27EC" w:rsidRPr="000F27EC">
          <w:rPr>
            <w:rStyle w:val="Hyperlink"/>
          </w:rPr>
          <w:t>page on networking</w:t>
        </w:r>
      </w:hyperlink>
      <w:r w:rsidR="000F27EC">
        <w:t xml:space="preserve">. There’s also: </w:t>
      </w:r>
    </w:p>
    <w:p w14:paraId="4C0F6F0D" w14:textId="005DC919" w:rsidR="000F27EC" w:rsidRDefault="000F27EC" w:rsidP="000F27EC">
      <w:pPr>
        <w:pStyle w:val="ListParagraph"/>
        <w:numPr>
          <w:ilvl w:val="0"/>
          <w:numId w:val="3"/>
        </w:numPr>
      </w:pPr>
      <w:r>
        <w:t xml:space="preserve">A </w:t>
      </w:r>
      <w:hyperlink r:id="rId8" w:history="1">
        <w:r w:rsidRPr="00963AE1">
          <w:rPr>
            <w:rStyle w:val="Hyperlink"/>
          </w:rPr>
          <w:t>networking moodle</w:t>
        </w:r>
      </w:hyperlink>
    </w:p>
    <w:p w14:paraId="3C9CA604" w14:textId="5A6D02B2" w:rsidR="000F27EC" w:rsidRDefault="000F27EC" w:rsidP="000F27EC">
      <w:pPr>
        <w:pStyle w:val="ListParagraph"/>
        <w:numPr>
          <w:ilvl w:val="0"/>
          <w:numId w:val="3"/>
        </w:numPr>
      </w:pPr>
      <w:r>
        <w:t xml:space="preserve">Some </w:t>
      </w:r>
      <w:hyperlink r:id="rId9" w:history="1">
        <w:r w:rsidRPr="00963AE1">
          <w:rPr>
            <w:rStyle w:val="Hyperlink"/>
          </w:rPr>
          <w:t>top tips for beginners</w:t>
        </w:r>
      </w:hyperlink>
    </w:p>
    <w:p w14:paraId="68E22E78" w14:textId="2096CD9F" w:rsidR="000F27EC" w:rsidRDefault="000F27EC" w:rsidP="000F27EC">
      <w:pPr>
        <w:pStyle w:val="ListParagraph"/>
        <w:numPr>
          <w:ilvl w:val="0"/>
          <w:numId w:val="3"/>
        </w:numPr>
      </w:pPr>
      <w:r>
        <w:t xml:space="preserve">A blog on the </w:t>
      </w:r>
      <w:hyperlink r:id="rId10" w:history="1">
        <w:r w:rsidRPr="00963AE1">
          <w:rPr>
            <w:rStyle w:val="Hyperlink"/>
          </w:rPr>
          <w:t>three pillars of networking</w:t>
        </w:r>
      </w:hyperlink>
    </w:p>
    <w:p w14:paraId="0AF43620" w14:textId="42C26B35" w:rsidR="00963AE1" w:rsidRDefault="00963AE1" w:rsidP="000F27EC">
      <w:pPr>
        <w:pStyle w:val="ListParagraph"/>
        <w:numPr>
          <w:ilvl w:val="0"/>
          <w:numId w:val="3"/>
        </w:numPr>
      </w:pPr>
      <w:r>
        <w:t xml:space="preserve">Some </w:t>
      </w:r>
      <w:hyperlink r:id="rId11" w:history="1">
        <w:r w:rsidRPr="00963AE1">
          <w:rPr>
            <w:rStyle w:val="Hyperlink"/>
          </w:rPr>
          <w:t>top tips for networking specifically for your career</w:t>
        </w:r>
      </w:hyperlink>
      <w:r>
        <w:t>.</w:t>
      </w:r>
    </w:p>
    <w:p w14:paraId="60F2E94A" w14:textId="3FD06875" w:rsidR="000F27EC" w:rsidRDefault="000F27EC" w:rsidP="000F27EC">
      <w:r>
        <w:t xml:space="preserve">That you might also find useful!  </w:t>
      </w:r>
    </w:p>
    <w:p w14:paraId="0FE0DD6F" w14:textId="77777777" w:rsidR="00BD44D1" w:rsidRPr="00BD44D1" w:rsidRDefault="00BD44D1" w:rsidP="00BD44D1"/>
    <w:p w14:paraId="4861D865" w14:textId="77777777" w:rsidR="000B549C" w:rsidRDefault="000B549C"/>
    <w:sectPr w:rsidR="000B54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60097"/>
    <w:multiLevelType w:val="hybridMultilevel"/>
    <w:tmpl w:val="BD62D6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D453F9"/>
    <w:multiLevelType w:val="hybridMultilevel"/>
    <w:tmpl w:val="3B8E1112"/>
    <w:lvl w:ilvl="0" w:tplc="36607086">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AC6382A"/>
    <w:multiLevelType w:val="hybridMultilevel"/>
    <w:tmpl w:val="9F96A9FE"/>
    <w:lvl w:ilvl="0" w:tplc="BDD87EF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99834388">
    <w:abstractNumId w:val="0"/>
  </w:num>
  <w:num w:numId="2" w16cid:durableId="1362046438">
    <w:abstractNumId w:val="1"/>
  </w:num>
  <w:num w:numId="3" w16cid:durableId="30062247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44D1"/>
    <w:rsid w:val="000B549C"/>
    <w:rsid w:val="000F27EC"/>
    <w:rsid w:val="00301964"/>
    <w:rsid w:val="00963AE1"/>
    <w:rsid w:val="009A38E4"/>
    <w:rsid w:val="00A56F90"/>
    <w:rsid w:val="00BD44D1"/>
    <w:rsid w:val="00C623F7"/>
    <w:rsid w:val="00CF23EA"/>
    <w:rsid w:val="00DC030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DD8B1C"/>
  <w15:chartTrackingRefBased/>
  <w15:docId w15:val="{6C3D3786-76D2-4500-AA61-537156146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6F90"/>
    <w:pPr>
      <w:spacing w:after="200" w:line="276" w:lineRule="auto"/>
    </w:pPr>
    <w:rPr>
      <w:rFonts w:ascii="Calibri" w:hAnsi="Calibri"/>
    </w:rPr>
  </w:style>
  <w:style w:type="paragraph" w:styleId="Heading1">
    <w:name w:val="heading 1"/>
    <w:basedOn w:val="Normal"/>
    <w:next w:val="Normal"/>
    <w:link w:val="Heading1Char"/>
    <w:uiPriority w:val="9"/>
    <w:qFormat/>
    <w:rsid w:val="00BD44D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BD44D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BD44D1"/>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BD44D1"/>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BD44D1"/>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BD44D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BD44D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BD44D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BD44D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6F90"/>
    <w:pPr>
      <w:ind w:left="720"/>
      <w:contextualSpacing/>
    </w:pPr>
    <w:rPr>
      <w:rFonts w:cs="Times New Roman"/>
    </w:rPr>
  </w:style>
  <w:style w:type="character" w:customStyle="1" w:styleId="Heading1Char">
    <w:name w:val="Heading 1 Char"/>
    <w:basedOn w:val="DefaultParagraphFont"/>
    <w:link w:val="Heading1"/>
    <w:uiPriority w:val="9"/>
    <w:rsid w:val="00BD44D1"/>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BD44D1"/>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BD44D1"/>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BD44D1"/>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BD44D1"/>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BD44D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D44D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D44D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D44D1"/>
    <w:rPr>
      <w:rFonts w:eastAsiaTheme="majorEastAsia" w:cstheme="majorBidi"/>
      <w:color w:val="272727" w:themeColor="text1" w:themeTint="D8"/>
    </w:rPr>
  </w:style>
  <w:style w:type="paragraph" w:styleId="Title">
    <w:name w:val="Title"/>
    <w:basedOn w:val="Normal"/>
    <w:next w:val="Normal"/>
    <w:link w:val="TitleChar"/>
    <w:uiPriority w:val="10"/>
    <w:qFormat/>
    <w:rsid w:val="00BD44D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D44D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D44D1"/>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D44D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D44D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D44D1"/>
    <w:rPr>
      <w:rFonts w:ascii="Calibri" w:hAnsi="Calibri"/>
      <w:i/>
      <w:iCs/>
      <w:color w:val="404040" w:themeColor="text1" w:themeTint="BF"/>
    </w:rPr>
  </w:style>
  <w:style w:type="character" w:styleId="IntenseEmphasis">
    <w:name w:val="Intense Emphasis"/>
    <w:basedOn w:val="DefaultParagraphFont"/>
    <w:uiPriority w:val="21"/>
    <w:qFormat/>
    <w:rsid w:val="00BD44D1"/>
    <w:rPr>
      <w:i/>
      <w:iCs/>
      <w:color w:val="2E74B5" w:themeColor="accent1" w:themeShade="BF"/>
    </w:rPr>
  </w:style>
  <w:style w:type="paragraph" w:styleId="IntenseQuote">
    <w:name w:val="Intense Quote"/>
    <w:basedOn w:val="Normal"/>
    <w:next w:val="Normal"/>
    <w:link w:val="IntenseQuoteChar"/>
    <w:uiPriority w:val="30"/>
    <w:qFormat/>
    <w:rsid w:val="00BD44D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BD44D1"/>
    <w:rPr>
      <w:rFonts w:ascii="Calibri" w:hAnsi="Calibri"/>
      <w:i/>
      <w:iCs/>
      <w:color w:val="2E74B5" w:themeColor="accent1" w:themeShade="BF"/>
    </w:rPr>
  </w:style>
  <w:style w:type="character" w:styleId="IntenseReference">
    <w:name w:val="Intense Reference"/>
    <w:basedOn w:val="DefaultParagraphFont"/>
    <w:uiPriority w:val="32"/>
    <w:qFormat/>
    <w:rsid w:val="00BD44D1"/>
    <w:rPr>
      <w:b/>
      <w:bCs/>
      <w:smallCaps/>
      <w:color w:val="2E74B5" w:themeColor="accent1" w:themeShade="BF"/>
      <w:spacing w:val="5"/>
    </w:rPr>
  </w:style>
  <w:style w:type="character" w:styleId="Hyperlink">
    <w:name w:val="Hyperlink"/>
    <w:basedOn w:val="DefaultParagraphFont"/>
    <w:uiPriority w:val="99"/>
    <w:unhideWhenUsed/>
    <w:rsid w:val="00C623F7"/>
    <w:rPr>
      <w:color w:val="0563C1" w:themeColor="hyperlink"/>
      <w:u w:val="single"/>
    </w:rPr>
  </w:style>
  <w:style w:type="character" w:styleId="UnresolvedMention">
    <w:name w:val="Unresolved Mention"/>
    <w:basedOn w:val="DefaultParagraphFont"/>
    <w:uiPriority w:val="99"/>
    <w:semiHidden/>
    <w:unhideWhenUsed/>
    <w:rsid w:val="00C62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8137624">
      <w:bodyDiv w:val="1"/>
      <w:marLeft w:val="0"/>
      <w:marRight w:val="0"/>
      <w:marTop w:val="0"/>
      <w:marBottom w:val="0"/>
      <w:divBdr>
        <w:top w:val="none" w:sz="0" w:space="0" w:color="auto"/>
        <w:left w:val="none" w:sz="0" w:space="0" w:color="auto"/>
        <w:bottom w:val="none" w:sz="0" w:space="0" w:color="auto"/>
        <w:right w:val="none" w:sz="0" w:space="0" w:color="auto"/>
      </w:divBdr>
    </w:div>
    <w:div w:id="180264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odle.warwick.ac.uk/course/view.php?id=31236"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arwick.ac.uk/services/careers/findingwork/networking/" TargetMode="Externa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hyperlink" Target="https://warwick.ac.uk/students/warwickpresents/staffstudentnetworks/" TargetMode="External"/><Relationship Id="rId11" Type="http://schemas.openxmlformats.org/officeDocument/2006/relationships/hyperlink" Target="https://warwick.ac.uk/services/careers/events/tips/" TargetMode="External"/><Relationship Id="rId5" Type="http://schemas.openxmlformats.org/officeDocument/2006/relationships/hyperlink" Target="https://warwick.ac.uk/students/warwickpresents/staffstudentnetworks/" TargetMode="External"/><Relationship Id="rId15" Type="http://schemas.openxmlformats.org/officeDocument/2006/relationships/customXml" Target="../customXml/item2.xml"/><Relationship Id="rId10" Type="http://schemas.openxmlformats.org/officeDocument/2006/relationships/hyperlink" Target="https://warwick.ac.uk/services/careers/blog/the_three_pillars_of_networking" TargetMode="External"/><Relationship Id="rId4" Type="http://schemas.openxmlformats.org/officeDocument/2006/relationships/webSettings" Target="webSettings.xml"/><Relationship Id="rId9" Type="http://schemas.openxmlformats.org/officeDocument/2006/relationships/hyperlink" Target="https://warwick.ac.uk/services/careers/blog/networking_tips_for_beginners" TargetMode="External"/><Relationship Id="rId14"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30EF28FF2CC3D4181A163DF1EAFE1F2" ma:contentTypeVersion="12" ma:contentTypeDescription="Create a new document." ma:contentTypeScope="" ma:versionID="7df3732dda8996081a24ed159704590c">
  <xsd:schema xmlns:xsd="http://www.w3.org/2001/XMLSchema" xmlns:xs="http://www.w3.org/2001/XMLSchema" xmlns:p="http://schemas.microsoft.com/office/2006/metadata/properties" xmlns:ns2="821ca2c1-6757-4fc5-949c-99c1dbba5079" xmlns:ns3="a7dcdb10-3dc9-4f95-ad4c-e96a32c75802" targetNamespace="http://schemas.microsoft.com/office/2006/metadata/properties" ma:root="true" ma:fieldsID="8b953894e5a58414888fc0e1b05211ca" ns2:_="" ns3:_="">
    <xsd:import namespace="821ca2c1-6757-4fc5-949c-99c1dbba5079"/>
    <xsd:import namespace="a7dcdb10-3dc9-4f95-ad4c-e96a32c7580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1ca2c1-6757-4fc5-949c-99c1dbba50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7dcdb10-3dc9-4f95-ad4c-e96a32c7580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a24aed6-4e8e-421d-93b3-6ce047d7eb27}" ma:internalName="TaxCatchAll" ma:showField="CatchAllData" ma:web="a7dcdb10-3dc9-4f95-ad4c-e96a32c7580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21ca2c1-6757-4fc5-949c-99c1dbba5079">
      <Terms xmlns="http://schemas.microsoft.com/office/infopath/2007/PartnerControls"/>
    </lcf76f155ced4ddcb4097134ff3c332f>
    <TaxCatchAll xmlns="a7dcdb10-3dc9-4f95-ad4c-e96a32c75802" xsi:nil="true"/>
  </documentManagement>
</p:properties>
</file>

<file path=customXml/itemProps1.xml><?xml version="1.0" encoding="utf-8"?>
<ds:datastoreItem xmlns:ds="http://schemas.openxmlformats.org/officeDocument/2006/customXml" ds:itemID="{3610B8B1-11AF-4CEF-975E-1E369611F212}"/>
</file>

<file path=customXml/itemProps2.xml><?xml version="1.0" encoding="utf-8"?>
<ds:datastoreItem xmlns:ds="http://schemas.openxmlformats.org/officeDocument/2006/customXml" ds:itemID="{C944FCA1-3628-489A-AD8C-44A7798C1569}"/>
</file>

<file path=customXml/itemProps3.xml><?xml version="1.0" encoding="utf-8"?>
<ds:datastoreItem xmlns:ds="http://schemas.openxmlformats.org/officeDocument/2006/customXml" ds:itemID="{27170583-DE60-45FC-BE27-BE9C4C2C4E40}"/>
</file>

<file path=docProps/app.xml><?xml version="1.0" encoding="utf-8"?>
<Properties xmlns="http://schemas.openxmlformats.org/officeDocument/2006/extended-properties" xmlns:vt="http://schemas.openxmlformats.org/officeDocument/2006/docPropsVTypes">
  <Template>Normal</Template>
  <TotalTime>18</TotalTime>
  <Pages>1</Pages>
  <Words>467</Words>
  <Characters>2263</Characters>
  <Application>Microsoft Office Word</Application>
  <DocSecurity>0</DocSecurity>
  <Lines>46</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Watson, Michelle</dc:creator>
  <cp:keywords/>
  <dc:description/>
  <cp:lastModifiedBy>Watson, Michelle</cp:lastModifiedBy>
  <cp:revision>2</cp:revision>
  <dcterms:created xsi:type="dcterms:W3CDTF">2025-06-27T11:08:00Z</dcterms:created>
  <dcterms:modified xsi:type="dcterms:W3CDTF">2025-06-27T11:35:00Z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fb4bb369-5053-4d46-8615-782680869d3d</vt:lpwstr>
  </property>
  <property fmtid="{D5CDD505-2E9C-101B-9397-08002B2CF9AE}" pid="3" name="ContentTypeId">
    <vt:lpwstr>0x010100530EF28FF2CC3D4181A163DF1EAFE1F2</vt:lpwstr>
  </property>
</Properties>
</file>