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74AB4" w14:textId="0EBA0C4D" w:rsidR="00D7261B" w:rsidRPr="006B1BB7" w:rsidRDefault="00325BCA" w:rsidP="00074C48">
      <w:pPr>
        <w:rPr>
          <w:b/>
          <w:bCs/>
          <w:color w:val="002060"/>
          <w:sz w:val="32"/>
          <w:szCs w:val="32"/>
          <w:u w:val="single"/>
        </w:rPr>
      </w:pPr>
      <w:r w:rsidRPr="006B1BB7">
        <w:rPr>
          <w:b/>
          <w:bCs/>
          <w:color w:val="002060"/>
          <w:sz w:val="32"/>
          <w:szCs w:val="32"/>
          <w:u w:val="single"/>
        </w:rPr>
        <w:t>Turing Scheme Arrival</w:t>
      </w:r>
      <w:r w:rsidR="00D7261B" w:rsidRPr="006B1BB7">
        <w:rPr>
          <w:b/>
          <w:bCs/>
          <w:color w:val="002060"/>
          <w:sz w:val="32"/>
          <w:szCs w:val="32"/>
          <w:u w:val="single"/>
        </w:rPr>
        <w:t xml:space="preserve"> Form</w:t>
      </w:r>
    </w:p>
    <w:p w14:paraId="4A921C13" w14:textId="2C9D8AE1" w:rsidR="00074C48" w:rsidRPr="006B1BB7" w:rsidRDefault="00074C48" w:rsidP="00325BCA">
      <w:pPr>
        <w:rPr>
          <w:b/>
          <w:bCs/>
          <w:color w:val="009999"/>
          <w:sz w:val="24"/>
          <w:szCs w:val="24"/>
        </w:rPr>
      </w:pPr>
      <w:r w:rsidRPr="006B1BB7">
        <w:rPr>
          <w:b/>
          <w:bCs/>
          <w:color w:val="009999"/>
          <w:sz w:val="24"/>
          <w:szCs w:val="24"/>
        </w:rPr>
        <w:t>FOR COMPLETION BY HOST INSTITUTION/ORGANISATION</w:t>
      </w:r>
    </w:p>
    <w:p w14:paraId="75106458" w14:textId="113E2181" w:rsidR="00BA22C8" w:rsidRPr="00BA22C8" w:rsidRDefault="00BA22C8" w:rsidP="00074C48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below boxes to verify details of student placement to enable payment of Turing Scheme grant. Please return this form to the student upon completion.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9C3320E" w14:textId="77777777" w:rsidR="00325BCA" w:rsidRPr="00325BCA" w:rsidRDefault="00325BCA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7BB53F00" w14:textId="4A8E2235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DC58E0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DC58E0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DC58E0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74128F0D" w:rsidR="00074C48" w:rsidRPr="00851CB0" w:rsidRDefault="00074C4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7F79B0A6" w:rsidR="00074C48" w:rsidRPr="00325BCA" w:rsidRDefault="00DC58E0" w:rsidP="00074C48">
      <w:pPr>
        <w:rPr>
          <w:sz w:val="16"/>
          <w:szCs w:val="16"/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45BED8F7" w14:textId="77777777" w:rsidR="00325BCA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 w:rsidR="00325BCA">
        <w:rPr>
          <w:rFonts w:ascii="Calibri" w:hAnsi="Calibri" w:cs="Arial"/>
          <w:b/>
          <w:color w:val="002060"/>
          <w:szCs w:val="24"/>
        </w:rPr>
        <w:t xml:space="preserve"> 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0F0343DA" w:rsidR="00074C48" w:rsidRPr="00D5012C" w:rsidRDefault="00206D90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 (including Country)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64057B47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B2FB281" w14:textId="39FE18AD" w:rsidR="00391F76" w:rsidRPr="003C5672" w:rsidRDefault="00391F7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7CECF3CD" w14:textId="77777777" w:rsidR="00325BCA" w:rsidRPr="00325BCA" w:rsidRDefault="00325BCA" w:rsidP="00074C48">
      <w:pPr>
        <w:rPr>
          <w:b/>
          <w:bCs/>
          <w:color w:val="002060"/>
          <w:sz w:val="16"/>
          <w:szCs w:val="16"/>
        </w:rPr>
      </w:pPr>
    </w:p>
    <w:p w14:paraId="42A117A5" w14:textId="60642504" w:rsid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56A9908E" w14:textId="77777777" w:rsidTr="00DB77C6">
        <w:trPr>
          <w:trHeight w:val="322"/>
        </w:trPr>
        <w:tc>
          <w:tcPr>
            <w:tcW w:w="4947" w:type="dxa"/>
            <w:shd w:val="clear" w:color="auto" w:fill="2F5496"/>
            <w:vAlign w:val="center"/>
          </w:tcPr>
          <w:p w14:paraId="0231873C" w14:textId="77777777" w:rsidR="005C16C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Is period of mobility taking place Online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(</w:t>
            </w:r>
            <w:r w:rsidR="005C16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in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home country</w:t>
            </w:r>
          </w:p>
          <w:p w14:paraId="66BEC56F" w14:textId="6725A7D0" w:rsidR="00074C48" w:rsidRPr="00D5012C" w:rsidRDefault="005C16C8" w:rsidP="005C16C8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o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r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host country)</w:t>
            </w:r>
            <w:r w:rsidR="00074C4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or In Person in host country?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187E3DFF" w14:textId="77777777" w:rsidR="00D7261B" w:rsidRDefault="00074C4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Please explain here if </w:t>
            </w:r>
            <w:r w:rsidR="00BA22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it is anticipated that will be changes to</w:t>
            </w:r>
            <w:r w:rsidR="00D7261B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</w:p>
          <w:p w14:paraId="3FA922D1" w14:textId="231FDD6C" w:rsidR="00074C48" w:rsidRPr="00D5012C" w:rsidRDefault="00BA22C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the mobility period taking place Online or In Person</w:t>
            </w:r>
          </w:p>
        </w:tc>
      </w:tr>
      <w:tr w:rsidR="00074C48" w:rsidRPr="003C5672" w14:paraId="437715A0" w14:textId="77777777" w:rsidTr="00DB77C6">
        <w:trPr>
          <w:trHeight w:val="730"/>
        </w:trPr>
        <w:tc>
          <w:tcPr>
            <w:tcW w:w="4947" w:type="dxa"/>
            <w:shd w:val="clear" w:color="auto" w:fill="FFFFFF"/>
            <w:vAlign w:val="center"/>
          </w:tcPr>
          <w:p w14:paraId="421B6F4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63012CD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734344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258F02D5" w14:textId="77777777" w:rsidR="005C16C8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3187D805" w14:textId="58C5565D" w:rsidR="005C16C8" w:rsidRPr="003C5672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4194922B" w:rsidR="00074C48" w:rsidRPr="00325BCA" w:rsidRDefault="00074C48" w:rsidP="00074C48">
      <w:pPr>
        <w:rPr>
          <w:sz w:val="16"/>
          <w:szCs w:val="16"/>
          <w:u w:val="single"/>
        </w:rPr>
      </w:pPr>
    </w:p>
    <w:p w14:paraId="49ADFB08" w14:textId="77E1D44F" w:rsidR="00325BCA" w:rsidRDefault="00325BCA" w:rsidP="00325BCA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3ED9BC83" w14:textId="77777777" w:rsidR="006B1BB7" w:rsidRDefault="00325BCA" w:rsidP="00325BCA">
      <w:pPr>
        <w:rPr>
          <w:noProof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141A9566" w14:textId="0F1F4D00" w:rsidR="00325BCA" w:rsidRPr="00BA22C8" w:rsidRDefault="006B1BB7" w:rsidP="00325BCA">
      <w:r>
        <w:rPr>
          <w:noProof/>
        </w:rPr>
        <w:t>I will notify the sending institution if there are any changes to the period of mobility which may affect grant eligibility.</w:t>
      </w:r>
      <w:r w:rsidR="00325BCA">
        <w:rPr>
          <w:noProof/>
        </w:rPr>
        <w:t xml:space="preserve">           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325BCA" w:rsidRPr="00074C48" w14:paraId="0C081EC0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AE238E1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ACECE0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325BCA" w:rsidRPr="003C5672" w14:paraId="26F5FE5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E906944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75233469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29E90C3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82462FA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62C2534" w14:textId="77777777" w:rsidR="00325BCA" w:rsidRDefault="00325BCA" w:rsidP="00325BCA">
      <w:pPr>
        <w:tabs>
          <w:tab w:val="left" w:pos="1500"/>
        </w:tabs>
        <w:rPr>
          <w:u w:val="single"/>
        </w:rPr>
      </w:pPr>
    </w:p>
    <w:p w14:paraId="4DDBF2B5" w14:textId="77777777" w:rsidR="00E63061" w:rsidRDefault="00E63061">
      <w:pPr>
        <w:rPr>
          <w:b/>
          <w:bCs/>
          <w:color w:val="002060"/>
        </w:rPr>
      </w:pPr>
      <w:r>
        <w:rPr>
          <w:b/>
          <w:bCs/>
          <w:color w:val="002060"/>
        </w:rPr>
        <w:br w:type="page"/>
      </w:r>
    </w:p>
    <w:p w14:paraId="4C219F11" w14:textId="0BC3CF78" w:rsidR="00325BCA" w:rsidRPr="00866551" w:rsidRDefault="00325BCA" w:rsidP="00866551">
      <w:pPr>
        <w:rPr>
          <w:b/>
          <w:bCs/>
          <w:color w:val="009999"/>
          <w:sz w:val="24"/>
          <w:szCs w:val="24"/>
        </w:rPr>
      </w:pPr>
      <w:r w:rsidRPr="00866551">
        <w:rPr>
          <w:b/>
          <w:bCs/>
          <w:color w:val="009999"/>
          <w:sz w:val="24"/>
          <w:szCs w:val="24"/>
        </w:rPr>
        <w:lastRenderedPageBreak/>
        <w:t xml:space="preserve">FOR COMPLETION BY </w:t>
      </w:r>
      <w:r w:rsidR="006B1BB7">
        <w:rPr>
          <w:b/>
          <w:bCs/>
          <w:color w:val="009999"/>
          <w:sz w:val="24"/>
          <w:szCs w:val="24"/>
        </w:rPr>
        <w:t>STUDENT</w:t>
      </w:r>
    </w:p>
    <w:p w14:paraId="688B4EDC" w14:textId="7087C91B" w:rsidR="00E63061" w:rsidRPr="00866551" w:rsidRDefault="00E63061" w:rsidP="00E63061">
      <w:pPr>
        <w:rPr>
          <w:b/>
          <w:bCs/>
          <w:color w:val="002060"/>
        </w:rPr>
      </w:pPr>
      <w:r w:rsidRPr="00866551">
        <w:rPr>
          <w:b/>
          <w:bCs/>
          <w:color w:val="002060"/>
        </w:rPr>
        <w:t>Module Information (for study placements)</w:t>
      </w:r>
    </w:p>
    <w:tbl>
      <w:tblPr>
        <w:tblW w:w="9056" w:type="dxa"/>
        <w:jc w:val="center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942"/>
        <w:gridCol w:w="4855"/>
        <w:gridCol w:w="850"/>
        <w:gridCol w:w="1409"/>
      </w:tblGrid>
      <w:tr w:rsidR="00E63061" w:rsidRPr="00D5012C" w14:paraId="05CA00F0" w14:textId="77777777" w:rsidTr="00E63061">
        <w:trPr>
          <w:cantSplit/>
          <w:trHeight w:val="1945"/>
          <w:jc w:val="center"/>
        </w:trPr>
        <w:tc>
          <w:tcPr>
            <w:tcW w:w="1942" w:type="dxa"/>
            <w:shd w:val="clear" w:color="auto" w:fill="2F5496"/>
            <w:vAlign w:val="center"/>
          </w:tcPr>
          <w:p w14:paraId="18165F66" w14:textId="2DD3C9E8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>Module</w:t>
            </w:r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 xml:space="preserve"> code</w:t>
            </w:r>
          </w:p>
          <w:p w14:paraId="2D5685AD" w14:textId="77777777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>(</w:t>
            </w:r>
            <w:proofErr w:type="gramStart"/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>if</w:t>
            </w:r>
            <w:proofErr w:type="gramEnd"/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 xml:space="preserve"> any)</w:t>
            </w:r>
          </w:p>
        </w:tc>
        <w:tc>
          <w:tcPr>
            <w:tcW w:w="4855" w:type="dxa"/>
            <w:shd w:val="clear" w:color="auto" w:fill="2F5496"/>
            <w:vAlign w:val="center"/>
          </w:tcPr>
          <w:p w14:paraId="0C729D7C" w14:textId="77777777" w:rsidR="000B7C3B" w:rsidRDefault="000B7C3B" w:rsidP="00E63061">
            <w:pPr>
              <w:spacing w:after="0"/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</w:pPr>
            <w:r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Proposed m</w:t>
            </w:r>
            <w:r w:rsidR="00E63061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odule</w:t>
            </w:r>
            <w:r w:rsidR="00E63061"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 xml:space="preserve"> title at the Receiving Institution</w:t>
            </w:r>
          </w:p>
          <w:p w14:paraId="2092F92C" w14:textId="77777777" w:rsidR="000B7C3B" w:rsidRDefault="000B7C3B" w:rsidP="00E63061">
            <w:pPr>
              <w:spacing w:after="0"/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</w:pPr>
          </w:p>
          <w:p w14:paraId="6B530B79" w14:textId="1E100229" w:rsidR="00E63061" w:rsidRPr="00D5012C" w:rsidRDefault="000B7C3B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(These need to be agreed and signed off by your home department at Warwick before submission of this form).</w:t>
            </w:r>
            <w:r w:rsidR="00E63061"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br/>
            </w:r>
          </w:p>
        </w:tc>
        <w:tc>
          <w:tcPr>
            <w:tcW w:w="850" w:type="dxa"/>
            <w:shd w:val="clear" w:color="auto" w:fill="2F5496"/>
            <w:vAlign w:val="center"/>
          </w:tcPr>
          <w:p w14:paraId="6BEC01B0" w14:textId="77777777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 xml:space="preserve">Semester </w:t>
            </w:r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br/>
              <w:t>[</w:t>
            </w:r>
            <w:proofErr w:type="gramStart"/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e.g.</w:t>
            </w:r>
            <w:proofErr w:type="gramEnd"/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 xml:space="preserve"> autumn/spring; term]</w:t>
            </w:r>
          </w:p>
        </w:tc>
        <w:tc>
          <w:tcPr>
            <w:tcW w:w="1409" w:type="dxa"/>
            <w:shd w:val="clear" w:color="auto" w:fill="2F5496"/>
            <w:vAlign w:val="center"/>
          </w:tcPr>
          <w:p w14:paraId="5809A9F5" w14:textId="77777777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Number of ECTS credits (or equivalent) to be awarded by the Receiving Institution upon successful completion</w:t>
            </w:r>
          </w:p>
        </w:tc>
      </w:tr>
      <w:tr w:rsidR="00E63061" w:rsidRPr="00851CB0" w14:paraId="55CDDC20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31929E00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60C44349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645626D4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581C6EA7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7AC49D56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5582A133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0F6EF8BF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2F497B59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310DD582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7EE7F5C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63D4E68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799C8D4D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05E5AF0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577829F5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1F34DF18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5398C0B7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26261395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1DCA1293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6C3743E7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00A7A7BC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4A5F5E08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47A7293B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2E58B7B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6B24DFB9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FDC3C7E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3ADA7D9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6B10B65D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B30EF0A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1F4F4A25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0539A06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7F097973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29851C27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295C2E1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7662333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53452C7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1248B851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0AD3B0A1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62BC29D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07D5EEBC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</w:tbl>
    <w:p w14:paraId="0A812934" w14:textId="3686D027" w:rsidR="00E63061" w:rsidRDefault="00E63061" w:rsidP="00074C48">
      <w:pPr>
        <w:rPr>
          <w:color w:val="009999"/>
          <w:u w:val="single"/>
        </w:rPr>
      </w:pPr>
    </w:p>
    <w:p w14:paraId="6CEC28C1" w14:textId="77777777" w:rsidR="00470DF4" w:rsidRDefault="00470DF4" w:rsidP="00074C48">
      <w:pPr>
        <w:rPr>
          <w:color w:val="009999"/>
          <w:u w:val="single"/>
        </w:rPr>
      </w:pPr>
    </w:p>
    <w:p w14:paraId="36795CFF" w14:textId="3276668F" w:rsidR="006B1BB7" w:rsidRPr="00866551" w:rsidRDefault="006B1BB7" w:rsidP="00074C48">
      <w:pPr>
        <w:rPr>
          <w:color w:val="009999"/>
          <w:u w:val="single"/>
        </w:rPr>
      </w:pPr>
      <w:r w:rsidRPr="00866551">
        <w:rPr>
          <w:b/>
          <w:bCs/>
          <w:color w:val="009999"/>
          <w:sz w:val="24"/>
          <w:szCs w:val="24"/>
        </w:rPr>
        <w:t xml:space="preserve">FOR COMPLETION BY </w:t>
      </w:r>
      <w:r>
        <w:rPr>
          <w:b/>
          <w:bCs/>
          <w:color w:val="009999"/>
          <w:sz w:val="24"/>
          <w:szCs w:val="24"/>
        </w:rPr>
        <w:t>WARWICK HOME DEPARTMENT</w:t>
      </w:r>
    </w:p>
    <w:p w14:paraId="74930AD5" w14:textId="4A7DA567" w:rsidR="005B65DF" w:rsidRPr="00866551" w:rsidRDefault="00E63061" w:rsidP="00D7261B">
      <w:pPr>
        <w:tabs>
          <w:tab w:val="left" w:pos="2415"/>
        </w:tabs>
        <w:rPr>
          <w:b/>
          <w:bCs/>
          <w:color w:val="002060"/>
        </w:rPr>
      </w:pPr>
      <w:r w:rsidRPr="00866551">
        <w:rPr>
          <w:b/>
          <w:bCs/>
          <w:color w:val="002060"/>
        </w:rPr>
        <w:t xml:space="preserve">Signature – </w:t>
      </w:r>
      <w:r w:rsidR="000B7C3B" w:rsidRPr="00866551">
        <w:rPr>
          <w:b/>
          <w:bCs/>
          <w:color w:val="002060"/>
        </w:rPr>
        <w:t>representative from</w:t>
      </w:r>
      <w:r w:rsidRPr="00866551">
        <w:rPr>
          <w:b/>
          <w:bCs/>
          <w:color w:val="002060"/>
        </w:rPr>
        <w:t xml:space="preserve"> home department at Warwick</w:t>
      </w:r>
      <w:r w:rsidR="000B7C3B" w:rsidRPr="00866551">
        <w:rPr>
          <w:b/>
          <w:bCs/>
          <w:color w:val="002060"/>
        </w:rPr>
        <w:t xml:space="preserve"> </w:t>
      </w:r>
    </w:p>
    <w:p w14:paraId="2F3FD4EB" w14:textId="61628B0B" w:rsidR="005B65DF" w:rsidRPr="00403417" w:rsidRDefault="000B7C3B" w:rsidP="00D7261B">
      <w:pPr>
        <w:tabs>
          <w:tab w:val="left" w:pos="2415"/>
        </w:tabs>
        <w:rPr>
          <w:color w:val="002060"/>
        </w:rPr>
      </w:pPr>
      <w:r w:rsidRPr="00403417">
        <w:rPr>
          <w:color w:val="002060"/>
        </w:rPr>
        <w:t>(</w:t>
      </w:r>
      <w:r w:rsidR="005B65DF" w:rsidRPr="00403417">
        <w:rPr>
          <w:color w:val="002060"/>
        </w:rPr>
        <w:t xml:space="preserve">If undertaking study placement </w:t>
      </w:r>
      <w:r w:rsidR="00403417">
        <w:rPr>
          <w:color w:val="002060"/>
        </w:rPr>
        <w:t>–</w:t>
      </w:r>
      <w:r w:rsidR="005B65DF" w:rsidRPr="00403417">
        <w:rPr>
          <w:color w:val="002060"/>
        </w:rPr>
        <w:t xml:space="preserve"> </w:t>
      </w:r>
      <w:r w:rsidR="00403417">
        <w:rPr>
          <w:color w:val="002060"/>
        </w:rPr>
        <w:t xml:space="preserve">please sign if you </w:t>
      </w:r>
      <w:r w:rsidRPr="00403417">
        <w:rPr>
          <w:color w:val="002060"/>
        </w:rPr>
        <w:t>agree to module selection</w:t>
      </w:r>
      <w:r w:rsidR="00403417" w:rsidRPr="00403417">
        <w:rPr>
          <w:color w:val="002060"/>
        </w:rPr>
        <w:t>)</w:t>
      </w:r>
      <w:r w:rsidRPr="00403417">
        <w:rPr>
          <w:color w:val="002060"/>
        </w:rPr>
        <w:t xml:space="preserve"> </w:t>
      </w:r>
    </w:p>
    <w:p w14:paraId="7BF0EDBF" w14:textId="1853B963" w:rsidR="00E63061" w:rsidRPr="00403417" w:rsidRDefault="00403417" w:rsidP="00D7261B">
      <w:pPr>
        <w:tabs>
          <w:tab w:val="left" w:pos="2415"/>
        </w:tabs>
        <w:rPr>
          <w:color w:val="002060"/>
        </w:rPr>
      </w:pPr>
      <w:r w:rsidRPr="00403417">
        <w:rPr>
          <w:color w:val="002060"/>
        </w:rPr>
        <w:t>(</w:t>
      </w:r>
      <w:r w:rsidR="005B65DF" w:rsidRPr="00403417">
        <w:rPr>
          <w:color w:val="002060"/>
        </w:rPr>
        <w:t>If undertaking a</w:t>
      </w:r>
      <w:r w:rsidR="000B7C3B" w:rsidRPr="00403417">
        <w:rPr>
          <w:color w:val="002060"/>
        </w:rPr>
        <w:t xml:space="preserve"> work placement</w:t>
      </w:r>
      <w:r w:rsidRPr="00403417">
        <w:rPr>
          <w:color w:val="002060"/>
        </w:rPr>
        <w:t xml:space="preserve"> – </w:t>
      </w:r>
      <w:r>
        <w:rPr>
          <w:color w:val="002060"/>
        </w:rPr>
        <w:t xml:space="preserve">please sign if you </w:t>
      </w:r>
      <w:r w:rsidRPr="00403417">
        <w:rPr>
          <w:color w:val="002060"/>
        </w:rPr>
        <w:t>agree to work placement</w:t>
      </w:r>
      <w:r w:rsidR="000B7C3B" w:rsidRPr="00403417">
        <w:rPr>
          <w:color w:val="002060"/>
        </w:rPr>
        <w:t>)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E63061" w:rsidRPr="00074C48" w14:paraId="09E3908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4549AED" w14:textId="1D3EC34D" w:rsidR="00E63061" w:rsidRPr="00074C48" w:rsidRDefault="00E63061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Warwick staff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CC843F2" w14:textId="77777777" w:rsidR="00E63061" w:rsidRPr="00074C48" w:rsidRDefault="00E63061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E63061" w:rsidRPr="003C5672" w14:paraId="570DBDF8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A2D51CD" w14:textId="77777777" w:rsidR="00E63061" w:rsidRDefault="00E63061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37A82AD9" w14:textId="77777777" w:rsidR="00E63061" w:rsidRDefault="00E63061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49808699" w14:textId="2A07064F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62B86529" w14:textId="77777777" w:rsidR="00E63061" w:rsidRPr="003C5672" w:rsidRDefault="00E63061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53341D72" w14:textId="77777777" w:rsidR="00325BCA" w:rsidRDefault="00325BCA" w:rsidP="00DC58E0">
      <w:pPr>
        <w:rPr>
          <w:u w:val="single"/>
        </w:rPr>
      </w:pPr>
    </w:p>
    <w:p w14:paraId="594AEA30" w14:textId="77777777" w:rsidR="00325BCA" w:rsidRDefault="00325BCA" w:rsidP="00DC58E0">
      <w:pPr>
        <w:rPr>
          <w:u w:val="single"/>
        </w:rPr>
      </w:pPr>
    </w:p>
    <w:p w14:paraId="3D7BD321" w14:textId="77777777" w:rsidR="00325BCA" w:rsidRDefault="00325BCA" w:rsidP="00DC58E0">
      <w:pPr>
        <w:rPr>
          <w:u w:val="single"/>
        </w:rPr>
      </w:pPr>
    </w:p>
    <w:p w14:paraId="33BF1570" w14:textId="3B5E112E" w:rsidR="00470DF4" w:rsidRDefault="00470DF4">
      <w:pPr>
        <w:rPr>
          <w:u w:val="single"/>
        </w:rPr>
      </w:pPr>
      <w:r>
        <w:rPr>
          <w:u w:val="single"/>
        </w:rPr>
        <w:br w:type="page"/>
      </w:r>
    </w:p>
    <w:p w14:paraId="1EC4C811" w14:textId="305135B9" w:rsidR="00470DF4" w:rsidRPr="006B1BB7" w:rsidRDefault="00470DF4" w:rsidP="00470DF4">
      <w:pPr>
        <w:rPr>
          <w:b/>
          <w:bCs/>
          <w:color w:val="009999"/>
          <w:sz w:val="24"/>
          <w:szCs w:val="24"/>
        </w:rPr>
      </w:pPr>
      <w:r>
        <w:rPr>
          <w:b/>
          <w:bCs/>
          <w:color w:val="009999"/>
          <w:sz w:val="24"/>
          <w:szCs w:val="24"/>
        </w:rPr>
        <w:lastRenderedPageBreak/>
        <w:t>SIGNED BY STUDY ABROAD TEAM, UNIVERSITY OF WARWICK</w:t>
      </w:r>
    </w:p>
    <w:p w14:paraId="1DDC35C8" w14:textId="525F7958" w:rsidR="00BA22C8" w:rsidRDefault="00DC58E0" w:rsidP="00DC58E0">
      <w:pPr>
        <w:rPr>
          <w:u w:val="single"/>
        </w:rPr>
      </w:pPr>
      <w:r w:rsidRPr="00DC58E0">
        <w:rPr>
          <w:noProof/>
        </w:rPr>
        <w:drawing>
          <wp:inline distT="0" distB="0" distL="0" distR="0" wp14:anchorId="67546577" wp14:editId="3428E873">
            <wp:extent cx="1419225" cy="1936307"/>
            <wp:effectExtent l="0" t="0" r="0" b="6985"/>
            <wp:docPr id="6" name="Picture 6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 with medium confidenc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2145" cy="1940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A22C8" w:rsidSect="00BA22C8">
      <w:headerReference w:type="default" r:id="rId7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4EEC6D9C" w:rsidR="00BA22C8" w:rsidRDefault="00BA22C8" w:rsidP="00BA22C8">
    <w:r w:rsidRPr="00074C48">
      <w:rPr>
        <w:noProof/>
      </w:rPr>
      <w:drawing>
        <wp:inline distT="0" distB="0" distL="0" distR="0" wp14:anchorId="0DADB95F" wp14:editId="5CAD1F71">
          <wp:extent cx="1876425" cy="1125938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257" cy="1129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  <w:t xml:space="preserve"> </w:t>
    </w:r>
    <w:r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0B7C3B"/>
    <w:rsid w:val="001B20CF"/>
    <w:rsid w:val="00206D90"/>
    <w:rsid w:val="00300FE7"/>
    <w:rsid w:val="00325BCA"/>
    <w:rsid w:val="00391F76"/>
    <w:rsid w:val="00403417"/>
    <w:rsid w:val="00470DF4"/>
    <w:rsid w:val="005B65DF"/>
    <w:rsid w:val="005C16C8"/>
    <w:rsid w:val="006B1BB7"/>
    <w:rsid w:val="006F37E2"/>
    <w:rsid w:val="007E6A6E"/>
    <w:rsid w:val="008621BE"/>
    <w:rsid w:val="00863A26"/>
    <w:rsid w:val="00866551"/>
    <w:rsid w:val="00BA22C8"/>
    <w:rsid w:val="00BE4606"/>
    <w:rsid w:val="00D104F1"/>
    <w:rsid w:val="00D31F11"/>
    <w:rsid w:val="00D7261B"/>
    <w:rsid w:val="00D95D4D"/>
    <w:rsid w:val="00DB77C6"/>
    <w:rsid w:val="00DC58E0"/>
    <w:rsid w:val="00E63061"/>
    <w:rsid w:val="00F4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  <w:style w:type="paragraph" w:styleId="CommentText">
    <w:name w:val="annotation text"/>
    <w:basedOn w:val="Normal"/>
    <w:link w:val="CommentTextChar"/>
    <w:rsid w:val="00E63061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E63061"/>
    <w:rPr>
      <w:rFonts w:ascii="Times New Roman" w:eastAsia="Times New Roman" w:hAnsi="Times New Roman" w:cs="Times New Roman"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2</cp:revision>
  <dcterms:created xsi:type="dcterms:W3CDTF">2022-10-04T11:08:00Z</dcterms:created>
  <dcterms:modified xsi:type="dcterms:W3CDTF">2022-10-04T11:08:00Z</dcterms:modified>
</cp:coreProperties>
</file>