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74AB4" w14:textId="3D6DDA41" w:rsidR="00D7261B" w:rsidRPr="001B20CF" w:rsidRDefault="00D7261B" w:rsidP="00074C48">
      <w:pPr>
        <w:rPr>
          <w:b/>
          <w:bCs/>
          <w:color w:val="009999"/>
          <w:sz w:val="32"/>
          <w:szCs w:val="32"/>
          <w:u w:val="single"/>
        </w:rPr>
      </w:pPr>
      <w:r w:rsidRPr="001B20CF">
        <w:rPr>
          <w:b/>
          <w:bCs/>
          <w:color w:val="009999"/>
          <w:sz w:val="32"/>
          <w:szCs w:val="32"/>
          <w:u w:val="single"/>
        </w:rPr>
        <w:t xml:space="preserve">Confirmation of </w:t>
      </w:r>
      <w:r w:rsidR="00BE4606">
        <w:rPr>
          <w:b/>
          <w:bCs/>
          <w:color w:val="009999"/>
          <w:sz w:val="32"/>
          <w:szCs w:val="32"/>
          <w:u w:val="single"/>
        </w:rPr>
        <w:t>Placement</w:t>
      </w:r>
      <w:r w:rsidRPr="001B20CF">
        <w:rPr>
          <w:b/>
          <w:bCs/>
          <w:color w:val="009999"/>
          <w:sz w:val="32"/>
          <w:szCs w:val="32"/>
          <w:u w:val="single"/>
        </w:rPr>
        <w:t xml:space="preserve"> Form</w:t>
      </w:r>
    </w:p>
    <w:p w14:paraId="4A921C13" w14:textId="1981A22D" w:rsidR="00074C48" w:rsidRPr="00D7261B" w:rsidRDefault="00074C48" w:rsidP="00074C48">
      <w:pPr>
        <w:rPr>
          <w:b/>
          <w:bCs/>
          <w:color w:val="002060"/>
          <w:sz w:val="24"/>
          <w:szCs w:val="24"/>
        </w:rPr>
      </w:pPr>
      <w:r w:rsidRPr="00D7261B">
        <w:rPr>
          <w:b/>
          <w:bCs/>
          <w:color w:val="002060"/>
          <w:sz w:val="24"/>
          <w:szCs w:val="24"/>
        </w:rPr>
        <w:t>FOR COMPLETION BY HOST INSTITUTION/ORGANISATION</w:t>
      </w:r>
    </w:p>
    <w:p w14:paraId="75106458" w14:textId="113E2181" w:rsidR="00BA22C8" w:rsidRPr="00BA22C8" w:rsidRDefault="00BA22C8" w:rsidP="00074C48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>Please complete the below boxes to verify details of student placement to enable payment of Turing Scheme grant. Please return this form to the student upon completion.</w:t>
      </w:r>
    </w:p>
    <w:p w14:paraId="66C98AB8" w14:textId="77777777" w:rsidR="00BA22C8" w:rsidRPr="00D7261B" w:rsidRDefault="00BA22C8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437179F8" w14:textId="567F255F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</w:t>
      </w:r>
      <w:proofErr w:type="gramStart"/>
      <w:r w:rsidRPr="00851CB0">
        <w:rPr>
          <w:rFonts w:ascii="Calibri" w:hAnsi="Calibri" w:cs="Arial"/>
          <w:b/>
          <w:color w:val="002060"/>
          <w:szCs w:val="24"/>
        </w:rPr>
        <w:t>Student</w:t>
      </w:r>
      <w:proofErr w:type="gramEnd"/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074C48" w:rsidRPr="00851CB0" w14:paraId="2A685896" w14:textId="77777777" w:rsidTr="00B20FA6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3914FD64" w14:textId="1C4847BE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7549C71B" w14:textId="0D0BA3FF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074C48" w:rsidRPr="00851CB0" w14:paraId="4EECDAEB" w14:textId="77777777" w:rsidTr="00B20FA6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001B3D0D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001C4EF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DC6171C" w14:textId="474DD386" w:rsidR="00074C48" w:rsidRDefault="00074C48" w:rsidP="00074C48">
      <w:pPr>
        <w:rPr>
          <w:u w:val="single"/>
        </w:rPr>
      </w:pPr>
    </w:p>
    <w:p w14:paraId="7BB53F00" w14:textId="77777777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074C48" w:rsidRPr="00D5012C" w14:paraId="1C09B75B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266C9B5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074C48" w:rsidRPr="00851CB0" w14:paraId="7BD8DCD4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3BCBD402" w14:textId="1D64FDED" w:rsidR="00074C48" w:rsidRPr="00851CB0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0FB89AC4" w14:textId="499CB1F8" w:rsidR="00074C48" w:rsidRDefault="00074C48" w:rsidP="00074C48">
      <w:pPr>
        <w:rPr>
          <w:u w:val="single"/>
        </w:rPr>
      </w:pPr>
    </w:p>
    <w:p w14:paraId="0B266A98" w14:textId="17D2F6B6" w:rsidR="00074C48" w:rsidRPr="00074C48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074C48" w:rsidRPr="00D5012C" w14:paraId="7C1F5B85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70D0EE1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B00789A" w14:textId="2C07F2C2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Country</w:t>
            </w:r>
          </w:p>
        </w:tc>
      </w:tr>
      <w:tr w:rsidR="00074C48" w:rsidRPr="003C5672" w14:paraId="4FDFEDE8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A070AA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5B2FB28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33F7DF21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Person’s email</w:t>
            </w:r>
          </w:p>
        </w:tc>
      </w:tr>
      <w:tr w:rsidR="00074C48" w:rsidRPr="003C5672" w14:paraId="0A4EF7B3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1B6441CD" w14:textId="77777777" w:rsidR="00074C48" w:rsidRPr="00074C48" w:rsidRDefault="00074C48" w:rsidP="00074C48">
      <w:pPr>
        <w:rPr>
          <w:color w:val="2F5496"/>
          <w:u w:val="single"/>
        </w:rPr>
      </w:pPr>
    </w:p>
    <w:p w14:paraId="42A117A5" w14:textId="48F62525" w:rsidR="00074C48" w:rsidRPr="00074C48" w:rsidRDefault="00074C48" w:rsidP="00074C48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D5012C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074C48" w:rsidRPr="003C5672" w14:paraId="2EB7D15F" w14:textId="77777777" w:rsidTr="00DB77C6">
        <w:trPr>
          <w:trHeight w:val="222"/>
        </w:trPr>
        <w:tc>
          <w:tcPr>
            <w:tcW w:w="4947" w:type="dxa"/>
            <w:shd w:val="clear" w:color="auto" w:fill="FFFFFF"/>
            <w:vAlign w:val="center"/>
          </w:tcPr>
          <w:p w14:paraId="5BD51709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9F61B10" w14:textId="3D64B734" w:rsidR="00DB77C6" w:rsidRPr="003C5672" w:rsidRDefault="00DB77C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56A9908E" w14:textId="77777777" w:rsidTr="00DB77C6">
        <w:trPr>
          <w:trHeight w:val="322"/>
        </w:trPr>
        <w:tc>
          <w:tcPr>
            <w:tcW w:w="4947" w:type="dxa"/>
            <w:shd w:val="clear" w:color="auto" w:fill="2F5496"/>
            <w:vAlign w:val="center"/>
          </w:tcPr>
          <w:p w14:paraId="0231873C" w14:textId="77777777" w:rsidR="005C16C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Is period of mobility taking place Online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(</w:t>
            </w:r>
            <w:r w:rsidR="005C16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in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home country</w:t>
            </w:r>
          </w:p>
          <w:p w14:paraId="66BEC56F" w14:textId="6725A7D0" w:rsidR="00074C48" w:rsidRPr="00D5012C" w:rsidRDefault="005C16C8" w:rsidP="005C16C8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o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r</w:t>
            </w: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host country)</w:t>
            </w:r>
            <w:r w:rsidR="00074C4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or In Person in host country?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187E3DFF" w14:textId="77777777" w:rsidR="00D7261B" w:rsidRDefault="00074C4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Please explain here if </w:t>
            </w:r>
            <w:r w:rsidR="00BA22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it is anticipated that will be changes to</w:t>
            </w:r>
            <w:r w:rsidR="00D7261B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</w:p>
          <w:p w14:paraId="3FA922D1" w14:textId="231FDD6C" w:rsidR="00074C48" w:rsidRPr="00D5012C" w:rsidRDefault="00BA22C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the mobility period taking place Online or In Person</w:t>
            </w:r>
          </w:p>
        </w:tc>
      </w:tr>
      <w:tr w:rsidR="00074C48" w:rsidRPr="003C5672" w14:paraId="437715A0" w14:textId="77777777" w:rsidTr="00DB77C6">
        <w:trPr>
          <w:trHeight w:val="730"/>
        </w:trPr>
        <w:tc>
          <w:tcPr>
            <w:tcW w:w="4947" w:type="dxa"/>
            <w:shd w:val="clear" w:color="auto" w:fill="FFFFFF"/>
            <w:vAlign w:val="center"/>
          </w:tcPr>
          <w:p w14:paraId="421B6F4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63012CD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734344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258F02D5" w14:textId="77777777" w:rsidR="005C16C8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3187D805" w14:textId="58C5565D" w:rsidR="005C16C8" w:rsidRPr="003C5672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D754402" w14:textId="54A1C16B" w:rsidR="00074C48" w:rsidRDefault="00074C48" w:rsidP="00074C48">
      <w:pPr>
        <w:rPr>
          <w:u w:val="single"/>
        </w:rPr>
      </w:pPr>
    </w:p>
    <w:p w14:paraId="6435B6B0" w14:textId="6D3E0FB8" w:rsidR="00BA22C8" w:rsidRDefault="00BA22C8" w:rsidP="00074C48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 w:rsidR="00863A26"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 w:rsidR="00863A26">
        <w:rPr>
          <w:b/>
          <w:bCs/>
          <w:color w:val="002060"/>
        </w:rPr>
        <w:t>/Organisation</w:t>
      </w:r>
    </w:p>
    <w:p w14:paraId="50D435DA" w14:textId="77777777" w:rsidR="00BA22C8" w:rsidRPr="00BA22C8" w:rsidRDefault="00BA22C8" w:rsidP="00BA22C8">
      <w:r w:rsidRPr="00BA22C8">
        <w:t>I confirm that the above details are correct to the best of my knowledge.</w:t>
      </w:r>
    </w:p>
    <w:tbl>
      <w:tblPr>
        <w:tblW w:w="9616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4766"/>
      </w:tblGrid>
      <w:tr w:rsidR="00BA22C8" w:rsidRPr="00074C48" w14:paraId="3FEB8D8F" w14:textId="77777777" w:rsidTr="00D7261B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78710281" w14:textId="5DF62C2D" w:rsidR="00BA22C8" w:rsidRPr="00074C48" w:rsidRDefault="00BA22C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4766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227A1104" w14:textId="72C8D772" w:rsidR="00BA22C8" w:rsidRPr="00074C48" w:rsidRDefault="00BA22C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BA22C8" w:rsidRPr="003C5672" w14:paraId="144CA260" w14:textId="77777777" w:rsidTr="00D7261B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1250612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0F62E274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4AA28F40" w14:textId="5F96414C" w:rsidR="00BA22C8" w:rsidRPr="003C5672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766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595E5E18" w14:textId="77777777" w:rsidR="00BA22C8" w:rsidRPr="003C5672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6F35A7BD" w14:textId="67A6CA31" w:rsidR="00BA22C8" w:rsidRDefault="00BA22C8" w:rsidP="00D7261B">
      <w:pPr>
        <w:tabs>
          <w:tab w:val="left" w:pos="2415"/>
        </w:tabs>
        <w:rPr>
          <w:u w:val="single"/>
        </w:rPr>
      </w:pPr>
    </w:p>
    <w:sectPr w:rsidR="00BA22C8" w:rsidSect="00BA22C8">
      <w:headerReference w:type="default" r:id="rId6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5DA16" w14:textId="4EEC6D9C" w:rsidR="00BA22C8" w:rsidRDefault="00BA22C8" w:rsidP="00BA22C8">
    <w:r w:rsidRPr="00074C48">
      <w:rPr>
        <w:noProof/>
      </w:rPr>
      <w:drawing>
        <wp:inline distT="0" distB="0" distL="0" distR="0" wp14:anchorId="0DADB95F" wp14:editId="5CAD1F71">
          <wp:extent cx="1876425" cy="1125938"/>
          <wp:effectExtent l="0" t="0" r="0" b="0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2257" cy="1129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  <w:t xml:space="preserve"> </w:t>
    </w:r>
    <w:r w:rsidRPr="00074C48">
      <w:rPr>
        <w:b/>
        <w:bCs/>
        <w:noProof/>
      </w:rPr>
      <w:drawing>
        <wp:inline distT="0" distB="0" distL="0" distR="0" wp14:anchorId="789C1926" wp14:editId="177DC49D">
          <wp:extent cx="1990725" cy="1100831"/>
          <wp:effectExtent l="0" t="0" r="0" b="4445"/>
          <wp:docPr id="4" name="Picture 4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835" cy="11235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1B20CF"/>
    <w:rsid w:val="00300FE7"/>
    <w:rsid w:val="005A7C59"/>
    <w:rsid w:val="005C16C8"/>
    <w:rsid w:val="007E6A6E"/>
    <w:rsid w:val="008621BE"/>
    <w:rsid w:val="00863A26"/>
    <w:rsid w:val="00BA22C8"/>
    <w:rsid w:val="00BE4606"/>
    <w:rsid w:val="00D104F1"/>
    <w:rsid w:val="00D31F11"/>
    <w:rsid w:val="00D7261B"/>
    <w:rsid w:val="00D95D4D"/>
    <w:rsid w:val="00DB7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Fox, Maria</cp:lastModifiedBy>
  <cp:revision>2</cp:revision>
  <dcterms:created xsi:type="dcterms:W3CDTF">2022-01-12T14:45:00Z</dcterms:created>
  <dcterms:modified xsi:type="dcterms:W3CDTF">2022-01-12T14:45:00Z</dcterms:modified>
</cp:coreProperties>
</file>