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74AB4" w14:textId="7FEABCA2" w:rsidR="00D7261B" w:rsidRPr="006B1BB7" w:rsidRDefault="00325BCA" w:rsidP="00074C48">
      <w:pPr>
        <w:rPr>
          <w:b/>
          <w:bCs/>
          <w:color w:val="002060"/>
          <w:sz w:val="32"/>
          <w:szCs w:val="32"/>
          <w:u w:val="single"/>
        </w:rPr>
      </w:pPr>
      <w:r w:rsidRPr="006B1BB7">
        <w:rPr>
          <w:b/>
          <w:bCs/>
          <w:color w:val="002060"/>
          <w:sz w:val="32"/>
          <w:szCs w:val="32"/>
          <w:u w:val="single"/>
        </w:rPr>
        <w:t>Turing Scheme Arrival</w:t>
      </w:r>
      <w:r w:rsidR="00D7261B" w:rsidRPr="006B1BB7">
        <w:rPr>
          <w:b/>
          <w:bCs/>
          <w:color w:val="002060"/>
          <w:sz w:val="32"/>
          <w:szCs w:val="32"/>
          <w:u w:val="single"/>
        </w:rPr>
        <w:t xml:space="preserve"> Form</w:t>
      </w:r>
      <w:r w:rsidR="00882477">
        <w:rPr>
          <w:b/>
          <w:bCs/>
          <w:color w:val="002060"/>
          <w:sz w:val="32"/>
          <w:szCs w:val="32"/>
          <w:u w:val="single"/>
        </w:rPr>
        <w:t xml:space="preserve"> – </w:t>
      </w:r>
      <w:r w:rsidR="00CA4E7A">
        <w:rPr>
          <w:b/>
          <w:bCs/>
          <w:color w:val="002060"/>
          <w:sz w:val="32"/>
          <w:szCs w:val="32"/>
          <w:u w:val="single"/>
        </w:rPr>
        <w:t>Short Term Mobility</w:t>
      </w:r>
    </w:p>
    <w:p w14:paraId="4A921C13" w14:textId="2C9D8AE1" w:rsidR="00074C48" w:rsidRPr="006B1BB7" w:rsidRDefault="00074C48" w:rsidP="00325BCA">
      <w:pPr>
        <w:rPr>
          <w:b/>
          <w:bCs/>
          <w:color w:val="009999"/>
          <w:sz w:val="24"/>
          <w:szCs w:val="24"/>
        </w:rPr>
      </w:pPr>
      <w:r w:rsidRPr="006B1BB7">
        <w:rPr>
          <w:b/>
          <w:bCs/>
          <w:color w:val="009999"/>
          <w:sz w:val="24"/>
          <w:szCs w:val="24"/>
        </w:rPr>
        <w:t>FOR COMPLETION BY HOST INSTITUTION/ORGANISATION</w:t>
      </w:r>
    </w:p>
    <w:p w14:paraId="75106458" w14:textId="113E2181" w:rsidR="00BA22C8" w:rsidRPr="00BA22C8" w:rsidRDefault="00BA22C8" w:rsidP="00074C48">
      <w:pPr>
        <w:rPr>
          <w:color w:val="002060"/>
          <w:sz w:val="20"/>
          <w:szCs w:val="20"/>
        </w:rPr>
      </w:pPr>
      <w:r w:rsidRPr="00BA22C8">
        <w:rPr>
          <w:color w:val="002060"/>
          <w:sz w:val="20"/>
          <w:szCs w:val="20"/>
        </w:rPr>
        <w:t>Please complete the below boxes to verify details of student placement to enable payment of Turing Scheme grant. Please return this form to the student upon completion.</w:t>
      </w:r>
    </w:p>
    <w:p w14:paraId="66C98AB8" w14:textId="77777777" w:rsidR="00BA22C8" w:rsidRPr="00D7261B" w:rsidRDefault="00BA22C8" w:rsidP="00074C48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437179F8" w14:textId="567F255F" w:rsidR="00074C48" w:rsidRPr="00851CB0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>The Student</w:t>
      </w: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64"/>
        <w:gridCol w:w="4464"/>
      </w:tblGrid>
      <w:tr w:rsidR="00074C48" w:rsidRPr="00851CB0" w14:paraId="2A685896" w14:textId="77777777" w:rsidTr="00B20FA6">
        <w:trPr>
          <w:trHeight w:val="340"/>
        </w:trPr>
        <w:tc>
          <w:tcPr>
            <w:tcW w:w="4464" w:type="dxa"/>
            <w:shd w:val="clear" w:color="auto" w:fill="2F5496"/>
            <w:vAlign w:val="center"/>
          </w:tcPr>
          <w:p w14:paraId="3914FD64" w14:textId="1C4847BE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First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name (s)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7549C71B" w14:textId="0D0BA3FF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La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 name (s)</w:t>
            </w:r>
          </w:p>
        </w:tc>
      </w:tr>
      <w:tr w:rsidR="00074C48" w:rsidRPr="00851CB0" w14:paraId="4EECDAEB" w14:textId="77777777" w:rsidTr="00B20FA6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001B3D0D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3001C4EF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49C3320E" w14:textId="77777777" w:rsidR="00325BCA" w:rsidRPr="00325BCA" w:rsidRDefault="00325BCA" w:rsidP="00074C48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7BB53F00" w14:textId="4A8E2235" w:rsidR="00074C48" w:rsidRPr="00851CB0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Sending </w:t>
      </w:r>
      <w:r w:rsidRPr="00074C48">
        <w:rPr>
          <w:rFonts w:ascii="Calibri" w:hAnsi="Calibri" w:cs="Arial"/>
          <w:b/>
          <w:color w:val="002060"/>
          <w:szCs w:val="24"/>
        </w:rPr>
        <w:t>Institution</w:t>
      </w: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</w:tblGrid>
      <w:tr w:rsidR="00074C48" w:rsidRPr="00D5012C" w14:paraId="1C09B75B" w14:textId="77777777" w:rsidTr="00DC58E0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266C9B5" w14:textId="77777777" w:rsidR="00074C48" w:rsidRPr="00D5012C" w:rsidRDefault="00074C48" w:rsidP="00DC58E0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</w:tr>
      <w:tr w:rsidR="00074C48" w:rsidRPr="00851CB0" w14:paraId="7BD8DCD4" w14:textId="77777777" w:rsidTr="00DC58E0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3BCBD402" w14:textId="74128F0D" w:rsidR="00074C48" w:rsidRPr="00851CB0" w:rsidRDefault="00074C48" w:rsidP="00DC58E0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</w:rPr>
              <w:t>University of Warwick</w:t>
            </w:r>
            <w:r>
              <w:rPr>
                <w:rFonts w:ascii="Calibri" w:hAnsi="Calibri" w:cs="Arial"/>
                <w:color w:val="002060"/>
                <w:sz w:val="18"/>
                <w:szCs w:val="18"/>
              </w:rPr>
              <w:t>, United Kingdom</w:t>
            </w:r>
          </w:p>
        </w:tc>
      </w:tr>
    </w:tbl>
    <w:p w14:paraId="0FB89AC4" w14:textId="7F79B0A6" w:rsidR="00074C48" w:rsidRPr="00325BCA" w:rsidRDefault="00DC58E0" w:rsidP="00074C48">
      <w:pPr>
        <w:rPr>
          <w:sz w:val="16"/>
          <w:szCs w:val="16"/>
          <w:u w:val="single"/>
        </w:rPr>
      </w:pPr>
      <w:r>
        <w:rPr>
          <w:u w:val="single"/>
        </w:rPr>
        <w:t xml:space="preserve"> </w:t>
      </w:r>
      <w:r>
        <w:rPr>
          <w:u w:val="single"/>
        </w:rPr>
        <w:br w:type="textWrapping" w:clear="all"/>
      </w:r>
    </w:p>
    <w:p w14:paraId="45BED8F7" w14:textId="77777777" w:rsidR="00325BCA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074C48">
        <w:rPr>
          <w:rFonts w:ascii="Calibri" w:hAnsi="Calibri" w:cs="Arial"/>
          <w:b/>
          <w:color w:val="002060"/>
          <w:szCs w:val="24"/>
        </w:rPr>
        <w:t>The Receiving Institution/Organisation</w:t>
      </w:r>
      <w:r w:rsidR="00325BCA">
        <w:rPr>
          <w:rFonts w:ascii="Calibri" w:hAnsi="Calibri" w:cs="Arial"/>
          <w:b/>
          <w:color w:val="002060"/>
          <w:szCs w:val="24"/>
        </w:rPr>
        <w:t xml:space="preserve"> 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  <w:gridCol w:w="4425"/>
      </w:tblGrid>
      <w:tr w:rsidR="00074C48" w:rsidRPr="00D5012C" w14:paraId="7C1F5B85" w14:textId="77777777" w:rsidTr="00B20FA6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70D0EE1" w14:textId="7777777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1B00789A" w14:textId="0F0343DA" w:rsidR="00074C48" w:rsidRPr="00D5012C" w:rsidRDefault="00206D90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Full Address (including Country)</w:t>
            </w:r>
          </w:p>
        </w:tc>
      </w:tr>
      <w:tr w:rsidR="00074C48" w:rsidRPr="003C5672" w14:paraId="4FDFEDE8" w14:textId="77777777" w:rsidTr="00B20FA6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5A070AA1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64057B47" w14:textId="77777777" w:rsidR="00074C48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B2FB281" w14:textId="39FE18AD" w:rsidR="00391F76" w:rsidRPr="003C5672" w:rsidRDefault="00391F76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  <w:tr w:rsidR="00074C48" w:rsidRPr="00D5012C" w14:paraId="33F7DF21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3119DB8" w14:textId="77777777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 name</w:t>
            </w: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45DC6ABE" w14:textId="1ADBFE2D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Person’s email</w:t>
            </w:r>
          </w:p>
        </w:tc>
      </w:tr>
      <w:tr w:rsidR="00074C48" w:rsidRPr="003C5672" w14:paraId="0A4EF7B3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737C23D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123826A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7CECF3CD" w14:textId="77777777" w:rsidR="00325BCA" w:rsidRPr="00325BCA" w:rsidRDefault="00325BCA" w:rsidP="00074C48">
      <w:pPr>
        <w:rPr>
          <w:b/>
          <w:bCs/>
          <w:color w:val="002060"/>
          <w:sz w:val="16"/>
          <w:szCs w:val="16"/>
        </w:rPr>
      </w:pPr>
    </w:p>
    <w:p w14:paraId="42A117A5" w14:textId="60642504" w:rsidR="00074C48" w:rsidRDefault="00074C48" w:rsidP="00074C48">
      <w:pPr>
        <w:rPr>
          <w:b/>
          <w:bCs/>
          <w:color w:val="002060"/>
        </w:rPr>
      </w:pPr>
      <w:r w:rsidRPr="00074C48">
        <w:rPr>
          <w:b/>
          <w:bCs/>
          <w:color w:val="002060"/>
        </w:rPr>
        <w:t>Planned Period of Mobility</w:t>
      </w:r>
    </w:p>
    <w:tbl>
      <w:tblPr>
        <w:tblW w:w="9809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947"/>
        <w:gridCol w:w="4862"/>
      </w:tblGrid>
      <w:tr w:rsidR="00074C48" w:rsidRPr="00D5012C" w14:paraId="1E310769" w14:textId="77777777" w:rsidTr="00DB77C6">
        <w:trPr>
          <w:trHeight w:val="138"/>
        </w:trPr>
        <w:tc>
          <w:tcPr>
            <w:tcW w:w="4947" w:type="dxa"/>
            <w:shd w:val="clear" w:color="auto" w:fill="2F5496"/>
            <w:vAlign w:val="center"/>
          </w:tcPr>
          <w:p w14:paraId="7FFA44EB" w14:textId="7D9B2B8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Start date of mobility period</w:t>
            </w:r>
          </w:p>
        </w:tc>
        <w:tc>
          <w:tcPr>
            <w:tcW w:w="4862" w:type="dxa"/>
            <w:shd w:val="clear" w:color="auto" w:fill="2F5496"/>
            <w:vAlign w:val="center"/>
          </w:tcPr>
          <w:p w14:paraId="3F32E2BB" w14:textId="61DAB969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Anticipated end date of mobility period</w:t>
            </w:r>
          </w:p>
        </w:tc>
      </w:tr>
      <w:tr w:rsidR="00074C48" w:rsidRPr="003C5672" w14:paraId="2EB7D15F" w14:textId="77777777" w:rsidTr="00DB77C6">
        <w:trPr>
          <w:trHeight w:val="222"/>
        </w:trPr>
        <w:tc>
          <w:tcPr>
            <w:tcW w:w="4947" w:type="dxa"/>
            <w:shd w:val="clear" w:color="auto" w:fill="FFFFFF"/>
            <w:vAlign w:val="center"/>
          </w:tcPr>
          <w:p w14:paraId="5BD51709" w14:textId="77777777" w:rsidR="00074C48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9F61B10" w14:textId="3D64B734" w:rsidR="00DB77C6" w:rsidRPr="003C5672" w:rsidRDefault="00DB77C6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862" w:type="dxa"/>
            <w:shd w:val="clear" w:color="auto" w:fill="FFFFFF"/>
            <w:vAlign w:val="center"/>
          </w:tcPr>
          <w:p w14:paraId="51791F6F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0D754402" w14:textId="4194922B" w:rsidR="00074C48" w:rsidRPr="00325BCA" w:rsidRDefault="00074C48" w:rsidP="00074C48">
      <w:pPr>
        <w:rPr>
          <w:sz w:val="16"/>
          <w:szCs w:val="16"/>
          <w:u w:val="single"/>
        </w:rPr>
      </w:pPr>
    </w:p>
    <w:p w14:paraId="49ADFB08" w14:textId="77E1D44F" w:rsidR="00325BCA" w:rsidRDefault="00325BCA" w:rsidP="00325BCA">
      <w:pPr>
        <w:rPr>
          <w:b/>
          <w:bCs/>
          <w:color w:val="002060"/>
        </w:rPr>
      </w:pPr>
      <w:r w:rsidRPr="00BA22C8">
        <w:rPr>
          <w:b/>
          <w:bCs/>
          <w:color w:val="002060"/>
        </w:rPr>
        <w:t xml:space="preserve">Signature – the receiving </w:t>
      </w:r>
      <w:r>
        <w:rPr>
          <w:b/>
          <w:bCs/>
          <w:color w:val="002060"/>
        </w:rPr>
        <w:t>I</w:t>
      </w:r>
      <w:r w:rsidRPr="00BA22C8">
        <w:rPr>
          <w:b/>
          <w:bCs/>
          <w:color w:val="002060"/>
        </w:rPr>
        <w:t>nstitution</w:t>
      </w:r>
      <w:r>
        <w:rPr>
          <w:b/>
          <w:bCs/>
          <w:color w:val="002060"/>
        </w:rPr>
        <w:t>/Organisation</w:t>
      </w:r>
    </w:p>
    <w:p w14:paraId="3ED9BC83" w14:textId="77777777" w:rsidR="006B1BB7" w:rsidRDefault="00325BCA" w:rsidP="00325BCA">
      <w:pPr>
        <w:rPr>
          <w:noProof/>
        </w:rPr>
      </w:pPr>
      <w:r w:rsidRPr="00BA22C8">
        <w:t>I confirm that the above details are correct to the best of my knowledge.</w:t>
      </w:r>
      <w:r w:rsidRPr="00DC58E0">
        <w:rPr>
          <w:noProof/>
        </w:rPr>
        <w:t xml:space="preserve"> </w:t>
      </w:r>
    </w:p>
    <w:p w14:paraId="141A9566" w14:textId="0F1F4D00" w:rsidR="00325BCA" w:rsidRPr="00BA22C8" w:rsidRDefault="006B1BB7" w:rsidP="00325BCA">
      <w:r>
        <w:rPr>
          <w:noProof/>
        </w:rPr>
        <w:t>I will notify the sending institution if there are any changes to the period of mobility which may affect grant eligibility.</w:t>
      </w:r>
      <w:r w:rsidR="00325BCA">
        <w:rPr>
          <w:noProof/>
        </w:rPr>
        <w:t xml:space="preserve">           </w:t>
      </w:r>
    </w:p>
    <w:tbl>
      <w:tblPr>
        <w:tblpPr w:leftFromText="180" w:rightFromText="180" w:vertAnchor="text" w:tblpY="1"/>
        <w:tblOverlap w:val="never"/>
        <w:tblW w:w="7225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850"/>
        <w:gridCol w:w="2375"/>
      </w:tblGrid>
      <w:tr w:rsidR="00325BCA" w:rsidRPr="00074C48" w14:paraId="0C081EC0" w14:textId="77777777" w:rsidTr="00CC0D08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5AE238E1" w14:textId="77777777" w:rsidR="00325BCA" w:rsidRPr="00074C48" w:rsidRDefault="00325BCA" w:rsidP="00CC0D08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Responsible person’s signature</w:t>
            </w: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3ACECE0" w14:textId="77777777" w:rsidR="00325BCA" w:rsidRPr="00074C48" w:rsidRDefault="00325BCA" w:rsidP="00CC0D08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Date</w:t>
            </w:r>
          </w:p>
        </w:tc>
      </w:tr>
      <w:tr w:rsidR="00325BCA" w:rsidRPr="003C5672" w14:paraId="26F5FE5E" w14:textId="77777777" w:rsidTr="00CC0D08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2E906944" w14:textId="77777777" w:rsidR="00325BCA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75233469" w14:textId="77777777" w:rsidR="00325BCA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629E90C3" w14:textId="77777777" w:rsidR="00325BCA" w:rsidRPr="003C5672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782462FA" w14:textId="77777777" w:rsidR="00325BCA" w:rsidRPr="003C5672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462C2534" w14:textId="77777777" w:rsidR="00325BCA" w:rsidRDefault="00325BCA" w:rsidP="00325BCA">
      <w:pPr>
        <w:tabs>
          <w:tab w:val="left" w:pos="1500"/>
        </w:tabs>
        <w:rPr>
          <w:u w:val="single"/>
        </w:rPr>
      </w:pPr>
    </w:p>
    <w:p w14:paraId="1DDC35C8" w14:textId="21A957E4" w:rsidR="00BA22C8" w:rsidRPr="00B2523B" w:rsidRDefault="00BA22C8" w:rsidP="00DC58E0">
      <w:pPr>
        <w:rPr>
          <w:b/>
          <w:bCs/>
          <w:color w:val="002060"/>
        </w:rPr>
      </w:pPr>
    </w:p>
    <w:sectPr w:rsidR="00BA22C8" w:rsidRPr="00B2523B" w:rsidSect="00BA22C8">
      <w:headerReference w:type="default" r:id="rId6"/>
      <w:pgSz w:w="11906" w:h="16838"/>
      <w:pgMar w:top="1440" w:right="1440" w:bottom="1440" w:left="144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0B85B" w14:textId="77777777" w:rsidR="00BA22C8" w:rsidRDefault="00BA22C8" w:rsidP="00BA22C8">
      <w:pPr>
        <w:spacing w:after="0" w:line="240" w:lineRule="auto"/>
      </w:pPr>
      <w:r>
        <w:separator/>
      </w:r>
    </w:p>
  </w:endnote>
  <w:endnote w:type="continuationSeparator" w:id="0">
    <w:p w14:paraId="5B975985" w14:textId="77777777" w:rsidR="00BA22C8" w:rsidRDefault="00BA22C8" w:rsidP="00BA22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7768E7" w14:textId="77777777" w:rsidR="00BA22C8" w:rsidRDefault="00BA22C8" w:rsidP="00BA22C8">
      <w:pPr>
        <w:spacing w:after="0" w:line="240" w:lineRule="auto"/>
      </w:pPr>
      <w:r>
        <w:separator/>
      </w:r>
    </w:p>
  </w:footnote>
  <w:footnote w:type="continuationSeparator" w:id="0">
    <w:p w14:paraId="2A5A6915" w14:textId="77777777" w:rsidR="00BA22C8" w:rsidRDefault="00BA22C8" w:rsidP="00BA22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95DA16" w14:textId="4EEC6D9C" w:rsidR="00BA22C8" w:rsidRDefault="00BA22C8" w:rsidP="00BA22C8">
    <w:r w:rsidRPr="00074C48">
      <w:rPr>
        <w:noProof/>
      </w:rPr>
      <w:drawing>
        <wp:inline distT="0" distB="0" distL="0" distR="0" wp14:anchorId="0DADB95F" wp14:editId="5CAD1F71">
          <wp:extent cx="1876425" cy="1125938"/>
          <wp:effectExtent l="0" t="0" r="0" b="0"/>
          <wp:docPr id="1" name="Picture 1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2257" cy="11294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074C48">
      <w:rPr>
        <w:b/>
        <w:bCs/>
      </w:rPr>
      <w:tab/>
    </w:r>
    <w:r w:rsidRPr="00074C48">
      <w:rPr>
        <w:b/>
        <w:bCs/>
      </w:rPr>
      <w:tab/>
    </w:r>
    <w:r w:rsidRPr="00074C48">
      <w:rPr>
        <w:b/>
        <w:bCs/>
      </w:rPr>
      <w:tab/>
    </w:r>
    <w:r w:rsidRPr="00074C48">
      <w:rPr>
        <w:b/>
        <w:bCs/>
      </w:rPr>
      <w:tab/>
      <w:t xml:space="preserve"> </w:t>
    </w:r>
    <w:r w:rsidRPr="00074C48">
      <w:rPr>
        <w:b/>
        <w:bCs/>
        <w:noProof/>
      </w:rPr>
      <w:drawing>
        <wp:inline distT="0" distB="0" distL="0" distR="0" wp14:anchorId="789C1926" wp14:editId="177DC49D">
          <wp:extent cx="1990725" cy="1100831"/>
          <wp:effectExtent l="0" t="0" r="0" b="4445"/>
          <wp:docPr id="4" name="Picture 4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Shap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1835" cy="11235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C48"/>
    <w:rsid w:val="00074C48"/>
    <w:rsid w:val="000B7C3B"/>
    <w:rsid w:val="001B20CF"/>
    <w:rsid w:val="00206D90"/>
    <w:rsid w:val="002C395C"/>
    <w:rsid w:val="00300FE7"/>
    <w:rsid w:val="00325BCA"/>
    <w:rsid w:val="00391F76"/>
    <w:rsid w:val="00403417"/>
    <w:rsid w:val="00470DF4"/>
    <w:rsid w:val="005B65DF"/>
    <w:rsid w:val="005C16C8"/>
    <w:rsid w:val="006615B0"/>
    <w:rsid w:val="006B1BB7"/>
    <w:rsid w:val="006F37E2"/>
    <w:rsid w:val="007E6A6E"/>
    <w:rsid w:val="008621BE"/>
    <w:rsid w:val="00863A26"/>
    <w:rsid w:val="00866551"/>
    <w:rsid w:val="00882477"/>
    <w:rsid w:val="00B2523B"/>
    <w:rsid w:val="00BA22C8"/>
    <w:rsid w:val="00BE4606"/>
    <w:rsid w:val="00CA4E7A"/>
    <w:rsid w:val="00D104F1"/>
    <w:rsid w:val="00D31F11"/>
    <w:rsid w:val="00D7261B"/>
    <w:rsid w:val="00D95D4D"/>
    <w:rsid w:val="00DB77C6"/>
    <w:rsid w:val="00DC58E0"/>
    <w:rsid w:val="00E63061"/>
    <w:rsid w:val="00F40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2EEE08"/>
  <w15:chartTrackingRefBased/>
  <w15:docId w15:val="{8155EAC2-D9BF-46B6-B2EF-7486C8CF8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4C4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22C8"/>
  </w:style>
  <w:style w:type="paragraph" w:styleId="Footer">
    <w:name w:val="footer"/>
    <w:basedOn w:val="Normal"/>
    <w:link w:val="Foot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22C8"/>
  </w:style>
  <w:style w:type="paragraph" w:styleId="CommentText">
    <w:name w:val="annotation text"/>
    <w:basedOn w:val="Normal"/>
    <w:link w:val="CommentTextChar"/>
    <w:rsid w:val="00E63061"/>
    <w:pPr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CommentTextChar">
    <w:name w:val="Comment Text Char"/>
    <w:basedOn w:val="DefaultParagraphFont"/>
    <w:link w:val="CommentText"/>
    <w:rsid w:val="00E63061"/>
    <w:rPr>
      <w:rFonts w:ascii="Times New Roman" w:eastAsia="Times New Roman" w:hAnsi="Times New Roman" w:cs="Times New Roman"/>
      <w:sz w:val="20"/>
      <w:szCs w:val="20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138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Fox, Maria</dc:creator>
  <cp:keywords/>
  <dc:description/>
  <cp:lastModifiedBy>Fox, Maria</cp:lastModifiedBy>
  <cp:revision>3</cp:revision>
  <dcterms:created xsi:type="dcterms:W3CDTF">2023-12-03T11:53:00Z</dcterms:created>
  <dcterms:modified xsi:type="dcterms:W3CDTF">2023-12-03T11:55:00Z</dcterms:modified>
</cp:coreProperties>
</file>