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2A796" w14:textId="6C25BFE6" w:rsidR="00B32BE9" w:rsidRDefault="003935C4" w:rsidP="003935C4">
      <w:pPr>
        <w:pStyle w:val="Heading1"/>
      </w:pPr>
      <w:r>
        <w:t>Common Evaluation Framework for Events</w:t>
      </w:r>
    </w:p>
    <w:p w14:paraId="637BAB98" w14:textId="75C3BAD9" w:rsidR="00CF35F8" w:rsidRPr="00CF35F8" w:rsidRDefault="00CF35F8" w:rsidP="00CF35F8">
      <w:pPr>
        <w:rPr>
          <w:b/>
          <w:bCs/>
        </w:rPr>
      </w:pPr>
      <w:r>
        <w:rPr>
          <w:b/>
          <w:bCs/>
        </w:rPr>
        <w:t xml:space="preserve">Created for the </w:t>
      </w:r>
      <w:r w:rsidRPr="00CF35F8">
        <w:rPr>
          <w:b/>
          <w:bCs/>
        </w:rPr>
        <w:t>Together at Warwick</w:t>
      </w:r>
      <w:r>
        <w:rPr>
          <w:b/>
          <w:bCs/>
        </w:rPr>
        <w:t xml:space="preserve"> programme</w:t>
      </w:r>
    </w:p>
    <w:p w14:paraId="4CCCB7D9" w14:textId="04247758" w:rsidR="003935C4" w:rsidRDefault="003935C4" w:rsidP="003935C4">
      <w:pPr>
        <w:pStyle w:val="Heading2"/>
        <w:numPr>
          <w:ilvl w:val="0"/>
          <w:numId w:val="1"/>
        </w:numPr>
      </w:pPr>
      <w:r>
        <w:t>Project Definition</w:t>
      </w:r>
    </w:p>
    <w:p w14:paraId="1901893C" w14:textId="77777777" w:rsidR="00D6520A" w:rsidRDefault="00D6520A" w:rsidP="00D6520A">
      <w:r>
        <w:t>Outline the scope of your project, including:</w:t>
      </w:r>
    </w:p>
    <w:p w14:paraId="20B1E0C8" w14:textId="5AF5A752" w:rsidR="00DA47F5" w:rsidRDefault="00DA47F5" w:rsidP="00D6520A">
      <w:pPr>
        <w:pStyle w:val="ListParagraph"/>
        <w:numPr>
          <w:ilvl w:val="0"/>
          <w:numId w:val="25"/>
        </w:numPr>
      </w:pPr>
      <w:r>
        <w:t>What the event is</w:t>
      </w:r>
    </w:p>
    <w:p w14:paraId="6AFA7080" w14:textId="126DFDE4" w:rsidR="00D6520A" w:rsidRDefault="00D6520A" w:rsidP="00D6520A">
      <w:pPr>
        <w:pStyle w:val="ListParagraph"/>
        <w:numPr>
          <w:ilvl w:val="0"/>
          <w:numId w:val="25"/>
        </w:numPr>
      </w:pPr>
      <w:r>
        <w:t>Who the audience is</w:t>
      </w:r>
    </w:p>
    <w:p w14:paraId="5F38FB39" w14:textId="5DC098CB" w:rsidR="00D6520A" w:rsidRDefault="00D6520A" w:rsidP="00DA47F5">
      <w:pPr>
        <w:pStyle w:val="ListParagraph"/>
        <w:numPr>
          <w:ilvl w:val="0"/>
          <w:numId w:val="25"/>
        </w:numPr>
      </w:pPr>
      <w:r>
        <w:t xml:space="preserve">Why the </w:t>
      </w:r>
      <w:r w:rsidR="00DA47F5">
        <w:t>event</w:t>
      </w:r>
      <w:r>
        <w:t xml:space="preserve"> is needed</w:t>
      </w:r>
      <w:r w:rsidR="00DA47F5">
        <w:t xml:space="preserve"> – e.g.: what your objectives will be</w:t>
      </w:r>
    </w:p>
    <w:p w14:paraId="5696B975" w14:textId="299288D7" w:rsidR="00D6520A" w:rsidRPr="00D6520A" w:rsidRDefault="00D6520A" w:rsidP="00D6520A">
      <w:pPr>
        <w:pStyle w:val="ListParagraph"/>
        <w:numPr>
          <w:ilvl w:val="0"/>
          <w:numId w:val="25"/>
        </w:numPr>
      </w:pPr>
      <w:r>
        <w:t>What the impact will be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7178"/>
      </w:tblGrid>
      <w:tr w:rsidR="003935C4" w14:paraId="21DBC32B" w14:textId="77777777" w:rsidTr="003935C4">
        <w:tc>
          <w:tcPr>
            <w:tcW w:w="1838" w:type="dxa"/>
          </w:tcPr>
          <w:p w14:paraId="60DA9640" w14:textId="3BA8B667" w:rsidR="003935C4" w:rsidRPr="003935C4" w:rsidRDefault="0017306B" w:rsidP="003935C4">
            <w:pPr>
              <w:rPr>
                <w:b/>
                <w:bCs/>
              </w:rPr>
            </w:pPr>
            <w:r>
              <w:rPr>
                <w:b/>
                <w:bCs/>
              </w:rPr>
              <w:t>Event</w:t>
            </w:r>
            <w:r w:rsidR="003935C4" w:rsidRPr="003935C4">
              <w:rPr>
                <w:b/>
                <w:bCs/>
              </w:rPr>
              <w:t xml:space="preserve"> Name</w:t>
            </w:r>
          </w:p>
        </w:tc>
        <w:tc>
          <w:tcPr>
            <w:tcW w:w="7178" w:type="dxa"/>
          </w:tcPr>
          <w:p w14:paraId="3CC30D23" w14:textId="77777777" w:rsidR="003935C4" w:rsidRDefault="003935C4" w:rsidP="003935C4"/>
        </w:tc>
      </w:tr>
      <w:tr w:rsidR="003935C4" w14:paraId="21FD1C72" w14:textId="77777777" w:rsidTr="003935C4">
        <w:trPr>
          <w:trHeight w:val="1844"/>
        </w:trPr>
        <w:tc>
          <w:tcPr>
            <w:tcW w:w="1838" w:type="dxa"/>
          </w:tcPr>
          <w:p w14:paraId="06DB1F18" w14:textId="572FDD73" w:rsidR="003935C4" w:rsidRPr="003935C4" w:rsidRDefault="003935C4" w:rsidP="003935C4">
            <w:pPr>
              <w:rPr>
                <w:b/>
                <w:bCs/>
              </w:rPr>
            </w:pPr>
            <w:r w:rsidRPr="003935C4">
              <w:rPr>
                <w:b/>
                <w:bCs/>
              </w:rPr>
              <w:t>Description</w:t>
            </w:r>
          </w:p>
        </w:tc>
        <w:tc>
          <w:tcPr>
            <w:tcW w:w="7178" w:type="dxa"/>
          </w:tcPr>
          <w:p w14:paraId="1F44805C" w14:textId="77777777" w:rsidR="003935C4" w:rsidRDefault="003935C4" w:rsidP="003935C4"/>
        </w:tc>
      </w:tr>
      <w:tr w:rsidR="003935C4" w14:paraId="4BC3C175" w14:textId="77777777" w:rsidTr="003935C4">
        <w:tc>
          <w:tcPr>
            <w:tcW w:w="1838" w:type="dxa"/>
          </w:tcPr>
          <w:p w14:paraId="0638FEC9" w14:textId="2C60F56D" w:rsidR="003935C4" w:rsidRPr="003935C4" w:rsidRDefault="003935C4" w:rsidP="003935C4">
            <w:pPr>
              <w:rPr>
                <w:b/>
                <w:bCs/>
              </w:rPr>
            </w:pPr>
            <w:r w:rsidRPr="003935C4">
              <w:rPr>
                <w:b/>
                <w:bCs/>
              </w:rPr>
              <w:t>Target Audience</w:t>
            </w:r>
          </w:p>
        </w:tc>
        <w:tc>
          <w:tcPr>
            <w:tcW w:w="7178" w:type="dxa"/>
          </w:tcPr>
          <w:p w14:paraId="53930F6E" w14:textId="77777777" w:rsidR="003935C4" w:rsidRDefault="003935C4" w:rsidP="003935C4"/>
        </w:tc>
      </w:tr>
      <w:tr w:rsidR="003935C4" w14:paraId="1FA09BBC" w14:textId="77777777" w:rsidTr="003935C4">
        <w:tc>
          <w:tcPr>
            <w:tcW w:w="1838" w:type="dxa"/>
          </w:tcPr>
          <w:p w14:paraId="2FE17ED2" w14:textId="7468593C" w:rsidR="003935C4" w:rsidRPr="003935C4" w:rsidRDefault="003935C4" w:rsidP="003935C4">
            <w:pPr>
              <w:rPr>
                <w:b/>
                <w:bCs/>
              </w:rPr>
            </w:pPr>
            <w:r w:rsidRPr="003935C4">
              <w:rPr>
                <w:b/>
                <w:bCs/>
              </w:rPr>
              <w:t>Capacity</w:t>
            </w:r>
          </w:p>
        </w:tc>
        <w:tc>
          <w:tcPr>
            <w:tcW w:w="7178" w:type="dxa"/>
          </w:tcPr>
          <w:p w14:paraId="78CB058B" w14:textId="77777777" w:rsidR="003935C4" w:rsidRDefault="003935C4" w:rsidP="003935C4"/>
        </w:tc>
      </w:tr>
      <w:tr w:rsidR="003935C4" w14:paraId="12347910" w14:textId="77777777" w:rsidTr="00870E28">
        <w:trPr>
          <w:trHeight w:val="2559"/>
        </w:trPr>
        <w:tc>
          <w:tcPr>
            <w:tcW w:w="1838" w:type="dxa"/>
          </w:tcPr>
          <w:p w14:paraId="6F83470C" w14:textId="3E5B1558" w:rsidR="003935C4" w:rsidRPr="00870E28" w:rsidRDefault="00870E28" w:rsidP="003935C4">
            <w:pPr>
              <w:rPr>
                <w:b/>
                <w:bCs/>
              </w:rPr>
            </w:pPr>
            <w:r w:rsidRPr="00870E28">
              <w:rPr>
                <w:b/>
                <w:bCs/>
              </w:rPr>
              <w:t>Objectives</w:t>
            </w:r>
          </w:p>
        </w:tc>
        <w:tc>
          <w:tcPr>
            <w:tcW w:w="7178" w:type="dxa"/>
          </w:tcPr>
          <w:p w14:paraId="3245C758" w14:textId="7DF95BDE" w:rsidR="00964A51" w:rsidRPr="00FC5EE6" w:rsidRDefault="00FC5EE6" w:rsidP="00964A51">
            <w:pPr>
              <w:rPr>
                <w:i/>
                <w:iCs/>
              </w:rPr>
            </w:pPr>
            <w:r w:rsidRPr="00FC5EE6">
              <w:rPr>
                <w:i/>
                <w:iCs/>
              </w:rPr>
              <w:t>Standard Student Community Experience objectives (delete if not applicable)</w:t>
            </w:r>
          </w:p>
          <w:p w14:paraId="78512701" w14:textId="77777777" w:rsidR="00964A51" w:rsidRPr="00FC5EE6" w:rsidRDefault="00964A51" w:rsidP="00964A51">
            <w:pPr>
              <w:rPr>
                <w:i/>
                <w:iCs/>
              </w:rPr>
            </w:pPr>
          </w:p>
          <w:p w14:paraId="3AE32094" w14:textId="713FA910" w:rsidR="00964A51" w:rsidRPr="00964A51" w:rsidRDefault="00964A51" w:rsidP="00964A51">
            <w:pPr>
              <w:numPr>
                <w:ilvl w:val="0"/>
                <w:numId w:val="2"/>
              </w:numPr>
              <w:rPr>
                <w:i/>
                <w:iCs/>
              </w:rPr>
            </w:pPr>
            <w:r w:rsidRPr="00964A51">
              <w:rPr>
                <w:i/>
                <w:iCs/>
              </w:rPr>
              <w:t>Help students feel comfortable and integrated at Warwick</w:t>
            </w:r>
          </w:p>
          <w:p w14:paraId="3665A92E" w14:textId="77777777" w:rsidR="00964A51" w:rsidRPr="00964A51" w:rsidRDefault="00964A51" w:rsidP="00964A51">
            <w:pPr>
              <w:numPr>
                <w:ilvl w:val="0"/>
                <w:numId w:val="2"/>
              </w:numPr>
              <w:rPr>
                <w:i/>
                <w:iCs/>
              </w:rPr>
            </w:pPr>
            <w:r w:rsidRPr="00964A51">
              <w:rPr>
                <w:i/>
                <w:iCs/>
              </w:rPr>
              <w:t>Celebrate students' own cultural capital</w:t>
            </w:r>
          </w:p>
          <w:p w14:paraId="75181443" w14:textId="77777777" w:rsidR="00964A51" w:rsidRPr="00964A51" w:rsidRDefault="00964A51" w:rsidP="00964A51">
            <w:pPr>
              <w:numPr>
                <w:ilvl w:val="0"/>
                <w:numId w:val="2"/>
              </w:numPr>
              <w:rPr>
                <w:i/>
                <w:iCs/>
              </w:rPr>
            </w:pPr>
            <w:r w:rsidRPr="00964A51">
              <w:rPr>
                <w:i/>
                <w:iCs/>
              </w:rPr>
              <w:t>Provide memorable opportunities throughout the year to bring the student community together</w:t>
            </w:r>
          </w:p>
          <w:p w14:paraId="37CE4447" w14:textId="77777777" w:rsidR="00964A51" w:rsidRPr="00964A51" w:rsidRDefault="00964A51" w:rsidP="00964A51">
            <w:pPr>
              <w:numPr>
                <w:ilvl w:val="0"/>
                <w:numId w:val="2"/>
              </w:numPr>
              <w:rPr>
                <w:i/>
                <w:iCs/>
              </w:rPr>
            </w:pPr>
            <w:r w:rsidRPr="00964A51">
              <w:rPr>
                <w:i/>
                <w:iCs/>
              </w:rPr>
              <w:t>Help students to make connections with others, especially people from different cultures</w:t>
            </w:r>
          </w:p>
          <w:p w14:paraId="08CB24C9" w14:textId="24C4A891" w:rsidR="008A3824" w:rsidRDefault="00964A51" w:rsidP="008A3824">
            <w:pPr>
              <w:numPr>
                <w:ilvl w:val="0"/>
                <w:numId w:val="2"/>
              </w:numPr>
              <w:rPr>
                <w:i/>
                <w:iCs/>
              </w:rPr>
            </w:pPr>
            <w:r w:rsidRPr="00964A51">
              <w:rPr>
                <w:i/>
                <w:iCs/>
              </w:rPr>
              <w:t>Add value to students’ time spent on campus</w:t>
            </w:r>
          </w:p>
          <w:p w14:paraId="61356379" w14:textId="77777777" w:rsidR="0034604E" w:rsidRDefault="0034604E" w:rsidP="00776A3A"/>
          <w:p w14:paraId="3B4731D6" w14:textId="35C8536E" w:rsidR="00776A3A" w:rsidRPr="00776A3A" w:rsidRDefault="00776A3A" w:rsidP="00776A3A">
            <w:r>
              <w:t>Eve</w:t>
            </w:r>
            <w:r w:rsidR="0034604E">
              <w:t>nt specific objectives</w:t>
            </w:r>
          </w:p>
          <w:p w14:paraId="34885946" w14:textId="184A6746" w:rsidR="008A3824" w:rsidRPr="00776A3A" w:rsidRDefault="008A3824" w:rsidP="008A3824">
            <w:pPr>
              <w:numPr>
                <w:ilvl w:val="0"/>
                <w:numId w:val="2"/>
              </w:numPr>
            </w:pPr>
            <w:r w:rsidRPr="00776A3A">
              <w:t>xx</w:t>
            </w:r>
          </w:p>
          <w:p w14:paraId="7EA54ACB" w14:textId="3CDBA8D5" w:rsidR="008A3824" w:rsidRPr="00776A3A" w:rsidRDefault="008A3824" w:rsidP="008A3824">
            <w:pPr>
              <w:numPr>
                <w:ilvl w:val="0"/>
                <w:numId w:val="2"/>
              </w:numPr>
            </w:pPr>
            <w:r w:rsidRPr="00776A3A">
              <w:t>xx</w:t>
            </w:r>
          </w:p>
          <w:p w14:paraId="1A4989B4" w14:textId="77777777" w:rsidR="003935C4" w:rsidRDefault="003935C4" w:rsidP="003935C4"/>
        </w:tc>
      </w:tr>
      <w:tr w:rsidR="003935C4" w14:paraId="28C0F868" w14:textId="77777777" w:rsidTr="000F2C6A">
        <w:trPr>
          <w:trHeight w:val="2312"/>
        </w:trPr>
        <w:tc>
          <w:tcPr>
            <w:tcW w:w="1838" w:type="dxa"/>
          </w:tcPr>
          <w:p w14:paraId="021516E9" w14:textId="03F95A48" w:rsidR="003935C4" w:rsidRPr="0017306B" w:rsidRDefault="00BB3A5B" w:rsidP="003935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Target </w:t>
            </w:r>
            <w:r w:rsidR="0017306B">
              <w:rPr>
                <w:b/>
                <w:bCs/>
              </w:rPr>
              <w:t xml:space="preserve">Impact </w:t>
            </w:r>
          </w:p>
        </w:tc>
        <w:tc>
          <w:tcPr>
            <w:tcW w:w="7178" w:type="dxa"/>
          </w:tcPr>
          <w:p w14:paraId="7E1C8FAE" w14:textId="6F30D626" w:rsidR="003935C4" w:rsidRPr="0017306B" w:rsidRDefault="003935C4" w:rsidP="003935C4">
            <w:pPr>
              <w:rPr>
                <w:i/>
                <w:iCs/>
              </w:rPr>
            </w:pPr>
          </w:p>
        </w:tc>
      </w:tr>
    </w:tbl>
    <w:p w14:paraId="183AF38C" w14:textId="77777777" w:rsidR="003935C4" w:rsidRPr="003935C4" w:rsidRDefault="003935C4" w:rsidP="003935C4"/>
    <w:p w14:paraId="3E668799" w14:textId="7E3B62E5" w:rsidR="000F2C6A" w:rsidRDefault="000F2C6A">
      <w:r>
        <w:br w:type="page"/>
      </w:r>
    </w:p>
    <w:p w14:paraId="3965AD2E" w14:textId="239FBAB3" w:rsidR="000854D3" w:rsidRDefault="000F2C6A" w:rsidP="001A1B3C">
      <w:pPr>
        <w:pStyle w:val="Heading2"/>
        <w:numPr>
          <w:ilvl w:val="0"/>
          <w:numId w:val="1"/>
        </w:numPr>
      </w:pPr>
      <w:r>
        <w:lastRenderedPageBreak/>
        <w:t>Evaluation Goals</w:t>
      </w:r>
    </w:p>
    <w:p w14:paraId="1201C590" w14:textId="77777777" w:rsidR="000854D3" w:rsidRDefault="002A573E" w:rsidP="001A1B3C">
      <w:r w:rsidRPr="002A573E">
        <w:t>Outline what you will achieve in evaluation:</w:t>
      </w:r>
    </w:p>
    <w:p w14:paraId="08E1867A" w14:textId="77777777" w:rsidR="000854D3" w:rsidRDefault="002A573E" w:rsidP="000854D3">
      <w:pPr>
        <w:pStyle w:val="ListParagraph"/>
        <w:numPr>
          <w:ilvl w:val="0"/>
          <w:numId w:val="27"/>
        </w:numPr>
      </w:pPr>
      <w:r w:rsidRPr="002A573E">
        <w:t>Identify how will measure success against your objectives, including the core student</w:t>
      </w:r>
    </w:p>
    <w:p w14:paraId="192DA5E5" w14:textId="77777777" w:rsidR="000854D3" w:rsidRDefault="002A573E" w:rsidP="000854D3">
      <w:pPr>
        <w:pStyle w:val="ListParagraph"/>
      </w:pPr>
      <w:r w:rsidRPr="002A573E">
        <w:t>community experience objectives</w:t>
      </w:r>
      <w:r>
        <w:t xml:space="preserve"> if applicable</w:t>
      </w:r>
    </w:p>
    <w:p w14:paraId="2A851C76" w14:textId="77777777" w:rsidR="000854D3" w:rsidRDefault="002A573E" w:rsidP="000854D3">
      <w:pPr>
        <w:pStyle w:val="ListParagraph"/>
        <w:numPr>
          <w:ilvl w:val="0"/>
          <w:numId w:val="27"/>
        </w:numPr>
      </w:pPr>
      <w:r w:rsidRPr="002A573E">
        <w:t>Identify what you will need to measure in order to answer these question</w:t>
      </w:r>
      <w:r w:rsidR="000854D3">
        <w:t>s</w:t>
      </w:r>
    </w:p>
    <w:p w14:paraId="2032DD42" w14:textId="2E5A1E38" w:rsidR="002A573E" w:rsidRPr="002A573E" w:rsidRDefault="002A573E" w:rsidP="000854D3">
      <w:pPr>
        <w:pStyle w:val="ListParagraph"/>
        <w:numPr>
          <w:ilvl w:val="0"/>
          <w:numId w:val="27"/>
        </w:numPr>
      </w:pPr>
      <w:r w:rsidRPr="002A573E">
        <w:t xml:space="preserve">Identify what </w:t>
      </w:r>
      <w:r w:rsidR="008F4717">
        <w:t>success will look like within these measures</w:t>
      </w:r>
    </w:p>
    <w:p w14:paraId="5E6A8B45" w14:textId="2D07D2E8" w:rsidR="001A1B3C" w:rsidRPr="001A1B3C" w:rsidRDefault="001A1B3C" w:rsidP="001A1B3C">
      <w:pPr>
        <w:rPr>
          <w:i/>
          <w:iCs/>
        </w:rPr>
      </w:pPr>
      <w:r w:rsidRPr="001A1B3C">
        <w:rPr>
          <w:i/>
          <w:iCs/>
        </w:rPr>
        <w:t>Standard Student Community Experience objectives</w:t>
      </w:r>
      <w:r>
        <w:rPr>
          <w:i/>
          <w:iCs/>
        </w:rPr>
        <w:t xml:space="preserve"> included as examples. D</w:t>
      </w:r>
      <w:r w:rsidRPr="001A1B3C">
        <w:rPr>
          <w:i/>
          <w:iCs/>
        </w:rPr>
        <w:t>elete if not applicable</w:t>
      </w:r>
      <w:r>
        <w:rPr>
          <w:i/>
          <w:iCs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75"/>
        <w:gridCol w:w="3404"/>
        <w:gridCol w:w="1937"/>
      </w:tblGrid>
      <w:tr w:rsidR="00524032" w14:paraId="22DEA67F" w14:textId="64F33358" w:rsidTr="00173DF2">
        <w:tc>
          <w:tcPr>
            <w:tcW w:w="3675" w:type="dxa"/>
          </w:tcPr>
          <w:p w14:paraId="1499E334" w14:textId="05516A81" w:rsidR="00B40CCA" w:rsidRDefault="00B40CCA" w:rsidP="00316139">
            <w:pPr>
              <w:rPr>
                <w:b/>
                <w:bCs/>
              </w:rPr>
            </w:pPr>
            <w:r>
              <w:rPr>
                <w:b/>
                <w:bCs/>
              </w:rPr>
              <w:t>Objective</w:t>
            </w:r>
          </w:p>
        </w:tc>
        <w:tc>
          <w:tcPr>
            <w:tcW w:w="3404" w:type="dxa"/>
          </w:tcPr>
          <w:p w14:paraId="6EADF6B6" w14:textId="210A9E6C" w:rsidR="00B40CCA" w:rsidRPr="00B40CCA" w:rsidRDefault="00B40CCA" w:rsidP="00316139">
            <w:pPr>
              <w:rPr>
                <w:b/>
                <w:bCs/>
              </w:rPr>
            </w:pPr>
            <w:r w:rsidRPr="00B40CCA">
              <w:rPr>
                <w:b/>
                <w:bCs/>
              </w:rPr>
              <w:t>Measure</w:t>
            </w:r>
          </w:p>
        </w:tc>
        <w:tc>
          <w:tcPr>
            <w:tcW w:w="1937" w:type="dxa"/>
          </w:tcPr>
          <w:p w14:paraId="61059467" w14:textId="17A5202C" w:rsidR="00B40CCA" w:rsidRPr="00B40CCA" w:rsidRDefault="00B40CCA" w:rsidP="00316139">
            <w:pPr>
              <w:rPr>
                <w:b/>
                <w:bCs/>
              </w:rPr>
            </w:pPr>
            <w:r w:rsidRPr="00B40CCA">
              <w:rPr>
                <w:b/>
                <w:bCs/>
              </w:rPr>
              <w:t>Goal</w:t>
            </w:r>
          </w:p>
        </w:tc>
      </w:tr>
      <w:tr w:rsidR="00354C29" w14:paraId="1A6DCE9F" w14:textId="4156D160" w:rsidTr="00173DF2">
        <w:tc>
          <w:tcPr>
            <w:tcW w:w="3675" w:type="dxa"/>
          </w:tcPr>
          <w:p w14:paraId="4645E6FF" w14:textId="77777777" w:rsidR="00DF69C5" w:rsidRPr="00964A51" w:rsidRDefault="00DF69C5" w:rsidP="00DF69C5">
            <w:pPr>
              <w:numPr>
                <w:ilvl w:val="0"/>
                <w:numId w:val="3"/>
              </w:numPr>
            </w:pPr>
            <w:r w:rsidRPr="00964A51">
              <w:t>Help students feel comfortable and integrated at Warwick</w:t>
            </w:r>
          </w:p>
          <w:p w14:paraId="676405F5" w14:textId="54651E3D" w:rsidR="00DF69C5" w:rsidRPr="00B40CCA" w:rsidRDefault="00DF69C5" w:rsidP="00DF69C5">
            <w:pPr>
              <w:rPr>
                <w:b/>
                <w:bCs/>
              </w:rPr>
            </w:pPr>
          </w:p>
        </w:tc>
        <w:tc>
          <w:tcPr>
            <w:tcW w:w="3404" w:type="dxa"/>
          </w:tcPr>
          <w:p w14:paraId="03457388" w14:textId="60BCD738" w:rsidR="00DF69C5" w:rsidRDefault="001A1B3C" w:rsidP="00860207">
            <w:r>
              <w:t xml:space="preserve">Post-event </w:t>
            </w:r>
            <w:r w:rsidR="008862C6">
              <w:t>satisfaction</w:t>
            </w:r>
            <w:r>
              <w:t xml:space="preserve"> survey</w:t>
            </w:r>
            <w:r w:rsidR="005963F9">
              <w:t xml:space="preserve"> – </w:t>
            </w:r>
            <w:r w:rsidR="00B654A5">
              <w:t>Q8.</w:t>
            </w:r>
            <w:r w:rsidR="005963F9">
              <w:t xml:space="preserve"> Feelings</w:t>
            </w:r>
          </w:p>
        </w:tc>
        <w:tc>
          <w:tcPr>
            <w:tcW w:w="1937" w:type="dxa"/>
          </w:tcPr>
          <w:p w14:paraId="3AAB3268" w14:textId="62F1DA32" w:rsidR="00DF69C5" w:rsidRDefault="001A1B3C" w:rsidP="00860207">
            <w:r>
              <w:t>85%+  satisfaction against all questions</w:t>
            </w:r>
          </w:p>
        </w:tc>
      </w:tr>
      <w:tr w:rsidR="00354C29" w14:paraId="3D101B6C" w14:textId="28855BB2" w:rsidTr="00173DF2">
        <w:trPr>
          <w:trHeight w:val="1844"/>
        </w:trPr>
        <w:tc>
          <w:tcPr>
            <w:tcW w:w="3675" w:type="dxa"/>
          </w:tcPr>
          <w:p w14:paraId="2DDBB8C0" w14:textId="77777777" w:rsidR="00DF69C5" w:rsidRPr="00964A51" w:rsidRDefault="00DF69C5" w:rsidP="00DF69C5">
            <w:pPr>
              <w:numPr>
                <w:ilvl w:val="0"/>
                <w:numId w:val="3"/>
              </w:numPr>
              <w:tabs>
                <w:tab w:val="num" w:pos="720"/>
              </w:tabs>
            </w:pPr>
            <w:r w:rsidRPr="00964A51">
              <w:t>Celebrate students' own cultural capital</w:t>
            </w:r>
          </w:p>
          <w:p w14:paraId="019C75AC" w14:textId="0AEFD56F" w:rsidR="00DF69C5" w:rsidRPr="00B40CCA" w:rsidRDefault="00DF69C5" w:rsidP="00DF69C5">
            <w:pPr>
              <w:rPr>
                <w:b/>
                <w:bCs/>
              </w:rPr>
            </w:pPr>
          </w:p>
        </w:tc>
        <w:tc>
          <w:tcPr>
            <w:tcW w:w="3404" w:type="dxa"/>
          </w:tcPr>
          <w:p w14:paraId="667BA5C4" w14:textId="68DB7462" w:rsidR="00DF69C5" w:rsidRDefault="008862C6" w:rsidP="00860207">
            <w:r>
              <w:t>Post-event satisfaction survey</w:t>
            </w:r>
            <w:r w:rsidR="005963F9">
              <w:t xml:space="preserve"> – </w:t>
            </w:r>
            <w:r w:rsidR="009D3C75">
              <w:t>Q7.</w:t>
            </w:r>
            <w:r w:rsidR="00CC0B84">
              <w:t xml:space="preserve"> </w:t>
            </w:r>
            <w:r w:rsidR="0053205E">
              <w:t>Satisfaction</w:t>
            </w:r>
          </w:p>
          <w:p w14:paraId="6A5AEBAC" w14:textId="0741487C" w:rsidR="008862C6" w:rsidRDefault="008862C6" w:rsidP="00860207"/>
        </w:tc>
        <w:tc>
          <w:tcPr>
            <w:tcW w:w="1937" w:type="dxa"/>
          </w:tcPr>
          <w:p w14:paraId="1F1B94E8" w14:textId="06E57417" w:rsidR="00354C29" w:rsidRDefault="001865F5" w:rsidP="00860207">
            <w:r>
              <w:t>85%+  satisfaction against all questions</w:t>
            </w:r>
          </w:p>
        </w:tc>
      </w:tr>
      <w:tr w:rsidR="00173DF2" w14:paraId="193DD588" w14:textId="29746D80" w:rsidTr="00173DF2">
        <w:tc>
          <w:tcPr>
            <w:tcW w:w="3675" w:type="dxa"/>
          </w:tcPr>
          <w:p w14:paraId="33BD691D" w14:textId="77777777" w:rsidR="00173DF2" w:rsidRPr="00964A51" w:rsidRDefault="00173DF2" w:rsidP="00173DF2">
            <w:pPr>
              <w:numPr>
                <w:ilvl w:val="0"/>
                <w:numId w:val="3"/>
              </w:numPr>
              <w:tabs>
                <w:tab w:val="num" w:pos="720"/>
              </w:tabs>
            </w:pPr>
            <w:r w:rsidRPr="00964A51">
              <w:t>Provide memorable opportunities throughout the year to bring the student community together</w:t>
            </w:r>
          </w:p>
          <w:p w14:paraId="2DF8DFCB" w14:textId="7F6DD626" w:rsidR="00173DF2" w:rsidRPr="00B40CCA" w:rsidRDefault="00173DF2" w:rsidP="00173DF2">
            <w:pPr>
              <w:rPr>
                <w:b/>
                <w:bCs/>
              </w:rPr>
            </w:pPr>
          </w:p>
        </w:tc>
        <w:tc>
          <w:tcPr>
            <w:tcW w:w="3404" w:type="dxa"/>
          </w:tcPr>
          <w:p w14:paraId="3FAE3541" w14:textId="6C3FFA3C" w:rsidR="00173DF2" w:rsidRDefault="00173DF2" w:rsidP="00860207">
            <w:r>
              <w:t>Post-event satisfaction survey</w:t>
            </w:r>
            <w:r w:rsidR="00CC0B84">
              <w:t xml:space="preserve"> – </w:t>
            </w:r>
            <w:r w:rsidR="009D3C75">
              <w:t>Q6 NPS &amp; Q7.</w:t>
            </w:r>
            <w:r w:rsidR="00CC0B84">
              <w:t xml:space="preserve"> Satisfaction</w:t>
            </w:r>
          </w:p>
        </w:tc>
        <w:tc>
          <w:tcPr>
            <w:tcW w:w="1937" w:type="dxa"/>
          </w:tcPr>
          <w:p w14:paraId="72999772" w14:textId="0887AF81" w:rsidR="00173DF2" w:rsidRDefault="00173DF2" w:rsidP="00860207">
            <w:r>
              <w:t>85%+  satisfaction against all questions</w:t>
            </w:r>
          </w:p>
        </w:tc>
      </w:tr>
      <w:tr w:rsidR="00354C29" w14:paraId="7C78DE1B" w14:textId="749ABF46" w:rsidTr="00173DF2">
        <w:tc>
          <w:tcPr>
            <w:tcW w:w="3675" w:type="dxa"/>
          </w:tcPr>
          <w:p w14:paraId="7A4FD899" w14:textId="77777777" w:rsidR="00DF69C5" w:rsidRPr="00964A51" w:rsidRDefault="00DF69C5" w:rsidP="00DF69C5">
            <w:pPr>
              <w:numPr>
                <w:ilvl w:val="0"/>
                <w:numId w:val="3"/>
              </w:numPr>
              <w:tabs>
                <w:tab w:val="num" w:pos="720"/>
              </w:tabs>
            </w:pPr>
            <w:r w:rsidRPr="00964A51">
              <w:t>Help students to make connections with others, especially people from different cultures</w:t>
            </w:r>
          </w:p>
          <w:p w14:paraId="743590DA" w14:textId="073AEAD6" w:rsidR="00DF69C5" w:rsidRPr="00B40CCA" w:rsidRDefault="00DF69C5" w:rsidP="00DF69C5">
            <w:pPr>
              <w:rPr>
                <w:b/>
                <w:bCs/>
              </w:rPr>
            </w:pPr>
          </w:p>
        </w:tc>
        <w:tc>
          <w:tcPr>
            <w:tcW w:w="3404" w:type="dxa"/>
          </w:tcPr>
          <w:p w14:paraId="46030237" w14:textId="36EAF29A" w:rsidR="00DF69C5" w:rsidRDefault="00860207" w:rsidP="00DF69C5">
            <w:r>
              <w:t>Demographic analysis of attendees’ nationality, study level and gender</w:t>
            </w:r>
          </w:p>
        </w:tc>
        <w:tc>
          <w:tcPr>
            <w:tcW w:w="1937" w:type="dxa"/>
          </w:tcPr>
          <w:p w14:paraId="6FA8CEF2" w14:textId="48D07999" w:rsidR="00DF69C5" w:rsidRDefault="00860207" w:rsidP="00DF69C5">
            <w:r>
              <w:t>Attendance representative of campus demographics</w:t>
            </w:r>
          </w:p>
        </w:tc>
      </w:tr>
      <w:tr w:rsidR="00D74B0E" w14:paraId="28981AF3" w14:textId="156D88AD" w:rsidTr="00D74B0E">
        <w:trPr>
          <w:trHeight w:val="1198"/>
        </w:trPr>
        <w:tc>
          <w:tcPr>
            <w:tcW w:w="3675" w:type="dxa"/>
          </w:tcPr>
          <w:p w14:paraId="43EDA1C0" w14:textId="4A2AF68C" w:rsidR="00D74B0E" w:rsidRPr="00B40CCA" w:rsidRDefault="00D74B0E" w:rsidP="00D74B0E">
            <w:pPr>
              <w:numPr>
                <w:ilvl w:val="0"/>
                <w:numId w:val="3"/>
              </w:numPr>
            </w:pPr>
            <w:r w:rsidRPr="00964A51">
              <w:t>Add value to students’ time spent on campus</w:t>
            </w:r>
          </w:p>
        </w:tc>
        <w:tc>
          <w:tcPr>
            <w:tcW w:w="3404" w:type="dxa"/>
          </w:tcPr>
          <w:p w14:paraId="3D134DB0" w14:textId="1ACB8BBE" w:rsidR="00D74B0E" w:rsidRDefault="00D74B0E" w:rsidP="00D74B0E">
            <w:r>
              <w:t>Post-event satisfaction survey</w:t>
            </w:r>
            <w:r w:rsidR="00883E46">
              <w:t xml:space="preserve"> – </w:t>
            </w:r>
            <w:r w:rsidR="009D3C75">
              <w:t>Q7.</w:t>
            </w:r>
            <w:r w:rsidR="00883E46">
              <w:t xml:space="preserve"> Satisfaction</w:t>
            </w:r>
          </w:p>
        </w:tc>
        <w:tc>
          <w:tcPr>
            <w:tcW w:w="1937" w:type="dxa"/>
          </w:tcPr>
          <w:p w14:paraId="26210FF8" w14:textId="501FDBB6" w:rsidR="00D74B0E" w:rsidRPr="00FC5EE6" w:rsidRDefault="00D74B0E" w:rsidP="00D74B0E">
            <w:pPr>
              <w:rPr>
                <w:i/>
                <w:iCs/>
              </w:rPr>
            </w:pPr>
            <w:r>
              <w:t>85%+  satisfaction against all questions</w:t>
            </w:r>
          </w:p>
        </w:tc>
      </w:tr>
      <w:tr w:rsidR="008A3824" w14:paraId="33334F02" w14:textId="77777777" w:rsidTr="00D74B0E">
        <w:trPr>
          <w:trHeight w:val="1198"/>
        </w:trPr>
        <w:tc>
          <w:tcPr>
            <w:tcW w:w="3675" w:type="dxa"/>
          </w:tcPr>
          <w:p w14:paraId="7A7466CE" w14:textId="6C4C210C" w:rsidR="008A3824" w:rsidRPr="00964A51" w:rsidRDefault="008A3824" w:rsidP="00D74B0E">
            <w:pPr>
              <w:numPr>
                <w:ilvl w:val="0"/>
                <w:numId w:val="3"/>
              </w:numPr>
            </w:pPr>
            <w:r>
              <w:t>xx</w:t>
            </w:r>
          </w:p>
        </w:tc>
        <w:tc>
          <w:tcPr>
            <w:tcW w:w="3404" w:type="dxa"/>
          </w:tcPr>
          <w:p w14:paraId="5E98DE47" w14:textId="77777777" w:rsidR="008A3824" w:rsidRDefault="008A3824" w:rsidP="00D74B0E"/>
        </w:tc>
        <w:tc>
          <w:tcPr>
            <w:tcW w:w="1937" w:type="dxa"/>
          </w:tcPr>
          <w:p w14:paraId="299423EF" w14:textId="77777777" w:rsidR="008A3824" w:rsidRDefault="008A3824" w:rsidP="00D74B0E"/>
        </w:tc>
      </w:tr>
      <w:tr w:rsidR="008A3824" w14:paraId="046EE4C7" w14:textId="77777777" w:rsidTr="00D74B0E">
        <w:trPr>
          <w:trHeight w:val="1198"/>
        </w:trPr>
        <w:tc>
          <w:tcPr>
            <w:tcW w:w="3675" w:type="dxa"/>
          </w:tcPr>
          <w:p w14:paraId="750B747F" w14:textId="602053AB" w:rsidR="008A3824" w:rsidRPr="00964A51" w:rsidRDefault="008A3824" w:rsidP="00D74B0E">
            <w:pPr>
              <w:numPr>
                <w:ilvl w:val="0"/>
                <w:numId w:val="3"/>
              </w:numPr>
            </w:pPr>
            <w:r>
              <w:t>xx</w:t>
            </w:r>
          </w:p>
        </w:tc>
        <w:tc>
          <w:tcPr>
            <w:tcW w:w="3404" w:type="dxa"/>
          </w:tcPr>
          <w:p w14:paraId="53811CAE" w14:textId="77777777" w:rsidR="008A3824" w:rsidRDefault="008A3824" w:rsidP="00D74B0E"/>
        </w:tc>
        <w:tc>
          <w:tcPr>
            <w:tcW w:w="1937" w:type="dxa"/>
          </w:tcPr>
          <w:p w14:paraId="1B361275" w14:textId="77777777" w:rsidR="008A3824" w:rsidRDefault="008A3824" w:rsidP="00D74B0E"/>
        </w:tc>
      </w:tr>
    </w:tbl>
    <w:p w14:paraId="329926D3" w14:textId="0689B890" w:rsidR="0053289C" w:rsidRDefault="0053289C" w:rsidP="000F2C6A">
      <w:pPr>
        <w:ind w:left="360"/>
      </w:pPr>
    </w:p>
    <w:p w14:paraId="6C7A131F" w14:textId="77777777" w:rsidR="0053289C" w:rsidRDefault="0053289C">
      <w:r>
        <w:br w:type="page"/>
      </w:r>
    </w:p>
    <w:p w14:paraId="54A98615" w14:textId="200968D5" w:rsidR="000F2C6A" w:rsidRDefault="0053289C" w:rsidP="0053289C">
      <w:pPr>
        <w:pStyle w:val="Heading3"/>
        <w:numPr>
          <w:ilvl w:val="0"/>
          <w:numId w:val="1"/>
        </w:numPr>
      </w:pPr>
      <w:r>
        <w:lastRenderedPageBreak/>
        <w:t>Methodology</w:t>
      </w:r>
    </w:p>
    <w:p w14:paraId="5A3D5460" w14:textId="77777777" w:rsidR="008E355E" w:rsidRPr="008E355E" w:rsidRDefault="008E355E" w:rsidP="008E355E">
      <w:r w:rsidRPr="008E355E">
        <w:t>Outline what and how you will capture data and information, including:</w:t>
      </w:r>
    </w:p>
    <w:p w14:paraId="4326A594" w14:textId="77777777" w:rsidR="008E355E" w:rsidRPr="008E355E" w:rsidRDefault="008E355E" w:rsidP="008E355E">
      <w:pPr>
        <w:pStyle w:val="ListParagraph"/>
        <w:numPr>
          <w:ilvl w:val="0"/>
          <w:numId w:val="28"/>
        </w:numPr>
      </w:pPr>
      <w:r w:rsidRPr="008E355E">
        <w:t>What kind of quantitative (numerical) data you will capture, and how</w:t>
      </w:r>
    </w:p>
    <w:p w14:paraId="6E1E110D" w14:textId="77777777" w:rsidR="008E355E" w:rsidRPr="008E355E" w:rsidRDefault="008E355E" w:rsidP="008E355E">
      <w:pPr>
        <w:pStyle w:val="ListParagraph"/>
        <w:numPr>
          <w:ilvl w:val="0"/>
          <w:numId w:val="28"/>
        </w:numPr>
      </w:pPr>
      <w:r w:rsidRPr="008E355E">
        <w:t>What kind of qualitative (descriptive) information you will capture, and how</w:t>
      </w:r>
    </w:p>
    <w:p w14:paraId="2E65A6F0" w14:textId="16F27278" w:rsidR="008E355E" w:rsidRPr="008E355E" w:rsidRDefault="008E355E" w:rsidP="008E355E">
      <w:pPr>
        <w:pStyle w:val="ListParagraph"/>
        <w:numPr>
          <w:ilvl w:val="0"/>
          <w:numId w:val="28"/>
        </w:numPr>
      </w:pPr>
      <w:r w:rsidRPr="008E355E">
        <w:t>How you will process this data</w:t>
      </w:r>
    </w:p>
    <w:p w14:paraId="7A99267E" w14:textId="76AFA826" w:rsidR="00A8215E" w:rsidRPr="00D518B1" w:rsidRDefault="00A8215E" w:rsidP="1B55DFF9">
      <w:pPr>
        <w:rPr>
          <w:i/>
          <w:iCs/>
        </w:rPr>
      </w:pPr>
      <w:r w:rsidRPr="1B55DFF9">
        <w:rPr>
          <w:i/>
          <w:iCs/>
        </w:rPr>
        <w:t xml:space="preserve">If you’re ticketing a free event directly through </w:t>
      </w:r>
      <w:r w:rsidR="00CF35F8">
        <w:rPr>
          <w:i/>
          <w:iCs/>
        </w:rPr>
        <w:t>our</w:t>
      </w:r>
      <w:r w:rsidR="00384EBF">
        <w:rPr>
          <w:i/>
          <w:iCs/>
        </w:rPr>
        <w:t xml:space="preserve"> Together at Warwick</w:t>
      </w:r>
      <w:r w:rsidR="00CF35F8">
        <w:rPr>
          <w:i/>
          <w:iCs/>
        </w:rPr>
        <w:t xml:space="preserve"> event booking site</w:t>
      </w:r>
      <w:r w:rsidRPr="1B55DFF9">
        <w:rPr>
          <w:i/>
          <w:iCs/>
        </w:rPr>
        <w:t>, then booking</w:t>
      </w:r>
      <w:r w:rsidR="009E4DE7" w:rsidRPr="1B55DFF9">
        <w:rPr>
          <w:i/>
          <w:iCs/>
        </w:rPr>
        <w:t xml:space="preserve"> data</w:t>
      </w:r>
      <w:r w:rsidRPr="1B55DFF9">
        <w:rPr>
          <w:i/>
          <w:iCs/>
        </w:rPr>
        <w:t>, attendance</w:t>
      </w:r>
      <w:r w:rsidR="009E4DE7" w:rsidRPr="1B55DFF9">
        <w:rPr>
          <w:i/>
          <w:iCs/>
        </w:rPr>
        <w:t xml:space="preserve"> check-in</w:t>
      </w:r>
      <w:r w:rsidRPr="1B55DFF9">
        <w:rPr>
          <w:i/>
          <w:iCs/>
        </w:rPr>
        <w:t xml:space="preserve"> and </w:t>
      </w:r>
      <w:r w:rsidR="009E4DE7" w:rsidRPr="1B55DFF9">
        <w:rPr>
          <w:i/>
          <w:iCs/>
        </w:rPr>
        <w:t>a</w:t>
      </w:r>
      <w:r w:rsidR="4F805543" w:rsidRPr="1B55DFF9">
        <w:rPr>
          <w:i/>
          <w:iCs/>
        </w:rPr>
        <w:t>n automated</w:t>
      </w:r>
      <w:r w:rsidR="009E4DE7" w:rsidRPr="1B55DFF9">
        <w:rPr>
          <w:i/>
          <w:iCs/>
        </w:rPr>
        <w:t xml:space="preserve"> standard post-event </w:t>
      </w:r>
      <w:r w:rsidRPr="1B55DFF9">
        <w:rPr>
          <w:i/>
          <w:iCs/>
        </w:rPr>
        <w:t xml:space="preserve">survey </w:t>
      </w:r>
      <w:r w:rsidR="0E4E8FA3" w:rsidRPr="1B55DFF9">
        <w:rPr>
          <w:i/>
          <w:iCs/>
        </w:rPr>
        <w:t xml:space="preserve">sent to attendees </w:t>
      </w:r>
      <w:r w:rsidR="009E4DE7" w:rsidRPr="1B55DFF9">
        <w:rPr>
          <w:i/>
          <w:iCs/>
        </w:rPr>
        <w:t>are included for you as options by default</w:t>
      </w:r>
      <w:r w:rsidR="00595DDC" w:rsidRPr="1B55DFF9">
        <w:rPr>
          <w:i/>
          <w:iCs/>
        </w:rPr>
        <w:t xml:space="preserve">, compliant with a standard </w:t>
      </w:r>
      <w:r w:rsidR="007F15B6">
        <w:rPr>
          <w:i/>
          <w:iCs/>
        </w:rPr>
        <w:t>Together at Warwick</w:t>
      </w:r>
      <w:r w:rsidR="00595DDC" w:rsidRPr="1B55DFF9">
        <w:rPr>
          <w:i/>
          <w:iCs/>
        </w:rPr>
        <w:t xml:space="preserve"> privacy notice.</w:t>
      </w:r>
      <w:r w:rsidR="007E6BF9">
        <w:rPr>
          <w:i/>
          <w:iCs/>
        </w:rPr>
        <w:t xml:space="preserve"> If you’re taking your own bookings or running your own survey, you’ll need to create your own privacy notices.</w:t>
      </w:r>
    </w:p>
    <w:p w14:paraId="1EA77712" w14:textId="4494C212" w:rsidR="00461A94" w:rsidRPr="00461A94" w:rsidRDefault="00461A94" w:rsidP="00461A94">
      <w:pPr>
        <w:pStyle w:val="Heading4"/>
      </w:pPr>
      <w:r>
        <w:t>Bookings and Attendance</w:t>
      </w:r>
    </w:p>
    <w:tbl>
      <w:tblPr>
        <w:tblStyle w:val="TableGrid"/>
        <w:tblW w:w="0" w:type="auto"/>
        <w:tblLook w:val="0480" w:firstRow="0" w:lastRow="0" w:firstColumn="1" w:lastColumn="0" w:noHBand="0" w:noVBand="1"/>
      </w:tblPr>
      <w:tblGrid>
        <w:gridCol w:w="1538"/>
        <w:gridCol w:w="4694"/>
        <w:gridCol w:w="2784"/>
      </w:tblGrid>
      <w:tr w:rsidR="00DB55A9" w14:paraId="4971B9D7" w14:textId="1D942A7E" w:rsidTr="00DB55A9">
        <w:tc>
          <w:tcPr>
            <w:tcW w:w="1538" w:type="dxa"/>
          </w:tcPr>
          <w:p w14:paraId="54FE21F4" w14:textId="385BBEC1" w:rsidR="00DB55A9" w:rsidRPr="00786F01" w:rsidRDefault="00DB55A9" w:rsidP="0053289C">
            <w:pPr>
              <w:rPr>
                <w:b/>
                <w:bCs/>
              </w:rPr>
            </w:pPr>
            <w:r w:rsidRPr="00786F01">
              <w:rPr>
                <w:b/>
                <w:bCs/>
              </w:rPr>
              <w:t>Data type</w:t>
            </w:r>
          </w:p>
        </w:tc>
        <w:tc>
          <w:tcPr>
            <w:tcW w:w="4694" w:type="dxa"/>
          </w:tcPr>
          <w:p w14:paraId="34695F17" w14:textId="5108DC5D" w:rsidR="00DB55A9" w:rsidRPr="00786F01" w:rsidRDefault="00DB55A9" w:rsidP="0053289C">
            <w:pPr>
              <w:rPr>
                <w:b/>
                <w:bCs/>
              </w:rPr>
            </w:pPr>
            <w:r w:rsidRPr="00786F01">
              <w:rPr>
                <w:b/>
                <w:bCs/>
              </w:rPr>
              <w:t>Capture method</w:t>
            </w:r>
          </w:p>
        </w:tc>
        <w:tc>
          <w:tcPr>
            <w:tcW w:w="2784" w:type="dxa"/>
          </w:tcPr>
          <w:p w14:paraId="582EE6C2" w14:textId="7A5979A6" w:rsidR="00DB55A9" w:rsidRPr="00786F01" w:rsidRDefault="00DB55A9" w:rsidP="0053289C">
            <w:pPr>
              <w:rPr>
                <w:b/>
                <w:bCs/>
              </w:rPr>
            </w:pPr>
            <w:r>
              <w:rPr>
                <w:b/>
                <w:bCs/>
              </w:rPr>
              <w:t>Processing</w:t>
            </w:r>
          </w:p>
        </w:tc>
      </w:tr>
      <w:tr w:rsidR="00DB55A9" w14:paraId="6297DA79" w14:textId="3BB649D3" w:rsidTr="00DB55A9">
        <w:trPr>
          <w:trHeight w:val="488"/>
        </w:trPr>
        <w:tc>
          <w:tcPr>
            <w:tcW w:w="1538" w:type="dxa"/>
          </w:tcPr>
          <w:p w14:paraId="18534F86" w14:textId="1EE1DCAD" w:rsidR="00DB55A9" w:rsidRDefault="00DB55A9" w:rsidP="0053289C">
            <w:r>
              <w:t>Bookings – Student ID</w:t>
            </w:r>
          </w:p>
        </w:tc>
        <w:tc>
          <w:tcPr>
            <w:tcW w:w="4694" w:type="dxa"/>
          </w:tcPr>
          <w:p w14:paraId="78ED246B" w14:textId="77777777" w:rsidR="00DB55A9" w:rsidRDefault="00DB55A9" w:rsidP="00DB55A9">
            <w:r>
              <w:t>E.g.:</w:t>
            </w:r>
          </w:p>
          <w:p w14:paraId="11503E58" w14:textId="1141E11B" w:rsidR="00DB55A9" w:rsidRDefault="00CF35F8" w:rsidP="00DB55A9">
            <w:pPr>
              <w:pStyle w:val="ListParagraph"/>
              <w:numPr>
                <w:ilvl w:val="0"/>
                <w:numId w:val="14"/>
              </w:numPr>
            </w:pPr>
            <w:r>
              <w:t>B</w:t>
            </w:r>
            <w:r w:rsidR="00DB55A9">
              <w:t>ookings</w:t>
            </w:r>
            <w:r>
              <w:t xml:space="preserve"> through event booking site</w:t>
            </w:r>
          </w:p>
          <w:p w14:paraId="4F1E906F" w14:textId="1AA1D188" w:rsidR="00DB55A9" w:rsidRDefault="00DB55A9" w:rsidP="00DB55A9">
            <w:pPr>
              <w:pStyle w:val="ListParagraph"/>
              <w:numPr>
                <w:ilvl w:val="0"/>
                <w:numId w:val="14"/>
              </w:numPr>
            </w:pPr>
            <w:r>
              <w:t>Sitebuilder form submissions</w:t>
            </w:r>
          </w:p>
        </w:tc>
        <w:tc>
          <w:tcPr>
            <w:tcW w:w="2784" w:type="dxa"/>
          </w:tcPr>
          <w:p w14:paraId="22036E86" w14:textId="77777777" w:rsidR="00DB55A9" w:rsidRDefault="00DB55A9" w:rsidP="00DB55A9">
            <w:r>
              <w:t>E.g.:</w:t>
            </w:r>
          </w:p>
          <w:p w14:paraId="5B3AEF54" w14:textId="75C072C5" w:rsidR="00DB55A9" w:rsidRDefault="00E54291" w:rsidP="00DB55A9">
            <w:pPr>
              <w:pStyle w:val="ListParagraph"/>
              <w:numPr>
                <w:ilvl w:val="0"/>
                <w:numId w:val="15"/>
              </w:numPr>
            </w:pPr>
            <w:r>
              <w:t xml:space="preserve">Demographic reporting in </w:t>
            </w:r>
            <w:r w:rsidR="00CF35F8">
              <w:t>booking system</w:t>
            </w:r>
          </w:p>
        </w:tc>
      </w:tr>
      <w:tr w:rsidR="00DB55A9" w14:paraId="21860DCA" w14:textId="1BE168BE" w:rsidTr="00DB55A9">
        <w:trPr>
          <w:trHeight w:val="2189"/>
        </w:trPr>
        <w:tc>
          <w:tcPr>
            <w:tcW w:w="1538" w:type="dxa"/>
          </w:tcPr>
          <w:p w14:paraId="2AF347B2" w14:textId="149A49A0" w:rsidR="00DB55A9" w:rsidRDefault="00DB55A9" w:rsidP="0053289C">
            <w:r>
              <w:t>Attendance – Student ID</w:t>
            </w:r>
          </w:p>
        </w:tc>
        <w:tc>
          <w:tcPr>
            <w:tcW w:w="4694" w:type="dxa"/>
          </w:tcPr>
          <w:p w14:paraId="0E8082E9" w14:textId="77777777" w:rsidR="00DB55A9" w:rsidRDefault="00DB55A9" w:rsidP="0053289C">
            <w:r>
              <w:t xml:space="preserve">E.g.: </w:t>
            </w:r>
          </w:p>
          <w:p w14:paraId="6AC950BF" w14:textId="0E5BF357" w:rsidR="00DB55A9" w:rsidRDefault="00CF35F8" w:rsidP="004F1DC9">
            <w:pPr>
              <w:pStyle w:val="ListParagraph"/>
              <w:numPr>
                <w:ilvl w:val="0"/>
                <w:numId w:val="12"/>
              </w:numPr>
            </w:pPr>
            <w:r>
              <w:t>Event booking site</w:t>
            </w:r>
            <w:r w:rsidR="00DB55A9">
              <w:t xml:space="preserve"> QR code capture at registration desk</w:t>
            </w:r>
          </w:p>
          <w:p w14:paraId="5330E5A0" w14:textId="77777777" w:rsidR="00DB55A9" w:rsidRDefault="00DB55A9" w:rsidP="004F1DC9">
            <w:pPr>
              <w:pStyle w:val="ListParagraph"/>
              <w:numPr>
                <w:ilvl w:val="0"/>
                <w:numId w:val="12"/>
              </w:numPr>
            </w:pPr>
            <w:r>
              <w:t>E-ticket scan on entry</w:t>
            </w:r>
          </w:p>
          <w:p w14:paraId="5ED07C96" w14:textId="77777777" w:rsidR="00DB55A9" w:rsidRDefault="00DB55A9" w:rsidP="004F1DC9">
            <w:pPr>
              <w:pStyle w:val="ListParagraph"/>
              <w:numPr>
                <w:ilvl w:val="0"/>
                <w:numId w:val="12"/>
              </w:numPr>
            </w:pPr>
            <w:r>
              <w:t>Student ID card swipe on entry</w:t>
            </w:r>
          </w:p>
          <w:p w14:paraId="5212424B" w14:textId="6A28E482" w:rsidR="0034604E" w:rsidRDefault="00DB55A9" w:rsidP="0034604E">
            <w:pPr>
              <w:pStyle w:val="ListParagraph"/>
              <w:numPr>
                <w:ilvl w:val="0"/>
                <w:numId w:val="12"/>
              </w:numPr>
            </w:pPr>
            <w:r>
              <w:t>Random instant incentivised microsurvey sampling of attendees at large-scale events</w:t>
            </w:r>
          </w:p>
        </w:tc>
        <w:tc>
          <w:tcPr>
            <w:tcW w:w="2784" w:type="dxa"/>
          </w:tcPr>
          <w:p w14:paraId="317BF3D3" w14:textId="38480E66" w:rsidR="00DB55A9" w:rsidRDefault="00E54291" w:rsidP="00E54291">
            <w:pPr>
              <w:pStyle w:val="ListParagraph"/>
              <w:numPr>
                <w:ilvl w:val="0"/>
                <w:numId w:val="12"/>
              </w:numPr>
            </w:pPr>
            <w:r>
              <w:t xml:space="preserve">Demographic reporting in </w:t>
            </w:r>
            <w:r w:rsidR="00CF35F8">
              <w:t>booking system</w:t>
            </w:r>
          </w:p>
        </w:tc>
      </w:tr>
      <w:tr w:rsidR="0034604E" w14:paraId="24432F24" w14:textId="77777777" w:rsidTr="00DB55A9">
        <w:trPr>
          <w:trHeight w:val="2189"/>
        </w:trPr>
        <w:tc>
          <w:tcPr>
            <w:tcW w:w="1538" w:type="dxa"/>
          </w:tcPr>
          <w:p w14:paraId="58725B7E" w14:textId="063C8EB8" w:rsidR="0034604E" w:rsidRDefault="0034604E" w:rsidP="0053289C">
            <w:r>
              <w:t xml:space="preserve">Attendance </w:t>
            </w:r>
            <w:r w:rsidR="009E377E">
              <w:t>–</w:t>
            </w:r>
            <w:r>
              <w:t xml:space="preserve"> </w:t>
            </w:r>
            <w:r w:rsidR="00431A7F">
              <w:t>visitor</w:t>
            </w:r>
            <w:r w:rsidR="009E377E">
              <w:t xml:space="preserve"> numbers</w:t>
            </w:r>
            <w:r w:rsidR="005E4495">
              <w:t xml:space="preserve"> over time</w:t>
            </w:r>
          </w:p>
        </w:tc>
        <w:tc>
          <w:tcPr>
            <w:tcW w:w="4694" w:type="dxa"/>
          </w:tcPr>
          <w:p w14:paraId="24592112" w14:textId="77777777" w:rsidR="0034604E" w:rsidRDefault="009E377E" w:rsidP="0053289C">
            <w:r>
              <w:t>E.g.:</w:t>
            </w:r>
          </w:p>
          <w:p w14:paraId="1FACA4AF" w14:textId="162889B1" w:rsidR="00431A7F" w:rsidRDefault="00431A7F" w:rsidP="009E377E">
            <w:pPr>
              <w:pStyle w:val="ListParagraph"/>
              <w:numPr>
                <w:ilvl w:val="0"/>
                <w:numId w:val="12"/>
              </w:numPr>
            </w:pPr>
            <w:r>
              <w:t>Count of Student IDs recorded</w:t>
            </w:r>
          </w:p>
          <w:p w14:paraId="469F9624" w14:textId="17046BEA" w:rsidR="009E377E" w:rsidRDefault="009E377E" w:rsidP="009E377E">
            <w:pPr>
              <w:pStyle w:val="ListParagraph"/>
              <w:numPr>
                <w:ilvl w:val="0"/>
                <w:numId w:val="12"/>
              </w:numPr>
            </w:pPr>
            <w:r>
              <w:t>Clicker counters at large-scale events</w:t>
            </w:r>
          </w:p>
          <w:p w14:paraId="362CE1EB" w14:textId="375E9F7E" w:rsidR="009E377E" w:rsidRDefault="009E377E" w:rsidP="00884E18">
            <w:pPr>
              <w:pStyle w:val="ListParagraph"/>
              <w:numPr>
                <w:ilvl w:val="0"/>
                <w:numId w:val="12"/>
              </w:numPr>
            </w:pPr>
            <w:r>
              <w:t>Human or AI counts of photographs of crowds at large-scale events</w:t>
            </w:r>
          </w:p>
        </w:tc>
        <w:tc>
          <w:tcPr>
            <w:tcW w:w="2784" w:type="dxa"/>
          </w:tcPr>
          <w:p w14:paraId="55FE1CC6" w14:textId="63D9FA63" w:rsidR="0034604E" w:rsidRDefault="00431A7F" w:rsidP="00E54291">
            <w:pPr>
              <w:pStyle w:val="ListParagraph"/>
              <w:numPr>
                <w:ilvl w:val="0"/>
                <w:numId w:val="12"/>
              </w:numPr>
            </w:pPr>
            <w:r>
              <w:t>Sum total reporting</w:t>
            </w:r>
          </w:p>
          <w:p w14:paraId="09AB6739" w14:textId="2EE9B222" w:rsidR="00431A7F" w:rsidRDefault="00313CA4" w:rsidP="00E54291">
            <w:pPr>
              <w:pStyle w:val="ListParagraph"/>
              <w:numPr>
                <w:ilvl w:val="0"/>
                <w:numId w:val="12"/>
              </w:numPr>
            </w:pPr>
            <w:r>
              <w:t>Cumulative t</w:t>
            </w:r>
            <w:r w:rsidR="00A70DA2">
              <w:t xml:space="preserve">otal </w:t>
            </w:r>
            <w:r>
              <w:t>by</w:t>
            </w:r>
            <w:r w:rsidR="00A70DA2">
              <w:t xml:space="preserve"> </w:t>
            </w:r>
            <w:r>
              <w:t>operational hour</w:t>
            </w:r>
          </w:p>
          <w:p w14:paraId="72E3B27C" w14:textId="5E51361B" w:rsidR="00313CA4" w:rsidRDefault="00313CA4" w:rsidP="00E54291">
            <w:pPr>
              <w:pStyle w:val="ListParagraph"/>
              <w:numPr>
                <w:ilvl w:val="0"/>
                <w:numId w:val="12"/>
              </w:numPr>
            </w:pPr>
            <w:r>
              <w:t>Average visitor numbers per operational hour</w:t>
            </w:r>
          </w:p>
        </w:tc>
      </w:tr>
    </w:tbl>
    <w:p w14:paraId="7EDC511A" w14:textId="77777777" w:rsidR="00E54291" w:rsidRDefault="00E54291" w:rsidP="00E54291"/>
    <w:p w14:paraId="29BA7B76" w14:textId="78E5044B" w:rsidR="00461A94" w:rsidRDefault="00A8215E" w:rsidP="00461A94">
      <w:pPr>
        <w:pStyle w:val="Heading4"/>
      </w:pPr>
      <w:r>
        <w:t xml:space="preserve">Standard </w:t>
      </w:r>
      <w:r w:rsidR="00F07AB2">
        <w:t>Feedback</w:t>
      </w:r>
      <w:r w:rsidR="00461A94">
        <w:t xml:space="preserve"> Survey</w:t>
      </w:r>
      <w:r w:rsidR="00631BB5">
        <w:t xml:space="preserve"> (</w:t>
      </w:r>
      <w:r w:rsidR="00CF35F8">
        <w:t>Event booking site</w:t>
      </w:r>
      <w:r w:rsidR="00631BB5">
        <w:t>)</w:t>
      </w:r>
    </w:p>
    <w:p w14:paraId="7D5AA23C" w14:textId="47FCD926" w:rsidR="00A15251" w:rsidRDefault="00A15251" w:rsidP="00461A94">
      <w:pPr>
        <w:rPr>
          <w:b/>
          <w:bCs/>
        </w:rPr>
      </w:pPr>
      <w:r>
        <w:rPr>
          <w:b/>
          <w:bCs/>
        </w:rPr>
        <w:t>Section 1 – About You</w:t>
      </w:r>
    </w:p>
    <w:p w14:paraId="6C4DF23A" w14:textId="19A6E59D" w:rsidR="00A15251" w:rsidRDefault="00A15251" w:rsidP="00461A94">
      <w:r w:rsidRPr="00A15251">
        <w:t>Q1</w:t>
      </w:r>
      <w:r>
        <w:t xml:space="preserve">. </w:t>
      </w:r>
      <w:r w:rsidR="005D1767">
        <w:t>Include personal information</w:t>
      </w:r>
      <w:r w:rsidR="0030553E">
        <w:t xml:space="preserve"> </w:t>
      </w:r>
    </w:p>
    <w:p w14:paraId="1854CAE9" w14:textId="5225E3C4" w:rsidR="00932EA7" w:rsidRDefault="00932EA7" w:rsidP="00461A94">
      <w:r>
        <w:t xml:space="preserve">Answer choices: </w:t>
      </w:r>
      <w:r w:rsidR="0030553E">
        <w:t>(Yes/No)</w:t>
      </w:r>
    </w:p>
    <w:p w14:paraId="12AD2D9F" w14:textId="7280C1B4" w:rsidR="0030553E" w:rsidRDefault="0030553E" w:rsidP="00461A94">
      <w:r w:rsidRPr="0030553E">
        <w:t>If you check this box, we will record your student number when submitting this form, which we will use to process the following personal information from your student record: your course, nationality, ethnicity and gender. If you leave this box unchecked, we will not include these details in our analysis.</w:t>
      </w:r>
    </w:p>
    <w:p w14:paraId="7E385119" w14:textId="2E2F0AD3" w:rsidR="008828CB" w:rsidRDefault="008828CB" w:rsidP="00461A94">
      <w:r>
        <w:t xml:space="preserve">Q2. </w:t>
      </w:r>
      <w:r w:rsidR="00A9467B">
        <w:t xml:space="preserve">What </w:t>
      </w:r>
      <w:r w:rsidR="00631BB5">
        <w:t>is your level of study?</w:t>
      </w:r>
    </w:p>
    <w:p w14:paraId="73C24ACA" w14:textId="2D2045B7" w:rsidR="008828CB" w:rsidRDefault="008828CB" w:rsidP="00461A94">
      <w:r>
        <w:lastRenderedPageBreak/>
        <w:t xml:space="preserve">Answer choices: </w:t>
      </w:r>
      <w:r w:rsidR="00631BB5">
        <w:t>Undergraduate, Postgraduate Taught, Postgraduate Researcher, Prefer not to say, Other</w:t>
      </w:r>
    </w:p>
    <w:p w14:paraId="66930B93" w14:textId="02B843BC" w:rsidR="00A15251" w:rsidRDefault="006D35D6" w:rsidP="00461A94">
      <w:r w:rsidRPr="006D35D6">
        <w:t>Q</w:t>
      </w:r>
      <w:r w:rsidR="007B2BA6">
        <w:t>3</w:t>
      </w:r>
      <w:r>
        <w:t xml:space="preserve">. </w:t>
      </w:r>
      <w:r w:rsidR="00CE097B">
        <w:t>Where do you live in term-time?</w:t>
      </w:r>
    </w:p>
    <w:p w14:paraId="4F06CC51" w14:textId="0DBE6940" w:rsidR="00360355" w:rsidRDefault="00360355" w:rsidP="72DB09E1">
      <w:r>
        <w:t xml:space="preserve">Answer choices: </w:t>
      </w:r>
      <w:r w:rsidR="00772602">
        <w:t>C</w:t>
      </w:r>
      <w:r>
        <w:t xml:space="preserve">ampus / Leamington Spa / Coventry / </w:t>
      </w:r>
      <w:r w:rsidR="27AC14DB">
        <w:t>Prefer not to say</w:t>
      </w:r>
      <w:r w:rsidR="00772602">
        <w:t xml:space="preserve"> / Other</w:t>
      </w:r>
    </w:p>
    <w:p w14:paraId="3755DF18" w14:textId="338338A1" w:rsidR="007A3454" w:rsidRDefault="007A3454" w:rsidP="00461A94">
      <w:r>
        <w:t>Q</w:t>
      </w:r>
      <w:r w:rsidR="007B2BA6">
        <w:t>4</w:t>
      </w:r>
      <w:r>
        <w:t xml:space="preserve">. </w:t>
      </w:r>
      <w:r w:rsidR="00113587">
        <w:t xml:space="preserve">Do you have a part-time </w:t>
      </w:r>
      <w:r w:rsidR="00DE3587">
        <w:t xml:space="preserve">paid </w:t>
      </w:r>
      <w:r w:rsidR="00113587">
        <w:t>job alongside your studies?</w:t>
      </w:r>
    </w:p>
    <w:p w14:paraId="233C4E23" w14:textId="33AA5CE3" w:rsidR="00DE3587" w:rsidRDefault="00DE3587" w:rsidP="00461A94">
      <w:r>
        <w:t>Answer choices: Yes / No</w:t>
      </w:r>
      <w:r w:rsidR="005655A8">
        <w:t xml:space="preserve"> / Prefer not to say</w:t>
      </w:r>
    </w:p>
    <w:p w14:paraId="056FB470" w14:textId="59ABD224" w:rsidR="00A30A8F" w:rsidRDefault="00A30A8F" w:rsidP="00461A94">
      <w:r>
        <w:t xml:space="preserve">Q5. </w:t>
      </w:r>
      <w:r w:rsidR="005655A8" w:rsidRPr="005655A8">
        <w:t>Do you consider yourself to have a disability or long term health condition (mental health and/or physical health)?</w:t>
      </w:r>
    </w:p>
    <w:p w14:paraId="01C9B6B9" w14:textId="782E7E95" w:rsidR="005655A8" w:rsidRDefault="005655A8" w:rsidP="00461A94">
      <w:r>
        <w:t>Answer choices: Yes / No / Prefer not to say</w:t>
      </w:r>
    </w:p>
    <w:p w14:paraId="01993630" w14:textId="433BF15F" w:rsidR="005632EB" w:rsidRPr="005632EB" w:rsidRDefault="00883E46" w:rsidP="00461A94">
      <w:pPr>
        <w:rPr>
          <w:b/>
          <w:bCs/>
        </w:rPr>
      </w:pPr>
      <w:r>
        <w:rPr>
          <w:b/>
          <w:bCs/>
        </w:rPr>
        <w:t xml:space="preserve">Section </w:t>
      </w:r>
      <w:r w:rsidR="00A15251">
        <w:rPr>
          <w:b/>
          <w:bCs/>
        </w:rPr>
        <w:t>2</w:t>
      </w:r>
      <w:r>
        <w:rPr>
          <w:b/>
          <w:bCs/>
        </w:rPr>
        <w:t xml:space="preserve"> </w:t>
      </w:r>
      <w:r w:rsidR="00AC7B8D">
        <w:rPr>
          <w:b/>
          <w:bCs/>
        </w:rPr>
        <w:t xml:space="preserve">– </w:t>
      </w:r>
      <w:r w:rsidR="00772602">
        <w:rPr>
          <w:b/>
          <w:bCs/>
        </w:rPr>
        <w:t xml:space="preserve">Event </w:t>
      </w:r>
      <w:r w:rsidR="00AC7B8D">
        <w:rPr>
          <w:b/>
          <w:bCs/>
        </w:rPr>
        <w:t>Satisfaction</w:t>
      </w:r>
    </w:p>
    <w:p w14:paraId="5CA0AD89" w14:textId="62FFEDE3" w:rsidR="005632EB" w:rsidRDefault="00AC7B8D" w:rsidP="00461A94">
      <w:r>
        <w:t>Q</w:t>
      </w:r>
      <w:r w:rsidR="005655A8">
        <w:t>6</w:t>
      </w:r>
      <w:r>
        <w:t xml:space="preserve">. </w:t>
      </w:r>
      <w:r w:rsidR="005632EB" w:rsidRPr="005632EB">
        <w:t>How likely are you to recommend this event to other students</w:t>
      </w:r>
      <w:r>
        <w:t>?</w:t>
      </w:r>
    </w:p>
    <w:p w14:paraId="5CF94883" w14:textId="123497B0" w:rsidR="00AC7B8D" w:rsidRDefault="00AC7B8D" w:rsidP="00461A94">
      <w:r>
        <w:t xml:space="preserve">Answer options: </w:t>
      </w:r>
      <w:r w:rsidR="00085A26">
        <w:t>0</w:t>
      </w:r>
      <w:r w:rsidR="00E32068">
        <w:t xml:space="preserve"> (not likely at all) – 10 (very likely)</w:t>
      </w:r>
    </w:p>
    <w:p w14:paraId="6680E303" w14:textId="7466EA2E" w:rsidR="0096364D" w:rsidRDefault="00E32068" w:rsidP="0096364D">
      <w:r>
        <w:t>Q</w:t>
      </w:r>
      <w:r w:rsidR="005655A8">
        <w:t>7</w:t>
      </w:r>
      <w:r>
        <w:t xml:space="preserve">. </w:t>
      </w:r>
      <w:r w:rsidR="007B2BA6">
        <w:t>Thinking about your experience of the event, how strongly would you agree with the following statements?</w:t>
      </w:r>
      <w:r>
        <w:br/>
      </w:r>
      <w:r w:rsidR="0096364D">
        <w:t>Answer options: 1 (strongly disagree) – 5 (strongly agree)</w:t>
      </w:r>
    </w:p>
    <w:p w14:paraId="1D64B5DD" w14:textId="643B8E0E" w:rsidR="0096364D" w:rsidRDefault="1F91120D" w:rsidP="0096364D">
      <w:pPr>
        <w:pStyle w:val="ListParagraph"/>
        <w:numPr>
          <w:ilvl w:val="0"/>
          <w:numId w:val="17"/>
        </w:numPr>
      </w:pPr>
      <w:r>
        <w:t xml:space="preserve">The event was memorable </w:t>
      </w:r>
    </w:p>
    <w:p w14:paraId="267A1768" w14:textId="5883F56F" w:rsidR="0096364D" w:rsidRDefault="0096364D" w:rsidP="0096364D">
      <w:pPr>
        <w:pStyle w:val="ListParagraph"/>
        <w:numPr>
          <w:ilvl w:val="0"/>
          <w:numId w:val="17"/>
        </w:numPr>
      </w:pPr>
      <w:r>
        <w:t>The event was fun</w:t>
      </w:r>
    </w:p>
    <w:p w14:paraId="4E65F19A" w14:textId="057C26D4" w:rsidR="0096364D" w:rsidRDefault="00F37288" w:rsidP="0096364D">
      <w:pPr>
        <w:pStyle w:val="ListParagraph"/>
        <w:numPr>
          <w:ilvl w:val="0"/>
          <w:numId w:val="17"/>
        </w:numPr>
      </w:pPr>
      <w:r>
        <w:t>The event helped me to feel connected to the University community</w:t>
      </w:r>
    </w:p>
    <w:p w14:paraId="644BC532" w14:textId="0C743F90" w:rsidR="00F37288" w:rsidRDefault="00F37288" w:rsidP="0096364D">
      <w:pPr>
        <w:pStyle w:val="ListParagraph"/>
        <w:numPr>
          <w:ilvl w:val="0"/>
          <w:numId w:val="17"/>
        </w:numPr>
      </w:pPr>
      <w:r>
        <w:t>The event helped me to share my cultural identity</w:t>
      </w:r>
      <w:r w:rsidR="007274D6">
        <w:t xml:space="preserve"> or background</w:t>
      </w:r>
    </w:p>
    <w:p w14:paraId="297FD9C6" w14:textId="64F4E029" w:rsidR="00F37288" w:rsidRDefault="00F37288" w:rsidP="0096364D">
      <w:pPr>
        <w:pStyle w:val="ListParagraph"/>
        <w:numPr>
          <w:ilvl w:val="0"/>
          <w:numId w:val="17"/>
        </w:numPr>
      </w:pPr>
      <w:r>
        <w:t>The event</w:t>
      </w:r>
      <w:r w:rsidR="007274D6">
        <w:t xml:space="preserve"> </w:t>
      </w:r>
      <w:r w:rsidR="0053205E">
        <w:t>broadened my cultural understanding</w:t>
      </w:r>
    </w:p>
    <w:p w14:paraId="1F3EE2C9" w14:textId="1E9B9966" w:rsidR="007274D6" w:rsidRDefault="00BC2B87" w:rsidP="0096364D">
      <w:pPr>
        <w:pStyle w:val="ListParagraph"/>
        <w:numPr>
          <w:ilvl w:val="0"/>
          <w:numId w:val="17"/>
        </w:numPr>
      </w:pPr>
      <w:r>
        <w:t>The event was a good use of my time on campus</w:t>
      </w:r>
    </w:p>
    <w:p w14:paraId="1352655C" w14:textId="274B4200" w:rsidR="00461A94" w:rsidRPr="005632EB" w:rsidRDefault="00AC7B8D" w:rsidP="00461A94">
      <w:pPr>
        <w:rPr>
          <w:b/>
          <w:bCs/>
        </w:rPr>
      </w:pPr>
      <w:r>
        <w:rPr>
          <w:b/>
          <w:bCs/>
        </w:rPr>
        <w:t xml:space="preserve">Section </w:t>
      </w:r>
      <w:r w:rsidR="00A15251">
        <w:rPr>
          <w:b/>
          <w:bCs/>
        </w:rPr>
        <w:t>3</w:t>
      </w:r>
      <w:r>
        <w:rPr>
          <w:b/>
          <w:bCs/>
        </w:rPr>
        <w:t xml:space="preserve"> - Feelings</w:t>
      </w:r>
    </w:p>
    <w:p w14:paraId="5A2BA07A" w14:textId="59811FF6" w:rsidR="0053205E" w:rsidRDefault="0053205E" w:rsidP="0053205E">
      <w:r>
        <w:t>Q</w:t>
      </w:r>
      <w:r w:rsidR="005655A8">
        <w:t>8</w:t>
      </w:r>
      <w:r>
        <w:t xml:space="preserve">. </w:t>
      </w:r>
      <w:r w:rsidR="00D60FF6" w:rsidRPr="00D60FF6">
        <w:t xml:space="preserve">Thinking about how you felt at the event, how strongly would you agree with the following statements? </w:t>
      </w:r>
      <w:r w:rsidR="00D60FF6">
        <w:br/>
      </w:r>
      <w:r>
        <w:t>Answer options: 1 (strongly disagree) – 5 (strongly agree)</w:t>
      </w:r>
    </w:p>
    <w:p w14:paraId="3A40721D" w14:textId="77777777" w:rsidR="005632EB" w:rsidRDefault="005632EB" w:rsidP="0053205E">
      <w:pPr>
        <w:pStyle w:val="ListParagraph"/>
        <w:numPr>
          <w:ilvl w:val="0"/>
          <w:numId w:val="18"/>
        </w:numPr>
      </w:pPr>
      <w:r>
        <w:t>I felt welcome</w:t>
      </w:r>
    </w:p>
    <w:p w14:paraId="556686F2" w14:textId="77777777" w:rsidR="005632EB" w:rsidRDefault="005632EB" w:rsidP="0053205E">
      <w:pPr>
        <w:pStyle w:val="ListParagraph"/>
        <w:numPr>
          <w:ilvl w:val="0"/>
          <w:numId w:val="18"/>
        </w:numPr>
      </w:pPr>
      <w:r>
        <w:t>I felt I could be myself</w:t>
      </w:r>
    </w:p>
    <w:p w14:paraId="5953C588" w14:textId="77777777" w:rsidR="005632EB" w:rsidRDefault="005632EB" w:rsidP="0053205E">
      <w:pPr>
        <w:pStyle w:val="ListParagraph"/>
        <w:numPr>
          <w:ilvl w:val="0"/>
          <w:numId w:val="18"/>
        </w:numPr>
      </w:pPr>
      <w:r>
        <w:t>I felt I could ask questions</w:t>
      </w:r>
    </w:p>
    <w:p w14:paraId="7DCDE784" w14:textId="77777777" w:rsidR="005632EB" w:rsidRDefault="005632EB" w:rsidP="0053205E">
      <w:pPr>
        <w:pStyle w:val="ListParagraph"/>
        <w:numPr>
          <w:ilvl w:val="0"/>
          <w:numId w:val="18"/>
        </w:numPr>
      </w:pPr>
      <w:r>
        <w:t>I felt included by those around me</w:t>
      </w:r>
    </w:p>
    <w:p w14:paraId="5F37AF7B" w14:textId="77777777" w:rsidR="005632EB" w:rsidRDefault="005632EB" w:rsidP="0053205E">
      <w:pPr>
        <w:pStyle w:val="ListParagraph"/>
        <w:numPr>
          <w:ilvl w:val="0"/>
          <w:numId w:val="18"/>
        </w:numPr>
      </w:pPr>
      <w:r>
        <w:t>I felt respected by those around me</w:t>
      </w:r>
    </w:p>
    <w:p w14:paraId="7653FDB0" w14:textId="77777777" w:rsidR="005632EB" w:rsidRDefault="005632EB" w:rsidP="0053205E">
      <w:pPr>
        <w:pStyle w:val="ListParagraph"/>
        <w:numPr>
          <w:ilvl w:val="0"/>
          <w:numId w:val="18"/>
        </w:numPr>
      </w:pPr>
      <w:r>
        <w:t>I felt respected by staff that I met</w:t>
      </w:r>
    </w:p>
    <w:p w14:paraId="2F0EE5CF" w14:textId="0F383A62" w:rsidR="002D7558" w:rsidRDefault="005632EB" w:rsidP="0053205E">
      <w:pPr>
        <w:pStyle w:val="ListParagraph"/>
        <w:numPr>
          <w:ilvl w:val="0"/>
          <w:numId w:val="18"/>
        </w:numPr>
      </w:pPr>
      <w:r>
        <w:t>I felt safe at the event</w:t>
      </w:r>
    </w:p>
    <w:p w14:paraId="1DCF168D" w14:textId="21212BF9" w:rsidR="0053205E" w:rsidRDefault="005B24F5" w:rsidP="0053205E">
      <w:r>
        <w:t>Q</w:t>
      </w:r>
      <w:r w:rsidR="005655A8">
        <w:t>9.</w:t>
      </w:r>
      <w:r>
        <w:t xml:space="preserve"> </w:t>
      </w:r>
      <w:r w:rsidR="00F70BD9" w:rsidRPr="00F70BD9">
        <w:t>Any other comments, feedback or suggestions for future events?</w:t>
      </w:r>
      <w:r w:rsidR="00A82F2E">
        <w:br/>
        <w:t>Answer options: free text field.</w:t>
      </w:r>
    </w:p>
    <w:p w14:paraId="54C15F05" w14:textId="315ECCE8" w:rsidR="00461A94" w:rsidRDefault="00A82F2E" w:rsidP="00461A94">
      <w:r>
        <w:t>Q</w:t>
      </w:r>
      <w:r w:rsidR="005655A8">
        <w:t>10</w:t>
      </w:r>
      <w:r>
        <w:t xml:space="preserve">. </w:t>
      </w:r>
      <w:r w:rsidR="008E54F9" w:rsidRPr="008E54F9">
        <w:t xml:space="preserve">I would like to enter a </w:t>
      </w:r>
      <w:r w:rsidR="008E54F9">
        <w:t>termly</w:t>
      </w:r>
      <w:r w:rsidR="008E54F9" w:rsidRPr="008E54F9">
        <w:t xml:space="preserve"> prize draw to win a </w:t>
      </w:r>
      <w:r w:rsidR="008E54F9">
        <w:t xml:space="preserve">£100 </w:t>
      </w:r>
      <w:r w:rsidR="008E54F9" w:rsidRPr="008E54F9">
        <w:t>Warwick Food and Drink voucher</w:t>
      </w:r>
      <w:r w:rsidR="00386638">
        <w:br/>
        <w:t>Answer options: Yes/No</w:t>
      </w:r>
    </w:p>
    <w:p w14:paraId="23BB5A37" w14:textId="01EA3CC8" w:rsidR="00F560CD" w:rsidRDefault="00F560CD" w:rsidP="00461A94">
      <w:r>
        <w:t>Q1</w:t>
      </w:r>
      <w:r w:rsidR="005655A8">
        <w:t>1</w:t>
      </w:r>
      <w:r>
        <w:t xml:space="preserve">. </w:t>
      </w:r>
      <w:r w:rsidRPr="00F560CD">
        <w:t>I would like to be contacted by the Student Community Experience team for future research into extra-curricular events at Warwick</w:t>
      </w:r>
    </w:p>
    <w:p w14:paraId="4874F943" w14:textId="77777777" w:rsidR="006460E0" w:rsidRDefault="006460E0">
      <w:pPr>
        <w:rPr>
          <w:rFonts w:eastAsiaTheme="majorEastAsia" w:cstheme="majorBidi"/>
          <w:color w:val="0F4761" w:themeColor="accent1" w:themeShade="BF"/>
          <w:sz w:val="28"/>
          <w:szCs w:val="28"/>
        </w:rPr>
      </w:pPr>
      <w:r>
        <w:lastRenderedPageBreak/>
        <w:br w:type="page"/>
      </w:r>
    </w:p>
    <w:p w14:paraId="3961F7C7" w14:textId="211BF439" w:rsidR="0051587B" w:rsidRDefault="0051587B" w:rsidP="0051587B">
      <w:pPr>
        <w:pStyle w:val="Heading3"/>
        <w:numPr>
          <w:ilvl w:val="0"/>
          <w:numId w:val="1"/>
        </w:numPr>
      </w:pPr>
      <w:r>
        <w:lastRenderedPageBreak/>
        <w:t>Present Findings</w:t>
      </w:r>
    </w:p>
    <w:p w14:paraId="45A237B1" w14:textId="77777777" w:rsidR="0029413D" w:rsidRDefault="0029413D" w:rsidP="0029413D">
      <w:pPr>
        <w:pStyle w:val="ListParagraph"/>
        <w:numPr>
          <w:ilvl w:val="0"/>
          <w:numId w:val="29"/>
        </w:numPr>
      </w:pPr>
      <w:r>
        <w:t>Analyse your data to present your findings to the accountable group</w:t>
      </w:r>
    </w:p>
    <w:p w14:paraId="01A3D72E" w14:textId="77777777" w:rsidR="0029413D" w:rsidRDefault="0029413D" w:rsidP="0029413D">
      <w:pPr>
        <w:pStyle w:val="ListParagraph"/>
        <w:numPr>
          <w:ilvl w:val="0"/>
          <w:numId w:val="29"/>
        </w:numPr>
      </w:pPr>
      <w:r>
        <w:t>Select headlines that demonstrate your outputs and illustrate performance against your objectives</w:t>
      </w:r>
    </w:p>
    <w:p w14:paraId="340206E9" w14:textId="17931BF2" w:rsidR="0029413D" w:rsidRPr="0029413D" w:rsidRDefault="0029413D" w:rsidP="0029413D">
      <w:pPr>
        <w:pStyle w:val="ListParagraph"/>
        <w:numPr>
          <w:ilvl w:val="0"/>
          <w:numId w:val="29"/>
        </w:numPr>
      </w:pPr>
      <w:r>
        <w:t>Make recommendations for future work in the same area</w:t>
      </w:r>
    </w:p>
    <w:p w14:paraId="55289DC4" w14:textId="5BB8D6BC" w:rsidR="0051587B" w:rsidRDefault="00D518B1" w:rsidP="0051587B">
      <w:pPr>
        <w:rPr>
          <w:i/>
          <w:iCs/>
        </w:rPr>
      </w:pPr>
      <w:r w:rsidRPr="00D518B1">
        <w:rPr>
          <w:i/>
          <w:iCs/>
        </w:rPr>
        <w:t>If your</w:t>
      </w:r>
      <w:r w:rsidR="00E84CCB">
        <w:rPr>
          <w:i/>
          <w:iCs/>
        </w:rPr>
        <w:t xml:space="preserve"> free</w:t>
      </w:r>
      <w:r w:rsidRPr="00D518B1">
        <w:rPr>
          <w:i/>
          <w:iCs/>
        </w:rPr>
        <w:t xml:space="preserve"> event is </w:t>
      </w:r>
      <w:r w:rsidR="00E84CCB">
        <w:rPr>
          <w:i/>
          <w:iCs/>
        </w:rPr>
        <w:t xml:space="preserve">ticketed through </w:t>
      </w:r>
      <w:r w:rsidR="00CF35F8">
        <w:rPr>
          <w:i/>
          <w:iCs/>
        </w:rPr>
        <w:t>our</w:t>
      </w:r>
      <w:r w:rsidR="00384EBF">
        <w:rPr>
          <w:i/>
          <w:iCs/>
        </w:rPr>
        <w:t xml:space="preserve"> Together at Warwick</w:t>
      </w:r>
      <w:r w:rsidR="00CF35F8">
        <w:rPr>
          <w:i/>
          <w:iCs/>
        </w:rPr>
        <w:t xml:space="preserve"> event booking site</w:t>
      </w:r>
      <w:r w:rsidR="00E84CCB">
        <w:rPr>
          <w:i/>
          <w:iCs/>
        </w:rPr>
        <w:t>, or you</w:t>
      </w:r>
      <w:r w:rsidR="00545E0A">
        <w:rPr>
          <w:i/>
          <w:iCs/>
        </w:rPr>
        <w:t xml:space="preserve"> have</w:t>
      </w:r>
      <w:r w:rsidR="00E84CCB">
        <w:rPr>
          <w:i/>
          <w:iCs/>
        </w:rPr>
        <w:t xml:space="preserve"> a list of Student IDs </w:t>
      </w:r>
      <w:r w:rsidR="00545E0A">
        <w:rPr>
          <w:i/>
          <w:iCs/>
        </w:rPr>
        <w:t xml:space="preserve">captured in another method (e.g.: Sitebuilder) and have </w:t>
      </w:r>
      <w:r w:rsidR="00AE10A4">
        <w:rPr>
          <w:i/>
          <w:iCs/>
        </w:rPr>
        <w:t xml:space="preserve">acquired consent to process students’  personal data, then data can be included in a central </w:t>
      </w:r>
      <w:r w:rsidR="00384EBF">
        <w:rPr>
          <w:i/>
          <w:iCs/>
        </w:rPr>
        <w:t>report</w:t>
      </w:r>
      <w:r w:rsidR="00AE10A4">
        <w:rPr>
          <w:i/>
          <w:iCs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044"/>
      </w:tblGrid>
      <w:tr w:rsidR="000D175A" w14:paraId="0987F25B" w14:textId="77777777" w:rsidTr="003E1591">
        <w:tc>
          <w:tcPr>
            <w:tcW w:w="2972" w:type="dxa"/>
          </w:tcPr>
          <w:p w14:paraId="40E55770" w14:textId="573CEB56" w:rsidR="000D175A" w:rsidRPr="003E1591" w:rsidRDefault="000D175A" w:rsidP="0051587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Event </w:t>
            </w:r>
            <w:r w:rsidR="00B654A5">
              <w:rPr>
                <w:b/>
                <w:bCs/>
              </w:rPr>
              <w:t>Name</w:t>
            </w:r>
          </w:p>
        </w:tc>
        <w:tc>
          <w:tcPr>
            <w:tcW w:w="6044" w:type="dxa"/>
          </w:tcPr>
          <w:p w14:paraId="39583F7A" w14:textId="77777777" w:rsidR="000D175A" w:rsidRDefault="000D175A" w:rsidP="0051587B"/>
        </w:tc>
      </w:tr>
      <w:tr w:rsidR="003E1591" w14:paraId="1680E85E" w14:textId="77777777" w:rsidTr="003E1591">
        <w:tc>
          <w:tcPr>
            <w:tcW w:w="2972" w:type="dxa"/>
          </w:tcPr>
          <w:p w14:paraId="7C1C84A7" w14:textId="633831B9" w:rsidR="003E1591" w:rsidRPr="003E1591" w:rsidRDefault="003E1591" w:rsidP="0051587B">
            <w:pPr>
              <w:rPr>
                <w:b/>
                <w:bCs/>
              </w:rPr>
            </w:pPr>
            <w:r w:rsidRPr="003E1591">
              <w:rPr>
                <w:b/>
                <w:bCs/>
              </w:rPr>
              <w:t>Total Bookings</w:t>
            </w:r>
          </w:p>
        </w:tc>
        <w:tc>
          <w:tcPr>
            <w:tcW w:w="6044" w:type="dxa"/>
          </w:tcPr>
          <w:p w14:paraId="6D19EC08" w14:textId="77777777" w:rsidR="003E1591" w:rsidRDefault="003E1591" w:rsidP="0051587B"/>
        </w:tc>
      </w:tr>
      <w:tr w:rsidR="003E1591" w14:paraId="2B05FECA" w14:textId="77777777" w:rsidTr="003E1591">
        <w:tc>
          <w:tcPr>
            <w:tcW w:w="2972" w:type="dxa"/>
          </w:tcPr>
          <w:p w14:paraId="6A5F228E" w14:textId="2DC2F1F9" w:rsidR="003E1591" w:rsidRPr="003E1591" w:rsidRDefault="003E1591" w:rsidP="0051587B">
            <w:pPr>
              <w:rPr>
                <w:b/>
                <w:bCs/>
              </w:rPr>
            </w:pPr>
            <w:r w:rsidRPr="003E1591">
              <w:rPr>
                <w:b/>
                <w:bCs/>
              </w:rPr>
              <w:t>Total Attendees</w:t>
            </w:r>
          </w:p>
        </w:tc>
        <w:tc>
          <w:tcPr>
            <w:tcW w:w="6044" w:type="dxa"/>
          </w:tcPr>
          <w:p w14:paraId="5EBD9B91" w14:textId="77777777" w:rsidR="003E1591" w:rsidRDefault="003E1591" w:rsidP="0051587B"/>
        </w:tc>
      </w:tr>
      <w:tr w:rsidR="000D175A" w14:paraId="380E3C8B" w14:textId="77777777" w:rsidTr="003E1591">
        <w:tc>
          <w:tcPr>
            <w:tcW w:w="2972" w:type="dxa"/>
          </w:tcPr>
          <w:p w14:paraId="7F5CCC33" w14:textId="3059340D" w:rsidR="000D175A" w:rsidRDefault="000D175A" w:rsidP="0051587B">
            <w:pPr>
              <w:rPr>
                <w:b/>
                <w:bCs/>
              </w:rPr>
            </w:pPr>
            <w:r>
              <w:rPr>
                <w:b/>
                <w:bCs/>
              </w:rPr>
              <w:t>Budget</w:t>
            </w:r>
          </w:p>
        </w:tc>
        <w:tc>
          <w:tcPr>
            <w:tcW w:w="6044" w:type="dxa"/>
          </w:tcPr>
          <w:p w14:paraId="2612BDF6" w14:textId="77777777" w:rsidR="000D175A" w:rsidRDefault="000D175A" w:rsidP="0051587B"/>
        </w:tc>
      </w:tr>
      <w:tr w:rsidR="000D175A" w14:paraId="2C5BACCE" w14:textId="77777777" w:rsidTr="003E1591">
        <w:tc>
          <w:tcPr>
            <w:tcW w:w="2972" w:type="dxa"/>
          </w:tcPr>
          <w:p w14:paraId="073234AB" w14:textId="16110B4D" w:rsidR="000D175A" w:rsidRDefault="000D175A" w:rsidP="0051587B">
            <w:pPr>
              <w:rPr>
                <w:b/>
                <w:bCs/>
              </w:rPr>
            </w:pPr>
            <w:r>
              <w:rPr>
                <w:b/>
                <w:bCs/>
              </w:rPr>
              <w:t>Cost per head</w:t>
            </w:r>
          </w:p>
        </w:tc>
        <w:tc>
          <w:tcPr>
            <w:tcW w:w="6044" w:type="dxa"/>
          </w:tcPr>
          <w:p w14:paraId="2C1B3F64" w14:textId="77777777" w:rsidR="000D175A" w:rsidRDefault="000D175A" w:rsidP="0051587B"/>
        </w:tc>
      </w:tr>
      <w:tr w:rsidR="003E1591" w14:paraId="2D57D6FD" w14:textId="77777777" w:rsidTr="003E1591">
        <w:tc>
          <w:tcPr>
            <w:tcW w:w="2972" w:type="dxa"/>
          </w:tcPr>
          <w:p w14:paraId="200C618D" w14:textId="531523D3" w:rsidR="003E1591" w:rsidRPr="003E1591" w:rsidRDefault="007210BD" w:rsidP="0051587B">
            <w:pPr>
              <w:rPr>
                <w:b/>
                <w:bCs/>
              </w:rPr>
            </w:pPr>
            <w:r>
              <w:rPr>
                <w:b/>
                <w:bCs/>
              </w:rPr>
              <w:t>Number of n</w:t>
            </w:r>
            <w:r w:rsidR="003E1591" w:rsidRPr="003E1591">
              <w:rPr>
                <w:b/>
                <w:bCs/>
              </w:rPr>
              <w:t>ationalities represented</w:t>
            </w:r>
          </w:p>
        </w:tc>
        <w:tc>
          <w:tcPr>
            <w:tcW w:w="6044" w:type="dxa"/>
          </w:tcPr>
          <w:p w14:paraId="160733B8" w14:textId="49A9B2A4" w:rsidR="003E1591" w:rsidRDefault="00305F5D" w:rsidP="0051587B">
            <w:r>
              <w:t xml:space="preserve">Compare with </w:t>
            </w:r>
            <w:hyperlink r:id="rId10" w:history="1">
              <w:r w:rsidRPr="00A108F9">
                <w:rPr>
                  <w:rStyle w:val="Hyperlink"/>
                </w:rPr>
                <w:t xml:space="preserve">institutional </w:t>
              </w:r>
              <w:r w:rsidR="00A108F9" w:rsidRPr="00A108F9">
                <w:rPr>
                  <w:rStyle w:val="Hyperlink"/>
                </w:rPr>
                <w:t>baseline</w:t>
              </w:r>
            </w:hyperlink>
            <w:r w:rsidR="00A108F9">
              <w:t xml:space="preserve"> </w:t>
            </w:r>
          </w:p>
        </w:tc>
      </w:tr>
      <w:tr w:rsidR="003E1591" w14:paraId="0D56B85D" w14:textId="77777777" w:rsidTr="003E1591">
        <w:tc>
          <w:tcPr>
            <w:tcW w:w="2972" w:type="dxa"/>
          </w:tcPr>
          <w:p w14:paraId="1DDF63C8" w14:textId="6AC22740" w:rsidR="003E1591" w:rsidRPr="003E1591" w:rsidRDefault="007210BD" w:rsidP="0051587B">
            <w:pPr>
              <w:rPr>
                <w:b/>
                <w:bCs/>
              </w:rPr>
            </w:pPr>
            <w:r>
              <w:rPr>
                <w:b/>
                <w:bCs/>
              </w:rPr>
              <w:t>Gender split M/F/NB/Other</w:t>
            </w:r>
            <w:r w:rsidR="002F634C">
              <w:rPr>
                <w:b/>
                <w:bCs/>
              </w:rPr>
              <w:t>/Prefer not to say</w:t>
            </w:r>
          </w:p>
        </w:tc>
        <w:tc>
          <w:tcPr>
            <w:tcW w:w="6044" w:type="dxa"/>
          </w:tcPr>
          <w:p w14:paraId="1E03A828" w14:textId="4FA911FA" w:rsidR="003E1591" w:rsidRDefault="00A108F9" w:rsidP="0051587B">
            <w:r>
              <w:t xml:space="preserve">Compare with </w:t>
            </w:r>
            <w:hyperlink r:id="rId11" w:history="1">
              <w:r w:rsidRPr="00A108F9">
                <w:rPr>
                  <w:rStyle w:val="Hyperlink"/>
                </w:rPr>
                <w:t>institutional baseline</w:t>
              </w:r>
            </w:hyperlink>
          </w:p>
        </w:tc>
      </w:tr>
      <w:tr w:rsidR="003E1591" w14:paraId="7947892D" w14:textId="77777777" w:rsidTr="003E1591">
        <w:tc>
          <w:tcPr>
            <w:tcW w:w="2972" w:type="dxa"/>
          </w:tcPr>
          <w:p w14:paraId="52EB733E" w14:textId="18B247DE" w:rsidR="003E1591" w:rsidRPr="000D175A" w:rsidRDefault="002F634C" w:rsidP="0051587B">
            <w:pPr>
              <w:rPr>
                <w:i/>
                <w:iCs/>
              </w:rPr>
            </w:pPr>
            <w:r w:rsidRPr="000D175A">
              <w:rPr>
                <w:b/>
                <w:bCs/>
              </w:rPr>
              <w:t>Net Promoter Score</w:t>
            </w:r>
            <w:r w:rsidR="000D175A">
              <w:br/>
            </w:r>
          </w:p>
        </w:tc>
        <w:tc>
          <w:tcPr>
            <w:tcW w:w="6044" w:type="dxa"/>
          </w:tcPr>
          <w:p w14:paraId="2DB0F8DA" w14:textId="3F146483" w:rsidR="003E1591" w:rsidRDefault="000D175A" w:rsidP="0051587B">
            <w:r>
              <w:t xml:space="preserve">Standard Survey Q6 score, from -100 – 100. </w:t>
            </w:r>
            <w:r w:rsidRPr="000D175A">
              <w:t xml:space="preserve">Good explainer </w:t>
            </w:r>
            <w:hyperlink r:id="rId12" w:history="1">
              <w:r w:rsidRPr="000D175A">
                <w:rPr>
                  <w:rStyle w:val="Hyperlink"/>
                </w:rPr>
                <w:t>here</w:t>
              </w:r>
            </w:hyperlink>
          </w:p>
        </w:tc>
      </w:tr>
      <w:tr w:rsidR="003E1591" w14:paraId="17B12EEB" w14:textId="77777777" w:rsidTr="003E1591">
        <w:tc>
          <w:tcPr>
            <w:tcW w:w="2972" w:type="dxa"/>
          </w:tcPr>
          <w:p w14:paraId="48667636" w14:textId="254E686F" w:rsidR="003E1591" w:rsidRPr="000532F0" w:rsidRDefault="00BE76B7" w:rsidP="0051587B">
            <w:pPr>
              <w:rPr>
                <w:b/>
                <w:bCs/>
              </w:rPr>
            </w:pPr>
            <w:r w:rsidRPr="000532F0">
              <w:rPr>
                <w:b/>
                <w:bCs/>
              </w:rPr>
              <w:t xml:space="preserve">Average </w:t>
            </w:r>
            <w:r w:rsidR="000532F0" w:rsidRPr="000532F0">
              <w:rPr>
                <w:b/>
                <w:bCs/>
              </w:rPr>
              <w:t xml:space="preserve">% Agree/Strongly Agree </w:t>
            </w:r>
            <w:r w:rsidRPr="000532F0">
              <w:rPr>
                <w:b/>
                <w:bCs/>
              </w:rPr>
              <w:t xml:space="preserve">score </w:t>
            </w:r>
            <w:r w:rsidR="000532F0" w:rsidRPr="000532F0">
              <w:rPr>
                <w:b/>
                <w:bCs/>
              </w:rPr>
              <w:t>on event satisfaction</w:t>
            </w:r>
          </w:p>
        </w:tc>
        <w:tc>
          <w:tcPr>
            <w:tcW w:w="6044" w:type="dxa"/>
          </w:tcPr>
          <w:p w14:paraId="1DD1E0FE" w14:textId="16776D0B" w:rsidR="003E1591" w:rsidRPr="000532F0" w:rsidRDefault="000532F0" w:rsidP="0051587B">
            <w:pPr>
              <w:rPr>
                <w:b/>
                <w:bCs/>
              </w:rPr>
            </w:pPr>
            <w:r>
              <w:rPr>
                <w:b/>
                <w:bCs/>
              </w:rPr>
              <w:t>%</w:t>
            </w:r>
          </w:p>
        </w:tc>
      </w:tr>
      <w:tr w:rsidR="003E1591" w14:paraId="133B9C91" w14:textId="77777777" w:rsidTr="003E1591">
        <w:tc>
          <w:tcPr>
            <w:tcW w:w="2972" w:type="dxa"/>
          </w:tcPr>
          <w:p w14:paraId="03619B28" w14:textId="7FC07C8F" w:rsidR="003E1591" w:rsidRPr="000532F0" w:rsidRDefault="000532F0" w:rsidP="0051587B">
            <w:pPr>
              <w:rPr>
                <w:b/>
                <w:bCs/>
              </w:rPr>
            </w:pPr>
            <w:r w:rsidRPr="000532F0">
              <w:rPr>
                <w:b/>
                <w:bCs/>
              </w:rPr>
              <w:t>Average % Agree/Strongly Agree score on feelings</w:t>
            </w:r>
          </w:p>
        </w:tc>
        <w:tc>
          <w:tcPr>
            <w:tcW w:w="6044" w:type="dxa"/>
          </w:tcPr>
          <w:p w14:paraId="528A0055" w14:textId="7E9EF278" w:rsidR="003E1591" w:rsidRDefault="000532F0" w:rsidP="0051587B">
            <w:r>
              <w:t>%</w:t>
            </w:r>
          </w:p>
        </w:tc>
      </w:tr>
      <w:tr w:rsidR="003E1591" w14:paraId="1EFF5D16" w14:textId="77777777" w:rsidTr="003E1591">
        <w:tc>
          <w:tcPr>
            <w:tcW w:w="2972" w:type="dxa"/>
          </w:tcPr>
          <w:p w14:paraId="70F2186D" w14:textId="234919DB" w:rsidR="003E1591" w:rsidRPr="000532F0" w:rsidRDefault="000532F0" w:rsidP="0051587B">
            <w:pPr>
              <w:rPr>
                <w:b/>
                <w:bCs/>
              </w:rPr>
            </w:pPr>
            <w:r w:rsidRPr="000532F0">
              <w:rPr>
                <w:b/>
                <w:bCs/>
              </w:rPr>
              <w:t>Headlines</w:t>
            </w:r>
          </w:p>
        </w:tc>
        <w:tc>
          <w:tcPr>
            <w:tcW w:w="6044" w:type="dxa"/>
          </w:tcPr>
          <w:p w14:paraId="382D5C24" w14:textId="40AB2C48" w:rsidR="003E1591" w:rsidRDefault="000532F0" w:rsidP="0051587B">
            <w:r>
              <w:t>Relate key headlines back to objectives. E.g:</w:t>
            </w:r>
            <w:r>
              <w:br/>
            </w:r>
          </w:p>
          <w:p w14:paraId="31DD14D9" w14:textId="77777777" w:rsidR="00CE410C" w:rsidRDefault="000532F0" w:rsidP="000532F0">
            <w:pPr>
              <w:pStyle w:val="ListParagraph"/>
              <w:numPr>
                <w:ilvl w:val="0"/>
                <w:numId w:val="24"/>
              </w:numPr>
            </w:pPr>
            <w:r>
              <w:t xml:space="preserve">Students felt </w:t>
            </w:r>
            <w:r w:rsidRPr="00CE410C">
              <w:rPr>
                <w:b/>
                <w:bCs/>
              </w:rPr>
              <w:t>comfortable and integrated</w:t>
            </w:r>
            <w:r>
              <w:t xml:space="preserve"> at Warwick as evidenced by x% average agree or strongly agree responses to feelings questions, particularly in regards to [</w:t>
            </w:r>
            <w:r w:rsidR="00CE410C">
              <w:t>highest performing statement]</w:t>
            </w:r>
          </w:p>
          <w:p w14:paraId="0095562B" w14:textId="77777777" w:rsidR="00CE410C" w:rsidRDefault="00CE410C" w:rsidP="00CE410C">
            <w:pPr>
              <w:pStyle w:val="ListParagraph"/>
            </w:pPr>
          </w:p>
          <w:p w14:paraId="7D25FF0D" w14:textId="0310053B" w:rsidR="000532F0" w:rsidRDefault="00CE410C" w:rsidP="000532F0">
            <w:pPr>
              <w:pStyle w:val="ListParagraph"/>
              <w:numPr>
                <w:ilvl w:val="0"/>
                <w:numId w:val="24"/>
              </w:numPr>
            </w:pPr>
            <w:r>
              <w:t xml:space="preserve">X% of students </w:t>
            </w:r>
            <w:r w:rsidR="00CD0111">
              <w:t xml:space="preserve">felt the event broadened their cultural understanding and therefore provided an opportunity to develop </w:t>
            </w:r>
            <w:r w:rsidR="00CD0111">
              <w:rPr>
                <w:b/>
                <w:bCs/>
              </w:rPr>
              <w:t>cultural capital</w:t>
            </w:r>
            <w:r w:rsidR="00883B34">
              <w:rPr>
                <w:b/>
                <w:bCs/>
              </w:rPr>
              <w:t xml:space="preserve">. </w:t>
            </w:r>
            <w:r w:rsidR="00883B34">
              <w:t>Further, x% felt the event provided the opportunity to share their own cultural experiences, celebrating capital representative of the student community.</w:t>
            </w:r>
          </w:p>
          <w:p w14:paraId="35B69926" w14:textId="77777777" w:rsidR="000532F0" w:rsidRDefault="000532F0" w:rsidP="000532F0"/>
          <w:p w14:paraId="1F48278C" w14:textId="77777777" w:rsidR="004002B3" w:rsidRDefault="004002B3" w:rsidP="000532F0">
            <w:pPr>
              <w:pStyle w:val="ListParagraph"/>
              <w:numPr>
                <w:ilvl w:val="0"/>
                <w:numId w:val="24"/>
              </w:numPr>
            </w:pPr>
            <w:r>
              <w:t xml:space="preserve">X% of students felt the event was </w:t>
            </w:r>
            <w:r>
              <w:rPr>
                <w:b/>
                <w:bCs/>
              </w:rPr>
              <w:t xml:space="preserve">memorable </w:t>
            </w:r>
            <w:r>
              <w:t xml:space="preserve">and </w:t>
            </w:r>
          </w:p>
          <w:p w14:paraId="2E21E1BA" w14:textId="77777777" w:rsidR="004002B3" w:rsidRDefault="004002B3" w:rsidP="004002B3">
            <w:pPr>
              <w:pStyle w:val="ListParagraph"/>
            </w:pPr>
          </w:p>
          <w:p w14:paraId="0EF0BCC1" w14:textId="77777777" w:rsidR="00F01C36" w:rsidRDefault="004002B3" w:rsidP="000532F0">
            <w:pPr>
              <w:pStyle w:val="ListParagraph"/>
              <w:numPr>
                <w:ilvl w:val="0"/>
                <w:numId w:val="24"/>
              </w:numPr>
            </w:pPr>
            <w:r>
              <w:t xml:space="preserve">x% felt it </w:t>
            </w:r>
            <w:r w:rsidRPr="004002B3">
              <w:rPr>
                <w:b/>
                <w:bCs/>
              </w:rPr>
              <w:t xml:space="preserve">connected them </w:t>
            </w:r>
            <w:r w:rsidR="000532F0">
              <w:t>with others</w:t>
            </w:r>
            <w:r>
              <w:t xml:space="preserve"> in the university community, and</w:t>
            </w:r>
            <w:r w:rsidR="00BA16DC">
              <w:t xml:space="preserve"> the xx number of nationalities represented suggests it enabled </w:t>
            </w:r>
            <w:r w:rsidR="00F01C36">
              <w:t>students to meet</w:t>
            </w:r>
            <w:r w:rsidR="00BA16DC">
              <w:t xml:space="preserve"> from </w:t>
            </w:r>
            <w:r w:rsidR="00BA16DC" w:rsidRPr="00F01C36">
              <w:rPr>
                <w:b/>
                <w:bCs/>
              </w:rPr>
              <w:t>o</w:t>
            </w:r>
            <w:r w:rsidR="00F01C36" w:rsidRPr="00F01C36">
              <w:rPr>
                <w:b/>
                <w:bCs/>
              </w:rPr>
              <w:t>ther cultures</w:t>
            </w:r>
            <w:r w:rsidR="00F01C36">
              <w:t>.</w:t>
            </w:r>
          </w:p>
          <w:p w14:paraId="4485EE70" w14:textId="77777777" w:rsidR="00F01C36" w:rsidRDefault="00F01C36" w:rsidP="00F01C36">
            <w:pPr>
              <w:pStyle w:val="ListParagraph"/>
            </w:pPr>
          </w:p>
          <w:p w14:paraId="623D4EAA" w14:textId="6B73C4DE" w:rsidR="000532F0" w:rsidRPr="00F01C36" w:rsidRDefault="00F01C36" w:rsidP="000532F0">
            <w:pPr>
              <w:pStyle w:val="ListParagraph"/>
              <w:numPr>
                <w:ilvl w:val="0"/>
                <w:numId w:val="24"/>
              </w:numPr>
            </w:pPr>
            <w:r>
              <w:t xml:space="preserve">x% of students felt that the event was a good use of their </w:t>
            </w:r>
            <w:r w:rsidR="000532F0" w:rsidRPr="00F01C36">
              <w:rPr>
                <w:b/>
                <w:bCs/>
              </w:rPr>
              <w:t>time spent on campus</w:t>
            </w:r>
          </w:p>
          <w:p w14:paraId="129FFED1" w14:textId="5D57D4CB" w:rsidR="000532F0" w:rsidRDefault="000532F0" w:rsidP="0051587B"/>
        </w:tc>
      </w:tr>
      <w:tr w:rsidR="004002B3" w14:paraId="7CDBAA15" w14:textId="77777777" w:rsidTr="003E1591">
        <w:tc>
          <w:tcPr>
            <w:tcW w:w="2972" w:type="dxa"/>
          </w:tcPr>
          <w:p w14:paraId="28F18358" w14:textId="6671F845" w:rsidR="004002B3" w:rsidRPr="00F01C36" w:rsidRDefault="00F01C36" w:rsidP="0051587B">
            <w:r>
              <w:lastRenderedPageBreak/>
              <w:t>Recommendations</w:t>
            </w:r>
          </w:p>
        </w:tc>
        <w:tc>
          <w:tcPr>
            <w:tcW w:w="6044" w:type="dxa"/>
          </w:tcPr>
          <w:p w14:paraId="70510654" w14:textId="77777777" w:rsidR="004002B3" w:rsidRDefault="00F01C36" w:rsidP="0051587B">
            <w:r>
              <w:t>Analyse the comments in any free text fields</w:t>
            </w:r>
            <w:r w:rsidR="00642B5E">
              <w:t xml:space="preserve"> and pull out specific feedback that warrants further investigation or actions.</w:t>
            </w:r>
          </w:p>
          <w:p w14:paraId="3A5C1D3F" w14:textId="77777777" w:rsidR="00642B5E" w:rsidRDefault="00642B5E" w:rsidP="0051587B"/>
          <w:p w14:paraId="54488323" w14:textId="73845A0B" w:rsidR="00642B5E" w:rsidRDefault="00642B5E" w:rsidP="0051587B">
            <w:r>
              <w:t>Make other recommendations based on broader quantitative data.</w:t>
            </w:r>
          </w:p>
        </w:tc>
      </w:tr>
    </w:tbl>
    <w:p w14:paraId="5D5F3D19" w14:textId="77777777" w:rsidR="006460E0" w:rsidRPr="006460E0" w:rsidRDefault="006460E0" w:rsidP="0051587B"/>
    <w:sectPr w:rsidR="006460E0" w:rsidRPr="006460E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047EF4" w14:textId="77777777" w:rsidR="00051472" w:rsidRDefault="00051472" w:rsidP="00532755">
      <w:pPr>
        <w:spacing w:after="0" w:line="240" w:lineRule="auto"/>
      </w:pPr>
      <w:r>
        <w:separator/>
      </w:r>
    </w:p>
  </w:endnote>
  <w:endnote w:type="continuationSeparator" w:id="0">
    <w:p w14:paraId="6A1EFC0D" w14:textId="77777777" w:rsidR="00051472" w:rsidRDefault="00051472" w:rsidP="005327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06F6D5" w14:textId="77777777" w:rsidR="00532755" w:rsidRDefault="0053275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3BB22" w14:textId="77777777" w:rsidR="00532755" w:rsidRDefault="0053275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6E4CA7" w14:textId="77777777" w:rsidR="00532755" w:rsidRDefault="005327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E04AD" w14:textId="77777777" w:rsidR="00051472" w:rsidRDefault="00051472" w:rsidP="00532755">
      <w:pPr>
        <w:spacing w:after="0" w:line="240" w:lineRule="auto"/>
      </w:pPr>
      <w:r>
        <w:separator/>
      </w:r>
    </w:p>
  </w:footnote>
  <w:footnote w:type="continuationSeparator" w:id="0">
    <w:p w14:paraId="3F30438E" w14:textId="77777777" w:rsidR="00051472" w:rsidRDefault="00051472" w:rsidP="005327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32C19" w14:textId="77777777" w:rsidR="00532755" w:rsidRDefault="0053275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8D46D" w14:textId="77777777" w:rsidR="00532755" w:rsidRDefault="0053275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4713A" w14:textId="77777777" w:rsidR="00532755" w:rsidRDefault="0053275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152DE"/>
    <w:multiLevelType w:val="hybridMultilevel"/>
    <w:tmpl w:val="BC76A0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C4B5D"/>
    <w:multiLevelType w:val="hybridMultilevel"/>
    <w:tmpl w:val="2B12BF2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B12456"/>
    <w:multiLevelType w:val="hybridMultilevel"/>
    <w:tmpl w:val="700CE1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F511D"/>
    <w:multiLevelType w:val="hybridMultilevel"/>
    <w:tmpl w:val="F48E7892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6E794E"/>
    <w:multiLevelType w:val="hybridMultilevel"/>
    <w:tmpl w:val="EB36F9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9014F"/>
    <w:multiLevelType w:val="hybridMultilevel"/>
    <w:tmpl w:val="8B9C771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661044"/>
    <w:multiLevelType w:val="hybridMultilevel"/>
    <w:tmpl w:val="628C27D8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02733E4"/>
    <w:multiLevelType w:val="hybridMultilevel"/>
    <w:tmpl w:val="20E4186A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0E86D48"/>
    <w:multiLevelType w:val="hybridMultilevel"/>
    <w:tmpl w:val="A686DC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1942BE"/>
    <w:multiLevelType w:val="hybridMultilevel"/>
    <w:tmpl w:val="6CBA9222"/>
    <w:lvl w:ilvl="0" w:tplc="91C256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B38C7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B32A72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E50A3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AC094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9DA9A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8EC46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686D9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6A87B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37E05CB2"/>
    <w:multiLevelType w:val="hybridMultilevel"/>
    <w:tmpl w:val="BA9219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A25FC7"/>
    <w:multiLevelType w:val="hybridMultilevel"/>
    <w:tmpl w:val="632C10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065C5B"/>
    <w:multiLevelType w:val="hybridMultilevel"/>
    <w:tmpl w:val="4572A3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4B6986"/>
    <w:multiLevelType w:val="hybridMultilevel"/>
    <w:tmpl w:val="EBF4A8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5B3095"/>
    <w:multiLevelType w:val="hybridMultilevel"/>
    <w:tmpl w:val="6B309016"/>
    <w:lvl w:ilvl="0" w:tplc="FFFFFFFF">
      <w:start w:val="1"/>
      <w:numFmt w:val="lowerLetter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0CF69A5"/>
    <w:multiLevelType w:val="multilevel"/>
    <w:tmpl w:val="544A02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2BF3155"/>
    <w:multiLevelType w:val="hybridMultilevel"/>
    <w:tmpl w:val="D90638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74455A"/>
    <w:multiLevelType w:val="hybridMultilevel"/>
    <w:tmpl w:val="B744362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E70CF3"/>
    <w:multiLevelType w:val="hybridMultilevel"/>
    <w:tmpl w:val="A3382E7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4835AD"/>
    <w:multiLevelType w:val="hybridMultilevel"/>
    <w:tmpl w:val="04582530"/>
    <w:lvl w:ilvl="0" w:tplc="FFFFFFFF">
      <w:start w:val="1"/>
      <w:numFmt w:val="lowerLetter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BE3555B"/>
    <w:multiLevelType w:val="hybridMultilevel"/>
    <w:tmpl w:val="1752190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147C78"/>
    <w:multiLevelType w:val="hybridMultilevel"/>
    <w:tmpl w:val="BAD85F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075EA"/>
    <w:multiLevelType w:val="hybridMultilevel"/>
    <w:tmpl w:val="BD247F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721553"/>
    <w:multiLevelType w:val="hybridMultilevel"/>
    <w:tmpl w:val="20E4186A"/>
    <w:lvl w:ilvl="0" w:tplc="FFFFFFFF">
      <w:start w:val="1"/>
      <w:numFmt w:val="lowerLetter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34C7D4E"/>
    <w:multiLevelType w:val="hybridMultilevel"/>
    <w:tmpl w:val="FCFE5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8B11FE"/>
    <w:multiLevelType w:val="hybridMultilevel"/>
    <w:tmpl w:val="5BEAA862"/>
    <w:lvl w:ilvl="0" w:tplc="FFFFFFFF">
      <w:start w:val="1"/>
      <w:numFmt w:val="lowerLetter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ABC599F"/>
    <w:multiLevelType w:val="hybridMultilevel"/>
    <w:tmpl w:val="B2446572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BB17B91"/>
    <w:multiLevelType w:val="multilevel"/>
    <w:tmpl w:val="544A02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8" w15:restartNumberingAfterBreak="0">
    <w:nsid w:val="7F9E2177"/>
    <w:multiLevelType w:val="hybridMultilevel"/>
    <w:tmpl w:val="F38CEA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8519733">
    <w:abstractNumId w:val="16"/>
  </w:num>
  <w:num w:numId="2" w16cid:durableId="584458916">
    <w:abstractNumId w:val="15"/>
  </w:num>
  <w:num w:numId="3" w16cid:durableId="1291126792">
    <w:abstractNumId w:val="27"/>
  </w:num>
  <w:num w:numId="4" w16cid:durableId="1656178206">
    <w:abstractNumId w:val="7"/>
  </w:num>
  <w:num w:numId="5" w16cid:durableId="47193167">
    <w:abstractNumId w:val="25"/>
  </w:num>
  <w:num w:numId="6" w16cid:durableId="1658419891">
    <w:abstractNumId w:val="26"/>
  </w:num>
  <w:num w:numId="7" w16cid:durableId="1766001809">
    <w:abstractNumId w:val="19"/>
  </w:num>
  <w:num w:numId="8" w16cid:durableId="239951513">
    <w:abstractNumId w:val="14"/>
  </w:num>
  <w:num w:numId="9" w16cid:durableId="1236161480">
    <w:abstractNumId w:val="23"/>
  </w:num>
  <w:num w:numId="10" w16cid:durableId="1610892589">
    <w:abstractNumId w:val="6"/>
  </w:num>
  <w:num w:numId="11" w16cid:durableId="735131429">
    <w:abstractNumId w:val="18"/>
  </w:num>
  <w:num w:numId="12" w16cid:durableId="1499690528">
    <w:abstractNumId w:val="0"/>
  </w:num>
  <w:num w:numId="13" w16cid:durableId="959142135">
    <w:abstractNumId w:val="10"/>
  </w:num>
  <w:num w:numId="14" w16cid:durableId="2097945136">
    <w:abstractNumId w:val="21"/>
  </w:num>
  <w:num w:numId="15" w16cid:durableId="199975575">
    <w:abstractNumId w:val="2"/>
  </w:num>
  <w:num w:numId="16" w16cid:durableId="1536849547">
    <w:abstractNumId w:val="20"/>
  </w:num>
  <w:num w:numId="17" w16cid:durableId="326131638">
    <w:abstractNumId w:val="12"/>
  </w:num>
  <w:num w:numId="18" w16cid:durableId="1726369482">
    <w:abstractNumId w:val="17"/>
  </w:num>
  <w:num w:numId="19" w16cid:durableId="1899319661">
    <w:abstractNumId w:val="1"/>
  </w:num>
  <w:num w:numId="20" w16cid:durableId="1745058523">
    <w:abstractNumId w:val="5"/>
  </w:num>
  <w:num w:numId="21" w16cid:durableId="1242368390">
    <w:abstractNumId w:val="3"/>
  </w:num>
  <w:num w:numId="22" w16cid:durableId="1557206754">
    <w:abstractNumId w:val="28"/>
  </w:num>
  <w:num w:numId="23" w16cid:durableId="907224795">
    <w:abstractNumId w:val="13"/>
  </w:num>
  <w:num w:numId="24" w16cid:durableId="1291549892">
    <w:abstractNumId w:val="11"/>
  </w:num>
  <w:num w:numId="25" w16cid:durableId="1982348845">
    <w:abstractNumId w:val="4"/>
  </w:num>
  <w:num w:numId="26" w16cid:durableId="643703674">
    <w:abstractNumId w:val="9"/>
  </w:num>
  <w:num w:numId="27" w16cid:durableId="536167205">
    <w:abstractNumId w:val="8"/>
  </w:num>
  <w:num w:numId="28" w16cid:durableId="843010926">
    <w:abstractNumId w:val="24"/>
  </w:num>
  <w:num w:numId="29" w16cid:durableId="121596796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5C4"/>
    <w:rsid w:val="00015E1F"/>
    <w:rsid w:val="00051472"/>
    <w:rsid w:val="000532F0"/>
    <w:rsid w:val="000660FA"/>
    <w:rsid w:val="000854D3"/>
    <w:rsid w:val="00085A26"/>
    <w:rsid w:val="000957D5"/>
    <w:rsid w:val="000C002A"/>
    <w:rsid w:val="000D175A"/>
    <w:rsid w:val="000D795B"/>
    <w:rsid w:val="000F2C6A"/>
    <w:rsid w:val="00113587"/>
    <w:rsid w:val="0017306B"/>
    <w:rsid w:val="00173DF2"/>
    <w:rsid w:val="001865F5"/>
    <w:rsid w:val="0019322B"/>
    <w:rsid w:val="001A1B3C"/>
    <w:rsid w:val="0029413D"/>
    <w:rsid w:val="002A573E"/>
    <w:rsid w:val="002B7E66"/>
    <w:rsid w:val="002D7558"/>
    <w:rsid w:val="002F634C"/>
    <w:rsid w:val="0030553E"/>
    <w:rsid w:val="00305F5D"/>
    <w:rsid w:val="00313CA4"/>
    <w:rsid w:val="0034604E"/>
    <w:rsid w:val="00354C29"/>
    <w:rsid w:val="00360355"/>
    <w:rsid w:val="00384EBF"/>
    <w:rsid w:val="00386638"/>
    <w:rsid w:val="00392575"/>
    <w:rsid w:val="003935C4"/>
    <w:rsid w:val="003D15ED"/>
    <w:rsid w:val="003E1591"/>
    <w:rsid w:val="004002B3"/>
    <w:rsid w:val="00431A7F"/>
    <w:rsid w:val="00461A94"/>
    <w:rsid w:val="00462B41"/>
    <w:rsid w:val="004D0746"/>
    <w:rsid w:val="004D315D"/>
    <w:rsid w:val="004F1DC9"/>
    <w:rsid w:val="004F4152"/>
    <w:rsid w:val="0051587B"/>
    <w:rsid w:val="00524032"/>
    <w:rsid w:val="005243DF"/>
    <w:rsid w:val="0053205E"/>
    <w:rsid w:val="00532755"/>
    <w:rsid w:val="0053289C"/>
    <w:rsid w:val="00545E0A"/>
    <w:rsid w:val="005632EB"/>
    <w:rsid w:val="005655A8"/>
    <w:rsid w:val="00595DDC"/>
    <w:rsid w:val="005963F9"/>
    <w:rsid w:val="005B24F5"/>
    <w:rsid w:val="005D1767"/>
    <w:rsid w:val="005E4495"/>
    <w:rsid w:val="00631BB5"/>
    <w:rsid w:val="00642B5E"/>
    <w:rsid w:val="006460E0"/>
    <w:rsid w:val="006C21C6"/>
    <w:rsid w:val="006D35D6"/>
    <w:rsid w:val="0071549F"/>
    <w:rsid w:val="007206C8"/>
    <w:rsid w:val="007210BD"/>
    <w:rsid w:val="007274D6"/>
    <w:rsid w:val="00772602"/>
    <w:rsid w:val="00776A3A"/>
    <w:rsid w:val="00786F01"/>
    <w:rsid w:val="007A3454"/>
    <w:rsid w:val="007B2BA6"/>
    <w:rsid w:val="007E6BF9"/>
    <w:rsid w:val="007F15B6"/>
    <w:rsid w:val="00860207"/>
    <w:rsid w:val="00870E28"/>
    <w:rsid w:val="00876B91"/>
    <w:rsid w:val="008828CB"/>
    <w:rsid w:val="00883B34"/>
    <w:rsid w:val="00883E46"/>
    <w:rsid w:val="00884E18"/>
    <w:rsid w:val="008862C6"/>
    <w:rsid w:val="008A3824"/>
    <w:rsid w:val="008B69FB"/>
    <w:rsid w:val="008C0744"/>
    <w:rsid w:val="008C0D17"/>
    <w:rsid w:val="008E355E"/>
    <w:rsid w:val="008E54F9"/>
    <w:rsid w:val="008F4717"/>
    <w:rsid w:val="00932EA7"/>
    <w:rsid w:val="0096364D"/>
    <w:rsid w:val="00964A51"/>
    <w:rsid w:val="009D3C75"/>
    <w:rsid w:val="009E377E"/>
    <w:rsid w:val="009E4DE7"/>
    <w:rsid w:val="00A108F9"/>
    <w:rsid w:val="00A15251"/>
    <w:rsid w:val="00A1725F"/>
    <w:rsid w:val="00A30A8F"/>
    <w:rsid w:val="00A70DA2"/>
    <w:rsid w:val="00A8215E"/>
    <w:rsid w:val="00A82F2E"/>
    <w:rsid w:val="00A9467B"/>
    <w:rsid w:val="00AC7B8D"/>
    <w:rsid w:val="00AD08CD"/>
    <w:rsid w:val="00AE10A4"/>
    <w:rsid w:val="00AF79FC"/>
    <w:rsid w:val="00B32BE9"/>
    <w:rsid w:val="00B40CCA"/>
    <w:rsid w:val="00B438D2"/>
    <w:rsid w:val="00B654A5"/>
    <w:rsid w:val="00B86940"/>
    <w:rsid w:val="00B95057"/>
    <w:rsid w:val="00BA16DC"/>
    <w:rsid w:val="00BB3A5B"/>
    <w:rsid w:val="00BC2B87"/>
    <w:rsid w:val="00BE2E69"/>
    <w:rsid w:val="00BE76B7"/>
    <w:rsid w:val="00CB46A0"/>
    <w:rsid w:val="00CC0B84"/>
    <w:rsid w:val="00CD0111"/>
    <w:rsid w:val="00CE097B"/>
    <w:rsid w:val="00CE410C"/>
    <w:rsid w:val="00CF2A39"/>
    <w:rsid w:val="00CF35F8"/>
    <w:rsid w:val="00D518B1"/>
    <w:rsid w:val="00D60FF6"/>
    <w:rsid w:val="00D6520A"/>
    <w:rsid w:val="00D74B0E"/>
    <w:rsid w:val="00DA47F5"/>
    <w:rsid w:val="00DB55A9"/>
    <w:rsid w:val="00DE3587"/>
    <w:rsid w:val="00DF69C5"/>
    <w:rsid w:val="00E32068"/>
    <w:rsid w:val="00E4295A"/>
    <w:rsid w:val="00E54291"/>
    <w:rsid w:val="00E61DD7"/>
    <w:rsid w:val="00E84CCB"/>
    <w:rsid w:val="00EB1773"/>
    <w:rsid w:val="00ED4383"/>
    <w:rsid w:val="00EF5EB9"/>
    <w:rsid w:val="00F01C36"/>
    <w:rsid w:val="00F07AB2"/>
    <w:rsid w:val="00F37288"/>
    <w:rsid w:val="00F421DB"/>
    <w:rsid w:val="00F560CD"/>
    <w:rsid w:val="00F62BEC"/>
    <w:rsid w:val="00F70BD9"/>
    <w:rsid w:val="00F77EBD"/>
    <w:rsid w:val="00FC3E74"/>
    <w:rsid w:val="00FC5EE6"/>
    <w:rsid w:val="00FD0AB2"/>
    <w:rsid w:val="0E4E8FA3"/>
    <w:rsid w:val="1B55DFF9"/>
    <w:rsid w:val="1F91120D"/>
    <w:rsid w:val="207CA04E"/>
    <w:rsid w:val="27AC14DB"/>
    <w:rsid w:val="4A10093F"/>
    <w:rsid w:val="4A57C6E4"/>
    <w:rsid w:val="4F805543"/>
    <w:rsid w:val="6061A599"/>
    <w:rsid w:val="63A5C57F"/>
    <w:rsid w:val="6701E0ED"/>
    <w:rsid w:val="6ABD485A"/>
    <w:rsid w:val="72DB09E1"/>
    <w:rsid w:val="79A62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0C40AB"/>
  <w15:chartTrackingRefBased/>
  <w15:docId w15:val="{7903C3F1-0F88-4101-95E1-AEB7B70F4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935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935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35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935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935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935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935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935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935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35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935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3935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935C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935C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935C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935C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935C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935C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935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935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935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935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935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935C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935C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935C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935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935C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935C4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3935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D175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D175A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5327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2755"/>
  </w:style>
  <w:style w:type="paragraph" w:styleId="Footer">
    <w:name w:val="footer"/>
    <w:basedOn w:val="Normal"/>
    <w:link w:val="FooterChar"/>
    <w:uiPriority w:val="99"/>
    <w:unhideWhenUsed/>
    <w:rsid w:val="005327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2755"/>
  </w:style>
  <w:style w:type="character" w:styleId="CommentReference">
    <w:name w:val="annotation reference"/>
    <w:basedOn w:val="DefaultParagraphFont"/>
    <w:uiPriority w:val="99"/>
    <w:semiHidden/>
    <w:unhideWhenUsed/>
    <w:rsid w:val="00A1725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1725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1725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725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725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406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8487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91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0855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193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846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96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contentsquare.com/guides/net-promoter-score/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arwick.ac.uk/services/sg/spa/academicstatistics/enrolments/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s://warwick.ac.uk/services/sg/spa/academicstatistics/enrolments/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1164CF48694CE49B4616F51AF7209D4" ma:contentTypeVersion="18" ma:contentTypeDescription="Create a new document." ma:contentTypeScope="" ma:versionID="e0bbda7e069d3cdcc2f2d661c10f2ac4">
  <xsd:schema xmlns:xsd="http://www.w3.org/2001/XMLSchema" xmlns:xs="http://www.w3.org/2001/XMLSchema" xmlns:p="http://schemas.microsoft.com/office/2006/metadata/properties" xmlns:ns2="439c961e-e60e-42ba-b009-3043b844d822" xmlns:ns3="a90d0964-2538-4e73-8422-0739eb098947" targetNamespace="http://schemas.microsoft.com/office/2006/metadata/properties" ma:root="true" ma:fieldsID="3dd03ff1be9c81c56e8343d8595d1f63" ns2:_="" ns3:_="">
    <xsd:import namespace="439c961e-e60e-42ba-b009-3043b844d822"/>
    <xsd:import namespace="a90d0964-2538-4e73-8422-0739eb0989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9c961e-e60e-42ba-b009-3043b844d8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0d0964-2538-4e73-8422-0739eb09894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a2ea37e5-80bb-4214-92e0-770e0e6ccfd9}" ma:internalName="TaxCatchAll" ma:showField="CatchAllData" ma:web="a90d0964-2538-4e73-8422-0739eb0989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90d0964-2538-4e73-8422-0739eb098947">
      <UserInfo>
        <DisplayName/>
        <AccountId xsi:nil="true"/>
        <AccountType/>
      </UserInfo>
    </SharedWithUsers>
    <lcf76f155ced4ddcb4097134ff3c332f xmlns="439c961e-e60e-42ba-b009-3043b844d822">
      <Terms xmlns="http://schemas.microsoft.com/office/infopath/2007/PartnerControls"/>
    </lcf76f155ced4ddcb4097134ff3c332f>
    <TaxCatchAll xmlns="a90d0964-2538-4e73-8422-0739eb098947" xsi:nil="true"/>
  </documentManagement>
</p:properties>
</file>

<file path=customXml/itemProps1.xml><?xml version="1.0" encoding="utf-8"?>
<ds:datastoreItem xmlns:ds="http://schemas.openxmlformats.org/officeDocument/2006/customXml" ds:itemID="{2DC540FC-59B4-427C-BAEC-8F3E7B6260C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32AA88A-CBB7-42BC-88C0-23496994E8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9c961e-e60e-42ba-b009-3043b844d822"/>
    <ds:schemaRef ds:uri="a90d0964-2538-4e73-8422-0739eb0989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940FC69-624D-4A61-8172-DBA66C29A2A2}">
  <ds:schemaRefs>
    <ds:schemaRef ds:uri="http://schemas.microsoft.com/office/2006/metadata/properties"/>
    <ds:schemaRef ds:uri="http://schemas.microsoft.com/office/infopath/2007/PartnerControls"/>
    <ds:schemaRef ds:uri="a90d0964-2538-4e73-8422-0739eb098947"/>
    <ds:schemaRef ds:uri="439c961e-e60e-42ba-b009-3043b844d82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1195</Words>
  <Characters>6818</Characters>
  <Application>Microsoft Office Word</Application>
  <DocSecurity>0</DocSecurity>
  <Lines>56</Lines>
  <Paragraphs>15</Paragraphs>
  <ScaleCrop>false</ScaleCrop>
  <Company>University of Warwick</Company>
  <LinksUpToDate>false</LinksUpToDate>
  <CharactersWithSpaces>7998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Thomas, Will</dc:creator>
  <cp:keywords/>
  <dc:description/>
  <cp:lastModifiedBy>Thomas, Will</cp:lastModifiedBy>
  <cp:revision>128</cp:revision>
  <dcterms:created xsi:type="dcterms:W3CDTF">2025-01-02T18:27:00Z</dcterms:created>
  <dcterms:modified xsi:type="dcterms:W3CDTF">2025-03-06T10:58:00Z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0x010100D1164CF48694CE49B4616F51AF7209D4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_activity">
    <vt:lpwstr>{"FileActivityType":"8","FileActivityTimeStamp":"2025-01-15T15:27:21.030Z","FileActivityUsersOnPage":[{"DisplayName":"Biggs, Caroline","Id":"u1473352@live.warwick.ac.uk"}],"FileActivityNavigationId":null}</vt:lpwstr>
  </property>
  <property fmtid="{D5CDD505-2E9C-101B-9397-08002B2CF9AE}" pid="7" name="TriggerFlowInfo">
    <vt:lpwstr/>
  </property>
</Properties>
</file>