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AA312C" w:rsidR="00AA312C" w:rsidP="00AA312C" w:rsidRDefault="00AA312C" w14:paraId="55286D6C" w14:textId="77777777">
      <w:pPr>
        <w:pStyle w:val="Heading1"/>
        <w:jc w:val="center"/>
        <w:rPr>
          <w:color w:val="000000" w:themeColor="text1"/>
        </w:rPr>
      </w:pPr>
      <w:r w:rsidRPr="00AA312C">
        <w:rPr>
          <w:color w:val="000000" w:themeColor="text1"/>
        </w:rPr>
        <w:t>Year 10 Work Experience Ambassador</w:t>
      </w:r>
    </w:p>
    <w:p w:rsidRPr="00AA312C" w:rsidR="00AA312C" w:rsidP="00AA312C" w:rsidRDefault="00AA312C" w14:paraId="0580DF6F" w14:textId="1810BCD1">
      <w:pPr>
        <w:pStyle w:val="Heading1"/>
        <w:jc w:val="center"/>
        <w:rPr>
          <w:color w:val="000000" w:themeColor="text1"/>
        </w:rPr>
      </w:pPr>
      <w:r w:rsidRPr="00AA312C">
        <w:rPr>
          <w:color w:val="000000" w:themeColor="text1"/>
        </w:rPr>
        <w:t>Job Description</w:t>
      </w:r>
    </w:p>
    <w:p w:rsidR="00AA312C" w:rsidP="00AA312C" w:rsidRDefault="00AA312C" w14:paraId="3C08635E" w14:textId="77777777">
      <w:pPr>
        <w:spacing w:after="0" w:line="240" w:lineRule="auto"/>
        <w:rPr>
          <w:b/>
        </w:rPr>
      </w:pPr>
    </w:p>
    <w:p w:rsidR="00AA312C" w:rsidP="00AA312C" w:rsidRDefault="00E02E25" w14:paraId="28D8CFE9" w14:textId="60784804">
      <w:pPr>
        <w:spacing w:after="0" w:line="240" w:lineRule="auto"/>
        <w:rPr>
          <w:bCs/>
        </w:rPr>
      </w:pPr>
      <w:r>
        <w:rPr>
          <w:b/>
        </w:rPr>
        <w:t>Programme:</w:t>
      </w:r>
      <w:r>
        <w:rPr>
          <w:b/>
        </w:rPr>
        <w:tab/>
      </w:r>
      <w:r w:rsidRPr="00E02E25">
        <w:rPr>
          <w:bCs/>
        </w:rPr>
        <w:t>Year 10 Work Experience, based in either WMG or Creative Arts</w:t>
      </w:r>
      <w:r>
        <w:rPr>
          <w:bCs/>
        </w:rPr>
        <w:t xml:space="preserve"> (non-residential)</w:t>
      </w:r>
    </w:p>
    <w:p w:rsidR="00E02E25" w:rsidP="00AA312C" w:rsidRDefault="00E02E25" w14:paraId="6DE4A92B" w14:textId="77777777">
      <w:pPr>
        <w:spacing w:after="0" w:line="240" w:lineRule="auto"/>
        <w:rPr>
          <w:bCs/>
        </w:rPr>
      </w:pPr>
    </w:p>
    <w:p w:rsidRPr="00E02E25" w:rsidR="00E02E25" w:rsidP="44F12E1D" w:rsidRDefault="00E02E25" w14:paraId="00A9F882" w14:textId="69E2EA47">
      <w:pPr>
        <w:spacing w:after="0" w:line="240" w:lineRule="auto"/>
      </w:pPr>
      <w:r w:rsidRPr="3BBF981F" w:rsidR="2A9058FD">
        <w:rPr>
          <w:b w:val="1"/>
          <w:bCs w:val="1"/>
        </w:rPr>
        <w:t>Dates:</w:t>
      </w:r>
      <w:r>
        <w:tab/>
      </w:r>
      <w:r>
        <w:tab/>
      </w:r>
      <w:r w:rsidR="2A9058FD">
        <w:rPr/>
        <w:t xml:space="preserve">Monday </w:t>
      </w:r>
      <w:r w:rsidR="5AEF7125">
        <w:rPr/>
        <w:t>29</w:t>
      </w:r>
      <w:r w:rsidRPr="3BBF981F" w:rsidR="5AEF7125">
        <w:rPr>
          <w:vertAlign w:val="superscript"/>
        </w:rPr>
        <w:t>th</w:t>
      </w:r>
      <w:r w:rsidR="5AEF7125">
        <w:rPr/>
        <w:t xml:space="preserve"> June – Friday 3</w:t>
      </w:r>
      <w:r w:rsidRPr="3BBF981F" w:rsidR="5AEF7125">
        <w:rPr>
          <w:vertAlign w:val="superscript"/>
        </w:rPr>
        <w:t>rd</w:t>
      </w:r>
      <w:r w:rsidR="5AEF7125">
        <w:rPr/>
        <w:t xml:space="preserve"> July</w:t>
      </w:r>
      <w:r w:rsidR="0943EACF">
        <w:rPr/>
        <w:t xml:space="preserve"> 2026</w:t>
      </w:r>
    </w:p>
    <w:p w:rsidR="00E02E25" w:rsidP="00E02E25" w:rsidRDefault="00E02E25" w14:paraId="52614283" w14:textId="77777777">
      <w:pPr>
        <w:spacing w:after="0" w:line="240" w:lineRule="auto"/>
      </w:pPr>
    </w:p>
    <w:p w:rsidR="7A9EF043" w:rsidP="43B6F41C" w:rsidRDefault="7A9EF043" w14:paraId="0319D80F" w14:textId="25F3D6F4">
      <w:pPr>
        <w:spacing w:after="0" w:line="240" w:lineRule="auto"/>
        <w:ind w:left="0"/>
      </w:pPr>
      <w:r w:rsidRPr="43B6F41C" w:rsidR="7A9EF043">
        <w:rPr>
          <w:b w:val="1"/>
          <w:bCs w:val="1"/>
        </w:rPr>
        <w:t>Training:</w:t>
      </w:r>
      <w:r>
        <w:tab/>
      </w:r>
      <w:r w:rsidR="7A9EF043">
        <w:rPr/>
        <w:t>General summer school and programme specific training will be provided in-person</w:t>
      </w:r>
      <w:r w:rsidR="45B438EC">
        <w:rPr/>
        <w:t xml:space="preserve"> on </w:t>
      </w:r>
      <w:r w:rsidR="45B438EC">
        <w:rPr/>
        <w:t>Wednesday 1</w:t>
      </w:r>
      <w:r w:rsidR="0D5824EA">
        <w:rPr/>
        <w:t>0th June 2026</w:t>
      </w:r>
      <w:r w:rsidR="7918F971">
        <w:rPr/>
        <w:t xml:space="preserve"> and an online </w:t>
      </w:r>
      <w:r w:rsidR="562A3653">
        <w:rPr/>
        <w:t>programm</w:t>
      </w:r>
      <w:r w:rsidR="7918F971">
        <w:rPr/>
        <w:t>e-specific training session on Monday 22</w:t>
      </w:r>
      <w:r w:rsidRPr="43B6F41C" w:rsidR="7918F971">
        <w:rPr>
          <w:vertAlign w:val="superscript"/>
        </w:rPr>
        <w:t>nd</w:t>
      </w:r>
      <w:r w:rsidR="7918F971">
        <w:rPr/>
        <w:t xml:space="preserve"> June 1-2pm.</w:t>
      </w:r>
    </w:p>
    <w:p w:rsidR="00AA312C" w:rsidP="00AA312C" w:rsidRDefault="00AA312C" w14:paraId="25B64C32" w14:textId="77777777">
      <w:pPr>
        <w:spacing w:after="0" w:line="240" w:lineRule="auto"/>
        <w:rPr>
          <w:b/>
        </w:rPr>
      </w:pPr>
    </w:p>
    <w:p w:rsidR="002A2BA2" w:rsidP="591E6CFD" w:rsidRDefault="00AA312C" w14:paraId="12E92D83" w14:textId="77777777">
      <w:pPr>
        <w:spacing w:after="0" w:line="240" w:lineRule="auto"/>
        <w:rPr>
          <w:b w:val="1"/>
          <w:bCs w:val="1"/>
        </w:rPr>
      </w:pPr>
      <w:r w:rsidRPr="591E6CFD" w:rsidR="4FF370C8">
        <w:rPr>
          <w:b w:val="1"/>
          <w:bCs w:val="1"/>
        </w:rPr>
        <w:t xml:space="preserve">Pay rate: </w:t>
      </w:r>
      <w:r>
        <w:tab/>
      </w:r>
      <w:r w:rsidRPr="591E6CFD" w:rsidR="473A1A41">
        <w:rPr>
          <w:b w:val="1"/>
          <w:bCs w:val="1"/>
        </w:rPr>
        <w:t>£12.60 plus £1.52 Holiday Pay (Pre-AWR)</w:t>
      </w:r>
    </w:p>
    <w:p w:rsidR="00E02E25" w:rsidP="591E6CFD" w:rsidRDefault="002A2BA2" w14:paraId="15E6F876" w14:textId="3B56FB08">
      <w:pPr>
        <w:spacing w:after="0" w:line="240" w:lineRule="auto"/>
        <w:ind w:left="1440"/>
        <w:rPr>
          <w:b w:val="1"/>
          <w:bCs w:val="1"/>
        </w:rPr>
      </w:pPr>
      <w:r w:rsidRPr="591E6CFD" w:rsidR="473A1A41">
        <w:rPr>
          <w:b w:val="1"/>
          <w:bCs w:val="1"/>
        </w:rPr>
        <w:t>£12.60 plus £2.16 Holiday Pay (Post-AWR)</w:t>
      </w:r>
    </w:p>
    <w:p w:rsidR="002A2BA2" w:rsidP="002A2BA2" w:rsidRDefault="002A2BA2" w14:paraId="20104152" w14:textId="77777777">
      <w:pPr>
        <w:spacing w:after="0" w:line="240" w:lineRule="auto"/>
        <w:rPr>
          <w:b/>
          <w:bCs/>
        </w:rPr>
      </w:pPr>
    </w:p>
    <w:p w:rsidRPr="00350056" w:rsidR="006B488B" w:rsidP="43B6F41C" w:rsidRDefault="00E02E25" w14:paraId="23797FE8" w14:textId="77441108">
      <w:pPr>
        <w:spacing w:after="0"/>
      </w:pPr>
      <w:r w:rsidRPr="43B6F41C" w:rsidR="37B95D02">
        <w:rPr>
          <w:b w:val="1"/>
          <w:bCs w:val="1"/>
        </w:rPr>
        <w:t>Hours:</w:t>
      </w:r>
      <w:r>
        <w:tab/>
      </w:r>
      <w:r>
        <w:tab/>
      </w:r>
      <w:r w:rsidR="73569E05">
        <w:rPr/>
        <w:t>0</w:t>
      </w:r>
      <w:r w:rsidR="440780FA">
        <w:rPr/>
        <w:t>9:00</w:t>
      </w:r>
      <w:r w:rsidR="73569E05">
        <w:rPr/>
        <w:t xml:space="preserve">-15:45 (Monday </w:t>
      </w:r>
      <w:r w:rsidR="5A2780CC">
        <w:rPr/>
        <w:t>29</w:t>
      </w:r>
      <w:r w:rsidRPr="43B6F41C" w:rsidR="5A2780CC">
        <w:rPr>
          <w:vertAlign w:val="superscript"/>
        </w:rPr>
        <w:t>th</w:t>
      </w:r>
      <w:r w:rsidR="5A2780CC">
        <w:rPr/>
        <w:t xml:space="preserve"> June</w:t>
      </w:r>
      <w:r w:rsidR="73569E05">
        <w:rPr/>
        <w:t>)</w:t>
      </w:r>
    </w:p>
    <w:p w:rsidRPr="00350056" w:rsidR="00E02E25" w:rsidP="43B6F41C" w:rsidRDefault="00E02E25" w14:paraId="2013F416" w14:textId="741FB752">
      <w:pPr>
        <w:spacing w:after="0"/>
        <w:ind w:left="720" w:firstLine="720"/>
      </w:pPr>
      <w:r w:rsidR="37B95D02">
        <w:rPr/>
        <w:t xml:space="preserve">09:00-15:45 </w:t>
      </w:r>
      <w:r w:rsidR="73569E05">
        <w:rPr/>
        <w:t xml:space="preserve">(Tuesday </w:t>
      </w:r>
      <w:r w:rsidR="5A2780CC">
        <w:rPr/>
        <w:t>30</w:t>
      </w:r>
      <w:r w:rsidRPr="43B6F41C" w:rsidR="5A2780CC">
        <w:rPr>
          <w:vertAlign w:val="superscript"/>
        </w:rPr>
        <w:t>th</w:t>
      </w:r>
      <w:r w:rsidR="5A2780CC">
        <w:rPr/>
        <w:t xml:space="preserve"> June </w:t>
      </w:r>
      <w:r w:rsidR="73569E05">
        <w:rPr/>
        <w:t xml:space="preserve">to Thursday </w:t>
      </w:r>
      <w:r w:rsidR="5A2780CC">
        <w:rPr/>
        <w:t>2</w:t>
      </w:r>
      <w:r w:rsidRPr="43B6F41C" w:rsidR="5A2780CC">
        <w:rPr>
          <w:vertAlign w:val="superscript"/>
        </w:rPr>
        <w:t>nd</w:t>
      </w:r>
      <w:r w:rsidR="5A2780CC">
        <w:rPr/>
        <w:t xml:space="preserve"> </w:t>
      </w:r>
      <w:r w:rsidR="73569E05">
        <w:rPr/>
        <w:t>July)</w:t>
      </w:r>
    </w:p>
    <w:p w:rsidR="006B488B" w:rsidP="006B488B" w:rsidRDefault="006B488B" w14:paraId="6CE0D806" w14:textId="3B77FC66">
      <w:pPr>
        <w:ind w:left="720" w:firstLine="720"/>
      </w:pPr>
      <w:r w:rsidR="73569E05">
        <w:rPr/>
        <w:t>09:00-1</w:t>
      </w:r>
      <w:r w:rsidR="363AB9EB">
        <w:rPr/>
        <w:t>5:45</w:t>
      </w:r>
      <w:r w:rsidR="73569E05">
        <w:rPr/>
        <w:t xml:space="preserve"> (Friday </w:t>
      </w:r>
      <w:r w:rsidR="5A2780CC">
        <w:rPr/>
        <w:t>3</w:t>
      </w:r>
      <w:r w:rsidRPr="43B6F41C" w:rsidR="5A2780CC">
        <w:rPr>
          <w:vertAlign w:val="superscript"/>
        </w:rPr>
        <w:t>rd</w:t>
      </w:r>
      <w:r w:rsidR="5A2780CC">
        <w:rPr/>
        <w:t xml:space="preserve"> </w:t>
      </w:r>
      <w:r w:rsidR="73569E05">
        <w:rPr/>
        <w:t>July)</w:t>
      </w:r>
    </w:p>
    <w:p w:rsidR="00361B33" w:rsidP="00AA312C" w:rsidRDefault="00361B33" w14:paraId="24F828DE" w14:textId="541FA1E4">
      <w:r>
        <w:t xml:space="preserve">Information regarding Agency Worker Regulations (AWR) can be found </w:t>
      </w:r>
      <w:hyperlink w:history="1" r:id="rId8">
        <w:r w:rsidRPr="00361B33">
          <w:rPr>
            <w:rStyle w:val="Hyperlink"/>
          </w:rPr>
          <w:t>here</w:t>
        </w:r>
      </w:hyperlink>
      <w:r>
        <w:t>.</w:t>
      </w:r>
    </w:p>
    <w:p w:rsidR="00AA312C" w:rsidP="00361B33" w:rsidRDefault="00361B33" w14:paraId="7327D25C" w14:textId="23C857E1">
      <w:pPr>
        <w:kinsoku w:val="0"/>
        <w:overflowPunct w:val="0"/>
        <w:spacing w:after="0" w:line="238" w:lineRule="exact"/>
        <w:jc w:val="both"/>
        <w:textAlignment w:val="baseline"/>
        <w:rPr>
          <w:rFonts w:ascii="Calibri" w:hAnsi="Calibri"/>
          <w:b/>
          <w:bCs/>
        </w:rPr>
      </w:pPr>
      <w:r>
        <w:rPr>
          <w:rFonts w:ascii="Calibri" w:hAnsi="Calibri"/>
          <w:b/>
          <w:bCs/>
        </w:rPr>
        <w:t>Information about the programme</w:t>
      </w:r>
    </w:p>
    <w:p w:rsidR="00361B33" w:rsidP="00361B33" w:rsidRDefault="00361B33" w14:paraId="152BC0AA" w14:textId="77777777">
      <w:pPr>
        <w:kinsoku w:val="0"/>
        <w:overflowPunct w:val="0"/>
        <w:spacing w:after="0" w:line="238" w:lineRule="exact"/>
        <w:jc w:val="both"/>
        <w:textAlignment w:val="baseline"/>
        <w:rPr>
          <w:rFonts w:ascii="Calibri" w:hAnsi="Calibri"/>
          <w:b/>
          <w:bCs/>
        </w:rPr>
      </w:pPr>
    </w:p>
    <w:p w:rsidR="002146B5" w:rsidP="00361B33" w:rsidRDefault="006B488B" w14:paraId="79529BDF" w14:textId="475958BD">
      <w:r>
        <w:t xml:space="preserve">The Work Experience programme </w:t>
      </w:r>
      <w:r w:rsidR="00361B33">
        <w:t xml:space="preserve">is </w:t>
      </w:r>
      <w:r>
        <w:t>a collaboration between Widening Participation, WMG and departments within the Arts Faculty at the University of Warwick.  This u</w:t>
      </w:r>
      <w:r w:rsidR="00361B33">
        <w:t xml:space="preserve">nique opportunity </w:t>
      </w:r>
      <w:r>
        <w:t>is offered to</w:t>
      </w:r>
      <w:r w:rsidR="00361B33">
        <w:t xml:space="preserve"> </w:t>
      </w:r>
      <w:r w:rsidRPr="006B488B" w:rsidR="00361B33">
        <w:t>Year 10</w:t>
      </w:r>
      <w:r w:rsidR="00361B33">
        <w:t xml:space="preserve"> students from </w:t>
      </w:r>
      <w:r w:rsidR="002146B5">
        <w:t xml:space="preserve">state schools within </w:t>
      </w:r>
      <w:r w:rsidR="00361B33">
        <w:t>Coventry and Warwickshire</w:t>
      </w:r>
      <w:r>
        <w:t>,</w:t>
      </w:r>
      <w:r w:rsidR="002146B5">
        <w:t xml:space="preserve"> individuals </w:t>
      </w:r>
      <w:r w:rsidRPr="002146B5" w:rsidR="002146B5">
        <w:t xml:space="preserve">from low socio-economic backgrounds and </w:t>
      </w:r>
      <w:r w:rsidR="002146B5">
        <w:t>those</w:t>
      </w:r>
      <w:r w:rsidRPr="002146B5" w:rsidR="002146B5">
        <w:t xml:space="preserve"> who come from neighbourhoods where there is low progression to higher education.</w:t>
      </w:r>
      <w:r w:rsidR="002146B5">
        <w:t xml:space="preserve"> The participants will have </w:t>
      </w:r>
      <w:r>
        <w:t>an interest in pursuing a future career in science, engineering or the creative arts</w:t>
      </w:r>
      <w:r w:rsidR="00361B33">
        <w:t>.</w:t>
      </w:r>
    </w:p>
    <w:p w:rsidR="00361B33" w:rsidP="00361B33" w:rsidRDefault="00361B33" w14:paraId="5E17BD10" w14:textId="7132AF1F">
      <w:r>
        <w:t xml:space="preserve">The five-day work experience will allow students to </w:t>
      </w:r>
      <w:r w:rsidR="006B488B">
        <w:t>benefit from</w:t>
      </w:r>
      <w:r>
        <w:t xml:space="preserve"> hands-on experience of working directly on a variety of </w:t>
      </w:r>
      <w:proofErr w:type="gramStart"/>
      <w:r w:rsidR="006B488B">
        <w:t>projects;</w:t>
      </w:r>
      <w:proofErr w:type="gramEnd"/>
      <w:r w:rsidR="006B488B">
        <w:t xml:space="preserve"> learning from the expertise of engineers, academics and specialists, while gaining </w:t>
      </w:r>
      <w:r>
        <w:t>an insight into studying at a top university.</w:t>
      </w:r>
    </w:p>
    <w:p w:rsidR="006B488B" w:rsidP="00361B33" w:rsidRDefault="00361B33" w14:paraId="5559B122" w14:textId="639D9C24">
      <w:r w:rsidR="3140A668">
        <w:rPr/>
        <w:t xml:space="preserve">Each of the five days, from Monday </w:t>
      </w:r>
      <w:r w:rsidR="6E864E95">
        <w:rPr/>
        <w:t>29</w:t>
      </w:r>
      <w:r w:rsidRPr="43B6F41C" w:rsidR="6E864E95">
        <w:rPr>
          <w:vertAlign w:val="superscript"/>
        </w:rPr>
        <w:t>th</w:t>
      </w:r>
      <w:r w:rsidR="6E864E95">
        <w:rPr/>
        <w:t xml:space="preserve"> June</w:t>
      </w:r>
      <w:r w:rsidR="3140A668">
        <w:rPr/>
        <w:t xml:space="preserve"> to Friday</w:t>
      </w:r>
      <w:r w:rsidR="6E864E95">
        <w:rPr/>
        <w:t xml:space="preserve"> 3</w:t>
      </w:r>
      <w:r w:rsidRPr="43B6F41C" w:rsidR="6E864E95">
        <w:rPr>
          <w:vertAlign w:val="superscript"/>
        </w:rPr>
        <w:t>rd</w:t>
      </w:r>
      <w:r w:rsidR="6E864E95">
        <w:rPr/>
        <w:t xml:space="preserve"> </w:t>
      </w:r>
      <w:r w:rsidR="3140A668">
        <w:rPr/>
        <w:t>July 202</w:t>
      </w:r>
      <w:r w:rsidR="6E864E95">
        <w:rPr/>
        <w:t>6</w:t>
      </w:r>
      <w:r w:rsidR="3140A668">
        <w:rPr/>
        <w:t xml:space="preserve">, will run from </w:t>
      </w:r>
      <w:r w:rsidR="73569E05">
        <w:rPr/>
        <w:t>0</w:t>
      </w:r>
      <w:r w:rsidR="3140A668">
        <w:rPr/>
        <w:t>9</w:t>
      </w:r>
      <w:r w:rsidR="73569E05">
        <w:rPr/>
        <w:t>:</w:t>
      </w:r>
      <w:r w:rsidR="3C5E32EC">
        <w:rPr/>
        <w:t>00</w:t>
      </w:r>
      <w:r w:rsidR="3140A668">
        <w:rPr/>
        <w:t xml:space="preserve"> to </w:t>
      </w:r>
      <w:r w:rsidR="73569E05">
        <w:rPr/>
        <w:t>15:</w:t>
      </w:r>
      <w:r w:rsidR="4FD7D065">
        <w:rPr/>
        <w:t>45</w:t>
      </w:r>
      <w:r w:rsidR="3140A668">
        <w:rPr/>
        <w:t xml:space="preserve"> </w:t>
      </w:r>
      <w:r w:rsidR="3140A668">
        <w:rPr/>
        <w:t>and will take place on campus at the University of Warwick.  The event is non-residential</w:t>
      </w:r>
      <w:r w:rsidR="73569E05">
        <w:rPr/>
        <w:t xml:space="preserve">.  </w:t>
      </w:r>
      <w:r w:rsidR="73569E05">
        <w:rPr/>
        <w:t xml:space="preserve">Accommodation will not be provided, and </w:t>
      </w:r>
      <w:r w:rsidR="6E864E95">
        <w:rPr/>
        <w:t>A</w:t>
      </w:r>
      <w:r w:rsidR="73569E05">
        <w:rPr/>
        <w:t>mbassadors will need to provide their own transport to and from the University each day.</w:t>
      </w:r>
    </w:p>
    <w:p w:rsidR="00361B33" w:rsidP="00361B33" w:rsidRDefault="006B488B" w14:paraId="1D613E67" w14:textId="0721BD18">
      <w:r>
        <w:t>L</w:t>
      </w:r>
      <w:r w:rsidR="00361B33">
        <w:t xml:space="preserve">unch and refreshments </w:t>
      </w:r>
      <w:r>
        <w:t>will be provided throughout the week</w:t>
      </w:r>
      <w:r w:rsidR="00361B33">
        <w:t>.</w:t>
      </w:r>
    </w:p>
    <w:p w:rsidR="00170A8F" w:rsidP="00170A8F" w:rsidRDefault="00170A8F" w14:paraId="28927B5E" w14:textId="40619BE0">
      <w:pPr>
        <w:kinsoku w:val="0"/>
        <w:overflowPunct w:val="0"/>
        <w:spacing w:after="0" w:line="238" w:lineRule="exact"/>
        <w:jc w:val="both"/>
        <w:textAlignment w:val="baseline"/>
        <w:rPr>
          <w:rFonts w:ascii="Calibri" w:hAnsi="Calibri"/>
          <w:b/>
          <w:bCs/>
        </w:rPr>
      </w:pPr>
      <w:r w:rsidRPr="00170A8F">
        <w:rPr>
          <w:rFonts w:ascii="Calibri" w:hAnsi="Calibri"/>
          <w:b/>
          <w:bCs/>
        </w:rPr>
        <w:t>Person Specification</w:t>
      </w:r>
    </w:p>
    <w:p w:rsidRPr="00170A8F" w:rsidR="00170A8F" w:rsidP="00170A8F" w:rsidRDefault="00170A8F" w14:paraId="7F628D63" w14:textId="77777777">
      <w:pPr>
        <w:kinsoku w:val="0"/>
        <w:overflowPunct w:val="0"/>
        <w:spacing w:after="0" w:line="238" w:lineRule="exact"/>
        <w:jc w:val="both"/>
        <w:textAlignment w:val="baseline"/>
        <w:rPr>
          <w:rFonts w:ascii="Calibri" w:hAnsi="Calibri"/>
          <w:b/>
          <w:bCs/>
        </w:rPr>
      </w:pPr>
    </w:p>
    <w:tbl>
      <w:tblPr>
        <w:tblW w:w="0" w:type="auto"/>
        <w:tblLook w:val="0000" w:firstRow="0" w:lastRow="0" w:firstColumn="0" w:lastColumn="0" w:noHBand="0" w:noVBand="0"/>
      </w:tblPr>
      <w:tblGrid>
        <w:gridCol w:w="7261"/>
        <w:gridCol w:w="1698"/>
        <w:gridCol w:w="1491"/>
      </w:tblGrid>
      <w:tr w:rsidRPr="002146B5" w:rsidR="00AA312C" w:rsidTr="25EDD975" w14:paraId="6947672C" w14:textId="77777777">
        <w:tc>
          <w:tcPr>
            <w:tcW w:w="0" w:type="auto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</w:tcPr>
          <w:p w:rsidRPr="00170A8F" w:rsidR="00AA312C" w:rsidP="00905525" w:rsidRDefault="00AA312C" w14:paraId="69B0AD91" w14:textId="77777777">
            <w:pPr>
              <w:spacing w:after="0"/>
              <w:rPr>
                <w:rFonts w:cs="Arial"/>
                <w:b/>
              </w:rPr>
            </w:pPr>
            <w:r w:rsidRPr="00170A8F">
              <w:rPr>
                <w:rFonts w:cs="Arial"/>
                <w:b/>
              </w:rPr>
              <w:t>REQUIREMENTS</w:t>
            </w:r>
          </w:p>
          <w:p w:rsidRPr="00170A8F" w:rsidR="00AA312C" w:rsidP="00905525" w:rsidRDefault="00AA312C" w14:paraId="39FF7622" w14:textId="37FB1C54">
            <w:pPr>
              <w:pStyle w:val="EnvelopeReturn"/>
              <w:spacing w:line="276" w:lineRule="auto"/>
              <w:rPr>
                <w:rFonts w:cs="Arial" w:asciiTheme="minorHAnsi" w:hAnsiTheme="minorHAnsi"/>
                <w:sz w:val="22"/>
                <w:szCs w:val="22"/>
              </w:rPr>
            </w:pPr>
            <w:r w:rsidRPr="00170A8F">
              <w:rPr>
                <w:rFonts w:cs="Arial" w:asciiTheme="minorHAnsi" w:hAnsiTheme="minorHAnsi"/>
                <w:sz w:val="22"/>
                <w:szCs w:val="22"/>
              </w:rPr>
              <w:t>The postholder</w:t>
            </w:r>
            <w:r w:rsidRPr="00170A8F" w:rsidR="00170A8F">
              <w:rPr>
                <w:rFonts w:cs="Arial" w:asciiTheme="minorHAnsi" w:hAnsiTheme="minorHAnsi"/>
                <w:sz w:val="22"/>
                <w:szCs w:val="22"/>
              </w:rPr>
              <w:t xml:space="preserve"> will</w:t>
            </w:r>
            <w:r w:rsidRPr="00170A8F">
              <w:rPr>
                <w:rFonts w:cs="Arial" w:asciiTheme="minorHAnsi" w:hAnsiTheme="minorHAnsi"/>
                <w:sz w:val="22"/>
                <w:szCs w:val="22"/>
              </w:rPr>
              <w:t>:</w:t>
            </w:r>
          </w:p>
          <w:p w:rsidRPr="00170A8F" w:rsidR="00AA312C" w:rsidP="00905525" w:rsidRDefault="00AA312C" w14:paraId="1863C3C1" w14:textId="77777777">
            <w:pPr>
              <w:pStyle w:val="EnvelopeReturn"/>
              <w:spacing w:line="276" w:lineRule="auto"/>
              <w:rPr>
                <w:rFonts w:cs="Arial" w:asciiTheme="minorHAnsi" w:hAnsiTheme="minorHAnsi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</w:tcPr>
          <w:p w:rsidRPr="00170A8F" w:rsidR="00AA312C" w:rsidP="00905525" w:rsidRDefault="00AA312C" w14:paraId="46598EF1" w14:textId="77777777">
            <w:pPr>
              <w:spacing w:after="0" w:line="240" w:lineRule="auto"/>
              <w:rPr>
                <w:rFonts w:cs="Arial"/>
                <w:b/>
              </w:rPr>
            </w:pPr>
            <w:r w:rsidRPr="00170A8F">
              <w:rPr>
                <w:rFonts w:cs="Arial"/>
                <w:b/>
              </w:rPr>
              <w:t>ESSENTIAL (E) or</w:t>
            </w:r>
          </w:p>
          <w:p w:rsidRPr="00170A8F" w:rsidR="00AA312C" w:rsidP="00905525" w:rsidRDefault="00AA312C" w14:paraId="74CD867E" w14:textId="77777777">
            <w:pPr>
              <w:spacing w:after="0" w:line="240" w:lineRule="auto"/>
              <w:rPr>
                <w:rFonts w:cs="Arial"/>
              </w:rPr>
            </w:pPr>
            <w:r w:rsidRPr="00170A8F">
              <w:rPr>
                <w:rFonts w:cs="Arial"/>
                <w:b/>
              </w:rPr>
              <w:t>DESIRABLE (D)</w:t>
            </w:r>
          </w:p>
          <w:p w:rsidRPr="00170A8F" w:rsidR="00AA312C" w:rsidP="00905525" w:rsidRDefault="00AA312C" w14:paraId="0BAD92E7" w14:textId="77777777">
            <w:pPr>
              <w:spacing w:after="0" w:line="240" w:lineRule="auto"/>
              <w:rPr>
                <w:rFonts w:cs="Arial"/>
              </w:rPr>
            </w:pPr>
            <w:r w:rsidRPr="00170A8F">
              <w:rPr>
                <w:rFonts w:cs="Arial"/>
                <w:b/>
              </w:rPr>
              <w:t>REQUIREMENTS</w:t>
            </w:r>
          </w:p>
        </w:tc>
        <w:tc>
          <w:tcPr>
            <w:tcW w:w="0" w:type="auto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</w:tcPr>
          <w:p w:rsidRPr="00170A8F" w:rsidR="00AA312C" w:rsidP="00905525" w:rsidRDefault="00AA312C" w14:paraId="1CE9569A" w14:textId="77777777">
            <w:pPr>
              <w:spacing w:after="0" w:line="240" w:lineRule="auto"/>
              <w:rPr>
                <w:rFonts w:cs="Arial"/>
                <w:b/>
              </w:rPr>
            </w:pPr>
            <w:r w:rsidRPr="00170A8F">
              <w:rPr>
                <w:rFonts w:cs="Arial"/>
                <w:b/>
              </w:rPr>
              <w:t>MEASURED BY:</w:t>
            </w:r>
          </w:p>
          <w:p w:rsidRPr="00170A8F" w:rsidR="00AA312C" w:rsidP="00905525" w:rsidRDefault="00AA312C" w14:paraId="3EAC0BA4" w14:textId="77777777">
            <w:pPr>
              <w:spacing w:after="0" w:line="240" w:lineRule="auto"/>
              <w:rPr>
                <w:rFonts w:cs="Arial"/>
              </w:rPr>
            </w:pPr>
            <w:r w:rsidRPr="00170A8F">
              <w:rPr>
                <w:rFonts w:cs="Arial"/>
              </w:rPr>
              <w:t>A) Application Form</w:t>
            </w:r>
          </w:p>
        </w:tc>
      </w:tr>
      <w:tr w:rsidRPr="002146B5" w:rsidR="00AA312C" w:rsidTr="25EDD975" w14:paraId="4B2ADB18" w14:textId="77777777">
        <w:tc>
          <w:tcPr>
            <w:tcW w:w="0" w:type="auto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</w:tcPr>
          <w:p w:rsidRPr="002146B5" w:rsidR="00AA312C" w:rsidP="25EDD975" w:rsidRDefault="00AA312C" w14:paraId="734DDF98" w14:textId="756C1FD4">
            <w:pPr>
              <w:spacing w:after="0"/>
              <w:rPr>
                <w:rFonts w:cs="Arial"/>
              </w:rPr>
            </w:pPr>
            <w:r w:rsidRPr="25EDD975" w:rsidR="4D0299CD">
              <w:rPr>
                <w:rFonts w:cs="Arial"/>
              </w:rPr>
              <w:t>Be a current student at the University of Warwick (or are due to graduate in July 202</w:t>
            </w:r>
            <w:r w:rsidRPr="25EDD975" w:rsidR="0A179EAD">
              <w:rPr>
                <w:rFonts w:cs="Arial"/>
              </w:rPr>
              <w:t>6</w:t>
            </w:r>
            <w:r w:rsidRPr="25EDD975" w:rsidR="4D0299CD">
              <w:rPr>
                <w:rFonts w:cs="Arial"/>
              </w:rPr>
              <w:t>)</w:t>
            </w:r>
          </w:p>
        </w:tc>
        <w:tc>
          <w:tcPr>
            <w:tcW w:w="0" w:type="auto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</w:tcPr>
          <w:p w:rsidRPr="00170A8F" w:rsidR="00AA312C" w:rsidP="00905525" w:rsidRDefault="00AA312C" w14:paraId="0D87B78B" w14:textId="77777777">
            <w:pPr>
              <w:spacing w:after="0"/>
              <w:rPr>
                <w:rFonts w:cs="Arial"/>
              </w:rPr>
            </w:pPr>
            <w:r w:rsidRPr="00170A8F">
              <w:rPr>
                <w:rFonts w:cs="Arial"/>
              </w:rPr>
              <w:t>E</w:t>
            </w:r>
          </w:p>
        </w:tc>
        <w:tc>
          <w:tcPr>
            <w:tcW w:w="0" w:type="auto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</w:tcPr>
          <w:p w:rsidRPr="00170A8F" w:rsidR="00AA312C" w:rsidP="00905525" w:rsidRDefault="00AA312C" w14:paraId="2A990393" w14:textId="77777777">
            <w:pPr>
              <w:spacing w:after="0"/>
              <w:rPr>
                <w:rFonts w:cs="Arial"/>
              </w:rPr>
            </w:pPr>
            <w:r w:rsidRPr="00170A8F">
              <w:rPr>
                <w:rFonts w:cs="Arial"/>
              </w:rPr>
              <w:t>A</w:t>
            </w:r>
          </w:p>
        </w:tc>
      </w:tr>
      <w:tr w:rsidR="43B6F41C" w:rsidTr="25EDD975" w14:paraId="3FB673BD">
        <w:trPr>
          <w:trHeight w:val="300"/>
        </w:trPr>
        <w:tc>
          <w:tcPr>
            <w:tcW w:w="72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</w:tcPr>
          <w:p w:rsidR="5484847F" w:rsidP="43B6F41C" w:rsidRDefault="5484847F" w14:paraId="4894241B" w14:textId="72ECDDA7">
            <w:pPr>
              <w:pStyle w:val="Normal"/>
              <w:rPr>
                <w:rFonts w:cs="Arial"/>
              </w:rPr>
            </w:pPr>
            <w:r w:rsidRPr="25EDD975" w:rsidR="2D47B8FF">
              <w:rPr>
                <w:rFonts w:cs="Arial"/>
              </w:rPr>
              <w:t>Be a current Warwick Welcome Service Ambassador or Widening Participation Mentor/Ambassador</w:t>
            </w:r>
          </w:p>
        </w:tc>
        <w:tc>
          <w:tcPr>
            <w:tcW w:w="169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</w:tcPr>
          <w:p w:rsidR="5484847F" w:rsidP="43B6F41C" w:rsidRDefault="5484847F" w14:paraId="3812555D" w14:textId="2920CCBA">
            <w:pPr>
              <w:pStyle w:val="Normal"/>
            </w:pPr>
            <w:r w:rsidRPr="43B6F41C" w:rsidR="5484847F">
              <w:rPr>
                <w:rFonts w:cs="Arial"/>
              </w:rPr>
              <w:t>D</w:t>
            </w:r>
          </w:p>
        </w:tc>
        <w:tc>
          <w:tcPr>
            <w:tcW w:w="149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</w:tcPr>
          <w:p w:rsidR="5484847F" w:rsidP="43B6F41C" w:rsidRDefault="5484847F" w14:paraId="3A25B987" w14:textId="4AEF4A82">
            <w:pPr>
              <w:pStyle w:val="Normal"/>
            </w:pPr>
            <w:r w:rsidRPr="43B6F41C" w:rsidR="5484847F">
              <w:rPr>
                <w:rFonts w:cs="Arial"/>
              </w:rPr>
              <w:t>A</w:t>
            </w:r>
          </w:p>
        </w:tc>
      </w:tr>
      <w:tr w:rsidRPr="002146B5" w:rsidR="00AA312C" w:rsidTr="25EDD975" w14:paraId="2CA2A8DA" w14:textId="77777777">
        <w:tc>
          <w:tcPr>
            <w:tcW w:w="0" w:type="auto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</w:tcPr>
          <w:p w:rsidRPr="00170A8F" w:rsidR="00AA312C" w:rsidP="00905525" w:rsidRDefault="00AA312C" w14:paraId="46240681" w14:textId="77777777">
            <w:pPr>
              <w:spacing w:after="0"/>
              <w:rPr>
                <w:rFonts w:cs="Arial"/>
              </w:rPr>
            </w:pPr>
            <w:r w:rsidRPr="00170A8F">
              <w:rPr>
                <w:rFonts w:cs="Arial"/>
              </w:rPr>
              <w:t>Have experience of working with young people from Widening Participation (WP) backgrounds</w:t>
            </w:r>
          </w:p>
        </w:tc>
        <w:tc>
          <w:tcPr>
            <w:tcW w:w="0" w:type="auto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</w:tcPr>
          <w:p w:rsidRPr="00170A8F" w:rsidR="00AA312C" w:rsidP="00905525" w:rsidRDefault="00AA312C" w14:paraId="6F1A5415" w14:textId="77777777">
            <w:pPr>
              <w:spacing w:after="0"/>
              <w:rPr>
                <w:rFonts w:cs="Arial"/>
              </w:rPr>
            </w:pPr>
            <w:r w:rsidRPr="00170A8F">
              <w:rPr>
                <w:rFonts w:cs="Arial"/>
              </w:rPr>
              <w:t>D</w:t>
            </w:r>
          </w:p>
        </w:tc>
        <w:tc>
          <w:tcPr>
            <w:tcW w:w="0" w:type="auto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</w:tcPr>
          <w:p w:rsidRPr="00170A8F" w:rsidR="00AA312C" w:rsidP="00905525" w:rsidRDefault="00AA312C" w14:paraId="6018A5EF" w14:textId="77777777">
            <w:pPr>
              <w:spacing w:after="0"/>
              <w:rPr>
                <w:rFonts w:cs="Arial"/>
              </w:rPr>
            </w:pPr>
            <w:r w:rsidRPr="00170A8F">
              <w:rPr>
                <w:rFonts w:cs="Arial"/>
              </w:rPr>
              <w:t>A</w:t>
            </w:r>
          </w:p>
        </w:tc>
      </w:tr>
      <w:tr w:rsidRPr="002146B5" w:rsidR="00AA312C" w:rsidTr="25EDD975" w14:paraId="468DBB4D" w14:textId="77777777">
        <w:tc>
          <w:tcPr>
            <w:tcW w:w="0" w:type="auto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bottom"/>
          </w:tcPr>
          <w:p w:rsidRPr="00170A8F" w:rsidR="00AA312C" w:rsidP="00905525" w:rsidRDefault="00AA312C" w14:paraId="773483AA" w14:textId="77777777">
            <w:pPr>
              <w:spacing w:after="0"/>
              <w:rPr>
                <w:rFonts w:cs="Arial"/>
              </w:rPr>
            </w:pPr>
            <w:r w:rsidRPr="00170A8F">
              <w:rPr>
                <w:rFonts w:cs="Arial"/>
              </w:rPr>
              <w:t>Be committed to the aims of WP, raising awareness and aspiration of higher education</w:t>
            </w:r>
          </w:p>
        </w:tc>
        <w:tc>
          <w:tcPr>
            <w:tcW w:w="0" w:type="auto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bottom"/>
          </w:tcPr>
          <w:p w:rsidRPr="00170A8F" w:rsidR="00AA312C" w:rsidP="00905525" w:rsidRDefault="00AA312C" w14:paraId="34AC141C" w14:textId="77777777">
            <w:pPr>
              <w:spacing w:after="0"/>
              <w:rPr>
                <w:rFonts w:cs="Arial"/>
              </w:rPr>
            </w:pPr>
            <w:r w:rsidRPr="00170A8F">
              <w:rPr>
                <w:rFonts w:cs="Arial"/>
              </w:rPr>
              <w:t>E</w:t>
            </w:r>
          </w:p>
        </w:tc>
        <w:tc>
          <w:tcPr>
            <w:tcW w:w="0" w:type="auto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bottom"/>
          </w:tcPr>
          <w:p w:rsidRPr="00170A8F" w:rsidR="00AA312C" w:rsidP="00905525" w:rsidRDefault="00AA312C" w14:paraId="488C39AF" w14:textId="77777777">
            <w:pPr>
              <w:spacing w:after="0"/>
              <w:rPr>
                <w:rFonts w:cs="Arial"/>
              </w:rPr>
            </w:pPr>
            <w:r w:rsidRPr="00170A8F">
              <w:rPr>
                <w:rFonts w:cs="Arial"/>
              </w:rPr>
              <w:t>A</w:t>
            </w:r>
          </w:p>
        </w:tc>
      </w:tr>
      <w:tr w:rsidRPr="002146B5" w:rsidR="00AA312C" w:rsidTr="25EDD975" w14:paraId="700459A9" w14:textId="77777777">
        <w:tc>
          <w:tcPr>
            <w:tcW w:w="0" w:type="auto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bottom"/>
          </w:tcPr>
          <w:p w:rsidRPr="00170A8F" w:rsidR="00AA312C" w:rsidP="00905525" w:rsidRDefault="00AA312C" w14:paraId="465752D0" w14:textId="71AFB187">
            <w:pPr>
              <w:spacing w:after="0"/>
              <w:rPr>
                <w:rFonts w:cs="Arial"/>
              </w:rPr>
            </w:pPr>
            <w:r w:rsidRPr="00170A8F">
              <w:rPr>
                <w:rFonts w:cs="Arial"/>
              </w:rPr>
              <w:t xml:space="preserve">Be committed to working with young people over the course of the </w:t>
            </w:r>
            <w:r w:rsidRPr="00170A8F" w:rsidR="00170A8F">
              <w:rPr>
                <w:rFonts w:cs="Arial"/>
              </w:rPr>
              <w:t>work experience week</w:t>
            </w:r>
          </w:p>
        </w:tc>
        <w:tc>
          <w:tcPr>
            <w:tcW w:w="0" w:type="auto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bottom"/>
          </w:tcPr>
          <w:p w:rsidRPr="00170A8F" w:rsidR="00AA312C" w:rsidP="00905525" w:rsidRDefault="00AA312C" w14:paraId="1F10C73D" w14:textId="77777777">
            <w:pPr>
              <w:spacing w:after="0"/>
              <w:rPr>
                <w:rFonts w:cs="Arial"/>
              </w:rPr>
            </w:pPr>
            <w:r w:rsidRPr="00170A8F">
              <w:rPr>
                <w:rFonts w:cs="Arial"/>
              </w:rPr>
              <w:t>E</w:t>
            </w:r>
          </w:p>
        </w:tc>
        <w:tc>
          <w:tcPr>
            <w:tcW w:w="0" w:type="auto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bottom"/>
          </w:tcPr>
          <w:p w:rsidRPr="00170A8F" w:rsidR="00AA312C" w:rsidP="00905525" w:rsidRDefault="00AA312C" w14:paraId="61B8222F" w14:textId="77777777">
            <w:pPr>
              <w:spacing w:after="0"/>
              <w:rPr>
                <w:rFonts w:cs="Arial"/>
              </w:rPr>
            </w:pPr>
            <w:r w:rsidRPr="00170A8F">
              <w:rPr>
                <w:rFonts w:cs="Arial"/>
              </w:rPr>
              <w:t>A</w:t>
            </w:r>
          </w:p>
        </w:tc>
      </w:tr>
      <w:tr w:rsidRPr="002146B5" w:rsidR="00AA312C" w:rsidTr="25EDD975" w14:paraId="37F1723B" w14:textId="77777777">
        <w:tc>
          <w:tcPr>
            <w:tcW w:w="0" w:type="auto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bottom"/>
          </w:tcPr>
          <w:p w:rsidRPr="00170A8F" w:rsidR="00AA312C" w:rsidP="00905525" w:rsidRDefault="00AA312C" w14:paraId="71F09A82" w14:textId="77777777">
            <w:pPr>
              <w:spacing w:after="0"/>
              <w:rPr>
                <w:rFonts w:cs="Arial"/>
              </w:rPr>
            </w:pPr>
            <w:r w:rsidRPr="00170A8F">
              <w:rPr>
                <w:rFonts w:cs="Arial"/>
              </w:rPr>
              <w:t>Have an enthusiasm for higher education and the ability to explain the benefits of higher education to young people</w:t>
            </w:r>
          </w:p>
        </w:tc>
        <w:tc>
          <w:tcPr>
            <w:tcW w:w="0" w:type="auto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bottom"/>
          </w:tcPr>
          <w:p w:rsidRPr="00170A8F" w:rsidR="00AA312C" w:rsidP="00905525" w:rsidRDefault="00AA312C" w14:paraId="36645FA5" w14:textId="77777777">
            <w:pPr>
              <w:spacing w:after="0"/>
              <w:rPr>
                <w:rFonts w:cs="Arial"/>
              </w:rPr>
            </w:pPr>
            <w:r w:rsidRPr="00170A8F">
              <w:rPr>
                <w:rFonts w:cs="Arial"/>
              </w:rPr>
              <w:t>E</w:t>
            </w:r>
          </w:p>
        </w:tc>
        <w:tc>
          <w:tcPr>
            <w:tcW w:w="0" w:type="auto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bottom"/>
          </w:tcPr>
          <w:p w:rsidRPr="00170A8F" w:rsidR="00AA312C" w:rsidP="00905525" w:rsidRDefault="00AA312C" w14:paraId="43B5FE81" w14:textId="77777777">
            <w:pPr>
              <w:spacing w:after="0"/>
              <w:rPr>
                <w:rFonts w:cs="Arial"/>
              </w:rPr>
            </w:pPr>
            <w:r w:rsidRPr="00170A8F">
              <w:rPr>
                <w:rFonts w:cs="Arial"/>
              </w:rPr>
              <w:t>A</w:t>
            </w:r>
          </w:p>
        </w:tc>
      </w:tr>
      <w:tr w:rsidRPr="002146B5" w:rsidR="00AA312C" w:rsidTr="25EDD975" w14:paraId="682D3E79" w14:textId="77777777">
        <w:tc>
          <w:tcPr>
            <w:tcW w:w="0" w:type="auto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bottom"/>
          </w:tcPr>
          <w:p w:rsidRPr="00170A8F" w:rsidR="00AA312C" w:rsidP="00905525" w:rsidRDefault="00AA312C" w14:paraId="44B81355" w14:textId="77777777">
            <w:pPr>
              <w:spacing w:after="0"/>
              <w:rPr>
                <w:rFonts w:cs="Arial"/>
              </w:rPr>
            </w:pPr>
            <w:r w:rsidRPr="00170A8F">
              <w:rPr>
                <w:rFonts w:cs="Arial"/>
              </w:rPr>
              <w:t>Demonstrate evidence of team working skills and taking initiative</w:t>
            </w:r>
          </w:p>
        </w:tc>
        <w:tc>
          <w:tcPr>
            <w:tcW w:w="0" w:type="auto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bottom"/>
          </w:tcPr>
          <w:p w:rsidRPr="00170A8F" w:rsidR="00AA312C" w:rsidP="00905525" w:rsidRDefault="00AA312C" w14:paraId="64CA6BCF" w14:textId="77777777">
            <w:pPr>
              <w:spacing w:after="0"/>
              <w:rPr>
                <w:rFonts w:cs="Arial"/>
              </w:rPr>
            </w:pPr>
            <w:r w:rsidRPr="00170A8F">
              <w:rPr>
                <w:rFonts w:cs="Arial"/>
              </w:rPr>
              <w:t>D</w:t>
            </w:r>
          </w:p>
        </w:tc>
        <w:tc>
          <w:tcPr>
            <w:tcW w:w="0" w:type="auto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bottom"/>
          </w:tcPr>
          <w:p w:rsidRPr="00170A8F" w:rsidR="00AA312C" w:rsidP="00905525" w:rsidRDefault="00AA312C" w14:paraId="4496CC6D" w14:textId="77777777">
            <w:pPr>
              <w:spacing w:after="0"/>
              <w:rPr>
                <w:rFonts w:cs="Arial"/>
              </w:rPr>
            </w:pPr>
            <w:r w:rsidRPr="00170A8F">
              <w:rPr>
                <w:rFonts w:cs="Arial"/>
              </w:rPr>
              <w:t>A</w:t>
            </w:r>
          </w:p>
        </w:tc>
      </w:tr>
      <w:tr w:rsidRPr="002146B5" w:rsidR="00AA312C" w:rsidTr="25EDD975" w14:paraId="11F76A4D" w14:textId="77777777">
        <w:tc>
          <w:tcPr>
            <w:tcW w:w="0" w:type="auto"/>
            <w:tcBorders>
              <w:top w:val="single" w:color="auto" w:sz="6" w:space="0"/>
              <w:left w:val="single" w:color="auto" w:sz="6" w:space="0"/>
              <w:right w:val="single" w:color="auto" w:sz="6" w:space="0"/>
            </w:tcBorders>
            <w:tcMar/>
            <w:vAlign w:val="bottom"/>
          </w:tcPr>
          <w:p w:rsidRPr="00170A8F" w:rsidR="00AA312C" w:rsidP="00905525" w:rsidRDefault="00AA312C" w14:paraId="2AC28FBC" w14:textId="77777777">
            <w:pPr>
              <w:spacing w:after="0"/>
              <w:rPr>
                <w:rFonts w:cs="Arial"/>
              </w:rPr>
            </w:pPr>
            <w:r w:rsidRPr="00170A8F">
              <w:rPr>
                <w:rFonts w:cs="Arial"/>
              </w:rPr>
              <w:t>Have excellent interpersonal/communication skills</w:t>
            </w:r>
          </w:p>
        </w:tc>
        <w:tc>
          <w:tcPr>
            <w:tcW w:w="0" w:type="auto"/>
            <w:tcBorders>
              <w:top w:val="single" w:color="auto" w:sz="6" w:space="0"/>
              <w:left w:val="single" w:color="auto" w:sz="6" w:space="0"/>
              <w:right w:val="single" w:color="auto" w:sz="6" w:space="0"/>
            </w:tcBorders>
            <w:tcMar/>
            <w:vAlign w:val="bottom"/>
          </w:tcPr>
          <w:p w:rsidRPr="00170A8F" w:rsidR="00AA312C" w:rsidP="00905525" w:rsidRDefault="00AA312C" w14:paraId="0510E8BB" w14:textId="77777777">
            <w:pPr>
              <w:spacing w:after="0"/>
              <w:rPr>
                <w:rFonts w:cs="Arial"/>
              </w:rPr>
            </w:pPr>
            <w:r w:rsidRPr="00170A8F">
              <w:rPr>
                <w:rFonts w:cs="Arial"/>
              </w:rPr>
              <w:t>E</w:t>
            </w:r>
          </w:p>
        </w:tc>
        <w:tc>
          <w:tcPr>
            <w:tcW w:w="0" w:type="auto"/>
            <w:tcBorders>
              <w:top w:val="single" w:color="auto" w:sz="6" w:space="0"/>
              <w:left w:val="single" w:color="auto" w:sz="6" w:space="0"/>
              <w:right w:val="single" w:color="auto" w:sz="6" w:space="0"/>
            </w:tcBorders>
            <w:tcMar/>
            <w:vAlign w:val="bottom"/>
          </w:tcPr>
          <w:p w:rsidRPr="00170A8F" w:rsidR="00AA312C" w:rsidP="00905525" w:rsidRDefault="00AA312C" w14:paraId="74BD01B5" w14:textId="77777777">
            <w:pPr>
              <w:spacing w:after="0"/>
              <w:rPr>
                <w:rFonts w:cs="Arial"/>
              </w:rPr>
            </w:pPr>
            <w:r w:rsidRPr="00170A8F">
              <w:rPr>
                <w:rFonts w:cs="Arial"/>
              </w:rPr>
              <w:t>A</w:t>
            </w:r>
          </w:p>
        </w:tc>
      </w:tr>
      <w:tr w:rsidRPr="002146B5" w:rsidR="00AA312C" w:rsidTr="25EDD975" w14:paraId="03EF0B3F" w14:textId="77777777"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6" w:space="0"/>
            </w:tcBorders>
            <w:tcMar/>
            <w:vAlign w:val="bottom"/>
          </w:tcPr>
          <w:p w:rsidRPr="00170A8F" w:rsidR="00AA312C" w:rsidP="00905525" w:rsidRDefault="00AA312C" w14:paraId="5BB5D507" w14:textId="77777777">
            <w:pPr>
              <w:spacing w:after="0"/>
              <w:rPr>
                <w:rFonts w:cs="Arial"/>
              </w:rPr>
            </w:pPr>
            <w:r w:rsidRPr="00170A8F">
              <w:rPr>
                <w:rFonts w:cs="Arial"/>
              </w:rPr>
              <w:t>Demonstrate experience of WP activities and knowledge of the opportunities and support available to WP cohort students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6" w:space="0"/>
            </w:tcBorders>
            <w:tcMar/>
            <w:vAlign w:val="bottom"/>
          </w:tcPr>
          <w:p w:rsidRPr="00170A8F" w:rsidR="00AA312C" w:rsidP="00905525" w:rsidRDefault="00AA312C" w14:paraId="69BA4B33" w14:textId="77777777">
            <w:pPr>
              <w:spacing w:after="0"/>
              <w:rPr>
                <w:rFonts w:cs="Arial"/>
              </w:rPr>
            </w:pPr>
            <w:r w:rsidRPr="00170A8F">
              <w:rPr>
                <w:rFonts w:cs="Arial"/>
              </w:rPr>
              <w:t>D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tcMar/>
            <w:vAlign w:val="bottom"/>
          </w:tcPr>
          <w:p w:rsidRPr="00170A8F" w:rsidR="00AA312C" w:rsidP="00905525" w:rsidRDefault="00AA312C" w14:paraId="2AE3E5AE" w14:textId="77777777">
            <w:pPr>
              <w:spacing w:after="0"/>
              <w:rPr>
                <w:rFonts w:cs="Arial"/>
              </w:rPr>
            </w:pPr>
            <w:r w:rsidRPr="00170A8F">
              <w:rPr>
                <w:rFonts w:cs="Arial"/>
              </w:rPr>
              <w:t>A</w:t>
            </w:r>
          </w:p>
        </w:tc>
      </w:tr>
      <w:tr w:rsidRPr="002146B5" w:rsidR="00AA312C" w:rsidTr="25EDD975" w14:paraId="0C0FE8B2" w14:textId="77777777"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6" w:space="0"/>
            </w:tcBorders>
            <w:tcMar/>
            <w:vAlign w:val="bottom"/>
          </w:tcPr>
          <w:p w:rsidRPr="00170A8F" w:rsidR="00AA312C" w:rsidP="00905525" w:rsidRDefault="00AA312C" w14:paraId="048F2ADC" w14:textId="77777777">
            <w:pPr>
              <w:spacing w:after="0"/>
              <w:rPr>
                <w:rFonts w:cs="Arial"/>
              </w:rPr>
            </w:pPr>
            <w:r w:rsidRPr="00170A8F">
              <w:rPr>
                <w:rFonts w:cs="Arial"/>
              </w:rPr>
              <w:t xml:space="preserve">Be self-motivating with the ability to work without direct supervision </w:t>
            </w:r>
            <w:proofErr w:type="gramStart"/>
            <w:r w:rsidRPr="00170A8F">
              <w:rPr>
                <w:rFonts w:cs="Arial"/>
              </w:rPr>
              <w:t>and also</w:t>
            </w:r>
            <w:proofErr w:type="gramEnd"/>
            <w:r w:rsidRPr="00170A8F">
              <w:rPr>
                <w:rFonts w:cs="Arial"/>
              </w:rPr>
              <w:t xml:space="preserve"> to be able to work as part of a team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6" w:space="0"/>
            </w:tcBorders>
            <w:tcMar/>
            <w:vAlign w:val="bottom"/>
          </w:tcPr>
          <w:p w:rsidRPr="00170A8F" w:rsidR="00AA312C" w:rsidP="00905525" w:rsidRDefault="00AA312C" w14:paraId="036BEB87" w14:textId="77777777">
            <w:pPr>
              <w:spacing w:after="0"/>
              <w:rPr>
                <w:rFonts w:cs="Arial"/>
              </w:rPr>
            </w:pPr>
            <w:r w:rsidRPr="00170A8F">
              <w:rPr>
                <w:rFonts w:cs="Arial"/>
              </w:rPr>
              <w:t>E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tcMar/>
            <w:vAlign w:val="bottom"/>
          </w:tcPr>
          <w:p w:rsidRPr="00170A8F" w:rsidR="00AA312C" w:rsidP="00905525" w:rsidRDefault="00AA312C" w14:paraId="5E3756F5" w14:textId="77777777">
            <w:pPr>
              <w:spacing w:after="0"/>
              <w:rPr>
                <w:rFonts w:cs="Arial"/>
              </w:rPr>
            </w:pPr>
            <w:r w:rsidRPr="00170A8F">
              <w:rPr>
                <w:rFonts w:cs="Arial"/>
              </w:rPr>
              <w:t>A</w:t>
            </w:r>
          </w:p>
        </w:tc>
      </w:tr>
      <w:tr w:rsidRPr="002146B5" w:rsidR="00AA312C" w:rsidTr="25EDD975" w14:paraId="4B375358" w14:textId="77777777"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6" w:space="0"/>
            </w:tcBorders>
            <w:tcMar/>
            <w:vAlign w:val="bottom"/>
          </w:tcPr>
          <w:p w:rsidRPr="00170A8F" w:rsidR="00AA312C" w:rsidP="00905525" w:rsidRDefault="00AA312C" w14:paraId="595EB986" w14:textId="527C5C98">
            <w:pPr>
              <w:spacing w:after="0"/>
              <w:rPr>
                <w:rFonts w:cs="Arial"/>
              </w:rPr>
            </w:pPr>
            <w:r w:rsidRPr="00170A8F">
              <w:rPr>
                <w:rFonts w:cs="Arial"/>
              </w:rPr>
              <w:t>Be available for training and briefing sessions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6" w:space="0"/>
            </w:tcBorders>
            <w:tcMar/>
            <w:vAlign w:val="bottom"/>
          </w:tcPr>
          <w:p w:rsidRPr="00170A8F" w:rsidR="00AA312C" w:rsidP="00905525" w:rsidRDefault="00AA312C" w14:paraId="220020C0" w14:textId="77777777">
            <w:pPr>
              <w:spacing w:after="0"/>
              <w:rPr>
                <w:rFonts w:cs="Arial"/>
              </w:rPr>
            </w:pPr>
            <w:r w:rsidRPr="00170A8F">
              <w:rPr>
                <w:rFonts w:cs="Arial"/>
              </w:rPr>
              <w:t>E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tcMar/>
            <w:vAlign w:val="bottom"/>
          </w:tcPr>
          <w:p w:rsidRPr="00170A8F" w:rsidR="00AA312C" w:rsidP="00905525" w:rsidRDefault="00AA312C" w14:paraId="79F51BC5" w14:textId="77777777">
            <w:pPr>
              <w:spacing w:after="0"/>
              <w:rPr>
                <w:rFonts w:cs="Arial"/>
              </w:rPr>
            </w:pPr>
            <w:r w:rsidRPr="00170A8F">
              <w:rPr>
                <w:rFonts w:cs="Arial"/>
              </w:rPr>
              <w:t>A</w:t>
            </w:r>
          </w:p>
        </w:tc>
      </w:tr>
    </w:tbl>
    <w:p w:rsidRPr="00170A8F" w:rsidR="00AA312C" w:rsidP="00170A8F" w:rsidRDefault="00AA312C" w14:paraId="24853DB3" w14:textId="77777777">
      <w:pPr>
        <w:kinsoku w:val="0"/>
        <w:overflowPunct w:val="0"/>
        <w:spacing w:after="0" w:line="238" w:lineRule="exact"/>
        <w:jc w:val="both"/>
        <w:textAlignment w:val="baseline"/>
        <w:rPr>
          <w:rFonts w:ascii="Calibri" w:hAnsi="Calibri"/>
          <w:b/>
          <w:bCs/>
        </w:rPr>
      </w:pPr>
    </w:p>
    <w:p w:rsidR="00AA312C" w:rsidP="00170A8F" w:rsidRDefault="00170A8F" w14:paraId="269CB0A1" w14:textId="76A72F6B">
      <w:pPr>
        <w:kinsoku w:val="0"/>
        <w:overflowPunct w:val="0"/>
        <w:spacing w:after="0" w:line="238" w:lineRule="exact"/>
        <w:jc w:val="both"/>
        <w:textAlignment w:val="baseline"/>
        <w:rPr>
          <w:rFonts w:ascii="Calibri" w:hAnsi="Calibri"/>
          <w:b/>
          <w:bCs/>
        </w:rPr>
      </w:pPr>
      <w:r>
        <w:rPr>
          <w:rFonts w:ascii="Calibri" w:hAnsi="Calibri"/>
          <w:b/>
          <w:bCs/>
        </w:rPr>
        <w:t>Pre-event r</w:t>
      </w:r>
      <w:r w:rsidRPr="00170A8F">
        <w:rPr>
          <w:rFonts w:ascii="Calibri" w:hAnsi="Calibri"/>
          <w:b/>
          <w:bCs/>
        </w:rPr>
        <w:t xml:space="preserve">esponsibilities of a </w:t>
      </w:r>
      <w:r>
        <w:rPr>
          <w:rFonts w:ascii="Calibri" w:hAnsi="Calibri"/>
          <w:b/>
          <w:bCs/>
        </w:rPr>
        <w:t>Work Experience Ambassador</w:t>
      </w:r>
      <w:r w:rsidRPr="00170A8F">
        <w:rPr>
          <w:rFonts w:ascii="Calibri" w:hAnsi="Calibri"/>
          <w:b/>
          <w:bCs/>
        </w:rPr>
        <w:t>:</w:t>
      </w:r>
    </w:p>
    <w:p w:rsidRPr="00170A8F" w:rsidR="00170A8F" w:rsidP="00170A8F" w:rsidRDefault="00170A8F" w14:paraId="691A36FA" w14:textId="77777777">
      <w:pPr>
        <w:kinsoku w:val="0"/>
        <w:overflowPunct w:val="0"/>
        <w:spacing w:after="0" w:line="238" w:lineRule="exact"/>
        <w:jc w:val="both"/>
        <w:textAlignment w:val="baseline"/>
        <w:rPr>
          <w:rFonts w:ascii="Calibri" w:hAnsi="Calibri"/>
          <w:b/>
          <w:bCs/>
        </w:rPr>
      </w:pPr>
    </w:p>
    <w:p w:rsidRPr="00170A8F" w:rsidR="00AA312C" w:rsidP="00170A8F" w:rsidRDefault="00AA312C" w14:paraId="6430D798" w14:textId="594B817C">
      <w:pPr>
        <w:pStyle w:val="ListParagraph"/>
        <w:numPr>
          <w:ilvl w:val="0"/>
          <w:numId w:val="7"/>
        </w:numPr>
        <w:spacing w:after="0" w:line="240" w:lineRule="auto"/>
        <w:rPr>
          <w:rFonts w:cs="Arial"/>
        </w:rPr>
      </w:pPr>
      <w:r w:rsidRPr="00170A8F">
        <w:rPr>
          <w:rFonts w:cs="Arial"/>
        </w:rPr>
        <w:t xml:space="preserve">To undertake an enhanced DBS check and provide all relevant documentation to </w:t>
      </w:r>
      <w:proofErr w:type="spellStart"/>
      <w:r w:rsidRPr="00170A8F">
        <w:rPr>
          <w:rFonts w:cs="Arial"/>
        </w:rPr>
        <w:t>Unitemps</w:t>
      </w:r>
      <w:proofErr w:type="spellEnd"/>
    </w:p>
    <w:p w:rsidRPr="00170A8F" w:rsidR="00AA312C" w:rsidP="00170A8F" w:rsidRDefault="00AA312C" w14:paraId="40CBCA85" w14:textId="40B35481">
      <w:pPr>
        <w:pStyle w:val="ListParagraph"/>
        <w:numPr>
          <w:ilvl w:val="0"/>
          <w:numId w:val="7"/>
        </w:numPr>
        <w:spacing w:after="0" w:line="240" w:lineRule="auto"/>
        <w:rPr>
          <w:rFonts w:cs="Arial"/>
        </w:rPr>
      </w:pPr>
      <w:r w:rsidRPr="00170A8F">
        <w:rPr>
          <w:rFonts w:cs="Arial"/>
        </w:rPr>
        <w:t xml:space="preserve">Complete all forms as required by </w:t>
      </w:r>
      <w:proofErr w:type="spellStart"/>
      <w:r w:rsidRPr="00170A8F">
        <w:rPr>
          <w:rFonts w:cs="Arial"/>
        </w:rPr>
        <w:t>Unitemps</w:t>
      </w:r>
      <w:proofErr w:type="spellEnd"/>
      <w:r w:rsidRPr="00170A8F">
        <w:rPr>
          <w:rFonts w:cs="Arial"/>
        </w:rPr>
        <w:t xml:space="preserve"> and provide references if necessary</w:t>
      </w:r>
    </w:p>
    <w:p w:rsidRPr="00170A8F" w:rsidR="00AA312C" w:rsidP="00170A8F" w:rsidRDefault="00AA312C" w14:paraId="65252429" w14:textId="3ABDA644">
      <w:pPr>
        <w:pStyle w:val="ListParagraph"/>
        <w:numPr>
          <w:ilvl w:val="0"/>
          <w:numId w:val="7"/>
        </w:numPr>
        <w:spacing w:after="0" w:line="240" w:lineRule="auto"/>
        <w:rPr>
          <w:rFonts w:cs="Arial"/>
          <w:b/>
        </w:rPr>
      </w:pPr>
      <w:r w:rsidRPr="00170A8F">
        <w:rPr>
          <w:rFonts w:cs="Arial"/>
        </w:rPr>
        <w:t xml:space="preserve">To appropriately prepare for the </w:t>
      </w:r>
      <w:r w:rsidR="00170A8F">
        <w:rPr>
          <w:rFonts w:cs="Arial"/>
        </w:rPr>
        <w:t>work experience week</w:t>
      </w:r>
      <w:r w:rsidRPr="00170A8F">
        <w:rPr>
          <w:rFonts w:cs="Arial"/>
        </w:rPr>
        <w:t xml:space="preserve"> by reading all briefing information and instructions</w:t>
      </w:r>
    </w:p>
    <w:p w:rsidRPr="00170A8F" w:rsidR="00AA312C" w:rsidP="00170A8F" w:rsidRDefault="00AA312C" w14:paraId="5CE91C8C" w14:textId="18A04A89">
      <w:pPr>
        <w:pStyle w:val="ListParagraph"/>
        <w:numPr>
          <w:ilvl w:val="0"/>
          <w:numId w:val="7"/>
        </w:numPr>
        <w:spacing w:after="0" w:line="240" w:lineRule="auto"/>
        <w:rPr>
          <w:rFonts w:cs="Arial"/>
        </w:rPr>
      </w:pPr>
      <w:r w:rsidRPr="43B6F41C" w:rsidR="0989EB66">
        <w:rPr>
          <w:rFonts w:cs="Arial"/>
        </w:rPr>
        <w:t xml:space="preserve">To attend any training or information events; dates will be dependent on the </w:t>
      </w:r>
      <w:r w:rsidRPr="43B6F41C" w:rsidR="20B42232">
        <w:rPr>
          <w:rFonts w:cs="Arial"/>
        </w:rPr>
        <w:t>event</w:t>
      </w:r>
      <w:r w:rsidRPr="43B6F41C" w:rsidR="0989EB66">
        <w:rPr>
          <w:rFonts w:cs="Arial"/>
        </w:rPr>
        <w:t xml:space="preserve"> you are selected to work on</w:t>
      </w:r>
    </w:p>
    <w:p w:rsidR="37F0EFC4" w:rsidP="43B6F41C" w:rsidRDefault="37F0EFC4" w14:paraId="1B43052B" w14:textId="38D49968">
      <w:pPr>
        <w:pStyle w:val="ListParagraph"/>
        <w:numPr>
          <w:ilvl w:val="0"/>
          <w:numId w:val="7"/>
        </w:numPr>
        <w:spacing w:after="0" w:line="240" w:lineRule="auto"/>
        <w:rPr>
          <w:rFonts w:cs="Arial"/>
        </w:rPr>
      </w:pPr>
      <w:r w:rsidRPr="43B6F41C" w:rsidR="37F0EFC4">
        <w:rPr>
          <w:rFonts w:cs="Arial"/>
        </w:rPr>
        <w:t>To complete all safeguarding training and online courses required as part of the onboarding for the role.</w:t>
      </w:r>
    </w:p>
    <w:p w:rsidRPr="00170A8F" w:rsidR="00AA312C" w:rsidP="00170A8F" w:rsidRDefault="00AA312C" w14:paraId="75F91706" w14:textId="77777777">
      <w:pPr>
        <w:spacing w:after="0" w:line="240" w:lineRule="auto"/>
        <w:rPr>
          <w:rFonts w:cs="Arial"/>
        </w:rPr>
      </w:pPr>
    </w:p>
    <w:p w:rsidR="00AA312C" w:rsidP="00170A8F" w:rsidRDefault="00170A8F" w14:paraId="6FF53E28" w14:textId="0E85DF61">
      <w:pPr>
        <w:kinsoku w:val="0"/>
        <w:overflowPunct w:val="0"/>
        <w:spacing w:after="0" w:line="238" w:lineRule="exact"/>
        <w:jc w:val="both"/>
        <w:textAlignment w:val="baseline"/>
        <w:rPr>
          <w:rFonts w:ascii="Calibri" w:hAnsi="Calibri"/>
          <w:b/>
          <w:bCs/>
        </w:rPr>
      </w:pPr>
      <w:r w:rsidRPr="00170A8F">
        <w:rPr>
          <w:rFonts w:ascii="Calibri" w:hAnsi="Calibri"/>
          <w:b/>
          <w:bCs/>
        </w:rPr>
        <w:t xml:space="preserve">Job role specification </w:t>
      </w:r>
      <w:r>
        <w:rPr>
          <w:rFonts w:ascii="Calibri" w:hAnsi="Calibri"/>
          <w:b/>
          <w:bCs/>
        </w:rPr>
        <w:t>– Work Experience Ambassador</w:t>
      </w:r>
    </w:p>
    <w:p w:rsidRPr="00170A8F" w:rsidR="00170A8F" w:rsidP="00170A8F" w:rsidRDefault="00170A8F" w14:paraId="611E0BF2" w14:textId="77777777">
      <w:pPr>
        <w:kinsoku w:val="0"/>
        <w:overflowPunct w:val="0"/>
        <w:spacing w:after="0" w:line="238" w:lineRule="exact"/>
        <w:jc w:val="both"/>
        <w:textAlignment w:val="baseline"/>
        <w:rPr>
          <w:rFonts w:ascii="Calibri" w:hAnsi="Calibri"/>
          <w:b/>
          <w:bCs/>
        </w:rPr>
      </w:pP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1175"/>
        <w:gridCol w:w="9281"/>
      </w:tblGrid>
      <w:tr w:rsidRPr="002146B5" w:rsidR="00AA312C" w:rsidTr="25EDD975" w14:paraId="74DACD24" w14:textId="77777777">
        <w:tc>
          <w:tcPr>
            <w:tcW w:w="5000" w:type="pct"/>
            <w:gridSpan w:val="2"/>
            <w:tcMar/>
          </w:tcPr>
          <w:p w:rsidRPr="00790719" w:rsidR="00AA312C" w:rsidP="00905525" w:rsidRDefault="00AA312C" w14:paraId="0F0379AB" w14:textId="3FA158F6">
            <w:pPr>
              <w:spacing w:after="160" w:line="259" w:lineRule="auto"/>
            </w:pPr>
            <w:r w:rsidRPr="00790719">
              <w:t xml:space="preserve">Each </w:t>
            </w:r>
            <w:r w:rsidRPr="00790719" w:rsidR="00331142">
              <w:t>of the streams (based in WMG or Creative Arts) will be facilitated by a team of ambassadors</w:t>
            </w:r>
            <w:r w:rsidRPr="00790719">
              <w:t>.</w:t>
            </w:r>
            <w:r w:rsidRPr="00790719" w:rsidR="00331142">
              <w:t xml:space="preserve">  </w:t>
            </w:r>
            <w:r w:rsidRPr="00790719">
              <w:t>Preference will be given (where possible) to applicants studying a subject linked to one of the streams.</w:t>
            </w:r>
          </w:p>
          <w:p w:rsidRPr="00790719" w:rsidR="00331142" w:rsidP="00905525" w:rsidRDefault="00331142" w14:paraId="56DA8386" w14:textId="37247EBD">
            <w:pPr>
              <w:spacing w:after="160" w:line="259" w:lineRule="auto"/>
            </w:pPr>
            <w:r w:rsidRPr="00790719">
              <w:t>Duties to include:</w:t>
            </w:r>
          </w:p>
          <w:p w:rsidRPr="00790719" w:rsidR="00331142" w:rsidP="00790719" w:rsidRDefault="00331142" w14:paraId="7FFF7005" w14:textId="3D83F9CF">
            <w:pPr>
              <w:pStyle w:val="ListParagraph"/>
              <w:numPr>
                <w:ilvl w:val="0"/>
                <w:numId w:val="3"/>
              </w:numPr>
            </w:pPr>
            <w:r w:rsidRPr="00790719">
              <w:t>Responsibility for working with a</w:t>
            </w:r>
            <w:r w:rsidRPr="00790719" w:rsidR="00920ADD">
              <w:t>n allocated</w:t>
            </w:r>
            <w:r w:rsidRPr="00790719">
              <w:t xml:space="preserve"> group </w:t>
            </w:r>
            <w:r w:rsidRPr="00790719" w:rsidR="00AA312C">
              <w:t xml:space="preserve">of </w:t>
            </w:r>
            <w:r w:rsidRPr="00790719">
              <w:t xml:space="preserve">Year 10 school </w:t>
            </w:r>
            <w:r w:rsidRPr="00790719" w:rsidR="00AA312C">
              <w:t xml:space="preserve">students throughout </w:t>
            </w:r>
            <w:r w:rsidRPr="00790719">
              <w:t>the week</w:t>
            </w:r>
          </w:p>
          <w:p w:rsidRPr="00790719" w:rsidR="00AA312C" w:rsidP="00790719" w:rsidRDefault="00AA312C" w14:paraId="26816F54" w14:textId="2A3B8A79">
            <w:pPr>
              <w:pStyle w:val="ListParagraph"/>
              <w:numPr>
                <w:ilvl w:val="0"/>
                <w:numId w:val="3"/>
              </w:numPr>
            </w:pPr>
            <w:r w:rsidRPr="00790719">
              <w:t>Ensur</w:t>
            </w:r>
            <w:r w:rsidRPr="00790719" w:rsidR="00331142">
              <w:t>ing that a</w:t>
            </w:r>
            <w:r w:rsidRPr="00790719">
              <w:t xml:space="preserve"> group </w:t>
            </w:r>
            <w:r w:rsidRPr="00790719" w:rsidR="00331142">
              <w:t xml:space="preserve">attends timetabled sessions and </w:t>
            </w:r>
            <w:r w:rsidRPr="00790719">
              <w:t>activities in a timely and orderly way</w:t>
            </w:r>
          </w:p>
          <w:p w:rsidRPr="00790719" w:rsidR="00AA312C" w:rsidP="00790719" w:rsidRDefault="00AA312C" w14:paraId="4E98A010" w14:textId="719149E4">
            <w:pPr>
              <w:pStyle w:val="ListParagraph"/>
              <w:numPr>
                <w:ilvl w:val="0"/>
                <w:numId w:val="3"/>
              </w:numPr>
            </w:pPr>
            <w:r w:rsidRPr="00790719">
              <w:t>Establish</w:t>
            </w:r>
            <w:r w:rsidRPr="00790719" w:rsidR="00920ADD">
              <w:t xml:space="preserve">ing </w:t>
            </w:r>
            <w:r w:rsidRPr="00790719">
              <w:t>rapport and creat</w:t>
            </w:r>
            <w:r w:rsidRPr="00790719" w:rsidR="00920ADD">
              <w:t>ing</w:t>
            </w:r>
            <w:r w:rsidRPr="00790719">
              <w:t xml:space="preserve"> a sense of community amongst </w:t>
            </w:r>
            <w:r w:rsidRPr="00790719" w:rsidR="00331142">
              <w:t xml:space="preserve">work experience </w:t>
            </w:r>
            <w:r w:rsidRPr="00790719">
              <w:t>participants and the staff team</w:t>
            </w:r>
          </w:p>
          <w:p w:rsidRPr="00790719" w:rsidR="00AA312C" w:rsidP="00790719" w:rsidRDefault="00AA312C" w14:paraId="504168A4" w14:textId="4E52380E">
            <w:pPr>
              <w:pStyle w:val="ListParagraph"/>
              <w:numPr>
                <w:ilvl w:val="0"/>
                <w:numId w:val="3"/>
              </w:numPr>
            </w:pPr>
            <w:r w:rsidRPr="00790719">
              <w:t>Help</w:t>
            </w:r>
            <w:r w:rsidRPr="00790719" w:rsidR="00331142">
              <w:t xml:space="preserve">ing a </w:t>
            </w:r>
            <w:r w:rsidRPr="00790719">
              <w:t xml:space="preserve">group </w:t>
            </w:r>
            <w:r w:rsidRPr="00790719" w:rsidR="00331142">
              <w:t xml:space="preserve">to engage </w:t>
            </w:r>
            <w:r w:rsidRPr="00790719">
              <w:t>with the activit</w:t>
            </w:r>
            <w:r w:rsidRPr="00790719" w:rsidR="00920ADD">
              <w:t>ies and</w:t>
            </w:r>
            <w:r w:rsidRPr="00790719">
              <w:t xml:space="preserve"> </w:t>
            </w:r>
            <w:r w:rsidRPr="00790719" w:rsidR="00920ADD">
              <w:t>assisting with the completion of a</w:t>
            </w:r>
            <w:r w:rsidRPr="00790719">
              <w:t xml:space="preserve"> group project </w:t>
            </w:r>
            <w:r w:rsidRPr="00790719" w:rsidR="00920ADD">
              <w:t>which</w:t>
            </w:r>
            <w:r w:rsidRPr="00790719" w:rsidR="00407B9D">
              <w:t xml:space="preserve"> participants will present</w:t>
            </w:r>
            <w:r w:rsidRPr="00790719">
              <w:t xml:space="preserve"> at the end of the week</w:t>
            </w:r>
          </w:p>
          <w:p w:rsidRPr="00790719" w:rsidR="00AA312C" w:rsidP="00790719" w:rsidRDefault="00AA312C" w14:paraId="78584BD1" w14:textId="5F83B3F3">
            <w:pPr>
              <w:pStyle w:val="ListParagraph"/>
              <w:numPr>
                <w:ilvl w:val="0"/>
                <w:numId w:val="3"/>
              </w:numPr>
            </w:pPr>
            <w:r w:rsidRPr="00790719">
              <w:t>Support</w:t>
            </w:r>
            <w:r w:rsidRPr="00790719" w:rsidR="00407B9D">
              <w:t>ing</w:t>
            </w:r>
            <w:r w:rsidRPr="00790719">
              <w:t xml:space="preserve"> </w:t>
            </w:r>
            <w:r w:rsidRPr="00790719" w:rsidR="00920ADD">
              <w:t>the</w:t>
            </w:r>
            <w:r w:rsidRPr="00790719">
              <w:t xml:space="preserve"> group throughout </w:t>
            </w:r>
            <w:r w:rsidRPr="00790719" w:rsidR="00920ADD">
              <w:t xml:space="preserve">the week on </w:t>
            </w:r>
            <w:r w:rsidRPr="00790719">
              <w:t xml:space="preserve">a range of team challenges, academic sessions and social </w:t>
            </w:r>
            <w:r w:rsidRPr="00790719" w:rsidR="00331142">
              <w:t>activities</w:t>
            </w:r>
          </w:p>
          <w:p w:rsidRPr="00790719" w:rsidR="00331142" w:rsidP="00790719" w:rsidRDefault="00331142" w14:paraId="695B0A4E" w14:textId="46199C08">
            <w:pPr>
              <w:pStyle w:val="ListParagraph"/>
              <w:numPr>
                <w:ilvl w:val="0"/>
                <w:numId w:val="3"/>
              </w:numPr>
              <w:contextualSpacing w:val="0"/>
              <w:rPr>
                <w:rFonts w:eastAsia="Times New Roman"/>
              </w:rPr>
            </w:pPr>
            <w:r w:rsidRPr="00790719">
              <w:rPr>
                <w:rFonts w:eastAsia="Times New Roman"/>
              </w:rPr>
              <w:t>Leading activities, such as icebreakers, a campus tour and social activities</w:t>
            </w:r>
            <w:r w:rsidRPr="00790719" w:rsidR="00B00FC4">
              <w:rPr>
                <w:rFonts w:eastAsia="Times New Roman"/>
              </w:rPr>
              <w:t xml:space="preserve"> </w:t>
            </w:r>
            <w:r w:rsidRPr="00790719">
              <w:rPr>
                <w:rFonts w:eastAsia="Times New Roman"/>
              </w:rPr>
              <w:t>with your allocated group of students</w:t>
            </w:r>
          </w:p>
          <w:p w:rsidRPr="00790719" w:rsidR="00790719" w:rsidP="00790719" w:rsidRDefault="00AA312C" w14:paraId="1072411E" w14:textId="77777777">
            <w:pPr>
              <w:pStyle w:val="ListParagraph"/>
              <w:numPr>
                <w:ilvl w:val="0"/>
                <w:numId w:val="3"/>
              </w:numPr>
            </w:pPr>
            <w:r w:rsidRPr="00790719">
              <w:t>Provide pastoral and logistic support to participants, resolving any minor issues and communicating any concerns to staff</w:t>
            </w:r>
          </w:p>
          <w:p w:rsidRPr="00790719" w:rsidR="00AA312C" w:rsidP="00790719" w:rsidRDefault="00790719" w14:paraId="6E6194DF" w14:textId="101CA43C">
            <w:pPr>
              <w:pStyle w:val="ListParagraph"/>
              <w:numPr>
                <w:ilvl w:val="0"/>
                <w:numId w:val="3"/>
              </w:numPr>
            </w:pPr>
            <w:r w:rsidRPr="00790719">
              <w:rPr>
                <w:rFonts w:eastAsia="Times New Roman"/>
              </w:rPr>
              <w:t>Ensuring students are following instructions and staying safe on campus</w:t>
            </w:r>
          </w:p>
          <w:p w:rsidRPr="00790719" w:rsidR="00790719" w:rsidP="00790719" w:rsidRDefault="00790719" w14:paraId="60B8533C" w14:textId="3C6B291D">
            <w:pPr>
              <w:pStyle w:val="ListParagraph"/>
              <w:numPr>
                <w:ilvl w:val="0"/>
                <w:numId w:val="3"/>
              </w:numPr>
            </w:pPr>
            <w:r w:rsidRPr="00790719">
              <w:t>Acting as a positive role model; being approachable and friendly</w:t>
            </w:r>
          </w:p>
          <w:p w:rsidRPr="00790719" w:rsidR="00AA312C" w:rsidP="00790719" w:rsidRDefault="00AA312C" w14:paraId="73AD02AC" w14:textId="77777777">
            <w:pPr>
              <w:pStyle w:val="ListParagraph"/>
              <w:numPr>
                <w:ilvl w:val="0"/>
                <w:numId w:val="3"/>
              </w:numPr>
            </w:pPr>
            <w:r w:rsidRPr="00790719">
              <w:t xml:space="preserve">Support </w:t>
            </w:r>
            <w:r w:rsidRPr="00790719" w:rsidR="00331142">
              <w:t>work experience leads</w:t>
            </w:r>
            <w:r w:rsidRPr="00790719">
              <w:t xml:space="preserve"> in the smooth running of the </w:t>
            </w:r>
            <w:r w:rsidRPr="00790719" w:rsidR="00331142">
              <w:t>event, such as the setting up and packing away of resources and materials</w:t>
            </w:r>
          </w:p>
          <w:p w:rsidR="00790719" w:rsidP="00790719" w:rsidRDefault="00790719" w14:paraId="36CC30A3" w14:textId="77777777">
            <w:pPr>
              <w:pStyle w:val="ListParagraph"/>
              <w:numPr>
                <w:ilvl w:val="0"/>
                <w:numId w:val="3"/>
              </w:numPr>
              <w:contextualSpacing w:val="0"/>
              <w:rPr>
                <w:rFonts w:eastAsia="Times New Roman"/>
              </w:rPr>
            </w:pPr>
            <w:r w:rsidRPr="00790719">
              <w:rPr>
                <w:rFonts w:eastAsia="Times New Roman"/>
              </w:rPr>
              <w:t>Engaging with, supporting and celebrating students during the Showcase at the end of the week</w:t>
            </w:r>
          </w:p>
          <w:p w:rsidRPr="00790719" w:rsidR="00790719" w:rsidP="00790719" w:rsidRDefault="00790719" w14:paraId="7EF76B42" w14:textId="437D3A34">
            <w:pPr>
              <w:pStyle w:val="ListParagraph"/>
              <w:contextualSpacing w:val="0"/>
              <w:rPr>
                <w:rFonts w:eastAsia="Times New Roman"/>
              </w:rPr>
            </w:pPr>
          </w:p>
        </w:tc>
      </w:tr>
      <w:tr w:rsidRPr="002146B5" w:rsidR="00AA312C" w:rsidTr="25EDD975" w14:paraId="2EA87BDC" w14:textId="77777777">
        <w:tc>
          <w:tcPr>
            <w:tcW w:w="562" w:type="pct"/>
            <w:tcMar/>
          </w:tcPr>
          <w:p w:rsidRPr="002146B5" w:rsidR="00AA312C" w:rsidP="00905525" w:rsidRDefault="00AA312C" w14:paraId="08FCDC30" w14:textId="7A228207">
            <w:pPr>
              <w:rPr>
                <w:b/>
                <w:highlight w:val="yellow"/>
                <w:lang w:val="en-US"/>
              </w:rPr>
            </w:pPr>
            <w:r w:rsidRPr="00790719">
              <w:rPr>
                <w:b/>
                <w:lang w:val="en-US"/>
              </w:rPr>
              <w:t>Dates</w:t>
            </w:r>
          </w:p>
        </w:tc>
        <w:tc>
          <w:tcPr>
            <w:tcW w:w="4438" w:type="pct"/>
            <w:tcBorders>
              <w:bottom w:val="single" w:color="auto" w:sz="4" w:space="0"/>
            </w:tcBorders>
            <w:tcMar/>
          </w:tcPr>
          <w:p w:rsidRPr="00790719" w:rsidR="00790719" w:rsidP="75A6F09A" w:rsidRDefault="5A50F5D8" w14:paraId="3B19AEED" w14:textId="6016C0E0">
            <w:r w:rsidR="4136775A">
              <w:rPr/>
              <w:t xml:space="preserve">In-person Ambassador training and event briefing </w:t>
            </w:r>
            <w:r w:rsidR="3E7696F9">
              <w:rPr/>
              <w:t xml:space="preserve">on </w:t>
            </w:r>
            <w:r w:rsidR="3E7696F9">
              <w:rPr/>
              <w:t>Wednesday 1</w:t>
            </w:r>
            <w:r w:rsidR="2902B006">
              <w:rPr/>
              <w:t>0</w:t>
            </w:r>
            <w:r w:rsidRPr="43B6F41C" w:rsidR="2902B006">
              <w:rPr>
                <w:vertAlign w:val="superscript"/>
              </w:rPr>
              <w:t>th</w:t>
            </w:r>
            <w:r w:rsidR="2902B006">
              <w:rPr/>
              <w:t xml:space="preserve"> June 2026</w:t>
            </w:r>
            <w:r w:rsidR="3E7696F9">
              <w:rPr/>
              <w:t>.</w:t>
            </w:r>
          </w:p>
          <w:p w:rsidR="00790719" w:rsidP="44F12E1D" w:rsidRDefault="2C15D3AC" w14:paraId="6302A8A4" w14:textId="4E5FE018">
            <w:r w:rsidR="1FF4450F">
              <w:rPr/>
              <w:t xml:space="preserve">Monday </w:t>
            </w:r>
            <w:r w:rsidR="06162BDC">
              <w:rPr/>
              <w:t>29</w:t>
            </w:r>
            <w:r w:rsidRPr="43B6F41C" w:rsidR="06162BDC">
              <w:rPr>
                <w:vertAlign w:val="superscript"/>
              </w:rPr>
              <w:t>th</w:t>
            </w:r>
            <w:r w:rsidR="06162BDC">
              <w:rPr/>
              <w:t xml:space="preserve"> June</w:t>
            </w:r>
            <w:r w:rsidR="1FF4450F">
              <w:rPr/>
              <w:t xml:space="preserve"> to Friday </w:t>
            </w:r>
            <w:r w:rsidR="06162BDC">
              <w:rPr/>
              <w:t>3</w:t>
            </w:r>
            <w:r w:rsidRPr="43B6F41C" w:rsidR="06162BDC">
              <w:rPr>
                <w:vertAlign w:val="superscript"/>
              </w:rPr>
              <w:t>rd</w:t>
            </w:r>
            <w:r w:rsidR="06162BDC">
              <w:rPr/>
              <w:t xml:space="preserve"> July</w:t>
            </w:r>
            <w:r w:rsidR="1FF4450F">
              <w:rPr/>
              <w:t xml:space="preserve"> 202</w:t>
            </w:r>
            <w:r w:rsidR="06162BDC">
              <w:rPr/>
              <w:t>6</w:t>
            </w:r>
            <w:r w:rsidR="1FF4450F">
              <w:rPr/>
              <w:t xml:space="preserve"> (non-residential)</w:t>
            </w:r>
            <w:r w:rsidR="1C3EFAA9">
              <w:rPr/>
              <w:t>.</w:t>
            </w:r>
          </w:p>
          <w:p w:rsidRPr="00790719" w:rsidR="00790719" w:rsidP="00790719" w:rsidRDefault="00790719" w14:paraId="5B1423A6" w14:textId="48203E95">
            <w:pPr>
              <w:rPr>
                <w:bCs/>
              </w:rPr>
            </w:pPr>
          </w:p>
        </w:tc>
      </w:tr>
      <w:tr w:rsidRPr="002146B5" w:rsidR="00AA312C" w:rsidTr="25EDD975" w14:paraId="2CFC2652" w14:textId="77777777">
        <w:tc>
          <w:tcPr>
            <w:tcW w:w="562" w:type="pct"/>
            <w:tcMar/>
          </w:tcPr>
          <w:p w:rsidRPr="00790719" w:rsidR="00AA312C" w:rsidP="00905525" w:rsidRDefault="00AA312C" w14:paraId="10A4779F" w14:textId="77777777">
            <w:pPr>
              <w:spacing w:after="160" w:line="259" w:lineRule="auto"/>
              <w:rPr>
                <w:b/>
                <w:lang w:val="en-US"/>
              </w:rPr>
            </w:pPr>
            <w:r w:rsidRPr="00790719">
              <w:rPr>
                <w:b/>
                <w:lang w:val="en-US"/>
              </w:rPr>
              <w:t>Staffing</w:t>
            </w:r>
          </w:p>
        </w:tc>
        <w:tc>
          <w:tcPr>
            <w:tcW w:w="4438" w:type="pct"/>
            <w:tcMar/>
          </w:tcPr>
          <w:p w:rsidRPr="00790719" w:rsidR="00AA312C" w:rsidP="00905525" w:rsidRDefault="7A709041" w14:paraId="108DDA4B" w14:textId="612B84A9">
            <w:pPr>
              <w:spacing w:after="160" w:line="259" w:lineRule="auto"/>
              <w:rPr>
                <w:lang w:val="en-US"/>
              </w:rPr>
            </w:pPr>
            <w:r w:rsidRPr="43B6F41C" w:rsidR="51207D45">
              <w:rPr>
                <w:lang w:val="en-US"/>
              </w:rPr>
              <w:t>1</w:t>
            </w:r>
            <w:r w:rsidRPr="43B6F41C" w:rsidR="57D462F7">
              <w:rPr>
                <w:lang w:val="en-US"/>
              </w:rPr>
              <w:t>8</w:t>
            </w:r>
            <w:r w:rsidRPr="43B6F41C" w:rsidR="51207D45">
              <w:rPr>
                <w:lang w:val="en-US"/>
              </w:rPr>
              <w:t xml:space="preserve"> Ambassadors (</w:t>
            </w:r>
            <w:r w:rsidRPr="43B6F41C" w:rsidR="55E555BA">
              <w:rPr>
                <w:lang w:val="en-US"/>
              </w:rPr>
              <w:t>10</w:t>
            </w:r>
            <w:r w:rsidRPr="43B6F41C" w:rsidR="51207D45">
              <w:rPr>
                <w:lang w:val="en-US"/>
              </w:rPr>
              <w:t xml:space="preserve"> for WMG stream and </w:t>
            </w:r>
            <w:r w:rsidRPr="43B6F41C" w:rsidR="08F78E69">
              <w:rPr>
                <w:lang w:val="en-US"/>
              </w:rPr>
              <w:t>8</w:t>
            </w:r>
            <w:r w:rsidRPr="43B6F41C" w:rsidR="51207D45">
              <w:rPr>
                <w:lang w:val="en-US"/>
              </w:rPr>
              <w:t xml:space="preserve"> </w:t>
            </w:r>
            <w:r w:rsidRPr="43B6F41C" w:rsidR="51207D45">
              <w:rPr>
                <w:lang w:val="en-US"/>
              </w:rPr>
              <w:t>for Creative Arts stream)</w:t>
            </w:r>
            <w:r w:rsidRPr="43B6F41C" w:rsidR="680B8F8A">
              <w:rPr>
                <w:lang w:val="en-US"/>
              </w:rPr>
              <w:t>.</w:t>
            </w:r>
          </w:p>
        </w:tc>
      </w:tr>
      <w:tr w:rsidRPr="002146B5" w:rsidR="00790719" w:rsidTr="25EDD975" w14:paraId="5391D190" w14:textId="77777777">
        <w:tc>
          <w:tcPr>
            <w:tcW w:w="562" w:type="pct"/>
            <w:tcMar/>
          </w:tcPr>
          <w:p w:rsidRPr="002146B5" w:rsidR="00790719" w:rsidP="00905525" w:rsidRDefault="00790719" w14:paraId="6056DEAB" w14:textId="77777777">
            <w:pPr>
              <w:rPr>
                <w:b/>
                <w:highlight w:val="yellow"/>
                <w:lang w:val="en-US"/>
              </w:rPr>
            </w:pPr>
            <w:r w:rsidRPr="00790719">
              <w:rPr>
                <w:b/>
                <w:lang w:val="en-US"/>
              </w:rPr>
              <w:t>Working hours</w:t>
            </w:r>
          </w:p>
        </w:tc>
        <w:tc>
          <w:tcPr>
            <w:tcW w:w="4438" w:type="pct"/>
            <w:tcMar/>
          </w:tcPr>
          <w:p w:rsidR="00790719" w:rsidP="43B6F41C" w:rsidRDefault="7A709041" w14:paraId="24CA26FF" w14:textId="1040EE8E">
            <w:pPr>
              <w:pStyle w:val="Normal"/>
            </w:pPr>
            <w:r w:rsidR="7CFC6E79">
              <w:rPr/>
              <w:t>09:00</w:t>
            </w:r>
            <w:r w:rsidR="7CFC6E79">
              <w:rPr/>
              <w:t xml:space="preserve"> </w:t>
            </w:r>
            <w:r w:rsidR="5CF08960">
              <w:rPr/>
              <w:t>-</w:t>
            </w:r>
            <w:r w:rsidR="74465500">
              <w:rPr/>
              <w:t xml:space="preserve"> </w:t>
            </w:r>
            <w:r w:rsidR="5CF08960">
              <w:rPr/>
              <w:t xml:space="preserve">15:45 (Monday </w:t>
            </w:r>
            <w:r w:rsidR="4EF53225">
              <w:rPr/>
              <w:t>29</w:t>
            </w:r>
            <w:r w:rsidRPr="25EDD975" w:rsidR="4EF53225">
              <w:rPr>
                <w:vertAlign w:val="superscript"/>
              </w:rPr>
              <w:t>th</w:t>
            </w:r>
            <w:r w:rsidR="4EF53225">
              <w:rPr/>
              <w:t xml:space="preserve"> June</w:t>
            </w:r>
            <w:r w:rsidR="796732DF">
              <w:rPr/>
              <w:t xml:space="preserve"> 202</w:t>
            </w:r>
            <w:r w:rsidR="4EF53225">
              <w:rPr/>
              <w:t>6</w:t>
            </w:r>
            <w:r w:rsidR="5CF08960">
              <w:rPr/>
              <w:t>)</w:t>
            </w:r>
          </w:p>
          <w:p w:rsidR="00790719" w:rsidP="00790719" w:rsidRDefault="7A709041" w14:paraId="7A46D315" w14:textId="2BFF73C5">
            <w:r w:rsidR="177ADCA3">
              <w:rPr/>
              <w:t>09:00</w:t>
            </w:r>
            <w:r w:rsidR="78EC26F6">
              <w:rPr/>
              <w:t xml:space="preserve"> </w:t>
            </w:r>
            <w:r w:rsidR="177ADCA3">
              <w:rPr/>
              <w:t>-</w:t>
            </w:r>
            <w:r w:rsidR="78EC26F6">
              <w:rPr/>
              <w:t xml:space="preserve"> </w:t>
            </w:r>
            <w:r w:rsidR="177ADCA3">
              <w:rPr/>
              <w:t xml:space="preserve">15:45 (Tuesday </w:t>
            </w:r>
            <w:r w:rsidR="715066A3">
              <w:rPr/>
              <w:t>30</w:t>
            </w:r>
            <w:r w:rsidRPr="3D7231B5" w:rsidR="715066A3">
              <w:rPr>
                <w:vertAlign w:val="superscript"/>
              </w:rPr>
              <w:t>th</w:t>
            </w:r>
            <w:r w:rsidR="715066A3">
              <w:rPr/>
              <w:t xml:space="preserve"> June</w:t>
            </w:r>
            <w:r w:rsidR="177ADCA3">
              <w:rPr/>
              <w:t xml:space="preserve"> to Thursday </w:t>
            </w:r>
            <w:r w:rsidR="715066A3">
              <w:rPr/>
              <w:t>2</w:t>
            </w:r>
            <w:r w:rsidRPr="3D7231B5" w:rsidR="715066A3">
              <w:rPr>
                <w:vertAlign w:val="superscript"/>
              </w:rPr>
              <w:t>nd</w:t>
            </w:r>
            <w:r w:rsidR="715066A3">
              <w:rPr/>
              <w:t xml:space="preserve"> July</w:t>
            </w:r>
            <w:r w:rsidR="04C19AF1">
              <w:rPr/>
              <w:t xml:space="preserve"> 202</w:t>
            </w:r>
            <w:r w:rsidR="715066A3">
              <w:rPr/>
              <w:t>6</w:t>
            </w:r>
            <w:r w:rsidR="177ADCA3">
              <w:rPr/>
              <w:t>)</w:t>
            </w:r>
          </w:p>
          <w:p w:rsidR="00790719" w:rsidP="00790719" w:rsidRDefault="7A709041" w14:paraId="0A1CD3A7" w14:textId="7437A46A">
            <w:r w:rsidR="05611A99">
              <w:rPr/>
              <w:t>09:00</w:t>
            </w:r>
            <w:r w:rsidR="0015144B">
              <w:rPr/>
              <w:t xml:space="preserve"> </w:t>
            </w:r>
            <w:r w:rsidR="05611A99">
              <w:rPr/>
              <w:t>-</w:t>
            </w:r>
            <w:r w:rsidR="0015144B">
              <w:rPr/>
              <w:t xml:space="preserve"> </w:t>
            </w:r>
            <w:r w:rsidR="05611A99">
              <w:rPr/>
              <w:t>1</w:t>
            </w:r>
            <w:r w:rsidR="1DAD3951">
              <w:rPr/>
              <w:t>5:45</w:t>
            </w:r>
            <w:r w:rsidR="74465500">
              <w:rPr/>
              <w:t xml:space="preserve"> </w:t>
            </w:r>
            <w:r w:rsidR="05611A99">
              <w:rPr/>
              <w:t xml:space="preserve">(Friday </w:t>
            </w:r>
            <w:r w:rsidR="0060DC08">
              <w:rPr/>
              <w:t>3</w:t>
            </w:r>
            <w:r w:rsidRPr="25EDD975" w:rsidR="0060DC08">
              <w:rPr>
                <w:vertAlign w:val="superscript"/>
              </w:rPr>
              <w:t>rd</w:t>
            </w:r>
            <w:r w:rsidR="0060DC08">
              <w:rPr/>
              <w:t xml:space="preserve"> </w:t>
            </w:r>
            <w:r w:rsidR="05611A99">
              <w:rPr/>
              <w:t>July</w:t>
            </w:r>
            <w:r w:rsidR="65096AAF">
              <w:rPr/>
              <w:t xml:space="preserve"> 202</w:t>
            </w:r>
            <w:r w:rsidR="0060DC08">
              <w:rPr/>
              <w:t>6</w:t>
            </w:r>
            <w:r w:rsidR="05611A99">
              <w:rPr/>
              <w:t>)</w:t>
            </w:r>
          </w:p>
          <w:p w:rsidRPr="002146B5" w:rsidR="00790719" w:rsidP="00905525" w:rsidRDefault="00790719" w14:paraId="38814DC8" w14:textId="517EBE66">
            <w:pPr>
              <w:rPr>
                <w:b/>
                <w:i/>
                <w:iCs/>
                <w:highlight w:val="yellow"/>
              </w:rPr>
            </w:pPr>
          </w:p>
        </w:tc>
      </w:tr>
      <w:tr w:rsidRPr="00544EB1" w:rsidR="00AA312C" w:rsidTr="25EDD975" w14:paraId="337FAF45" w14:textId="77777777">
        <w:tc>
          <w:tcPr>
            <w:tcW w:w="562" w:type="pct"/>
            <w:tcMar/>
          </w:tcPr>
          <w:p w:rsidRPr="002146B5" w:rsidR="00AA312C" w:rsidP="00905525" w:rsidRDefault="00AA312C" w14:paraId="1C216E56" w14:textId="607A3203">
            <w:pPr>
              <w:spacing w:after="160" w:line="259" w:lineRule="auto"/>
              <w:rPr>
                <w:b/>
                <w:highlight w:val="yellow"/>
                <w:lang w:val="en-US"/>
              </w:rPr>
            </w:pPr>
            <w:r w:rsidRPr="00790719">
              <w:rPr>
                <w:b/>
                <w:lang w:val="en-US"/>
              </w:rPr>
              <w:t>Pa</w:t>
            </w:r>
            <w:r w:rsidRPr="00790719" w:rsidR="00790719">
              <w:rPr>
                <w:b/>
                <w:lang w:val="en-US"/>
              </w:rPr>
              <w:t>y</w:t>
            </w:r>
          </w:p>
        </w:tc>
        <w:tc>
          <w:tcPr>
            <w:tcW w:w="4438" w:type="pct"/>
            <w:tcMar/>
          </w:tcPr>
          <w:p w:rsidRPr="005B7610" w:rsidR="005B7610" w:rsidP="591E6CFD" w:rsidRDefault="005B7610" w14:paraId="573146E1" w14:textId="77777777">
            <w:pPr/>
            <w:r w:rsidR="13794D12">
              <w:rPr/>
              <w:t>£12.60 plus £1.52 Holiday Pay (Pre-AWR)</w:t>
            </w:r>
          </w:p>
          <w:p w:rsidRPr="005B7610" w:rsidR="00AA312C" w:rsidP="591E6CFD" w:rsidRDefault="005B7610" w14:paraId="17D3CD82" w14:textId="7461E8E7">
            <w:pPr>
              <w:rPr>
                <w:b w:val="1"/>
                <w:bCs w:val="1"/>
              </w:rPr>
            </w:pPr>
            <w:r w:rsidR="13794D12">
              <w:rPr/>
              <w:t>£12.60 plus £2.16 Holiday Pay (Post-AWR)</w:t>
            </w:r>
          </w:p>
        </w:tc>
      </w:tr>
    </w:tbl>
    <w:p w:rsidR="002A4AC0" w:rsidP="626CB966" w:rsidRDefault="002A4AC0" w14:paraId="73D84241" w14:textId="1E1A17CD">
      <w:pPr>
        <w:rPr>
          <w:b/>
          <w:bCs/>
        </w:rPr>
      </w:pPr>
    </w:p>
    <w:p w:rsidR="25BC739C" w:rsidP="4F111F3C" w:rsidRDefault="25BC739C" w14:paraId="39471418" w14:textId="547D3A6D">
      <w:pPr>
        <w:rPr>
          <w:rFonts w:ascii="Calibri" w:hAnsi="Calibri" w:eastAsia="Calibri" w:cs="Calibri"/>
        </w:rPr>
      </w:pPr>
      <w:r w:rsidRPr="7055A5D0" w:rsidR="714E6B31">
        <w:rPr>
          <w:rFonts w:ascii="Calibri" w:hAnsi="Calibri" w:eastAsia="Calibri" w:cs="Calibri"/>
          <w:color w:val="000000" w:themeColor="text1" w:themeTint="FF" w:themeShade="FF"/>
        </w:rPr>
        <w:t xml:space="preserve">If you are interested in this role, please fill out the online registration form, the link for the form can be accessed </w:t>
      </w:r>
      <w:hyperlink r:id="R229d983748cf4a23">
        <w:r w:rsidRPr="7055A5D0" w:rsidR="714E6B31">
          <w:rPr>
            <w:rStyle w:val="Hyperlink"/>
            <w:rFonts w:ascii="Calibri" w:hAnsi="Calibri" w:eastAsia="Calibri" w:cs="Calibri"/>
            <w:b w:val="1"/>
            <w:bCs w:val="1"/>
          </w:rPr>
          <w:t>here.</w:t>
        </w:r>
      </w:hyperlink>
    </w:p>
    <w:p w:rsidR="25BC739C" w:rsidP="43B6F41C" w:rsidRDefault="25BC739C" w14:paraId="11390815" w14:textId="4F54D402">
      <w:pPr>
        <w:pStyle w:val="Normal"/>
        <w:suppressLineNumbers w:val="0"/>
        <w:bidi w:val="0"/>
        <w:spacing w:before="0" w:beforeAutospacing="off" w:after="160" w:afterAutospacing="off" w:line="259" w:lineRule="auto"/>
        <w:ind w:left="0" w:right="0"/>
        <w:jc w:val="left"/>
      </w:pPr>
      <w:r w:rsidRPr="43B6F41C" w:rsidR="1CABFC4D">
        <w:rPr>
          <w:rFonts w:ascii="Calibri" w:hAnsi="Calibri" w:eastAsia="Calibri" w:cs="Calibri"/>
        </w:rPr>
        <w:t xml:space="preserve">For any questions, please contact </w:t>
      </w:r>
      <w:hyperlink r:id="Rd8818989de4844a3">
        <w:r w:rsidRPr="43B6F41C" w:rsidR="4BDC0957">
          <w:rPr>
            <w:rStyle w:val="Hyperlink"/>
            <w:rFonts w:ascii="Calibri" w:hAnsi="Calibri" w:eastAsia="Calibri" w:cs="Calibri"/>
          </w:rPr>
          <w:t>experiencewarwick@warwick.ac.uk</w:t>
        </w:r>
      </w:hyperlink>
      <w:r w:rsidRPr="43B6F41C" w:rsidR="1CABFC4D">
        <w:rPr>
          <w:rFonts w:ascii="Calibri" w:hAnsi="Calibri" w:eastAsia="Calibri" w:cs="Calibri"/>
        </w:rPr>
        <w:t>.</w:t>
      </w:r>
      <w:r w:rsidRPr="43B6F41C" w:rsidR="23A22F5E">
        <w:rPr>
          <w:rFonts w:ascii="Calibri" w:hAnsi="Calibri" w:eastAsia="Calibri" w:cs="Calibri"/>
        </w:rPr>
        <w:t xml:space="preserve"> </w:t>
      </w:r>
    </w:p>
    <w:sectPr w:rsidR="25BC739C" w:rsidSect="00AA312C">
      <w:pgSz w:w="11906" w:h="16838" w:orient="portrait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E4596E"/>
    <w:multiLevelType w:val="hybridMultilevel"/>
    <w:tmpl w:val="1FE04DF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107D41F0"/>
    <w:multiLevelType w:val="hybridMultilevel"/>
    <w:tmpl w:val="28CEC204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13375F13"/>
    <w:multiLevelType w:val="hybridMultilevel"/>
    <w:tmpl w:val="53881246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1E4C7800"/>
    <w:multiLevelType w:val="hybridMultilevel"/>
    <w:tmpl w:val="F66E76BA"/>
    <w:lvl w:ilvl="0" w:tplc="0809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4" w15:restartNumberingAfterBreak="0">
    <w:nsid w:val="21AA356F"/>
    <w:multiLevelType w:val="hybridMultilevel"/>
    <w:tmpl w:val="60A896EC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31B47F7C"/>
    <w:multiLevelType w:val="hybridMultilevel"/>
    <w:tmpl w:val="2166A922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3C9905E3"/>
    <w:multiLevelType w:val="hybridMultilevel"/>
    <w:tmpl w:val="4B2C5C7E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637248A1"/>
    <w:multiLevelType w:val="hybridMultilevel"/>
    <w:tmpl w:val="1BE8166E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 w16cid:durableId="108136127">
    <w:abstractNumId w:val="3"/>
  </w:num>
  <w:num w:numId="2" w16cid:durableId="1479037244">
    <w:abstractNumId w:val="1"/>
  </w:num>
  <w:num w:numId="3" w16cid:durableId="1608734887">
    <w:abstractNumId w:val="0"/>
  </w:num>
  <w:num w:numId="4" w16cid:durableId="996374827">
    <w:abstractNumId w:val="2"/>
  </w:num>
  <w:num w:numId="5" w16cid:durableId="1265847402">
    <w:abstractNumId w:val="4"/>
  </w:num>
  <w:num w:numId="6" w16cid:durableId="1555503344">
    <w:abstractNumId w:val="5"/>
  </w:num>
  <w:num w:numId="7" w16cid:durableId="958728448">
    <w:abstractNumId w:val="7"/>
  </w:num>
  <w:num w:numId="8" w16cid:durableId="1478373383">
    <w:abstractNumId w:val="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00"/>
  <w:trackRevisions w:val="false"/>
  <w:defaultTabStop w:val="720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12C"/>
    <w:rsid w:val="00050A68"/>
    <w:rsid w:val="00054495"/>
    <w:rsid w:val="0015144B"/>
    <w:rsid w:val="00151E4A"/>
    <w:rsid w:val="00170A8F"/>
    <w:rsid w:val="002146B5"/>
    <w:rsid w:val="002A2BA2"/>
    <w:rsid w:val="002A4AC0"/>
    <w:rsid w:val="002F3CF4"/>
    <w:rsid w:val="00331142"/>
    <w:rsid w:val="00350056"/>
    <w:rsid w:val="00361B33"/>
    <w:rsid w:val="00407B9D"/>
    <w:rsid w:val="005B7610"/>
    <w:rsid w:val="005C62CE"/>
    <w:rsid w:val="0060DC08"/>
    <w:rsid w:val="00654467"/>
    <w:rsid w:val="006A2072"/>
    <w:rsid w:val="006B488B"/>
    <w:rsid w:val="00790719"/>
    <w:rsid w:val="00920ADD"/>
    <w:rsid w:val="00AA312C"/>
    <w:rsid w:val="00B00FC4"/>
    <w:rsid w:val="00CD52BE"/>
    <w:rsid w:val="00D3129A"/>
    <w:rsid w:val="00E02E25"/>
    <w:rsid w:val="00E619E9"/>
    <w:rsid w:val="00ED0D7F"/>
    <w:rsid w:val="01FF43BC"/>
    <w:rsid w:val="02C8B9BA"/>
    <w:rsid w:val="04C19AF1"/>
    <w:rsid w:val="05611A99"/>
    <w:rsid w:val="06162BDC"/>
    <w:rsid w:val="079FBF09"/>
    <w:rsid w:val="08DA9910"/>
    <w:rsid w:val="08F78E69"/>
    <w:rsid w:val="0943EACF"/>
    <w:rsid w:val="0989EB66"/>
    <w:rsid w:val="099B6B62"/>
    <w:rsid w:val="0A179EAD"/>
    <w:rsid w:val="0C2F4E41"/>
    <w:rsid w:val="0D5824EA"/>
    <w:rsid w:val="0D7C22AC"/>
    <w:rsid w:val="0F50B0BF"/>
    <w:rsid w:val="101D0470"/>
    <w:rsid w:val="10C161BC"/>
    <w:rsid w:val="11066CE3"/>
    <w:rsid w:val="120C1C64"/>
    <w:rsid w:val="1327951B"/>
    <w:rsid w:val="13794D12"/>
    <w:rsid w:val="1432EB42"/>
    <w:rsid w:val="14CEA655"/>
    <w:rsid w:val="153BC0C5"/>
    <w:rsid w:val="15CFCB59"/>
    <w:rsid w:val="177ADCA3"/>
    <w:rsid w:val="187EFA84"/>
    <w:rsid w:val="1C3EFAA9"/>
    <w:rsid w:val="1CABFC4D"/>
    <w:rsid w:val="1DAD3951"/>
    <w:rsid w:val="1DCA379E"/>
    <w:rsid w:val="1E4EB191"/>
    <w:rsid w:val="1E6E1088"/>
    <w:rsid w:val="1E767A24"/>
    <w:rsid w:val="1FF4450F"/>
    <w:rsid w:val="2092ACBD"/>
    <w:rsid w:val="20B42232"/>
    <w:rsid w:val="21466367"/>
    <w:rsid w:val="2164B749"/>
    <w:rsid w:val="21F0BEE3"/>
    <w:rsid w:val="23A22F5E"/>
    <w:rsid w:val="240CC285"/>
    <w:rsid w:val="25BC739C"/>
    <w:rsid w:val="25C1070E"/>
    <w:rsid w:val="25EDD975"/>
    <w:rsid w:val="273C4FAC"/>
    <w:rsid w:val="289FFA40"/>
    <w:rsid w:val="28C12F3A"/>
    <w:rsid w:val="2902B006"/>
    <w:rsid w:val="2A3DCA20"/>
    <w:rsid w:val="2A9058FD"/>
    <w:rsid w:val="2AA75D33"/>
    <w:rsid w:val="2C15D3AC"/>
    <w:rsid w:val="2D47B8FF"/>
    <w:rsid w:val="2D88CFB5"/>
    <w:rsid w:val="2E12D262"/>
    <w:rsid w:val="2EE72773"/>
    <w:rsid w:val="2FA5D309"/>
    <w:rsid w:val="3140A668"/>
    <w:rsid w:val="34622517"/>
    <w:rsid w:val="34925EE1"/>
    <w:rsid w:val="354DFEDC"/>
    <w:rsid w:val="35D4C8A5"/>
    <w:rsid w:val="363AB9EB"/>
    <w:rsid w:val="37B95D02"/>
    <w:rsid w:val="37F0EFC4"/>
    <w:rsid w:val="39E41162"/>
    <w:rsid w:val="3A96A61D"/>
    <w:rsid w:val="3BACA5D9"/>
    <w:rsid w:val="3BBF981F"/>
    <w:rsid w:val="3C5E32EC"/>
    <w:rsid w:val="3C889AFB"/>
    <w:rsid w:val="3CC8395F"/>
    <w:rsid w:val="3D7231B5"/>
    <w:rsid w:val="3E7696F9"/>
    <w:rsid w:val="4136775A"/>
    <w:rsid w:val="42374D4D"/>
    <w:rsid w:val="43B6F41C"/>
    <w:rsid w:val="440780FA"/>
    <w:rsid w:val="44D36FA3"/>
    <w:rsid w:val="44F12E1D"/>
    <w:rsid w:val="45B438EC"/>
    <w:rsid w:val="473A1A41"/>
    <w:rsid w:val="4761FC03"/>
    <w:rsid w:val="47CE63DC"/>
    <w:rsid w:val="4BDC0957"/>
    <w:rsid w:val="4BEEEAFD"/>
    <w:rsid w:val="4D0299CD"/>
    <w:rsid w:val="4D137469"/>
    <w:rsid w:val="4E09C753"/>
    <w:rsid w:val="4EF53225"/>
    <w:rsid w:val="4F111F3C"/>
    <w:rsid w:val="4FD7D065"/>
    <w:rsid w:val="4FF370C8"/>
    <w:rsid w:val="5011015F"/>
    <w:rsid w:val="511697F4"/>
    <w:rsid w:val="51207D45"/>
    <w:rsid w:val="52F7AA12"/>
    <w:rsid w:val="5484847F"/>
    <w:rsid w:val="55042F53"/>
    <w:rsid w:val="55E555BA"/>
    <w:rsid w:val="562A3653"/>
    <w:rsid w:val="56C36613"/>
    <w:rsid w:val="57D462F7"/>
    <w:rsid w:val="57F22E04"/>
    <w:rsid w:val="5832B194"/>
    <w:rsid w:val="587D8022"/>
    <w:rsid w:val="591E6CFD"/>
    <w:rsid w:val="5A2780CC"/>
    <w:rsid w:val="5A50F5D8"/>
    <w:rsid w:val="5A646FDC"/>
    <w:rsid w:val="5ACAD705"/>
    <w:rsid w:val="5AEF7125"/>
    <w:rsid w:val="5BF1B796"/>
    <w:rsid w:val="5CF08960"/>
    <w:rsid w:val="5DD9009F"/>
    <w:rsid w:val="616FDFF7"/>
    <w:rsid w:val="61814244"/>
    <w:rsid w:val="62035624"/>
    <w:rsid w:val="626CB966"/>
    <w:rsid w:val="64F03900"/>
    <w:rsid w:val="65096AAF"/>
    <w:rsid w:val="66422D06"/>
    <w:rsid w:val="680B8F8A"/>
    <w:rsid w:val="6B5CF87B"/>
    <w:rsid w:val="6C9DBA05"/>
    <w:rsid w:val="6D40C9C2"/>
    <w:rsid w:val="6E002A28"/>
    <w:rsid w:val="6E864E95"/>
    <w:rsid w:val="6FC0D29F"/>
    <w:rsid w:val="7055A5D0"/>
    <w:rsid w:val="70B7F84C"/>
    <w:rsid w:val="714E6B31"/>
    <w:rsid w:val="715066A3"/>
    <w:rsid w:val="72907745"/>
    <w:rsid w:val="73569E05"/>
    <w:rsid w:val="74465500"/>
    <w:rsid w:val="75945499"/>
    <w:rsid w:val="75A6F09A"/>
    <w:rsid w:val="781E5EEA"/>
    <w:rsid w:val="78EC26F6"/>
    <w:rsid w:val="7918F971"/>
    <w:rsid w:val="796732DF"/>
    <w:rsid w:val="7A367942"/>
    <w:rsid w:val="7A709041"/>
    <w:rsid w:val="7A9EF043"/>
    <w:rsid w:val="7B43D596"/>
    <w:rsid w:val="7CF9B76D"/>
    <w:rsid w:val="7CFC6E79"/>
    <w:rsid w:val="7E7975D4"/>
    <w:rsid w:val="7EDEF9C2"/>
    <w:rsid w:val="7FC436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CFF0A8D"/>
  <w15:chartTrackingRefBased/>
  <w15:docId w15:val="{27EECCFB-64FE-4A3A-B4E7-F4D95D382050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Theme="minorHAnsi" w:hAnsiTheme="minorHAnsi" w:eastAsia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uiPriority="0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790719"/>
    <w:rPr>
      <w:kern w:val="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AA312C"/>
    <w:pPr>
      <w:keepNext/>
      <w:keepLines/>
      <w:spacing w:before="240" w:after="0"/>
      <w:outlineLvl w:val="0"/>
    </w:pPr>
    <w:rPr>
      <w:rFonts w:asciiTheme="majorHAnsi" w:hAnsiTheme="majorHAnsi" w:eastAsiaTheme="majorEastAsia" w:cstheme="majorBidi"/>
      <w:color w:val="2F5496" w:themeColor="accent1" w:themeShade="BF"/>
      <w:sz w:val="32"/>
      <w:szCs w:val="32"/>
    </w:rPr>
  </w:style>
  <w:style w:type="character" w:styleId="DefaultParagraphFont" w:default="1">
    <w:name w:val="Default Paragraph Font"/>
    <w:uiPriority w:val="1"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A312C"/>
    <w:pPr>
      <w:ind w:left="720"/>
      <w:contextualSpacing/>
    </w:pPr>
  </w:style>
  <w:style w:type="paragraph" w:styleId="EnvelopeReturn">
    <w:name w:val="envelope return"/>
    <w:basedOn w:val="Normal"/>
    <w:rsid w:val="00AA312C"/>
    <w:pPr>
      <w:spacing w:after="0" w:line="240" w:lineRule="auto"/>
    </w:pPr>
    <w:rPr>
      <w:rFonts w:ascii="Courier New" w:hAnsi="Courier New" w:eastAsia="Times New Roman" w:cs="Times New Roman"/>
      <w:sz w:val="20"/>
      <w:szCs w:val="20"/>
    </w:rPr>
  </w:style>
  <w:style w:type="paragraph" w:styleId="Title">
    <w:name w:val="Title"/>
    <w:basedOn w:val="Normal"/>
    <w:next w:val="Normal"/>
    <w:link w:val="TitleChar"/>
    <w:uiPriority w:val="10"/>
    <w:qFormat/>
    <w:rsid w:val="00AA312C"/>
    <w:pPr>
      <w:spacing w:after="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TitleChar" w:customStyle="1">
    <w:name w:val="Title Char"/>
    <w:basedOn w:val="DefaultParagraphFont"/>
    <w:link w:val="Title"/>
    <w:uiPriority w:val="10"/>
    <w:rsid w:val="00AA312C"/>
    <w:rPr>
      <w:rFonts w:asciiTheme="majorHAnsi" w:hAnsiTheme="majorHAnsi" w:eastAsiaTheme="majorEastAsia" w:cstheme="majorBidi"/>
      <w:spacing w:val="-10"/>
      <w:kern w:val="28"/>
      <w:sz w:val="56"/>
      <w:szCs w:val="56"/>
      <w14:ligatures w14:val="none"/>
    </w:rPr>
  </w:style>
  <w:style w:type="character" w:styleId="Hyperlink">
    <w:name w:val="Hyperlink"/>
    <w:basedOn w:val="DefaultParagraphFont"/>
    <w:uiPriority w:val="99"/>
    <w:unhideWhenUsed/>
    <w:rsid w:val="00AA312C"/>
    <w:rPr>
      <w:color w:val="0000FF"/>
      <w:u w:val="single"/>
    </w:rPr>
  </w:style>
  <w:style w:type="table" w:styleId="TableGrid">
    <w:name w:val="Table Grid"/>
    <w:basedOn w:val="TableNormal"/>
    <w:uiPriority w:val="39"/>
    <w:rsid w:val="00AA312C"/>
    <w:pPr>
      <w:spacing w:after="0" w:line="240" w:lineRule="auto"/>
    </w:pPr>
    <w:rPr>
      <w:kern w:val="0"/>
      <w14:ligatures w14:val="none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Heading1Char" w:customStyle="1">
    <w:name w:val="Heading 1 Char"/>
    <w:basedOn w:val="DefaultParagraphFont"/>
    <w:link w:val="Heading1"/>
    <w:uiPriority w:val="9"/>
    <w:rsid w:val="00AA312C"/>
    <w:rPr>
      <w:rFonts w:asciiTheme="majorHAnsi" w:hAnsiTheme="majorHAnsi" w:eastAsiaTheme="majorEastAsia" w:cstheme="majorBidi"/>
      <w:color w:val="2F5496" w:themeColor="accent1" w:themeShade="BF"/>
      <w:kern w:val="0"/>
      <w:sz w:val="32"/>
      <w:szCs w:val="32"/>
      <w14:ligatures w14:val="none"/>
    </w:rPr>
  </w:style>
  <w:style w:type="character" w:styleId="FollowedHyperlink">
    <w:name w:val="FollowedHyperlink"/>
    <w:basedOn w:val="DefaultParagraphFont"/>
    <w:uiPriority w:val="99"/>
    <w:semiHidden/>
    <w:unhideWhenUsed/>
    <w:rsid w:val="00361B33"/>
    <w:rPr>
      <w:color w:val="954F72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61B3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2738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s://www.unitemps.com/wp-content/uploads/AWR-full-version1.pdf" TargetMode="External" Id="rId8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theme" Target="theme/theme1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fontTable" Target="fontTable.xml" Id="rId11" /><Relationship Type="http://schemas.openxmlformats.org/officeDocument/2006/relationships/styles" Target="styles.xml" Id="rId5" /><Relationship Type="http://schemas.openxmlformats.org/officeDocument/2006/relationships/numbering" Target="numbering.xml" Id="rId4" /><Relationship Type="http://schemas.openxmlformats.org/officeDocument/2006/relationships/hyperlink" Target="mailto:experiencewarwick@warwick.ac.uk" TargetMode="External" Id="Rd8818989de4844a3" /><Relationship Type="http://schemas.openxmlformats.org/officeDocument/2006/relationships/hyperlink" Target="https://warwick.ac.uk/study/outreach/currentstudents/mentoropportunities/" TargetMode="External" Id="R229d983748cf4a23" 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77953ea-58ae-4b15-b6cf-b4c21557a759">
      <Terms xmlns="http://schemas.microsoft.com/office/infopath/2007/PartnerControls"/>
    </lcf76f155ced4ddcb4097134ff3c332f>
    <TaxCatchAll xmlns="ffc0478c-1f74-46e9-b399-b1b571b80ce7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6068F69DE9E8A4C85B2202B96722030" ma:contentTypeVersion="16" ma:contentTypeDescription="Create a new document." ma:contentTypeScope="" ma:versionID="dc7595ff98782abf8f6d3ef661acde8a">
  <xsd:schema xmlns:xsd="http://www.w3.org/2001/XMLSchema" xmlns:xs="http://www.w3.org/2001/XMLSchema" xmlns:p="http://schemas.microsoft.com/office/2006/metadata/properties" xmlns:ns2="877953ea-58ae-4b15-b6cf-b4c21557a759" xmlns:ns3="ffc0478c-1f74-46e9-b399-b1b571b80ce7" targetNamespace="http://schemas.microsoft.com/office/2006/metadata/properties" ma:root="true" ma:fieldsID="71e5c34de09d7347a9a8fe087ce842b0" ns2:_="" ns3:_="">
    <xsd:import namespace="877953ea-58ae-4b15-b6cf-b4c21557a759"/>
    <xsd:import namespace="ffc0478c-1f74-46e9-b399-b1b571b80ce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AutoKeyPoints" minOccurs="0"/>
                <xsd:element ref="ns2:MediaServiceKeyPoint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7953ea-58ae-4b15-b6cf-b4c21557a75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955cd427-a42c-44c8-816a-2405638e27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fc0478c-1f74-46e9-b399-b1b571b80ce7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2a80544a-8261-4653-96a4-61b02313fc9a}" ma:internalName="TaxCatchAll" ma:showField="CatchAllData" ma:web="ffc0478c-1f74-46e9-b399-b1b571b80ce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C06CFD4-98DB-47B6-9A22-C460FF9500E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EA7CC2A-55F1-426A-8544-6C86DFCB3F4F}">
  <ds:schemaRefs>
    <ds:schemaRef ds:uri="http://schemas.microsoft.com/office/2006/metadata/properties"/>
    <ds:schemaRef ds:uri="http://schemas.microsoft.com/office/infopath/2007/PartnerControls"/>
    <ds:schemaRef ds:uri="877953ea-58ae-4b15-b6cf-b4c21557a759"/>
    <ds:schemaRef ds:uri="ffc0478c-1f74-46e9-b399-b1b571b80ce7"/>
  </ds:schemaRefs>
</ds:datastoreItem>
</file>

<file path=customXml/itemProps3.xml><?xml version="1.0" encoding="utf-8"?>
<ds:datastoreItem xmlns:ds="http://schemas.openxmlformats.org/officeDocument/2006/customXml" ds:itemID="{41A3EF0C-1AF4-4ED1-B313-C666490EE905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Spencer, Joanne</dc:creator>
  <keywords/>
  <dc:description/>
  <lastModifiedBy>Wesley, Emily</lastModifiedBy>
  <revision>14</revision>
  <dcterms:created xsi:type="dcterms:W3CDTF">2025-02-10T15:44:00.0000000Z</dcterms:created>
  <dcterms:modified xsi:type="dcterms:W3CDTF">2026-02-10T11:12:01.2262728Z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0x01010036068F69DE9E8A4C85B2202B96722030</vt:lpwstr>
  </property>
  <property fmtid="{D5CDD505-2E9C-101B-9397-08002B2CF9AE}" pid="3" name="MediaServiceImageTags">
    <vt:lpwstr/>
  </property>
</Properties>
</file>