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33258" w14:textId="77777777" w:rsidR="00AD7668" w:rsidRPr="00AD7668" w:rsidRDefault="00AD7668" w:rsidP="00AD7668">
      <w:pPr>
        <w:rPr>
          <w:b/>
          <w:bCs/>
          <w:sz w:val="36"/>
          <w:szCs w:val="36"/>
        </w:rPr>
      </w:pPr>
      <w:r w:rsidRPr="00AD7668">
        <w:rPr>
          <w:b/>
          <w:bCs/>
          <w:sz w:val="36"/>
          <w:szCs w:val="36"/>
        </w:rPr>
        <w:t>An introduction to management</w:t>
      </w:r>
    </w:p>
    <w:p w14:paraId="6E2FEB5D" w14:textId="77777777" w:rsidR="00AD7668" w:rsidRPr="00AD7668" w:rsidRDefault="00AD7668" w:rsidP="00AD7668">
      <w:pPr>
        <w:rPr>
          <w:sz w:val="36"/>
          <w:szCs w:val="36"/>
        </w:rPr>
      </w:pPr>
      <w:r w:rsidRPr="00AD7668">
        <w:rPr>
          <w:sz w:val="36"/>
          <w:szCs w:val="36"/>
        </w:rPr>
        <w:t xml:space="preserve">Analytics support management decision making. </w:t>
      </w:r>
    </w:p>
    <w:p w14:paraId="367F62DD" w14:textId="2259E842" w:rsidR="00AD7668" w:rsidRPr="00AD7668" w:rsidRDefault="00AD7668" w:rsidP="00AD7668">
      <w:pPr>
        <w:rPr>
          <w:sz w:val="36"/>
          <w:szCs w:val="36"/>
        </w:rPr>
      </w:pPr>
      <w:r w:rsidRPr="00AD7668">
        <w:rPr>
          <w:sz w:val="36"/>
          <w:szCs w:val="36"/>
        </w:rPr>
        <w:t xml:space="preserve">But is it the data or the people that count? </w:t>
      </w:r>
    </w:p>
    <w:p w14:paraId="1774AE3C" w14:textId="77777777" w:rsidR="00AD7668" w:rsidRDefault="00AD7668"/>
    <w:p w14:paraId="0C624DD2" w14:textId="6175A3FC" w:rsidR="00AD7668" w:rsidRPr="00AD7668" w:rsidRDefault="00AD7668">
      <w:pPr>
        <w:rPr>
          <w:b/>
          <w:bCs/>
          <w:i/>
          <w:iCs/>
        </w:rPr>
      </w:pPr>
      <w:r w:rsidRPr="00AD7668">
        <w:rPr>
          <w:b/>
          <w:bCs/>
          <w:i/>
          <w:iCs/>
        </w:rPr>
        <w:t>Case</w:t>
      </w:r>
      <w:r>
        <w:rPr>
          <w:b/>
          <w:bCs/>
          <w:i/>
          <w:iCs/>
        </w:rPr>
        <w:t xml:space="preserve"> evaluated:</w:t>
      </w:r>
      <w:r w:rsidR="0037733D">
        <w:rPr>
          <w:b/>
          <w:bCs/>
          <w:i/>
          <w:iCs/>
        </w:rPr>
        <w:t xml:space="preserve"> </w:t>
      </w:r>
    </w:p>
    <w:p w14:paraId="72E1F133" w14:textId="73AC4662" w:rsidR="00AD7668" w:rsidRPr="0037733D" w:rsidRDefault="00AD7668" w:rsidP="00AD7668">
      <w:pPr>
        <w:rPr>
          <w:b/>
          <w:bCs/>
          <w:i/>
          <w:iCs/>
          <w:sz w:val="32"/>
          <w:szCs w:val="32"/>
        </w:rPr>
      </w:pPr>
      <w:r w:rsidRPr="0037733D">
        <w:rPr>
          <w:b/>
          <w:bCs/>
          <w:i/>
          <w:iCs/>
          <w:sz w:val="32"/>
          <w:szCs w:val="32"/>
        </w:rPr>
        <w:t>Intervention context:</w:t>
      </w:r>
    </w:p>
    <w:p w14:paraId="60EF2AE9" w14:textId="77777777" w:rsidR="00AD7668" w:rsidRDefault="00AD7668" w:rsidP="004C2E9A">
      <w:pPr>
        <w:pStyle w:val="ListParagraph"/>
        <w:numPr>
          <w:ilvl w:val="0"/>
          <w:numId w:val="1"/>
        </w:numPr>
      </w:pPr>
      <w:r>
        <w:t>What is the situation or problem context?</w:t>
      </w:r>
    </w:p>
    <w:p w14:paraId="5F4F3805" w14:textId="77777777" w:rsidR="002C7531" w:rsidRDefault="002C7531" w:rsidP="002C7531"/>
    <w:p w14:paraId="686F3091" w14:textId="77777777" w:rsidR="002C7531" w:rsidRDefault="002C7531" w:rsidP="002C7531"/>
    <w:p w14:paraId="524E1060" w14:textId="77777777" w:rsidR="00AD7668" w:rsidRDefault="00AD7668" w:rsidP="004C2E9A">
      <w:pPr>
        <w:pStyle w:val="ListParagraph"/>
        <w:numPr>
          <w:ilvl w:val="0"/>
          <w:numId w:val="1"/>
        </w:numPr>
      </w:pPr>
      <w:r>
        <w:t>What people are involved and who do the analysts engage with during the intervention?</w:t>
      </w:r>
    </w:p>
    <w:p w14:paraId="149AF30D" w14:textId="77777777" w:rsidR="002C7531" w:rsidRDefault="002C7531" w:rsidP="002C7531"/>
    <w:p w14:paraId="3D97240D" w14:textId="77777777" w:rsidR="002C7531" w:rsidRDefault="002C7531" w:rsidP="002C7531"/>
    <w:p w14:paraId="17D703A7" w14:textId="56123C2A" w:rsidR="00AD7668" w:rsidRDefault="00AD7668" w:rsidP="004C2E9A">
      <w:pPr>
        <w:pStyle w:val="ListParagraph"/>
        <w:numPr>
          <w:ilvl w:val="0"/>
          <w:numId w:val="1"/>
        </w:numPr>
      </w:pPr>
      <w:r>
        <w:t>What sort of data is available?</w:t>
      </w:r>
    </w:p>
    <w:p w14:paraId="1A208AFD" w14:textId="77777777" w:rsidR="002C7531" w:rsidRDefault="002C7531" w:rsidP="00AD7668">
      <w:pPr>
        <w:rPr>
          <w:color w:val="0070C0"/>
        </w:rPr>
      </w:pPr>
    </w:p>
    <w:p w14:paraId="7FFE81D7" w14:textId="77777777" w:rsidR="002C7531" w:rsidRDefault="002C7531" w:rsidP="00AD7668">
      <w:pPr>
        <w:rPr>
          <w:color w:val="0070C0"/>
        </w:rPr>
      </w:pPr>
    </w:p>
    <w:p w14:paraId="2EB3C9CD" w14:textId="6D80C47B" w:rsidR="00AD7668" w:rsidRPr="0037733D" w:rsidRDefault="00AD7668" w:rsidP="00AD7668">
      <w:pPr>
        <w:rPr>
          <w:b/>
          <w:bCs/>
          <w:i/>
          <w:iCs/>
          <w:sz w:val="32"/>
          <w:szCs w:val="32"/>
        </w:rPr>
      </w:pPr>
      <w:r w:rsidRPr="0037733D">
        <w:rPr>
          <w:b/>
          <w:bCs/>
          <w:i/>
          <w:iCs/>
          <w:sz w:val="32"/>
          <w:szCs w:val="32"/>
        </w:rPr>
        <w:t xml:space="preserve">Translation from business problem to analytics problem: </w:t>
      </w:r>
    </w:p>
    <w:p w14:paraId="425196CA" w14:textId="0A3104BD" w:rsidR="00AD7668" w:rsidRDefault="00AD7668" w:rsidP="004C2E9A">
      <w:pPr>
        <w:pStyle w:val="ListParagraph"/>
        <w:numPr>
          <w:ilvl w:val="0"/>
          <w:numId w:val="1"/>
        </w:numPr>
      </w:pPr>
      <w:r>
        <w:t>What is the problem that is being addressed?</w:t>
      </w:r>
    </w:p>
    <w:p w14:paraId="24A6B97B" w14:textId="77777777" w:rsidR="002C7531" w:rsidRDefault="002C7531" w:rsidP="002C7531"/>
    <w:p w14:paraId="5A8AA7BE" w14:textId="77777777" w:rsidR="002C7531" w:rsidRDefault="002C7531" w:rsidP="002C7531"/>
    <w:p w14:paraId="4F128AA4" w14:textId="0D66325C" w:rsidR="00AD7668" w:rsidRDefault="00AD7668" w:rsidP="004C2E9A">
      <w:pPr>
        <w:pStyle w:val="ListParagraph"/>
        <w:numPr>
          <w:ilvl w:val="0"/>
          <w:numId w:val="1"/>
        </w:numPr>
      </w:pPr>
      <w:r>
        <w:t xml:space="preserve">What sequence of methods or tools </w:t>
      </w:r>
      <w:r w:rsidR="00A24FA4">
        <w:t>is</w:t>
      </w:r>
      <w:r>
        <w:t xml:space="preserve"> used? </w:t>
      </w:r>
    </w:p>
    <w:p w14:paraId="32857B09" w14:textId="77777777" w:rsidR="002C7531" w:rsidRDefault="002C7531" w:rsidP="002C7531"/>
    <w:p w14:paraId="380033ED" w14:textId="77777777" w:rsidR="002C7531" w:rsidRDefault="002C7531" w:rsidP="002C7531"/>
    <w:p w14:paraId="155D8574" w14:textId="6A329B87" w:rsidR="00AD7668" w:rsidRDefault="00AD7668" w:rsidP="004C2E9A">
      <w:pPr>
        <w:pStyle w:val="ListParagraph"/>
        <w:numPr>
          <w:ilvl w:val="0"/>
          <w:numId w:val="1"/>
        </w:numPr>
      </w:pPr>
      <w:r>
        <w:t>What is the main analytic technique?</w:t>
      </w:r>
    </w:p>
    <w:p w14:paraId="248B05B0" w14:textId="77777777" w:rsidR="00AD7668" w:rsidRDefault="00AD7668" w:rsidP="00AD7668">
      <w:pPr>
        <w:rPr>
          <w:color w:val="0070C0"/>
        </w:rPr>
      </w:pPr>
    </w:p>
    <w:p w14:paraId="5CE7DA97" w14:textId="77777777" w:rsidR="002C7531" w:rsidRDefault="002C7531" w:rsidP="00AD7668">
      <w:pPr>
        <w:rPr>
          <w:color w:val="0070C0"/>
        </w:rPr>
      </w:pPr>
    </w:p>
    <w:p w14:paraId="011CE394" w14:textId="77777777" w:rsidR="002C7531" w:rsidRDefault="002C7531" w:rsidP="00AD7668"/>
    <w:p w14:paraId="3FD57EBE" w14:textId="5A7C6169" w:rsidR="00AD7668" w:rsidRPr="0037733D" w:rsidRDefault="00AD7668" w:rsidP="00AD7668">
      <w:pPr>
        <w:rPr>
          <w:b/>
          <w:bCs/>
          <w:i/>
          <w:iCs/>
          <w:sz w:val="32"/>
          <w:szCs w:val="32"/>
        </w:rPr>
      </w:pPr>
      <w:r w:rsidRPr="0037733D">
        <w:rPr>
          <w:b/>
          <w:bCs/>
          <w:i/>
          <w:iCs/>
          <w:sz w:val="32"/>
          <w:szCs w:val="32"/>
        </w:rPr>
        <w:lastRenderedPageBreak/>
        <w:t xml:space="preserve">Delivery and evaluation: </w:t>
      </w:r>
    </w:p>
    <w:p w14:paraId="10BB3D10" w14:textId="37D2BB32" w:rsidR="00AD7668" w:rsidRDefault="00AD7668" w:rsidP="00AD7668">
      <w:pPr>
        <w:pStyle w:val="ListParagraph"/>
        <w:numPr>
          <w:ilvl w:val="0"/>
          <w:numId w:val="1"/>
        </w:numPr>
      </w:pPr>
      <w:r>
        <w:t>Can you describe the rational, systematic approach taken</w:t>
      </w:r>
      <w:r w:rsidR="000905FB">
        <w:t>?</w:t>
      </w:r>
    </w:p>
    <w:p w14:paraId="4CDBF75E" w14:textId="77777777" w:rsidR="002C7531" w:rsidRDefault="002C7531" w:rsidP="002C7531"/>
    <w:p w14:paraId="61169C45" w14:textId="77777777" w:rsidR="002C7531" w:rsidRDefault="002C7531" w:rsidP="002C7531"/>
    <w:p w14:paraId="5B97F5B8" w14:textId="6E18EA28" w:rsidR="00AD7668" w:rsidRDefault="00AD7668" w:rsidP="004C2E9A">
      <w:pPr>
        <w:pStyle w:val="ListParagraph"/>
        <w:numPr>
          <w:ilvl w:val="0"/>
          <w:numId w:val="1"/>
        </w:numPr>
      </w:pPr>
      <w:r>
        <w:t>What type of output is produced</w:t>
      </w:r>
      <w:r w:rsidR="004368AC">
        <w:t xml:space="preserve"> and what does it enable the users to do</w:t>
      </w:r>
      <w:r>
        <w:t>?</w:t>
      </w:r>
    </w:p>
    <w:p w14:paraId="158E4419" w14:textId="77777777" w:rsidR="002C7531" w:rsidRDefault="002C7531" w:rsidP="002C7531"/>
    <w:p w14:paraId="13A3F9F7" w14:textId="77777777" w:rsidR="002C7531" w:rsidRDefault="002C7531" w:rsidP="002C7531"/>
    <w:p w14:paraId="05A4ED8D" w14:textId="0DD731F3" w:rsidR="00AD7668" w:rsidRDefault="00AD7668" w:rsidP="004C2E9A">
      <w:pPr>
        <w:pStyle w:val="ListParagraph"/>
        <w:numPr>
          <w:ilvl w:val="0"/>
          <w:numId w:val="1"/>
        </w:numPr>
      </w:pPr>
      <w:r>
        <w:t xml:space="preserve">How well is the output received? </w:t>
      </w:r>
    </w:p>
    <w:p w14:paraId="0B9E9FE9" w14:textId="77777777" w:rsidR="002C7531" w:rsidRDefault="002C7531" w:rsidP="00AD7668">
      <w:pPr>
        <w:rPr>
          <w:color w:val="0070C0"/>
        </w:rPr>
      </w:pPr>
    </w:p>
    <w:p w14:paraId="12A380F8" w14:textId="77777777" w:rsidR="002C7531" w:rsidRPr="00DA2EDD" w:rsidRDefault="002C7531" w:rsidP="00AD7668">
      <w:pPr>
        <w:rPr>
          <w:color w:val="0070C0"/>
        </w:rPr>
      </w:pPr>
    </w:p>
    <w:p w14:paraId="115EC03F" w14:textId="77777777" w:rsidR="00AD7668" w:rsidRDefault="00AD7668" w:rsidP="00AD7668"/>
    <w:p w14:paraId="165A0AA7" w14:textId="77777777" w:rsidR="00AD7668" w:rsidRDefault="00AD7668" w:rsidP="00AD7668"/>
    <w:p w14:paraId="6FBA8E0D" w14:textId="158B7D57" w:rsidR="00AD7668" w:rsidRDefault="00AD7668" w:rsidP="004C2E9A">
      <w:pPr>
        <w:pStyle w:val="ListParagraph"/>
        <w:numPr>
          <w:ilvl w:val="0"/>
          <w:numId w:val="1"/>
        </w:numPr>
      </w:pPr>
      <w:r>
        <w:t>How successful do you think the project was?</w:t>
      </w:r>
    </w:p>
    <w:p w14:paraId="6FBB747C" w14:textId="77777777" w:rsidR="00AD7668" w:rsidRDefault="00AD7668" w:rsidP="00AD7668"/>
    <w:p w14:paraId="50A21C72" w14:textId="77777777" w:rsidR="00AD7668" w:rsidRDefault="00AD7668" w:rsidP="00AD7668"/>
    <w:p w14:paraId="47B5062D" w14:textId="77777777" w:rsidR="00AD7668" w:rsidRDefault="00AD7668" w:rsidP="00AD7668"/>
    <w:p w14:paraId="43B14F5F" w14:textId="6EC5861A" w:rsidR="00AD7668" w:rsidRDefault="00AD7668" w:rsidP="004C2E9A">
      <w:pPr>
        <w:pStyle w:val="ListParagraph"/>
        <w:numPr>
          <w:ilvl w:val="0"/>
          <w:numId w:val="1"/>
        </w:numPr>
      </w:pPr>
      <w:r>
        <w:t>If you were the analyst</w:t>
      </w:r>
      <w:r w:rsidR="004C2E9A">
        <w:t>,</w:t>
      </w:r>
      <w:r>
        <w:t xml:space="preserve"> what might you do next or how might you improve your output?</w:t>
      </w:r>
    </w:p>
    <w:p w14:paraId="2CCA95CF" w14:textId="77777777" w:rsidR="00AD7668" w:rsidRDefault="00AD7668"/>
    <w:sectPr w:rsidR="00AD7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769D8"/>
    <w:multiLevelType w:val="hybridMultilevel"/>
    <w:tmpl w:val="B4B4F5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80BA4"/>
    <w:multiLevelType w:val="hybridMultilevel"/>
    <w:tmpl w:val="74A67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8340">
    <w:abstractNumId w:val="1"/>
  </w:num>
  <w:num w:numId="2" w16cid:durableId="141704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68"/>
    <w:rsid w:val="00063ADB"/>
    <w:rsid w:val="000905FB"/>
    <w:rsid w:val="00155104"/>
    <w:rsid w:val="001760EA"/>
    <w:rsid w:val="00180E9F"/>
    <w:rsid w:val="00257559"/>
    <w:rsid w:val="002C37A7"/>
    <w:rsid w:val="002C7531"/>
    <w:rsid w:val="0037733D"/>
    <w:rsid w:val="003C5A80"/>
    <w:rsid w:val="00401EB2"/>
    <w:rsid w:val="004368AC"/>
    <w:rsid w:val="004C2E9A"/>
    <w:rsid w:val="004E2BE4"/>
    <w:rsid w:val="005C2C27"/>
    <w:rsid w:val="006452E7"/>
    <w:rsid w:val="0067272F"/>
    <w:rsid w:val="006940B2"/>
    <w:rsid w:val="006975C5"/>
    <w:rsid w:val="00794142"/>
    <w:rsid w:val="00875B41"/>
    <w:rsid w:val="0088669B"/>
    <w:rsid w:val="008C70C4"/>
    <w:rsid w:val="009D5DE9"/>
    <w:rsid w:val="009E12B2"/>
    <w:rsid w:val="00A24FA4"/>
    <w:rsid w:val="00A317E3"/>
    <w:rsid w:val="00A622B1"/>
    <w:rsid w:val="00AD2616"/>
    <w:rsid w:val="00AD7668"/>
    <w:rsid w:val="00B04C66"/>
    <w:rsid w:val="00B44700"/>
    <w:rsid w:val="00B52E79"/>
    <w:rsid w:val="00BC2A6C"/>
    <w:rsid w:val="00C10F7E"/>
    <w:rsid w:val="00CF276A"/>
    <w:rsid w:val="00DA2EDD"/>
    <w:rsid w:val="00F12B44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35E4B"/>
  <w15:chartTrackingRefBased/>
  <w15:docId w15:val="{0EDB666F-4A9B-4DC9-863D-67C46784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6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Eleanor</dc:creator>
  <cp:keywords/>
  <dc:description/>
  <cp:lastModifiedBy>Reynolds, Eleanor</cp:lastModifiedBy>
  <cp:revision>34</cp:revision>
  <cp:lastPrinted>2026-06-26T20:10:00Z</cp:lastPrinted>
  <dcterms:created xsi:type="dcterms:W3CDTF">2026-06-26T19:53:00Z</dcterms:created>
  <dcterms:modified xsi:type="dcterms:W3CDTF">2026-06-28T13:47:00Z</dcterms:modified>
</cp:coreProperties>
</file>