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909547" w14:textId="77777777" w:rsidR="00D02648" w:rsidRDefault="00000000">
      <w:pPr>
        <w:spacing w:after="60"/>
      </w:pPr>
      <w:r>
        <w:rPr>
          <w:b/>
          <w:bCs/>
          <w:sz w:val="26"/>
          <w:szCs w:val="26"/>
          <w:u w:val="single"/>
        </w:rPr>
        <w:t>Seminar Questions for</w:t>
      </w:r>
    </w:p>
    <w:p w14:paraId="1BBB9F29" w14:textId="77777777" w:rsidR="00D02648" w:rsidRDefault="00000000">
      <w:pPr>
        <w:spacing w:after="60"/>
      </w:pPr>
      <w:r>
        <w:rPr>
          <w:b/>
          <w:bCs/>
          <w:sz w:val="26"/>
          <w:szCs w:val="26"/>
          <w:u w:val="single"/>
        </w:rPr>
        <w:t>Foundation of the Finance Economics: Money and Cryptocurrency</w:t>
      </w:r>
    </w:p>
    <w:p w14:paraId="07D5B4A0" w14:textId="77777777" w:rsidR="00D02648" w:rsidRDefault="00D02648"/>
    <w:p w14:paraId="2C7F119A" w14:textId="77777777" w:rsidR="00D02648" w:rsidRDefault="00000000">
      <w:pPr>
        <w:spacing w:before="280" w:after="140"/>
      </w:pPr>
      <w:r>
        <w:rPr>
          <w:b/>
          <w:bCs/>
          <w:sz w:val="24"/>
          <w:szCs w:val="24"/>
          <w:u w:val="single"/>
        </w:rPr>
        <w:t>Section A — Multiple Choice Questions</w:t>
      </w:r>
    </w:p>
    <w:p w14:paraId="21D3129F" w14:textId="77777777" w:rsidR="00D02648" w:rsidRDefault="00000000">
      <w:pPr>
        <w:spacing w:after="160" w:line="276" w:lineRule="auto"/>
      </w:pPr>
      <w:r>
        <w:rPr>
          <w:i/>
          <w:iCs/>
        </w:rPr>
        <w:t>Select the single best answer for each of the following twenty questions.</w:t>
      </w:r>
    </w:p>
    <w:p w14:paraId="397E10CA" w14:textId="77777777" w:rsidR="00D02648" w:rsidRDefault="00000000">
      <w:pPr>
        <w:spacing w:before="220" w:after="100" w:line="276" w:lineRule="auto"/>
      </w:pPr>
      <w:r>
        <w:rPr>
          <w:b/>
          <w:bCs/>
        </w:rPr>
        <w:t xml:space="preserve">1. </w:t>
      </w:r>
      <w:r>
        <w:t>A farmer has eggs and wants a haircut, but the only barber does not want eggs. Which problem of barter does money solve?</w:t>
      </w:r>
    </w:p>
    <w:p w14:paraId="3456E39C" w14:textId="77777777" w:rsidR="00D02648" w:rsidRDefault="00000000">
      <w:pPr>
        <w:spacing w:after="40" w:line="264" w:lineRule="auto"/>
        <w:ind w:left="360"/>
      </w:pPr>
      <w:r>
        <w:t>a) The need for physical goods</w:t>
      </w:r>
    </w:p>
    <w:p w14:paraId="0466A36E" w14:textId="77777777" w:rsidR="00D02648" w:rsidRDefault="00000000">
      <w:pPr>
        <w:spacing w:after="40" w:line="264" w:lineRule="auto"/>
        <w:ind w:left="360"/>
      </w:pPr>
      <w:r>
        <w:t>b) The double coincidence of wants</w:t>
      </w:r>
    </w:p>
    <w:p w14:paraId="70985893" w14:textId="77777777" w:rsidR="00D02648" w:rsidRDefault="00000000">
      <w:pPr>
        <w:spacing w:after="40" w:line="264" w:lineRule="auto"/>
        <w:ind w:left="360"/>
      </w:pPr>
      <w:r>
        <w:t>c) The difficulty of transporting goods</w:t>
      </w:r>
    </w:p>
    <w:p w14:paraId="1F8AE049" w14:textId="77777777" w:rsidR="00D02648" w:rsidRDefault="00000000">
      <w:pPr>
        <w:spacing w:after="40" w:line="264" w:lineRule="auto"/>
        <w:ind w:left="360"/>
      </w:pPr>
      <w:r>
        <w:t>d) The absence of a central authority</w:t>
      </w:r>
    </w:p>
    <w:p w14:paraId="2DCB251D" w14:textId="77777777" w:rsidR="00D02648" w:rsidRDefault="00000000">
      <w:pPr>
        <w:spacing w:before="220" w:after="100" w:line="276" w:lineRule="auto"/>
      </w:pPr>
      <w:r>
        <w:rPr>
          <w:b/>
          <w:bCs/>
        </w:rPr>
        <w:t xml:space="preserve">2. </w:t>
      </w:r>
      <w:r>
        <w:t>Which of the following is NOT one of the three functions of money?</w:t>
      </w:r>
    </w:p>
    <w:p w14:paraId="655BA625" w14:textId="77777777" w:rsidR="00D02648" w:rsidRDefault="00000000">
      <w:pPr>
        <w:spacing w:after="40" w:line="264" w:lineRule="auto"/>
        <w:ind w:left="360"/>
      </w:pPr>
      <w:r>
        <w:t>a) Medium of exchange</w:t>
      </w:r>
    </w:p>
    <w:p w14:paraId="0801C6C4" w14:textId="77777777" w:rsidR="00D02648" w:rsidRDefault="00000000">
      <w:pPr>
        <w:spacing w:after="40" w:line="264" w:lineRule="auto"/>
        <w:ind w:left="360"/>
      </w:pPr>
      <w:r>
        <w:t>b) Unit of account</w:t>
      </w:r>
    </w:p>
    <w:p w14:paraId="47330134" w14:textId="77777777" w:rsidR="00D02648" w:rsidRDefault="00000000">
      <w:pPr>
        <w:spacing w:after="40" w:line="264" w:lineRule="auto"/>
        <w:ind w:left="360"/>
      </w:pPr>
      <w:r>
        <w:t>c) Store of value</w:t>
      </w:r>
    </w:p>
    <w:p w14:paraId="0AC203FB" w14:textId="77777777" w:rsidR="00D02648" w:rsidRDefault="00000000">
      <w:pPr>
        <w:spacing w:after="40" w:line="264" w:lineRule="auto"/>
        <w:ind w:left="360"/>
      </w:pPr>
      <w:r>
        <w:t>d) Source of debt</w:t>
      </w:r>
    </w:p>
    <w:p w14:paraId="501F70BA" w14:textId="77777777" w:rsidR="00D02648" w:rsidRDefault="00000000">
      <w:pPr>
        <w:spacing w:before="220" w:after="100" w:line="276" w:lineRule="auto"/>
      </w:pPr>
      <w:r>
        <w:rPr>
          <w:b/>
          <w:bCs/>
        </w:rPr>
        <w:t xml:space="preserve">3. </w:t>
      </w:r>
      <w:r>
        <w:t>Roman soldiers were paid partly in salt, and cowrie shells were exchanged for goods. These are examples of:</w:t>
      </w:r>
    </w:p>
    <w:p w14:paraId="6134606B" w14:textId="77777777" w:rsidR="00D02648" w:rsidRDefault="00000000">
      <w:pPr>
        <w:spacing w:after="40" w:line="264" w:lineRule="auto"/>
        <w:ind w:left="360"/>
      </w:pPr>
      <w:r>
        <w:t>a) Money backed by a government promise</w:t>
      </w:r>
    </w:p>
    <w:p w14:paraId="3163C256" w14:textId="77777777" w:rsidR="00D02648" w:rsidRDefault="00000000">
      <w:pPr>
        <w:spacing w:after="40" w:line="264" w:lineRule="auto"/>
        <w:ind w:left="360"/>
      </w:pPr>
      <w:r>
        <w:t>b) Money usable only for specific goods</w:t>
      </w:r>
    </w:p>
    <w:p w14:paraId="5B23326F" w14:textId="77777777" w:rsidR="00D02648" w:rsidRDefault="00000000">
      <w:pPr>
        <w:spacing w:after="40" w:line="264" w:lineRule="auto"/>
        <w:ind w:left="360"/>
      </w:pPr>
      <w:r>
        <w:t>c) Commodity money, which has intrinsic value</w:t>
      </w:r>
    </w:p>
    <w:p w14:paraId="7052BA51" w14:textId="77777777" w:rsidR="00D02648" w:rsidRDefault="00000000">
      <w:pPr>
        <w:spacing w:after="40" w:line="264" w:lineRule="auto"/>
        <w:ind w:left="360"/>
      </w:pPr>
      <w:r>
        <w:t>d) Digital currency used for trading commodities</w:t>
      </w:r>
    </w:p>
    <w:p w14:paraId="30C2A824" w14:textId="77777777" w:rsidR="00D02648" w:rsidRDefault="00000000">
      <w:pPr>
        <w:spacing w:before="220" w:after="100" w:line="276" w:lineRule="auto"/>
      </w:pPr>
      <w:r>
        <w:rPr>
          <w:b/>
          <w:bCs/>
        </w:rPr>
        <w:t xml:space="preserve">4. </w:t>
      </w:r>
      <w:r>
        <w:t>Why did people trust early stamped coins?</w:t>
      </w:r>
    </w:p>
    <w:p w14:paraId="36B94A84" w14:textId="77777777" w:rsidR="00D02648" w:rsidRDefault="00000000">
      <w:pPr>
        <w:spacing w:after="40" w:line="264" w:lineRule="auto"/>
        <w:ind w:left="360"/>
      </w:pPr>
      <w:r>
        <w:t>a) The metal had real value and the state promised to accept the coin back in taxes</w:t>
      </w:r>
    </w:p>
    <w:p w14:paraId="7D6C70D5" w14:textId="77777777" w:rsidR="00D02648" w:rsidRDefault="00000000">
      <w:pPr>
        <w:spacing w:after="40" w:line="264" w:lineRule="auto"/>
        <w:ind w:left="360"/>
      </w:pPr>
      <w:r>
        <w:t>b) Coins could be exchanged for shares in the mint</w:t>
      </w:r>
    </w:p>
    <w:p w14:paraId="44319523" w14:textId="77777777" w:rsidR="00D02648" w:rsidRDefault="00000000">
      <w:pPr>
        <w:spacing w:after="40" w:line="264" w:lineRule="auto"/>
        <w:ind w:left="360"/>
      </w:pPr>
      <w:r>
        <w:t>c) Coins were issued only by private merchants</w:t>
      </w:r>
    </w:p>
    <w:p w14:paraId="3D334000" w14:textId="77777777" w:rsidR="00D02648" w:rsidRDefault="00000000">
      <w:pPr>
        <w:spacing w:after="40" w:line="264" w:lineRule="auto"/>
        <w:ind w:left="360"/>
      </w:pPr>
      <w:r>
        <w:t>d) The supply of coins was unlimited</w:t>
      </w:r>
    </w:p>
    <w:p w14:paraId="722B0322" w14:textId="77777777" w:rsidR="00D02648" w:rsidRDefault="00000000">
      <w:pPr>
        <w:spacing w:before="220" w:after="100" w:line="276" w:lineRule="auto"/>
      </w:pPr>
      <w:r>
        <w:rPr>
          <w:b/>
          <w:bCs/>
        </w:rPr>
        <w:t xml:space="preserve">5. </w:t>
      </w:r>
      <w:r>
        <w:t>A ruler mixes cheap copper into gold coins while keeping their face value unchanged. This practice is called:</w:t>
      </w:r>
    </w:p>
    <w:p w14:paraId="772425F6" w14:textId="77777777" w:rsidR="00D02648" w:rsidRDefault="00000000">
      <w:pPr>
        <w:spacing w:after="40" w:line="264" w:lineRule="auto"/>
        <w:ind w:left="360"/>
      </w:pPr>
      <w:r>
        <w:t>a) Deflation</w:t>
      </w:r>
    </w:p>
    <w:p w14:paraId="40D13CE3" w14:textId="77777777" w:rsidR="00D02648" w:rsidRDefault="00000000">
      <w:pPr>
        <w:spacing w:after="40" w:line="264" w:lineRule="auto"/>
        <w:ind w:left="360"/>
      </w:pPr>
      <w:r>
        <w:t>b) Debasement</w:t>
      </w:r>
    </w:p>
    <w:p w14:paraId="3619A74F" w14:textId="77777777" w:rsidR="00D02648" w:rsidRDefault="00000000">
      <w:pPr>
        <w:spacing w:after="40" w:line="264" w:lineRule="auto"/>
        <w:ind w:left="360"/>
      </w:pPr>
      <w:r>
        <w:t>c) Quantitative easing</w:t>
      </w:r>
    </w:p>
    <w:p w14:paraId="1134492F" w14:textId="77777777" w:rsidR="00D02648" w:rsidRDefault="00000000">
      <w:pPr>
        <w:spacing w:after="40" w:line="264" w:lineRule="auto"/>
        <w:ind w:left="360"/>
      </w:pPr>
      <w:r>
        <w:t>d) Fractional reserve banking</w:t>
      </w:r>
    </w:p>
    <w:p w14:paraId="1DE84E7E" w14:textId="77777777" w:rsidR="00D02648" w:rsidRDefault="00000000">
      <w:pPr>
        <w:spacing w:before="220" w:after="100" w:line="276" w:lineRule="auto"/>
      </w:pPr>
      <w:r>
        <w:rPr>
          <w:b/>
          <w:bCs/>
        </w:rPr>
        <w:lastRenderedPageBreak/>
        <w:t xml:space="preserve">6. </w:t>
      </w:r>
      <w:r>
        <w:t>The shift from gold coins to paper banknotes meant that the value of money increasingly rested on:</w:t>
      </w:r>
    </w:p>
    <w:p w14:paraId="7417F703" w14:textId="77777777" w:rsidR="00D02648" w:rsidRDefault="00000000">
      <w:pPr>
        <w:spacing w:after="40" w:line="264" w:lineRule="auto"/>
        <w:ind w:left="360"/>
      </w:pPr>
      <w:r>
        <w:t>a) Scarcity of paper</w:t>
      </w:r>
    </w:p>
    <w:p w14:paraId="566C139E" w14:textId="77777777" w:rsidR="00D02648" w:rsidRDefault="00000000">
      <w:pPr>
        <w:spacing w:after="40" w:line="264" w:lineRule="auto"/>
        <w:ind w:left="360"/>
      </w:pPr>
      <w:r>
        <w:t>b) Durability of the note</w:t>
      </w:r>
    </w:p>
    <w:p w14:paraId="0B397309" w14:textId="77777777" w:rsidR="00D02648" w:rsidRDefault="00000000">
      <w:pPr>
        <w:spacing w:after="40" w:line="264" w:lineRule="auto"/>
        <w:ind w:left="360"/>
      </w:pPr>
      <w:r>
        <w:t>c) Trust in a promise</w:t>
      </w:r>
    </w:p>
    <w:p w14:paraId="35FEE38E" w14:textId="77777777" w:rsidR="00D02648" w:rsidRDefault="00000000">
      <w:pPr>
        <w:spacing w:after="40" w:line="264" w:lineRule="auto"/>
        <w:ind w:left="360"/>
      </w:pPr>
      <w:r>
        <w:t>d) The weight of the note</w:t>
      </w:r>
    </w:p>
    <w:p w14:paraId="0E6C9CC6" w14:textId="77777777" w:rsidR="00D02648" w:rsidRDefault="00000000">
      <w:pPr>
        <w:spacing w:before="220" w:after="100" w:line="276" w:lineRule="auto"/>
      </w:pPr>
      <w:r>
        <w:rPr>
          <w:b/>
          <w:bCs/>
        </w:rPr>
        <w:t xml:space="preserve">7. </w:t>
      </w:r>
      <w:r>
        <w:t>What does it mean to say that a £20 note is “legal tender”?</w:t>
      </w:r>
    </w:p>
    <w:p w14:paraId="77C717C4" w14:textId="77777777" w:rsidR="00D02648" w:rsidRDefault="00000000">
      <w:pPr>
        <w:spacing w:after="40" w:line="264" w:lineRule="auto"/>
        <w:ind w:left="360"/>
      </w:pPr>
      <w:r>
        <w:t>a) It is backed by a fixed quantity of gold</w:t>
      </w:r>
    </w:p>
    <w:p w14:paraId="2BE7B11E" w14:textId="77777777" w:rsidR="00D02648" w:rsidRDefault="00000000">
      <w:pPr>
        <w:spacing w:after="40" w:line="264" w:lineRule="auto"/>
        <w:ind w:left="360"/>
      </w:pPr>
      <w:r>
        <w:t>b) It is money the law says must be accepted</w:t>
      </w:r>
    </w:p>
    <w:p w14:paraId="72828990" w14:textId="77777777" w:rsidR="00D02648" w:rsidRDefault="00000000">
      <w:pPr>
        <w:spacing w:after="40" w:line="264" w:lineRule="auto"/>
        <w:ind w:left="360"/>
      </w:pPr>
      <w:r>
        <w:t>c) Its value can never fall</w:t>
      </w:r>
    </w:p>
    <w:p w14:paraId="14E445F6" w14:textId="77777777" w:rsidR="00D02648" w:rsidRDefault="00000000">
      <w:pPr>
        <w:spacing w:after="40" w:line="264" w:lineRule="auto"/>
        <w:ind w:left="360"/>
      </w:pPr>
      <w:r>
        <w:t>d) It may be issued by any high-street bank</w:t>
      </w:r>
    </w:p>
    <w:p w14:paraId="145CB088" w14:textId="77777777" w:rsidR="00D02648" w:rsidRDefault="00000000">
      <w:pPr>
        <w:spacing w:before="220" w:after="100" w:line="276" w:lineRule="auto"/>
      </w:pPr>
      <w:r>
        <w:rPr>
          <w:b/>
          <w:bCs/>
        </w:rPr>
        <w:t xml:space="preserve">8. </w:t>
      </w:r>
      <w:r>
        <w:t>Which statement about legal tender did the lecture highlight as surprising?</w:t>
      </w:r>
    </w:p>
    <w:p w14:paraId="42ED13CB" w14:textId="77777777" w:rsidR="00D02648" w:rsidRDefault="00000000">
      <w:pPr>
        <w:spacing w:after="40" w:line="264" w:lineRule="auto"/>
        <w:ind w:left="360"/>
      </w:pPr>
      <w:r>
        <w:t>a) US dollars are legal tender throughout the UK</w:t>
      </w:r>
    </w:p>
    <w:p w14:paraId="1C1D2A0A" w14:textId="77777777" w:rsidR="00D02648" w:rsidRDefault="00000000">
      <w:pPr>
        <w:spacing w:after="40" w:line="264" w:lineRule="auto"/>
        <w:ind w:left="360"/>
      </w:pPr>
      <w:r>
        <w:t>b) Scottish banknotes are not technically legal tender in England</w:t>
      </w:r>
    </w:p>
    <w:p w14:paraId="25E28C90" w14:textId="77777777" w:rsidR="00D02648" w:rsidRDefault="00000000">
      <w:pPr>
        <w:spacing w:after="40" w:line="264" w:lineRule="auto"/>
        <w:ind w:left="360"/>
      </w:pPr>
      <w:r>
        <w:t>c) Coins are not legal tender anywhere</w:t>
      </w:r>
    </w:p>
    <w:p w14:paraId="7F373C5C" w14:textId="77777777" w:rsidR="00D02648" w:rsidRDefault="00000000">
      <w:pPr>
        <w:spacing w:after="40" w:line="264" w:lineRule="auto"/>
        <w:ind w:left="360"/>
      </w:pPr>
      <w:r>
        <w:t>d) Only the Bank of England may issue any banknote</w:t>
      </w:r>
    </w:p>
    <w:p w14:paraId="0513A3A4" w14:textId="77777777" w:rsidR="00D02648" w:rsidRDefault="00000000">
      <w:pPr>
        <w:spacing w:before="220" w:after="100" w:line="276" w:lineRule="auto"/>
      </w:pPr>
      <w:r>
        <w:rPr>
          <w:b/>
          <w:bCs/>
        </w:rPr>
        <w:t xml:space="preserve">9. </w:t>
      </w:r>
      <w:r>
        <w:t>Which of the following is a core responsibility of a central bank?</w:t>
      </w:r>
    </w:p>
    <w:p w14:paraId="5D7974C3" w14:textId="77777777" w:rsidR="00D02648" w:rsidRDefault="00000000">
      <w:pPr>
        <w:spacing w:after="40" w:line="264" w:lineRule="auto"/>
        <w:ind w:left="360"/>
      </w:pPr>
      <w:r>
        <w:t>a) Managing private businesses</w:t>
      </w:r>
    </w:p>
    <w:p w14:paraId="178140CC" w14:textId="77777777" w:rsidR="00D02648" w:rsidRDefault="00000000">
      <w:pPr>
        <w:spacing w:after="40" w:line="264" w:lineRule="auto"/>
        <w:ind w:left="360"/>
      </w:pPr>
      <w:r>
        <w:t>b) Setting the price of every good and service</w:t>
      </w:r>
    </w:p>
    <w:p w14:paraId="549F916C" w14:textId="77777777" w:rsidR="00D02648" w:rsidRDefault="00000000">
      <w:pPr>
        <w:spacing w:after="40" w:line="264" w:lineRule="auto"/>
        <w:ind w:left="360"/>
      </w:pPr>
      <w:r>
        <w:t>c) Supervising banks and acting as lender of last resort</w:t>
      </w:r>
    </w:p>
    <w:p w14:paraId="089AC8BC" w14:textId="77777777" w:rsidR="00D02648" w:rsidRDefault="00000000">
      <w:pPr>
        <w:spacing w:after="40" w:line="264" w:lineRule="auto"/>
        <w:ind w:left="360"/>
      </w:pPr>
      <w:r>
        <w:t>d) Lending money directly to individuals</w:t>
      </w:r>
    </w:p>
    <w:p w14:paraId="3513885F" w14:textId="77777777" w:rsidR="00D02648" w:rsidRDefault="00000000">
      <w:pPr>
        <w:spacing w:before="220" w:after="100" w:line="276" w:lineRule="auto"/>
      </w:pPr>
      <w:r>
        <w:rPr>
          <w:b/>
          <w:bCs/>
        </w:rPr>
        <w:t xml:space="preserve">10. </w:t>
      </w:r>
      <w:r>
        <w:t>Which measure of money consists of currency plus current-account (checking) deposits?</w:t>
      </w:r>
    </w:p>
    <w:p w14:paraId="49638791" w14:textId="77777777" w:rsidR="00D02648" w:rsidRDefault="00000000">
      <w:pPr>
        <w:spacing w:after="40" w:line="264" w:lineRule="auto"/>
        <w:ind w:left="360"/>
      </w:pPr>
      <w:r>
        <w:t>a) M0</w:t>
      </w:r>
    </w:p>
    <w:p w14:paraId="0A54A477" w14:textId="77777777" w:rsidR="00D02648" w:rsidRDefault="00000000">
      <w:pPr>
        <w:spacing w:after="40" w:line="264" w:lineRule="auto"/>
        <w:ind w:left="360"/>
      </w:pPr>
      <w:r>
        <w:t>b) M1</w:t>
      </w:r>
    </w:p>
    <w:p w14:paraId="6C361416" w14:textId="77777777" w:rsidR="00D02648" w:rsidRDefault="00000000">
      <w:pPr>
        <w:spacing w:after="40" w:line="264" w:lineRule="auto"/>
        <w:ind w:left="360"/>
      </w:pPr>
      <w:r>
        <w:t>c) M2</w:t>
      </w:r>
    </w:p>
    <w:p w14:paraId="71AD8C4C" w14:textId="77777777" w:rsidR="00D02648" w:rsidRDefault="00000000">
      <w:pPr>
        <w:spacing w:after="40" w:line="264" w:lineRule="auto"/>
        <w:ind w:left="360"/>
      </w:pPr>
      <w:r>
        <w:t>d) M3</w:t>
      </w:r>
    </w:p>
    <w:p w14:paraId="29EC26A3" w14:textId="77777777" w:rsidR="00D02648" w:rsidRDefault="00000000">
      <w:pPr>
        <w:spacing w:before="220" w:after="100" w:line="276" w:lineRule="auto"/>
      </w:pPr>
      <w:r>
        <w:rPr>
          <w:b/>
          <w:bCs/>
        </w:rPr>
        <w:t xml:space="preserve">11. </w:t>
      </w:r>
      <w:r>
        <w:t>Which of the following assets is the LEAST liquid?</w:t>
      </w:r>
    </w:p>
    <w:p w14:paraId="63930BC3" w14:textId="77777777" w:rsidR="00D02648" w:rsidRDefault="00000000">
      <w:pPr>
        <w:spacing w:after="40" w:line="264" w:lineRule="auto"/>
        <w:ind w:left="360"/>
      </w:pPr>
      <w:r>
        <w:t>a) Cash</w:t>
      </w:r>
    </w:p>
    <w:p w14:paraId="1B371BCC" w14:textId="77777777" w:rsidR="00D02648" w:rsidRDefault="00000000">
      <w:pPr>
        <w:spacing w:after="40" w:line="264" w:lineRule="auto"/>
        <w:ind w:left="360"/>
      </w:pPr>
      <w:r>
        <w:t>b) A current-account deposit</w:t>
      </w:r>
    </w:p>
    <w:p w14:paraId="2C32206D" w14:textId="77777777" w:rsidR="00D02648" w:rsidRDefault="00000000">
      <w:pPr>
        <w:spacing w:after="40" w:line="264" w:lineRule="auto"/>
        <w:ind w:left="360"/>
      </w:pPr>
      <w:r>
        <w:t>c) A savings account</w:t>
      </w:r>
    </w:p>
    <w:p w14:paraId="1A12BBBC" w14:textId="77777777" w:rsidR="00D02648" w:rsidRDefault="00000000">
      <w:pPr>
        <w:spacing w:after="40" w:line="264" w:lineRule="auto"/>
        <w:ind w:left="360"/>
      </w:pPr>
      <w:r>
        <w:t>d) Real estate</w:t>
      </w:r>
    </w:p>
    <w:p w14:paraId="5BB8CF5F" w14:textId="77777777" w:rsidR="00D02648" w:rsidRDefault="00000000">
      <w:pPr>
        <w:spacing w:before="220" w:after="100" w:line="276" w:lineRule="auto"/>
      </w:pPr>
      <w:r>
        <w:rPr>
          <w:b/>
          <w:bCs/>
        </w:rPr>
        <w:t xml:space="preserve">12. </w:t>
      </w:r>
      <w:r>
        <w:t>When a bank grants a £10,000 loan, where does the money mostly come from?</w:t>
      </w:r>
    </w:p>
    <w:p w14:paraId="5BF85291" w14:textId="77777777" w:rsidR="00D02648" w:rsidRDefault="00000000">
      <w:pPr>
        <w:spacing w:after="40" w:line="264" w:lineRule="auto"/>
        <w:ind w:left="360"/>
      </w:pPr>
      <w:r>
        <w:t>a) The bank prints new banknotes</w:t>
      </w:r>
    </w:p>
    <w:p w14:paraId="60846375" w14:textId="77777777" w:rsidR="00D02648" w:rsidRDefault="00000000">
      <w:pPr>
        <w:spacing w:after="40" w:line="264" w:lineRule="auto"/>
        <w:ind w:left="360"/>
      </w:pPr>
      <w:r>
        <w:t>b) The bank creates it by crediting a new deposit to the borrower's account</w:t>
      </w:r>
    </w:p>
    <w:p w14:paraId="51E87717" w14:textId="77777777" w:rsidR="00D02648" w:rsidRDefault="00000000">
      <w:pPr>
        <w:spacing w:after="40" w:line="264" w:lineRule="auto"/>
        <w:ind w:left="360"/>
      </w:pPr>
      <w:r>
        <w:t>c) The bank collects it from taxation</w:t>
      </w:r>
    </w:p>
    <w:p w14:paraId="5E2D834C" w14:textId="77777777" w:rsidR="00D02648" w:rsidRDefault="00000000">
      <w:pPr>
        <w:spacing w:after="40" w:line="264" w:lineRule="auto"/>
        <w:ind w:left="360"/>
      </w:pPr>
      <w:r>
        <w:lastRenderedPageBreak/>
        <w:t>d) The bank sells shares to the government</w:t>
      </w:r>
    </w:p>
    <w:p w14:paraId="1312E190" w14:textId="77777777" w:rsidR="00D02648" w:rsidRDefault="00000000">
      <w:pPr>
        <w:spacing w:before="220" w:after="100" w:line="276" w:lineRule="auto"/>
      </w:pPr>
      <w:r>
        <w:rPr>
          <w:b/>
          <w:bCs/>
        </w:rPr>
        <w:t xml:space="preserve">13. </w:t>
      </w:r>
      <w:r>
        <w:t>If the reserve ratio is 25%, the money multiplier equals:</w:t>
      </w:r>
    </w:p>
    <w:p w14:paraId="56641AD1" w14:textId="77777777" w:rsidR="00D02648" w:rsidRDefault="00000000">
      <w:pPr>
        <w:spacing w:after="40" w:line="264" w:lineRule="auto"/>
        <w:ind w:left="360"/>
      </w:pPr>
      <w:r>
        <w:t>a) 2</w:t>
      </w:r>
    </w:p>
    <w:p w14:paraId="5965A508" w14:textId="77777777" w:rsidR="00D02648" w:rsidRDefault="00000000">
      <w:pPr>
        <w:spacing w:after="40" w:line="264" w:lineRule="auto"/>
        <w:ind w:left="360"/>
      </w:pPr>
      <w:r>
        <w:t>b) 4</w:t>
      </w:r>
    </w:p>
    <w:p w14:paraId="2B790D55" w14:textId="77777777" w:rsidR="00D02648" w:rsidRDefault="00000000">
      <w:pPr>
        <w:spacing w:after="40" w:line="264" w:lineRule="auto"/>
        <w:ind w:left="360"/>
      </w:pPr>
      <w:r>
        <w:t>c) 10</w:t>
      </w:r>
    </w:p>
    <w:p w14:paraId="5E013F28" w14:textId="77777777" w:rsidR="00D02648" w:rsidRDefault="00000000">
      <w:pPr>
        <w:spacing w:after="40" w:line="264" w:lineRule="auto"/>
        <w:ind w:left="360"/>
      </w:pPr>
      <w:r>
        <w:t>d) 25</w:t>
      </w:r>
    </w:p>
    <w:p w14:paraId="70E0D418" w14:textId="77777777" w:rsidR="00D02648" w:rsidRDefault="00000000">
      <w:pPr>
        <w:spacing w:before="220" w:after="100" w:line="276" w:lineRule="auto"/>
      </w:pPr>
      <w:r>
        <w:rPr>
          <w:b/>
          <w:bCs/>
        </w:rPr>
        <w:t xml:space="preserve">14. </w:t>
      </w:r>
      <w:r>
        <w:t>Which of the following is a tool the central bank uses to influence the money supply?</w:t>
      </w:r>
    </w:p>
    <w:p w14:paraId="7C359281" w14:textId="77777777" w:rsidR="00D02648" w:rsidRDefault="00000000">
      <w:pPr>
        <w:spacing w:after="40" w:line="264" w:lineRule="auto"/>
        <w:ind w:left="360"/>
      </w:pPr>
      <w:r>
        <w:t>a) Setting the prices of consumer goods</w:t>
      </w:r>
    </w:p>
    <w:p w14:paraId="2E424D62" w14:textId="77777777" w:rsidR="00D02648" w:rsidRDefault="00000000">
      <w:pPr>
        <w:spacing w:after="40" w:line="264" w:lineRule="auto"/>
        <w:ind w:left="360"/>
      </w:pPr>
      <w:r>
        <w:t>b) Open-market operations</w:t>
      </w:r>
    </w:p>
    <w:p w14:paraId="409F7F72" w14:textId="77777777" w:rsidR="00D02648" w:rsidRDefault="00000000">
      <w:pPr>
        <w:spacing w:after="40" w:line="264" w:lineRule="auto"/>
        <w:ind w:left="360"/>
      </w:pPr>
      <w:r>
        <w:t>c) Controlling company profits directly</w:t>
      </w:r>
    </w:p>
    <w:p w14:paraId="41E8FFE5" w14:textId="77777777" w:rsidR="00D02648" w:rsidRDefault="00000000">
      <w:pPr>
        <w:spacing w:after="40" w:line="264" w:lineRule="auto"/>
        <w:ind w:left="360"/>
      </w:pPr>
      <w:r>
        <w:t>d) Fixing every bank's lending rate to customers</w:t>
      </w:r>
    </w:p>
    <w:p w14:paraId="22ADD8F9" w14:textId="77777777" w:rsidR="00D02648" w:rsidRDefault="00000000">
      <w:pPr>
        <w:spacing w:before="220" w:after="100" w:line="276" w:lineRule="auto"/>
      </w:pPr>
      <w:r>
        <w:rPr>
          <w:b/>
          <w:bCs/>
        </w:rPr>
        <w:t xml:space="preserve">15. </w:t>
      </w:r>
      <w:r>
        <w:t>Paying for goods with a credit card means that:</w:t>
      </w:r>
    </w:p>
    <w:p w14:paraId="026987B3" w14:textId="77777777" w:rsidR="00D02648" w:rsidRDefault="00000000">
      <w:pPr>
        <w:spacing w:after="40" w:line="264" w:lineRule="auto"/>
        <w:ind w:left="360"/>
      </w:pPr>
      <w:r>
        <w:t>a) Physical money has changed hands</w:t>
      </w:r>
    </w:p>
    <w:p w14:paraId="25879D32" w14:textId="77777777" w:rsidR="00D02648" w:rsidRDefault="00000000">
      <w:pPr>
        <w:spacing w:after="40" w:line="264" w:lineRule="auto"/>
        <w:ind w:left="360"/>
      </w:pPr>
      <w:r>
        <w:t>b) A cryptocurrency has been used</w:t>
      </w:r>
    </w:p>
    <w:p w14:paraId="5EA63F5C" w14:textId="77777777" w:rsidR="00D02648" w:rsidRDefault="00000000">
      <w:pPr>
        <w:spacing w:after="40" w:line="264" w:lineRule="auto"/>
        <w:ind w:left="360"/>
      </w:pPr>
      <w:r>
        <w:t>c) A line of credit has been used — a promise to pay later</w:t>
      </w:r>
    </w:p>
    <w:p w14:paraId="2AD9A61B" w14:textId="77777777" w:rsidR="00D02648" w:rsidRDefault="00000000">
      <w:pPr>
        <w:spacing w:after="40" w:line="264" w:lineRule="auto"/>
        <w:ind w:left="360"/>
      </w:pPr>
      <w:r>
        <w:t>d) Digital money you already owned has been transferred</w:t>
      </w:r>
    </w:p>
    <w:p w14:paraId="7AC6330C" w14:textId="77777777" w:rsidR="00D02648" w:rsidRDefault="00000000">
      <w:pPr>
        <w:spacing w:before="220" w:after="100" w:line="276" w:lineRule="auto"/>
      </w:pPr>
      <w:r>
        <w:rPr>
          <w:b/>
          <w:bCs/>
        </w:rPr>
        <w:t xml:space="preserve">16. </w:t>
      </w:r>
      <w:r>
        <w:t>The most important difference between Bitcoin and the digital pounds held in a bank account is that Bitcoin is:</w:t>
      </w:r>
    </w:p>
    <w:p w14:paraId="20A13A03" w14:textId="77777777" w:rsidR="00D02648" w:rsidRDefault="00000000">
      <w:pPr>
        <w:spacing w:after="40" w:line="264" w:lineRule="auto"/>
        <w:ind w:left="360"/>
      </w:pPr>
      <w:r>
        <w:t>a) Purely electronic</w:t>
      </w:r>
    </w:p>
    <w:p w14:paraId="643B593C" w14:textId="77777777" w:rsidR="00D02648" w:rsidRDefault="00000000">
      <w:pPr>
        <w:spacing w:after="40" w:line="264" w:lineRule="auto"/>
        <w:ind w:left="360"/>
      </w:pPr>
      <w:r>
        <w:t>b) Used for online payments</w:t>
      </w:r>
    </w:p>
    <w:p w14:paraId="53DB2BF6" w14:textId="77777777" w:rsidR="00D02648" w:rsidRDefault="00000000">
      <w:pPr>
        <w:spacing w:after="40" w:line="264" w:lineRule="auto"/>
        <w:ind w:left="360"/>
      </w:pPr>
      <w:r>
        <w:t>c) Decentralised, with no central bank in charge</w:t>
      </w:r>
    </w:p>
    <w:p w14:paraId="1A325C0E" w14:textId="77777777" w:rsidR="00D02648" w:rsidRDefault="00000000">
      <w:pPr>
        <w:spacing w:after="40" w:line="264" w:lineRule="auto"/>
        <w:ind w:left="360"/>
      </w:pPr>
      <w:r>
        <w:t>d) Backed by gold</w:t>
      </w:r>
    </w:p>
    <w:p w14:paraId="190236D7" w14:textId="77777777" w:rsidR="00D02648" w:rsidRDefault="00000000">
      <w:pPr>
        <w:spacing w:before="220" w:after="100" w:line="276" w:lineRule="auto"/>
      </w:pPr>
      <w:r>
        <w:rPr>
          <w:b/>
          <w:bCs/>
        </w:rPr>
        <w:t xml:space="preserve">17. </w:t>
      </w:r>
      <w:r>
        <w:t>A blockchain is described as tamper-proof because:</w:t>
      </w:r>
    </w:p>
    <w:p w14:paraId="04FEA0F6" w14:textId="77777777" w:rsidR="00D02648" w:rsidRDefault="00000000">
      <w:pPr>
        <w:spacing w:after="40" w:line="264" w:lineRule="auto"/>
        <w:ind w:left="360"/>
      </w:pPr>
      <w:r>
        <w:t>a) Only a few trusted people are allowed to see it</w:t>
      </w:r>
    </w:p>
    <w:p w14:paraId="3771C274" w14:textId="77777777" w:rsidR="00D02648" w:rsidRDefault="00000000">
      <w:pPr>
        <w:spacing w:after="40" w:line="264" w:lineRule="auto"/>
        <w:ind w:left="360"/>
      </w:pPr>
      <w:r>
        <w:t>b) Each block carries a fingerprint of the block before it, so altering an old record breaks every later one</w:t>
      </w:r>
    </w:p>
    <w:p w14:paraId="223DA1C0" w14:textId="77777777" w:rsidR="00D02648" w:rsidRDefault="00000000">
      <w:pPr>
        <w:spacing w:after="40" w:line="264" w:lineRule="auto"/>
        <w:ind w:left="360"/>
      </w:pPr>
      <w:r>
        <w:t>c) It is stored on a single secure government server</w:t>
      </w:r>
    </w:p>
    <w:p w14:paraId="317312C6" w14:textId="77777777" w:rsidR="00D02648" w:rsidRDefault="00000000">
      <w:pPr>
        <w:spacing w:after="40" w:line="264" w:lineRule="auto"/>
        <w:ind w:left="360"/>
      </w:pPr>
      <w:r>
        <w:t>d) Transactions are deleted after they are confirmed</w:t>
      </w:r>
    </w:p>
    <w:p w14:paraId="26A40F79" w14:textId="77777777" w:rsidR="00D02648" w:rsidRDefault="00000000">
      <w:pPr>
        <w:spacing w:before="220" w:after="100" w:line="276" w:lineRule="auto"/>
      </w:pPr>
      <w:r>
        <w:rPr>
          <w:b/>
          <w:bCs/>
        </w:rPr>
        <w:t xml:space="preserve">18. </w:t>
      </w:r>
      <w:r>
        <w:t>The lecture compares a blockchain to the stone money of Yap. The shared idea is:</w:t>
      </w:r>
    </w:p>
    <w:p w14:paraId="7EF24AC1" w14:textId="77777777" w:rsidR="00D02648" w:rsidRDefault="00000000">
      <w:pPr>
        <w:spacing w:after="40" w:line="264" w:lineRule="auto"/>
        <w:ind w:left="360"/>
      </w:pPr>
      <w:r>
        <w:t>a) Money must be physically heavy to be trusted</w:t>
      </w:r>
    </w:p>
    <w:p w14:paraId="302AB7FD" w14:textId="77777777" w:rsidR="00D02648" w:rsidRDefault="00000000">
      <w:pPr>
        <w:spacing w:after="40" w:line="264" w:lineRule="auto"/>
        <w:ind w:left="360"/>
      </w:pPr>
      <w:r>
        <w:t>b) A record of who owns what, kept and trusted by everyone without a bank</w:t>
      </w:r>
    </w:p>
    <w:p w14:paraId="71E131B5" w14:textId="77777777" w:rsidR="00D02648" w:rsidRDefault="00000000">
      <w:pPr>
        <w:spacing w:after="40" w:line="264" w:lineRule="auto"/>
        <w:ind w:left="360"/>
      </w:pPr>
      <w:r>
        <w:t>c) Only a central authority can safely track ownership</w:t>
      </w:r>
    </w:p>
    <w:p w14:paraId="673CF3EC" w14:textId="77777777" w:rsidR="00D02648" w:rsidRDefault="00000000">
      <w:pPr>
        <w:spacing w:after="40" w:line="264" w:lineRule="auto"/>
        <w:ind w:left="360"/>
      </w:pPr>
      <w:r>
        <w:t>d) Ownership should be kept secret from the community</w:t>
      </w:r>
    </w:p>
    <w:p w14:paraId="286698A6" w14:textId="77777777" w:rsidR="00D02648" w:rsidRDefault="00000000">
      <w:pPr>
        <w:spacing w:before="220" w:after="100" w:line="276" w:lineRule="auto"/>
      </w:pPr>
      <w:r>
        <w:rPr>
          <w:b/>
          <w:bCs/>
        </w:rPr>
        <w:lastRenderedPageBreak/>
        <w:t xml:space="preserve">19. </w:t>
      </w:r>
      <w:r>
        <w:t>In Bitcoin mining, the puzzle miners compete to solve involves:</w:t>
      </w:r>
    </w:p>
    <w:p w14:paraId="02FAF213" w14:textId="77777777" w:rsidR="00D02648" w:rsidRDefault="00000000">
      <w:pPr>
        <w:spacing w:after="40" w:line="264" w:lineRule="auto"/>
        <w:ind w:left="360"/>
      </w:pPr>
      <w:r>
        <w:t>a) Solving a complex algebraic equation</w:t>
      </w:r>
    </w:p>
    <w:p w14:paraId="7025673D" w14:textId="77777777" w:rsidR="00D02648" w:rsidRDefault="00000000">
      <w:pPr>
        <w:spacing w:after="40" w:line="264" w:lineRule="auto"/>
        <w:ind w:left="360"/>
      </w:pPr>
      <w:r>
        <w:t>b) Guessing a random number (a nonce) that makes the block's hash begin with enough zeros</w:t>
      </w:r>
    </w:p>
    <w:p w14:paraId="65F69309" w14:textId="77777777" w:rsidR="00D02648" w:rsidRDefault="00000000">
      <w:pPr>
        <w:spacing w:after="40" w:line="264" w:lineRule="auto"/>
        <w:ind w:left="360"/>
      </w:pPr>
      <w:r>
        <w:t>c) Predicting the future price of Bitcoin</w:t>
      </w:r>
    </w:p>
    <w:p w14:paraId="3F73A533" w14:textId="77777777" w:rsidR="00D02648" w:rsidRDefault="00000000">
      <w:pPr>
        <w:spacing w:after="40" w:line="264" w:lineRule="auto"/>
        <w:ind w:left="360"/>
      </w:pPr>
      <w:r>
        <w:t>d) Identifying fraudulent transactions manually</w:t>
      </w:r>
    </w:p>
    <w:p w14:paraId="529562B4" w14:textId="77777777" w:rsidR="00D02648" w:rsidRDefault="00000000">
      <w:pPr>
        <w:spacing w:before="220" w:after="100" w:line="276" w:lineRule="auto"/>
      </w:pPr>
      <w:r>
        <w:rPr>
          <w:b/>
          <w:bCs/>
        </w:rPr>
        <w:t xml:space="preserve">20. </w:t>
      </w:r>
      <w:r>
        <w:t>Which of the following is a genuine drawback of cryptocurrencies identified in the lecture?</w:t>
      </w:r>
    </w:p>
    <w:p w14:paraId="47F870AD" w14:textId="77777777" w:rsidR="00D02648" w:rsidRDefault="00000000">
      <w:pPr>
        <w:spacing w:after="40" w:line="264" w:lineRule="auto"/>
        <w:ind w:left="360"/>
      </w:pPr>
      <w:r>
        <w:t>a) They cannot be sent across borders</w:t>
      </w:r>
    </w:p>
    <w:p w14:paraId="21077C29" w14:textId="77777777" w:rsidR="00D02648" w:rsidRDefault="00000000">
      <w:pPr>
        <w:spacing w:after="40" w:line="264" w:lineRule="auto"/>
        <w:ind w:left="360"/>
      </w:pPr>
      <w:r>
        <w:t>b) They depend entirely on central banks</w:t>
      </w:r>
    </w:p>
    <w:p w14:paraId="3732E62B" w14:textId="77777777" w:rsidR="00D02648" w:rsidRDefault="00000000">
      <w:pPr>
        <w:spacing w:after="40" w:line="264" w:lineRule="auto"/>
        <w:ind w:left="360"/>
      </w:pPr>
      <w:r>
        <w:t>c) Extreme price volatility and the heavy energy use of mining</w:t>
      </w:r>
    </w:p>
    <w:p w14:paraId="36B4DF15" w14:textId="77777777" w:rsidR="00D02648" w:rsidRDefault="00000000">
      <w:pPr>
        <w:spacing w:after="40" w:line="264" w:lineRule="auto"/>
        <w:ind w:left="360"/>
      </w:pPr>
      <w:r>
        <w:t>d) They cannot exist in digital form</w:t>
      </w:r>
    </w:p>
    <w:p w14:paraId="53DEEBD7" w14:textId="77777777" w:rsidR="00D02648" w:rsidRDefault="00000000">
      <w:r>
        <w:br w:type="page"/>
      </w:r>
    </w:p>
    <w:p w14:paraId="2A0A6E53" w14:textId="77777777" w:rsidR="00D02648" w:rsidRDefault="00000000">
      <w:pPr>
        <w:spacing w:before="280" w:after="140"/>
      </w:pPr>
      <w:r>
        <w:rPr>
          <w:b/>
          <w:bCs/>
          <w:sz w:val="24"/>
          <w:szCs w:val="24"/>
          <w:u w:val="single"/>
        </w:rPr>
        <w:lastRenderedPageBreak/>
        <w:t>Section B — Analytical Questions</w:t>
      </w:r>
    </w:p>
    <w:p w14:paraId="6D372A1C" w14:textId="77777777" w:rsidR="00D02648" w:rsidRDefault="00000000">
      <w:pPr>
        <w:spacing w:after="160" w:line="276" w:lineRule="auto"/>
      </w:pPr>
      <w:r>
        <w:rPr>
          <w:i/>
          <w:iCs/>
        </w:rPr>
        <w:t>Answer the following questions fully, showing your reasoning and any calculations.</w:t>
      </w:r>
    </w:p>
    <w:p w14:paraId="78576AB5" w14:textId="77777777" w:rsidR="00D02648" w:rsidRDefault="00000000">
      <w:pPr>
        <w:spacing w:before="220" w:after="100" w:line="276" w:lineRule="auto"/>
      </w:pPr>
      <w:r>
        <w:rPr>
          <w:b/>
          <w:bCs/>
        </w:rPr>
        <w:t xml:space="preserve">1. </w:t>
      </w:r>
      <w:r>
        <w:t>Explain why barter makes trade difficult, and how the invention of money solves this problem.</w:t>
      </w:r>
    </w:p>
    <w:p w14:paraId="4CA58961" w14:textId="77777777" w:rsidR="00D02648" w:rsidRDefault="00000000">
      <w:pPr>
        <w:spacing w:before="220" w:after="100" w:line="276" w:lineRule="auto"/>
      </w:pPr>
      <w:r>
        <w:rPr>
          <w:b/>
          <w:bCs/>
        </w:rPr>
        <w:t xml:space="preserve">2. </w:t>
      </w:r>
      <w:r>
        <w:t xml:space="preserve">Money is usually said to perform three functions. Explain each </w:t>
      </w:r>
      <w:proofErr w:type="gramStart"/>
      <w:r>
        <w:t>function, and</w:t>
      </w:r>
      <w:proofErr w:type="gramEnd"/>
      <w:r>
        <w:t xml:space="preserve"> explain why trust is described as the hidden fourth ingredient.</w:t>
      </w:r>
    </w:p>
    <w:p w14:paraId="0594302C" w14:textId="77777777" w:rsidR="00D02648" w:rsidRDefault="00000000">
      <w:pPr>
        <w:spacing w:before="220" w:after="100" w:line="276" w:lineRule="auto"/>
      </w:pPr>
      <w:r>
        <w:rPr>
          <w:b/>
          <w:bCs/>
        </w:rPr>
        <w:t xml:space="preserve">3. </w:t>
      </w:r>
      <w:r>
        <w:t xml:space="preserve">What is debasement? Explain why rulers debased their </w:t>
      </w:r>
      <w:proofErr w:type="gramStart"/>
      <w:r>
        <w:t>coinage, and</w:t>
      </w:r>
      <w:proofErr w:type="gramEnd"/>
      <w:r>
        <w:t xml:space="preserve"> analyse the consequences.</w:t>
      </w:r>
    </w:p>
    <w:p w14:paraId="2108CAF9" w14:textId="77777777" w:rsidR="00D02648" w:rsidRDefault="00000000">
      <w:pPr>
        <w:spacing w:before="220" w:after="100" w:line="276" w:lineRule="auto"/>
      </w:pPr>
      <w:r>
        <w:rPr>
          <w:b/>
          <w:bCs/>
        </w:rPr>
        <w:t xml:space="preserve">4. </w:t>
      </w:r>
      <w:r>
        <w:t xml:space="preserve">Before central banks existed, banking was chaotic. Describe the problems of that </w:t>
      </w:r>
      <w:proofErr w:type="gramStart"/>
      <w:r>
        <w:t>period, and</w:t>
      </w:r>
      <w:proofErr w:type="gramEnd"/>
      <w:r>
        <w:t xml:space="preserve"> explain how a central bank addresses them.</w:t>
      </w:r>
    </w:p>
    <w:p w14:paraId="695F74C4" w14:textId="77777777" w:rsidR="00D02648" w:rsidRDefault="00000000">
      <w:pPr>
        <w:spacing w:before="220" w:after="100" w:line="276" w:lineRule="auto"/>
      </w:pPr>
      <w:r>
        <w:rPr>
          <w:b/>
          <w:bCs/>
        </w:rPr>
        <w:t xml:space="preserve">5. </w:t>
      </w:r>
      <w:r>
        <w:t>Explain how commercial banks create money when they lend, and why most money in a modern economy is created in this way.</w:t>
      </w:r>
    </w:p>
    <w:p w14:paraId="0E0F79E5" w14:textId="77777777" w:rsidR="00D02648" w:rsidRDefault="00000000">
      <w:pPr>
        <w:spacing w:before="220" w:after="100" w:line="276" w:lineRule="auto"/>
      </w:pPr>
      <w:r>
        <w:rPr>
          <w:b/>
          <w:bCs/>
        </w:rPr>
        <w:t xml:space="preserve">6. </w:t>
      </w:r>
      <w:r>
        <w:t>An initial deposit of $1,000 is made, and every bank keeps 10% of deposits as reserves and lends out the rest.</w:t>
      </w:r>
    </w:p>
    <w:p w14:paraId="02C3EEE2" w14:textId="77777777" w:rsidR="00D02648" w:rsidRDefault="00000000">
      <w:pPr>
        <w:spacing w:after="100" w:line="276" w:lineRule="auto"/>
        <w:ind w:left="360"/>
      </w:pPr>
      <w:r>
        <w:t>a) Show how the first three banks in the chain contribute to the money supply.</w:t>
      </w:r>
    </w:p>
    <w:p w14:paraId="31AFF96B" w14:textId="77777777" w:rsidR="00D02648" w:rsidRDefault="00000000">
      <w:pPr>
        <w:spacing w:after="100" w:line="276" w:lineRule="auto"/>
        <w:ind w:left="360"/>
      </w:pPr>
      <w:r>
        <w:t>b) Calculate the money multiplier.</w:t>
      </w:r>
    </w:p>
    <w:p w14:paraId="470042E2" w14:textId="77777777" w:rsidR="00D02648" w:rsidRDefault="00000000">
      <w:pPr>
        <w:spacing w:after="100" w:line="276" w:lineRule="auto"/>
        <w:ind w:left="360"/>
      </w:pPr>
      <w:r>
        <w:t>c) Calculate the total amount of deposits created in the banking system.</w:t>
      </w:r>
    </w:p>
    <w:p w14:paraId="7012ADBE" w14:textId="77777777" w:rsidR="00D02648" w:rsidRDefault="00000000">
      <w:pPr>
        <w:spacing w:before="220" w:after="100" w:line="276" w:lineRule="auto"/>
      </w:pPr>
      <w:r>
        <w:rPr>
          <w:b/>
          <w:bCs/>
        </w:rPr>
        <w:t xml:space="preserve">7. </w:t>
      </w:r>
      <w:r>
        <w:t>You deposit £200 in a bank. Every bank in the system keeps 20% of deposits as reserves and lends the remainder.</w:t>
      </w:r>
    </w:p>
    <w:p w14:paraId="17A04378" w14:textId="77777777" w:rsidR="00D02648" w:rsidRDefault="00000000">
      <w:pPr>
        <w:spacing w:after="100" w:line="276" w:lineRule="auto"/>
        <w:ind w:left="360"/>
      </w:pPr>
      <w:r>
        <w:t>a) Calculate the money multiplier and the total money created.</w:t>
      </w:r>
    </w:p>
    <w:p w14:paraId="7A49065E" w14:textId="77777777" w:rsidR="00D02648" w:rsidRDefault="00000000">
      <w:pPr>
        <w:spacing w:after="100" w:line="276" w:lineRule="auto"/>
        <w:ind w:left="360"/>
      </w:pPr>
      <w:r>
        <w:t>b) Recalculate if the reserve ratio falls to 10%.</w:t>
      </w:r>
    </w:p>
    <w:p w14:paraId="5E8631B1" w14:textId="77777777" w:rsidR="00D02648" w:rsidRDefault="00000000">
      <w:pPr>
        <w:spacing w:after="100" w:line="276" w:lineRule="auto"/>
        <w:ind w:left="360"/>
      </w:pPr>
      <w:r>
        <w:t>c) What happens if banks are required to hold 100% of deposits as reserves? Explain the significance of your result.</w:t>
      </w:r>
    </w:p>
    <w:p w14:paraId="5D2D42B8" w14:textId="77777777" w:rsidR="00D02648" w:rsidRDefault="00000000">
      <w:pPr>
        <w:spacing w:before="220" w:after="100" w:line="276" w:lineRule="auto"/>
      </w:pPr>
      <w:r>
        <w:rPr>
          <w:b/>
          <w:bCs/>
        </w:rPr>
        <w:t xml:space="preserve">8. </w:t>
      </w:r>
      <w:r>
        <w:t xml:space="preserve">The money supply can be expressed as the monetary base multiplied by the money multiplier. Explain each </w:t>
      </w:r>
      <w:proofErr w:type="gramStart"/>
      <w:r>
        <w:t>element, and</w:t>
      </w:r>
      <w:proofErr w:type="gramEnd"/>
      <w:r>
        <w:t xml:space="preserve"> describe the three tools a central bank can use to influence the money supply.</w:t>
      </w:r>
    </w:p>
    <w:p w14:paraId="2C656A81" w14:textId="77777777" w:rsidR="00D02648" w:rsidRDefault="00000000">
      <w:pPr>
        <w:spacing w:before="220" w:after="100" w:line="276" w:lineRule="auto"/>
      </w:pPr>
      <w:r>
        <w:rPr>
          <w:b/>
          <w:bCs/>
        </w:rPr>
        <w:t xml:space="preserve">9. </w:t>
      </w:r>
      <w:r>
        <w:t xml:space="preserve">Explain what a blockchain is and why it is described as tamper-proof. Relate your answer to the stone money of </w:t>
      </w:r>
      <w:proofErr w:type="gramStart"/>
      <w:r>
        <w:t>Yap, and</w:t>
      </w:r>
      <w:proofErr w:type="gramEnd"/>
      <w:r>
        <w:t xml:space="preserve"> explain what this implies about where trust comes from in a cryptocurrency.</w:t>
      </w:r>
    </w:p>
    <w:p w14:paraId="49B3B2A6" w14:textId="77777777" w:rsidR="00D02648" w:rsidRDefault="00000000">
      <w:pPr>
        <w:spacing w:before="220" w:after="100" w:line="276" w:lineRule="auto"/>
      </w:pPr>
      <w:r>
        <w:rPr>
          <w:b/>
          <w:bCs/>
        </w:rPr>
        <w:t xml:space="preserve">10. </w:t>
      </w:r>
      <w:r>
        <w:t>What is a Central Bank Digital Currency (CBDC)? Assess the case for and against introducing one, considering the effects on individuals, on commercial banks and on cryptocurrency.</w:t>
      </w:r>
    </w:p>
    <w:sectPr w:rsidR="00D02648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491934"/>
    <w:multiLevelType w:val="hybridMultilevel"/>
    <w:tmpl w:val="19E239EE"/>
    <w:lvl w:ilvl="0" w:tplc="F38AA942">
      <w:start w:val="1"/>
      <w:numFmt w:val="bullet"/>
      <w:lvlText w:val="●"/>
      <w:lvlJc w:val="left"/>
      <w:pPr>
        <w:ind w:left="720" w:hanging="360"/>
      </w:pPr>
    </w:lvl>
    <w:lvl w:ilvl="1" w:tplc="C4849386">
      <w:start w:val="1"/>
      <w:numFmt w:val="bullet"/>
      <w:lvlText w:val="○"/>
      <w:lvlJc w:val="left"/>
      <w:pPr>
        <w:ind w:left="1440" w:hanging="360"/>
      </w:pPr>
    </w:lvl>
    <w:lvl w:ilvl="2" w:tplc="26AE57CC">
      <w:start w:val="1"/>
      <w:numFmt w:val="bullet"/>
      <w:lvlText w:val="■"/>
      <w:lvlJc w:val="left"/>
      <w:pPr>
        <w:ind w:left="2160" w:hanging="360"/>
      </w:pPr>
    </w:lvl>
    <w:lvl w:ilvl="3" w:tplc="90CC7F8A">
      <w:start w:val="1"/>
      <w:numFmt w:val="bullet"/>
      <w:lvlText w:val="●"/>
      <w:lvlJc w:val="left"/>
      <w:pPr>
        <w:ind w:left="2880" w:hanging="360"/>
      </w:pPr>
    </w:lvl>
    <w:lvl w:ilvl="4" w:tplc="6F3CDDE8">
      <w:start w:val="1"/>
      <w:numFmt w:val="bullet"/>
      <w:lvlText w:val="○"/>
      <w:lvlJc w:val="left"/>
      <w:pPr>
        <w:ind w:left="3600" w:hanging="360"/>
      </w:pPr>
    </w:lvl>
    <w:lvl w:ilvl="5" w:tplc="9FE45D3C">
      <w:start w:val="1"/>
      <w:numFmt w:val="bullet"/>
      <w:lvlText w:val="■"/>
      <w:lvlJc w:val="left"/>
      <w:pPr>
        <w:ind w:left="4320" w:hanging="360"/>
      </w:pPr>
    </w:lvl>
    <w:lvl w:ilvl="6" w:tplc="2820C08E">
      <w:start w:val="1"/>
      <w:numFmt w:val="bullet"/>
      <w:lvlText w:val="●"/>
      <w:lvlJc w:val="left"/>
      <w:pPr>
        <w:ind w:left="5040" w:hanging="360"/>
      </w:pPr>
    </w:lvl>
    <w:lvl w:ilvl="7" w:tplc="A3209C22">
      <w:start w:val="1"/>
      <w:numFmt w:val="bullet"/>
      <w:lvlText w:val="●"/>
      <w:lvlJc w:val="left"/>
      <w:pPr>
        <w:ind w:left="5760" w:hanging="360"/>
      </w:pPr>
    </w:lvl>
    <w:lvl w:ilvl="8" w:tplc="2E804AC0">
      <w:start w:val="1"/>
      <w:numFmt w:val="bullet"/>
      <w:lvlText w:val="●"/>
      <w:lvlJc w:val="left"/>
      <w:pPr>
        <w:ind w:left="6480" w:hanging="360"/>
      </w:pPr>
    </w:lvl>
  </w:abstractNum>
  <w:num w:numId="1" w16cid:durableId="108214688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2648"/>
    <w:rsid w:val="007C189D"/>
    <w:rsid w:val="00931FDF"/>
    <w:rsid w:val="00D02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F5DD66"/>
  <w15:docId w15:val="{8794D632-5377-4F11-8AAA-348983D8D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1008</Words>
  <Characters>5751</Characters>
  <Application>Microsoft Office Word</Application>
  <DocSecurity>0</DocSecurity>
  <Lines>47</Lines>
  <Paragraphs>13</Paragraphs>
  <ScaleCrop>false</ScaleCrop>
  <Company>University of Warwick</Company>
  <LinksUpToDate>false</LinksUpToDate>
  <CharactersWithSpaces>6746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Foundation of the Finance Economics — Seminar</dc:title>
  <dc:creator>Warwick Pre-University Summer School</dc:creator>
  <cp:lastModifiedBy>Comyn, Libby</cp:lastModifiedBy>
  <cp:revision>2</cp:revision>
  <dcterms:created xsi:type="dcterms:W3CDTF">2026-07-22T08:36:00Z</dcterms:created>
  <dcterms:modified xsi:type="dcterms:W3CDTF">2026-07-22T08:36:00Z</dcterms:modified>
</cp:coreProperties>
</file>